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8986" w14:textId="3CF6AC62" w:rsidR="007A398B" w:rsidRDefault="007A398B" w:rsidP="007A398B">
      <w:pPr>
        <w:pStyle w:val="Rubrik1"/>
      </w:pPr>
      <w:r>
        <w:t xml:space="preserve">Protokoll fört vid HSO Södertäljes styrelsemöte </w:t>
      </w:r>
      <w:r w:rsidR="00FF715B">
        <w:t>2019-</w:t>
      </w:r>
      <w:r w:rsidR="001229A4">
        <w:t>11</w:t>
      </w:r>
      <w:r w:rsidR="009B33EF">
        <w:t>-0</w:t>
      </w:r>
      <w:r w:rsidR="001229A4">
        <w:t>4</w:t>
      </w:r>
    </w:p>
    <w:p w14:paraId="4244D95C" w14:textId="2427EF18" w:rsidR="007A398B" w:rsidRDefault="007A398B" w:rsidP="007A398B">
      <w:r>
        <w:t xml:space="preserve">Närvarande: se </w:t>
      </w:r>
      <w:r w:rsidR="002D0F5C">
        <w:t>bifogad lista.</w:t>
      </w:r>
      <w:r>
        <w:t xml:space="preserve"> </w:t>
      </w:r>
    </w:p>
    <w:p w14:paraId="665365AD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14:paraId="28709416" w14:textId="4F76D221" w:rsidR="007A398B" w:rsidRDefault="007A398B" w:rsidP="00664936">
      <w:r>
        <w:t xml:space="preserve"> Ordförande Anna Ingebrigtsen öppnade mötet och hälsade alla välkomna. </w:t>
      </w:r>
    </w:p>
    <w:p w14:paraId="01EDDB9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14:paraId="1D0E3AA0" w14:textId="55667FA3" w:rsidR="007A398B" w:rsidRDefault="007A398B" w:rsidP="00664936">
      <w:r>
        <w:t>Den föreslagna dagordningen godkändes</w:t>
      </w:r>
      <w:r w:rsidR="001229A4">
        <w:t>. 3 övriga frågor anmäldes.</w:t>
      </w:r>
    </w:p>
    <w:p w14:paraId="45EBCEE3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14:paraId="026CC53E" w14:textId="33BA1529" w:rsidR="007A398B" w:rsidRDefault="0096154E" w:rsidP="00664936">
      <w:r>
        <w:t xml:space="preserve">Till sekreterare valdes </w:t>
      </w:r>
      <w:r w:rsidR="001229A4">
        <w:t>Anna Limell</w:t>
      </w:r>
      <w:r w:rsidR="00907077">
        <w:t>.</w:t>
      </w:r>
    </w:p>
    <w:p w14:paraId="21D788C8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14:paraId="6E1AA50A" w14:textId="283C7D0F" w:rsidR="005D2ADD" w:rsidRDefault="007A398B" w:rsidP="005D2ADD">
      <w:r>
        <w:t>Till protokolljusterare valdes</w:t>
      </w:r>
      <w:r w:rsidR="001229A4">
        <w:t xml:space="preserve"> Carina Bladh</w:t>
      </w:r>
      <w:r w:rsidR="001601C1">
        <w:t>.</w:t>
      </w:r>
    </w:p>
    <w:p w14:paraId="4EA23944" w14:textId="3F332799" w:rsidR="005D2ADD" w:rsidRDefault="005D2ADD" w:rsidP="003B3369">
      <w:pPr>
        <w:pStyle w:val="Rubrik2"/>
        <w:numPr>
          <w:ilvl w:val="0"/>
          <w:numId w:val="1"/>
        </w:numPr>
        <w:ind w:left="454" w:hanging="454"/>
      </w:pPr>
      <w:r>
        <w:t xml:space="preserve">Föregående mötesprotokoll </w:t>
      </w:r>
    </w:p>
    <w:p w14:paraId="51B9871C" w14:textId="64965B5F" w:rsidR="005D2ADD" w:rsidRPr="005D2ADD" w:rsidRDefault="004944C0" w:rsidP="005D2ADD">
      <w:r>
        <w:t xml:space="preserve">Styrelsemötesprotokoll </w:t>
      </w:r>
      <w:r w:rsidR="005D2ADD">
        <w:t>2019-</w:t>
      </w:r>
      <w:r w:rsidR="001229A4">
        <w:t>10</w:t>
      </w:r>
      <w:r w:rsidR="009B33EF">
        <w:t>-</w:t>
      </w:r>
      <w:r w:rsidR="001229A4">
        <w:t>07 godkändes</w:t>
      </w:r>
      <w:r w:rsidR="009B33EF">
        <w:t xml:space="preserve">. </w:t>
      </w:r>
      <w:r w:rsidR="004673F2">
        <w:t xml:space="preserve"> </w:t>
      </w:r>
    </w:p>
    <w:p w14:paraId="7CD295F3" w14:textId="13CA300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14:paraId="3BD13C62" w14:textId="77E00FC7" w:rsidR="00BF3EDF" w:rsidRDefault="001229A4" w:rsidP="007A398B">
      <w:pPr>
        <w:pStyle w:val="Liststycke"/>
        <w:numPr>
          <w:ilvl w:val="0"/>
          <w:numId w:val="2"/>
        </w:numPr>
        <w:ind w:left="794" w:hanging="340"/>
      </w:pPr>
      <w:r>
        <w:t>Vi har beslutat att endast köpa stora torkrullar inga små</w:t>
      </w:r>
      <w:proofErr w:type="gramStart"/>
      <w:r>
        <w:t>.</w:t>
      </w:r>
      <w:r w:rsidR="005F7589">
        <w:t>.</w:t>
      </w:r>
      <w:proofErr w:type="gramEnd"/>
      <w:r w:rsidR="005F7589">
        <w:t xml:space="preserve"> </w:t>
      </w:r>
      <w:r w:rsidR="00010EA7">
        <w:t xml:space="preserve"> </w:t>
      </w:r>
    </w:p>
    <w:p w14:paraId="542ECAEA" w14:textId="4DAA503E" w:rsidR="00F51198" w:rsidRPr="00F51198" w:rsidRDefault="00600F07" w:rsidP="00F51198">
      <w:pPr>
        <w:pStyle w:val="Rubrik2"/>
        <w:numPr>
          <w:ilvl w:val="0"/>
          <w:numId w:val="1"/>
        </w:numPr>
      </w:pPr>
      <w:r>
        <w:t xml:space="preserve">Ekonomi  </w:t>
      </w:r>
    </w:p>
    <w:p w14:paraId="5B753FF0" w14:textId="0B3A8495" w:rsidR="00262542" w:rsidRDefault="00F51198" w:rsidP="00807EFB">
      <w:pPr>
        <w:pStyle w:val="Liststycke"/>
        <w:numPr>
          <w:ilvl w:val="0"/>
          <w:numId w:val="8"/>
        </w:numPr>
      </w:pPr>
      <w:r>
        <w:t xml:space="preserve">Hasse presenterade ekonomin via TV-skärm. </w:t>
      </w:r>
    </w:p>
    <w:p w14:paraId="0DCDE8A2" w14:textId="35F29BED" w:rsidR="00460B1F" w:rsidRDefault="00262542" w:rsidP="00807EFB">
      <w:pPr>
        <w:pStyle w:val="Liststycke"/>
        <w:numPr>
          <w:ilvl w:val="0"/>
          <w:numId w:val="8"/>
        </w:numPr>
      </w:pPr>
      <w:r>
        <w:t>Anna</w:t>
      </w:r>
      <w:r w:rsidR="001229A4">
        <w:t xml:space="preserve"> Ingebrigtsen</w:t>
      </w:r>
      <w:r>
        <w:t xml:space="preserve"> poängterade att ekonomin hela tiden </w:t>
      </w:r>
      <w:r w:rsidR="001229A4">
        <w:t xml:space="preserve">ligger </w:t>
      </w:r>
      <w:r>
        <w:t xml:space="preserve">på gränsen. </w:t>
      </w:r>
    </w:p>
    <w:p w14:paraId="74243680" w14:textId="724E631E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Nämnder och styrelser</w:t>
      </w:r>
    </w:p>
    <w:p w14:paraId="7437F8DB" w14:textId="54F0C2D2" w:rsidR="007A398B" w:rsidRDefault="007A398B" w:rsidP="00660E1C">
      <w:pPr>
        <w:pStyle w:val="Rubrik3"/>
        <w:numPr>
          <w:ilvl w:val="0"/>
          <w:numId w:val="3"/>
        </w:numPr>
        <w:ind w:left="794" w:hanging="340"/>
      </w:pPr>
      <w:r>
        <w:t>KHR</w:t>
      </w:r>
      <w:r w:rsidR="00660E1C">
        <w:t>/FHR</w:t>
      </w:r>
      <w:r w:rsidR="00262542">
        <w:t xml:space="preserve">: </w:t>
      </w:r>
      <w:r w:rsidR="00262542" w:rsidRPr="00262542">
        <w:rPr>
          <w:b w:val="0"/>
          <w:bCs w:val="0"/>
        </w:rPr>
        <w:t xml:space="preserve">Nästa möte </w:t>
      </w:r>
      <w:r w:rsidR="001229A4">
        <w:rPr>
          <w:b w:val="0"/>
          <w:bCs w:val="0"/>
        </w:rPr>
        <w:t>5e</w:t>
      </w:r>
      <w:r w:rsidR="00262542" w:rsidRPr="00262542">
        <w:rPr>
          <w:b w:val="0"/>
          <w:bCs w:val="0"/>
        </w:rPr>
        <w:t xml:space="preserve"> november.</w:t>
      </w:r>
      <w:r w:rsidR="00DE38D1">
        <w:t xml:space="preserve"> </w:t>
      </w:r>
    </w:p>
    <w:p w14:paraId="3BA14659" w14:textId="7DF69A7B" w:rsidR="001D3BCB" w:rsidRPr="00833CC3" w:rsidRDefault="007A398B" w:rsidP="00833CC3">
      <w:pPr>
        <w:pStyle w:val="Rubrik3"/>
        <w:numPr>
          <w:ilvl w:val="0"/>
          <w:numId w:val="3"/>
        </w:numPr>
        <w:ind w:left="794" w:hanging="340"/>
        <w:rPr>
          <w:b w:val="0"/>
          <w:bCs w:val="0"/>
        </w:rPr>
      </w:pPr>
      <w:r>
        <w:t>Nykvarns samverkansråd</w:t>
      </w:r>
      <w:r w:rsidR="00262542">
        <w:t xml:space="preserve">: </w:t>
      </w:r>
      <w:r w:rsidR="00262542" w:rsidRPr="00262542">
        <w:rPr>
          <w:b w:val="0"/>
          <w:bCs w:val="0"/>
        </w:rPr>
        <w:t>Ingen rapport</w:t>
      </w:r>
    </w:p>
    <w:p w14:paraId="006E9BC3" w14:textId="0D4C6DFF" w:rsidR="007A398B" w:rsidRDefault="007A398B" w:rsidP="00664936">
      <w:pPr>
        <w:pStyle w:val="Rubrik3"/>
        <w:numPr>
          <w:ilvl w:val="0"/>
          <w:numId w:val="3"/>
        </w:numPr>
        <w:ind w:left="794" w:hanging="340"/>
      </w:pPr>
      <w:r>
        <w:t>Landstingsfrågor</w:t>
      </w:r>
      <w:r w:rsidR="00833CC3">
        <w:t>:</w:t>
      </w:r>
      <w:r w:rsidR="001229A4">
        <w:t xml:space="preserve"> </w:t>
      </w:r>
      <w:r w:rsidR="001229A4" w:rsidRPr="001229A4">
        <w:rPr>
          <w:b w:val="0"/>
        </w:rPr>
        <w:t>Ingen rapport</w:t>
      </w:r>
    </w:p>
    <w:p w14:paraId="1BBC97E3" w14:textId="3A3CF2ED" w:rsidR="00BD3340" w:rsidRDefault="00BD3340" w:rsidP="00833CC3">
      <w:pPr>
        <w:ind w:left="454"/>
      </w:pPr>
    </w:p>
    <w:p w14:paraId="1D8AB930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14:paraId="2BD8A4E5" w14:textId="18327029" w:rsidR="001229A4" w:rsidRDefault="001229A4" w:rsidP="005F1120">
      <w:pPr>
        <w:pStyle w:val="Liststycke"/>
        <w:numPr>
          <w:ilvl w:val="0"/>
          <w:numId w:val="9"/>
        </w:numPr>
      </w:pPr>
      <w:r>
        <w:t>Gemensamhetsöverenskommelse för idéburen sektor – möte 11/11</w:t>
      </w:r>
    </w:p>
    <w:p w14:paraId="0C152AFC" w14:textId="490CF55F" w:rsidR="005C3B90" w:rsidRDefault="005C3B90" w:rsidP="005F1120">
      <w:pPr>
        <w:pStyle w:val="Liststycke"/>
        <w:numPr>
          <w:ilvl w:val="0"/>
          <w:numId w:val="9"/>
        </w:numPr>
      </w:pPr>
      <w:r>
        <w:t>Kanalåret</w:t>
      </w:r>
      <w:r w:rsidR="00050795">
        <w:t xml:space="preserve"> 2019: 5 oktober</w:t>
      </w:r>
      <w:r w:rsidR="00833CC3">
        <w:t xml:space="preserve">: </w:t>
      </w:r>
      <w:r w:rsidR="00FD2CA3">
        <w:t>Uppföljning och rapport</w:t>
      </w:r>
      <w:r w:rsidR="00393353">
        <w:t xml:space="preserve"> av Astma o A</w:t>
      </w:r>
      <w:r w:rsidR="001229A4">
        <w:t>llergi skuts fram till</w:t>
      </w:r>
      <w:r w:rsidR="00FD2CA3">
        <w:t xml:space="preserve"> nästa möte. </w:t>
      </w:r>
      <w:r w:rsidR="00050795">
        <w:t xml:space="preserve"> </w:t>
      </w:r>
    </w:p>
    <w:p w14:paraId="359C3DB5" w14:textId="73C189FF" w:rsidR="001229A4" w:rsidRDefault="00760176" w:rsidP="005F1120">
      <w:pPr>
        <w:pStyle w:val="Liststycke"/>
        <w:numPr>
          <w:ilvl w:val="0"/>
          <w:numId w:val="9"/>
        </w:numPr>
      </w:pPr>
      <w:r>
        <w:t>Möte om Gillberga sommaren 2019 har genomförts</w:t>
      </w:r>
      <w:r w:rsidR="00C20AE9">
        <w:t xml:space="preserve"> (20/10)</w:t>
      </w:r>
      <w:r>
        <w:t xml:space="preserve"> med många deltagare. Tyvärr var inte ”boken” över sommarens aktiviteter komplett ifyllt så någon sammanställning av genomförda aktiviteter/deltagare finns inte. I april 2020 kommer </w:t>
      </w:r>
      <w:proofErr w:type="spellStart"/>
      <w:r>
        <w:t>Liiza</w:t>
      </w:r>
      <w:proofErr w:type="spellEnd"/>
      <w:r>
        <w:t xml:space="preserve"> och Christoffer från kommunen att göra en plan för sommaren 2020. Sen kommer båda två tyvärr att gå i pension så det kommer att utses nya värdar.</w:t>
      </w:r>
    </w:p>
    <w:p w14:paraId="3FEE1603" w14:textId="3DE373C7" w:rsidR="003C6816" w:rsidRDefault="00660E1C" w:rsidP="005F1120">
      <w:pPr>
        <w:pStyle w:val="Liststycke"/>
        <w:numPr>
          <w:ilvl w:val="0"/>
          <w:numId w:val="9"/>
        </w:numPr>
      </w:pPr>
      <w:r>
        <w:t>ABF</w:t>
      </w:r>
      <w:r w:rsidR="005C3B90">
        <w:t xml:space="preserve"> </w:t>
      </w:r>
      <w:r w:rsidR="00760176">
        <w:t>kursinbjudan 28/11</w:t>
      </w:r>
      <w:r w:rsidR="003C6816">
        <w:t xml:space="preserve">.  </w:t>
      </w:r>
      <w:r w:rsidR="00760176">
        <w:t>Anna</w:t>
      </w:r>
      <w:r w:rsidR="00BA410C">
        <w:t xml:space="preserve"> I</w:t>
      </w:r>
      <w:r w:rsidR="00760176">
        <w:t>ngebrigtsen och E</w:t>
      </w:r>
      <w:r w:rsidR="00B22280">
        <w:t>l</w:t>
      </w:r>
      <w:r w:rsidR="00760176">
        <w:t>linor kommer att delta.</w:t>
      </w:r>
    </w:p>
    <w:p w14:paraId="277880BF" w14:textId="5CA5E789" w:rsidR="00C919F6" w:rsidRDefault="00760176" w:rsidP="000764DF">
      <w:pPr>
        <w:pStyle w:val="Liststycke"/>
        <w:numPr>
          <w:ilvl w:val="0"/>
          <w:numId w:val="9"/>
        </w:numPr>
      </w:pPr>
      <w:r>
        <w:lastRenderedPageBreak/>
        <w:t>Kommunen ha</w:t>
      </w:r>
      <w:r w:rsidR="0015642A">
        <w:t xml:space="preserve">r haft ett informationsmöte om </w:t>
      </w:r>
      <w:r w:rsidR="008A3CB0">
        <w:t>Allaktivitetshuset på</w:t>
      </w:r>
      <w:r w:rsidR="0015642A">
        <w:t xml:space="preserve"> A</w:t>
      </w:r>
      <w:r>
        <w:t>llaktivitetshuset där man sa att inget beslut var fattat</w:t>
      </w:r>
      <w:r w:rsidR="00C20AE9">
        <w:t xml:space="preserve"> först ska det utredas.</w:t>
      </w:r>
      <w:r w:rsidR="00C20AE9">
        <w:br/>
        <w:t>F</w:t>
      </w:r>
      <w:r>
        <w:t xml:space="preserve">öreningsrådet ska samla ihop vad som behöver göras med huset och meddela kommunen så dom får </w:t>
      </w:r>
      <w:r w:rsidR="00C20AE9">
        <w:t>EN</w:t>
      </w:r>
      <w:r>
        <w:t xml:space="preserve"> kontaktväg.</w:t>
      </w:r>
    </w:p>
    <w:p w14:paraId="30CB3EAA" w14:textId="73E9C85B" w:rsidR="00B8579D" w:rsidRDefault="00B8579D" w:rsidP="00A10A02">
      <w:pPr>
        <w:pStyle w:val="Liststycke"/>
        <w:numPr>
          <w:ilvl w:val="0"/>
          <w:numId w:val="9"/>
        </w:numPr>
      </w:pPr>
      <w:r>
        <w:t>Allaktivite</w:t>
      </w:r>
      <w:r w:rsidR="005A1558">
        <w:t>t</w:t>
      </w:r>
      <w:r>
        <w:t>shuset 30 år öppet hus 22/11. Gemensamt lotteri kommer att hålla</w:t>
      </w:r>
      <w:r w:rsidR="00671407">
        <w:t>s</w:t>
      </w:r>
      <w:r>
        <w:t xml:space="preserve">, kontakta </w:t>
      </w:r>
      <w:r w:rsidR="00671407">
        <w:t>Å</w:t>
      </w:r>
      <w:r>
        <w:t>sa om ni har några vinster att skänka.</w:t>
      </w:r>
      <w:r>
        <w:br/>
      </w:r>
      <w:r w:rsidRPr="00B8579D">
        <w:rPr>
          <w:b/>
          <w:bCs/>
        </w:rPr>
        <w:t xml:space="preserve">Anmäl er snarast </w:t>
      </w:r>
      <w:r>
        <w:t xml:space="preserve">till: Åsa Landin, tfn: 08–55035269, mejl: </w:t>
      </w:r>
      <w:r w:rsidRPr="00AF7B30">
        <w:t>fub.sodertalje.nykvarn@outlook.com</w:t>
      </w:r>
    </w:p>
    <w:p w14:paraId="3402B48D" w14:textId="1992635F" w:rsidR="00C20AE9" w:rsidRDefault="00671407" w:rsidP="000764DF">
      <w:pPr>
        <w:pStyle w:val="Liststycke"/>
        <w:numPr>
          <w:ilvl w:val="0"/>
          <w:numId w:val="9"/>
        </w:numPr>
      </w:pPr>
      <w:r>
        <w:t>Södertälje företagardag 8/11. HSO kommer inte att delta men respektive förening är självklart välkomna att anmäla sig själva</w:t>
      </w:r>
    </w:p>
    <w:p w14:paraId="3CBB2207" w14:textId="77777777" w:rsidR="00C919F6" w:rsidRDefault="00C919F6" w:rsidP="00C919F6"/>
    <w:p w14:paraId="5148BD4F" w14:textId="6FBD0F7A" w:rsidR="007A398B" w:rsidRDefault="007A398B" w:rsidP="00600F07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14:paraId="7F05F2F8" w14:textId="5550F810" w:rsidR="002D7EB5" w:rsidRDefault="002D7EB5" w:rsidP="00564F2E">
      <w:pPr>
        <w:pStyle w:val="Liststycke"/>
        <w:numPr>
          <w:ilvl w:val="0"/>
          <w:numId w:val="5"/>
        </w:numPr>
      </w:pPr>
      <w:r>
        <w:t xml:space="preserve">Hörslingan: </w:t>
      </w:r>
      <w:r w:rsidR="00671407">
        <w:t>Elinor ska prata med Lennart</w:t>
      </w:r>
      <w:r w:rsidR="00705F8C">
        <w:t>.</w:t>
      </w:r>
    </w:p>
    <w:p w14:paraId="1E4956C1" w14:textId="2C7D5CEF" w:rsidR="00BA410C" w:rsidRDefault="004A2B3B" w:rsidP="00564F2E">
      <w:pPr>
        <w:pStyle w:val="Liststycke"/>
        <w:numPr>
          <w:ilvl w:val="0"/>
          <w:numId w:val="5"/>
        </w:numPr>
      </w:pPr>
      <w:r>
        <w:t>Info: Stomisköterskan på S</w:t>
      </w:r>
      <w:r w:rsidR="00BA410C">
        <w:t>ödertälje sjukhus ska sluta.</w:t>
      </w:r>
    </w:p>
    <w:p w14:paraId="48F69155" w14:textId="2F8A92BB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14:paraId="722BE8CC" w14:textId="4DC26119" w:rsidR="00BA410C" w:rsidRPr="00BA410C" w:rsidRDefault="00BA410C" w:rsidP="00952CA2">
      <w:pPr>
        <w:pStyle w:val="Liststycke"/>
        <w:numPr>
          <w:ilvl w:val="0"/>
          <w:numId w:val="10"/>
        </w:numPr>
      </w:pPr>
      <w:r>
        <w:t>Utomhusbelysningen utan för Allaktivitetshuset är dålig. E</w:t>
      </w:r>
      <w:r w:rsidR="00AD3A03">
        <w:t>l</w:t>
      </w:r>
      <w:r>
        <w:t>linor tar upp detta på nästa lokalrådsmöte</w:t>
      </w:r>
    </w:p>
    <w:p w14:paraId="6AC21F67" w14:textId="2F5116F0" w:rsidR="00671407" w:rsidRPr="00671407" w:rsidRDefault="00BA410C" w:rsidP="00952CA2">
      <w:pPr>
        <w:pStyle w:val="Liststycke"/>
        <w:numPr>
          <w:ilvl w:val="0"/>
          <w:numId w:val="10"/>
        </w:numPr>
      </w:pPr>
      <w:r>
        <w:t>AU kollar om vi kan hyra ut lokaler till en porslinsgrupp</w:t>
      </w:r>
    </w:p>
    <w:p w14:paraId="0D6865A6" w14:textId="3ACCC899" w:rsidR="005D54DF" w:rsidRPr="005F1120" w:rsidRDefault="00BA410C" w:rsidP="00952CA2">
      <w:pPr>
        <w:pStyle w:val="Liststycke"/>
        <w:numPr>
          <w:ilvl w:val="0"/>
          <w:numId w:val="10"/>
        </w:numPr>
      </w:pPr>
      <w:r>
        <w:t>AU kollar hur vi ska hantera skrivelser från HSO</w:t>
      </w:r>
    </w:p>
    <w:p w14:paraId="7E31F189" w14:textId="77777777"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</w:p>
    <w:p w14:paraId="14452D9C" w14:textId="1352E342" w:rsidR="00BD3340" w:rsidRDefault="007A398B" w:rsidP="007A398B">
      <w:r>
        <w:t xml:space="preserve">Anna </w:t>
      </w:r>
      <w:r w:rsidR="00AA48C2">
        <w:t xml:space="preserve">Ingebrigtsen </w:t>
      </w:r>
      <w:r>
        <w:t>tackar deltagarna för visat intresse och avsluta</w:t>
      </w:r>
      <w:r w:rsidR="00817657">
        <w:t>de mötet</w:t>
      </w:r>
      <w:r w:rsidR="005F1120">
        <w:t>.</w:t>
      </w:r>
      <w:r>
        <w:t xml:space="preserve">  </w:t>
      </w:r>
    </w:p>
    <w:p w14:paraId="72471BBF" w14:textId="77777777" w:rsidR="007A398B" w:rsidRDefault="007A398B" w:rsidP="007A398B"/>
    <w:p w14:paraId="4D60E63C" w14:textId="06A74D5E" w:rsidR="007A398B" w:rsidRDefault="007A398B" w:rsidP="007A398B">
      <w:pPr>
        <w:rPr>
          <w:b/>
        </w:rPr>
      </w:pPr>
      <w:r w:rsidRPr="00AA48C2">
        <w:rPr>
          <w:b/>
        </w:rPr>
        <w:t xml:space="preserve">Nästa Styrelsemöte </w:t>
      </w:r>
      <w:r w:rsidR="0096154E">
        <w:rPr>
          <w:b/>
        </w:rPr>
        <w:t>201</w:t>
      </w:r>
      <w:r w:rsidR="00817657">
        <w:rPr>
          <w:b/>
        </w:rPr>
        <w:t>9</w:t>
      </w:r>
      <w:r w:rsidR="0096154E">
        <w:rPr>
          <w:b/>
        </w:rPr>
        <w:t>-</w:t>
      </w:r>
      <w:r w:rsidR="001E62F2">
        <w:rPr>
          <w:b/>
        </w:rPr>
        <w:t>1</w:t>
      </w:r>
      <w:r w:rsidR="00671407">
        <w:rPr>
          <w:b/>
        </w:rPr>
        <w:t>2</w:t>
      </w:r>
      <w:r w:rsidR="0096154E">
        <w:rPr>
          <w:b/>
        </w:rPr>
        <w:t>-</w:t>
      </w:r>
      <w:r w:rsidR="00400682">
        <w:rPr>
          <w:b/>
        </w:rPr>
        <w:t>0</w:t>
      </w:r>
      <w:r w:rsidR="00671407">
        <w:rPr>
          <w:b/>
        </w:rPr>
        <w:t>2</w:t>
      </w:r>
      <w:r w:rsidR="0096154E">
        <w:rPr>
          <w:b/>
        </w:rPr>
        <w:t xml:space="preserve"> </w:t>
      </w:r>
      <w:r w:rsidR="00117B8A">
        <w:rPr>
          <w:b/>
        </w:rPr>
        <w:t>18:30</w:t>
      </w:r>
    </w:p>
    <w:p w14:paraId="60AC681D" w14:textId="5123138D" w:rsidR="00BD3340" w:rsidRDefault="00BD3340" w:rsidP="007A398B">
      <w:pPr>
        <w:rPr>
          <w:b/>
        </w:rPr>
      </w:pPr>
    </w:p>
    <w:p w14:paraId="70C0639A" w14:textId="77777777" w:rsidR="00BD3340" w:rsidRPr="00817657" w:rsidRDefault="00BD3340" w:rsidP="007A398B">
      <w:pPr>
        <w:rPr>
          <w:b/>
        </w:rPr>
      </w:pPr>
    </w:p>
    <w:p w14:paraId="14CFC7AB" w14:textId="370472AC" w:rsidR="007A398B" w:rsidRDefault="007A398B" w:rsidP="007A398B">
      <w:r>
        <w:tab/>
      </w:r>
      <w:r>
        <w:tab/>
      </w:r>
      <w:r>
        <w:tab/>
      </w:r>
    </w:p>
    <w:p w14:paraId="022BADD0" w14:textId="77777777" w:rsidR="007A398B" w:rsidRDefault="007A398B" w:rsidP="007A398B">
      <w:r>
        <w:t>_______________________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14:paraId="60B7AB00" w14:textId="33966884" w:rsidR="007A398B" w:rsidRDefault="0045751A" w:rsidP="007A398B">
      <w:r>
        <w:t>Anna Limell</w:t>
      </w:r>
      <w:r w:rsidR="007A398B">
        <w:tab/>
      </w:r>
      <w:r w:rsidR="007A398B">
        <w:tab/>
      </w:r>
      <w:r w:rsidR="00462060">
        <w:tab/>
      </w:r>
      <w:r>
        <w:tab/>
      </w:r>
      <w:r w:rsidR="007A398B">
        <w:t>Anna Ingebrigtsen</w:t>
      </w:r>
    </w:p>
    <w:p w14:paraId="0127FFD0" w14:textId="7EE0BDB6" w:rsidR="007A398B" w:rsidRDefault="007A398B" w:rsidP="007A398B">
      <w:r>
        <w:t>Sekreterare</w:t>
      </w:r>
      <w:r>
        <w:tab/>
      </w:r>
      <w:r>
        <w:tab/>
      </w:r>
      <w:r>
        <w:tab/>
        <w:t xml:space="preserve">                   Ordförande </w:t>
      </w:r>
    </w:p>
    <w:p w14:paraId="42914DA5" w14:textId="6FD0A0AA" w:rsidR="00817657" w:rsidRDefault="00817657" w:rsidP="007A398B"/>
    <w:p w14:paraId="31B09817" w14:textId="77777777" w:rsidR="00AD52D7" w:rsidRDefault="00AD52D7" w:rsidP="007A398B"/>
    <w:p w14:paraId="02EA6975" w14:textId="31889972" w:rsidR="00817657" w:rsidRDefault="007A398B" w:rsidP="00817657">
      <w:r>
        <w:t>______________________</w:t>
      </w:r>
      <w:r>
        <w:tab/>
      </w:r>
      <w:r>
        <w:tab/>
      </w:r>
      <w:r>
        <w:tab/>
        <w:t xml:space="preserve">                   </w:t>
      </w:r>
      <w:r w:rsidR="00817657">
        <w:tab/>
      </w:r>
      <w:r w:rsidR="00817657">
        <w:tab/>
      </w:r>
      <w:r>
        <w:t xml:space="preserve"> </w:t>
      </w:r>
      <w:r w:rsidR="00BA410C">
        <w:t>Carina Bladh</w:t>
      </w:r>
    </w:p>
    <w:p w14:paraId="26BD7C10" w14:textId="1899D0B4" w:rsidR="000615E2" w:rsidRPr="00817657" w:rsidRDefault="000615E2" w:rsidP="00817657">
      <w:r>
        <w:t>Protokolljusterare</w:t>
      </w:r>
    </w:p>
    <w:p w14:paraId="531B1556" w14:textId="510E6B31" w:rsidR="00817657" w:rsidRPr="00817657" w:rsidRDefault="00817657" w:rsidP="00817657"/>
    <w:p w14:paraId="313326AC" w14:textId="60736C46" w:rsidR="00817657" w:rsidRDefault="00817657" w:rsidP="00817657"/>
    <w:p w14:paraId="470DACAB" w14:textId="72A603E5" w:rsidR="00BA410C" w:rsidRDefault="00BA410C" w:rsidP="00817657"/>
    <w:p w14:paraId="65F057FC" w14:textId="506C38AF" w:rsidR="00BA410C" w:rsidRDefault="00BA410C" w:rsidP="00817657"/>
    <w:p w14:paraId="62C77F1E" w14:textId="1A64912B" w:rsidR="00BA410C" w:rsidRDefault="00BA410C" w:rsidP="00817657"/>
    <w:p w14:paraId="1F21EE59" w14:textId="77777777" w:rsidR="00BA410C" w:rsidRPr="00817657" w:rsidRDefault="00BA410C" w:rsidP="00817657"/>
    <w:p w14:paraId="0A69701B" w14:textId="09FE7D13" w:rsidR="00817657" w:rsidRPr="00817657" w:rsidRDefault="00817657" w:rsidP="00817657"/>
    <w:p w14:paraId="67419676" w14:textId="77777777" w:rsidR="00F51C2A" w:rsidRDefault="00F51C2A" w:rsidP="00F51C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Närvarolista 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280"/>
      </w:tblGrid>
      <w:tr w:rsidR="00F51C2A" w14:paraId="05011FE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61098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78E5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Förening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D0B8D" w14:textId="77777777" w:rsidR="00F51C2A" w:rsidRDefault="00F51C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Närvaro</w:t>
            </w:r>
          </w:p>
        </w:tc>
      </w:tr>
      <w:tr w:rsidR="00F51C2A" w14:paraId="7805BF1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82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Sivert Björn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63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450" w14:textId="444DC376" w:rsidR="00F51C2A" w:rsidRPr="00732D2E" w:rsidRDefault="00F51C2A" w:rsidP="00732D2E">
            <w:pPr>
              <w:pStyle w:val="Liststycke"/>
              <w:numPr>
                <w:ilvl w:val="0"/>
                <w:numId w:val="14"/>
              </w:numPr>
              <w:jc w:val="center"/>
              <w:rPr>
                <w:sz w:val="22"/>
              </w:rPr>
            </w:pPr>
          </w:p>
        </w:tc>
      </w:tr>
      <w:tr w:rsidR="00F51C2A" w14:paraId="43BD424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1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Richard </w:t>
            </w:r>
            <w:proofErr w:type="spellStart"/>
            <w:r>
              <w:rPr>
                <w:sz w:val="22"/>
              </w:rPr>
              <w:t>Erinder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1E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Astma- och allergi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EC2" w14:textId="2EF89493" w:rsidR="00F51C2A" w:rsidRDefault="005B4E11" w:rsidP="005B4E11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1A2F10DD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AC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76D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3CA" w14:textId="18E2219F" w:rsidR="00F51C2A" w:rsidRDefault="0024690D" w:rsidP="0024690D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585D18D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B81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Sven-Ingvar 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966" w14:textId="78DB6B8E" w:rsidR="00F51C2A" w:rsidRPr="00732D2E" w:rsidRDefault="00F51C2A" w:rsidP="00732D2E">
            <w:pPr>
              <w:pStyle w:val="Liststycke"/>
              <w:numPr>
                <w:ilvl w:val="0"/>
                <w:numId w:val="13"/>
              </w:numPr>
              <w:jc w:val="center"/>
              <w:rPr>
                <w:sz w:val="22"/>
              </w:rPr>
            </w:pPr>
          </w:p>
        </w:tc>
      </w:tr>
      <w:tr w:rsidR="00F51C2A" w14:paraId="7245EA7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87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CCA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251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013FEFD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7C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Gunilla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EA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Elöverkänsliga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89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46956EB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6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Marja-</w:t>
            </w:r>
            <w:proofErr w:type="spellStart"/>
            <w:r>
              <w:rPr>
                <w:sz w:val="22"/>
              </w:rPr>
              <w:t>Liisa</w:t>
            </w:r>
            <w:proofErr w:type="spellEnd"/>
            <w:r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C1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374" w14:textId="02062605" w:rsidR="00F51C2A" w:rsidRDefault="00FB58B7" w:rsidP="00FB58B7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BAD7BA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49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E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55D" w14:textId="6D9B7553" w:rsidR="00F51C2A" w:rsidRDefault="00830229" w:rsidP="00830229">
            <w:pPr>
              <w:rPr>
                <w:sz w:val="22"/>
              </w:rPr>
            </w:pPr>
            <w:r>
              <w:rPr>
                <w:sz w:val="22"/>
              </w:rPr>
              <w:t>Förhind</w:t>
            </w:r>
            <w:r w:rsidR="00F6291A">
              <w:rPr>
                <w:sz w:val="22"/>
              </w:rPr>
              <w:t>ra</w:t>
            </w:r>
            <w:r>
              <w:rPr>
                <w:sz w:val="22"/>
              </w:rPr>
              <w:t>d</w:t>
            </w:r>
          </w:p>
        </w:tc>
      </w:tr>
      <w:tr w:rsidR="00F51C2A" w14:paraId="736DB42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Hans Domeij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9A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EC0" w14:textId="0439C02C" w:rsidR="00F51C2A" w:rsidRPr="00732D2E" w:rsidRDefault="00F51C2A" w:rsidP="00732D2E">
            <w:pPr>
              <w:pStyle w:val="Liststycke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</w:tr>
      <w:tr w:rsidR="00F51C2A" w14:paraId="073F424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5EC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Lena Jansson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EF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20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0E3FE37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80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Limell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1C0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3B" w14:textId="610916AE" w:rsidR="00F51C2A" w:rsidRPr="006802DD" w:rsidRDefault="00F51C2A" w:rsidP="006802DD">
            <w:pPr>
              <w:pStyle w:val="Liststycke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F51C2A" w14:paraId="04C9E8B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43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John Trapp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0E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992" w14:textId="49D076A8" w:rsidR="00F51C2A" w:rsidRDefault="00721CC8" w:rsidP="00721CC8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5847322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D3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Anna Ingebrigtsen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0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RBU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4D0" w14:textId="175AEBE4" w:rsidR="00F51C2A" w:rsidRPr="005857DE" w:rsidRDefault="00F51C2A" w:rsidP="005857DE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F51C2A" w14:paraId="600101F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2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Risto </w:t>
            </w:r>
            <w:proofErr w:type="spellStart"/>
            <w:r>
              <w:rPr>
                <w:sz w:val="22"/>
              </w:rPr>
              <w:t>Koskimies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A5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EF2" w14:textId="09BAFD38" w:rsidR="00F51C2A" w:rsidRDefault="006C1E2B" w:rsidP="006C1E2B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3DE0B3E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37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Eva </w:t>
            </w:r>
            <w:proofErr w:type="spellStart"/>
            <w:r>
              <w:rPr>
                <w:sz w:val="22"/>
              </w:rPr>
              <w:t>Molnar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45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650" w14:textId="7CF6C2E7" w:rsidR="00F51C2A" w:rsidRDefault="00A51ACA" w:rsidP="00A51ACA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6D1F020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9B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Sten Lundin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B6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4BD" w14:textId="0090B688" w:rsidR="00F51C2A" w:rsidRDefault="006802DD" w:rsidP="006802DD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85F038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1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Margareta </w:t>
            </w:r>
            <w:proofErr w:type="spellStart"/>
            <w:r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BC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8C" w14:textId="5E2BE5F3" w:rsidR="00F51C2A" w:rsidRPr="00732D2E" w:rsidRDefault="00F51C2A" w:rsidP="00732D2E">
            <w:pPr>
              <w:pStyle w:val="Liststycke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F51C2A" w14:paraId="0AD6119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39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Gunvor </w:t>
            </w:r>
            <w:proofErr w:type="spellStart"/>
            <w:r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E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7EA" w14:textId="303B3B89" w:rsidR="00F51C2A" w:rsidRPr="00732D2E" w:rsidRDefault="00F51C2A" w:rsidP="00732D2E">
            <w:pPr>
              <w:pStyle w:val="Liststycke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F51C2A" w14:paraId="24605E3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A6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AC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A18" w14:textId="691C993D" w:rsidR="00F51C2A" w:rsidRDefault="00AC1229" w:rsidP="00AC1229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C1E4CA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0BCA2A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5760BB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DDF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8E1E95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BF0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FF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374" w14:textId="4202BC54" w:rsidR="00F51C2A" w:rsidRPr="009378C4" w:rsidRDefault="00F51C2A" w:rsidP="009378C4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0FF287B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A6B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9A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435" w14:textId="77777777" w:rsidR="00F51C2A" w:rsidRPr="00860524" w:rsidRDefault="00F51C2A" w:rsidP="00860524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63A871B0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2D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Stig Andersson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94B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DHR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9C7" w14:textId="77777777" w:rsidR="00F51C2A" w:rsidRPr="006634B2" w:rsidRDefault="00F51C2A" w:rsidP="006634B2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59FA3601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A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Carina Storm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46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E13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17EEABDF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B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Pirjo Surakka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6B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B5A" w14:textId="7E474792" w:rsidR="00F51C2A" w:rsidRPr="006854EE" w:rsidRDefault="00F51C2A" w:rsidP="006854EE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2BD41BF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B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Anders </w:t>
            </w:r>
            <w:proofErr w:type="spellStart"/>
            <w:r>
              <w:rPr>
                <w:sz w:val="22"/>
              </w:rPr>
              <w:t>Alnebring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E8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FUB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51F" w14:textId="672723AC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127D2A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9E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Kristian Söderberg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EB2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HRF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591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3F64A363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F89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Gerd Lindqvist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DA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IFS-APS gnistan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8C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C606A6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EB87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Magnus Lidström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65C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9BB" w14:textId="77777777" w:rsidR="00F51C2A" w:rsidRDefault="00F51C2A" w:rsidP="008D2231">
            <w:pPr>
              <w:rPr>
                <w:sz w:val="22"/>
              </w:rPr>
            </w:pPr>
          </w:p>
        </w:tc>
      </w:tr>
      <w:tr w:rsidR="00F51C2A" w14:paraId="4BB1103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F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Christina Lillsund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0FA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Parkinsongruppen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BD5" w14:textId="67D95D7D" w:rsidR="00F51C2A" w:rsidRDefault="008D2231" w:rsidP="008D2231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3008DC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9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Marianne </w:t>
            </w:r>
            <w:proofErr w:type="spellStart"/>
            <w:r>
              <w:rPr>
                <w:sz w:val="22"/>
              </w:rPr>
              <w:t>Mårdenvall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7F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Reumatikerna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C87" w14:textId="3053B2E0" w:rsidR="00F51C2A" w:rsidRPr="00BC4B79" w:rsidRDefault="00F51C2A" w:rsidP="00BC4B79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1D9354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BDB" w14:textId="77777777" w:rsidR="00F51C2A" w:rsidRDefault="00F51C2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Liiza</w:t>
            </w:r>
            <w:proofErr w:type="spellEnd"/>
            <w:r>
              <w:rPr>
                <w:sz w:val="22"/>
              </w:rPr>
              <w:t xml:space="preserve"> Pettersson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B7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F3D" w14:textId="05A7EDD7" w:rsidR="00F51C2A" w:rsidRPr="0071228C" w:rsidRDefault="00F51C2A" w:rsidP="0071228C">
            <w:pPr>
              <w:pStyle w:val="Liststycke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</w:tr>
      <w:tr w:rsidR="00F51C2A" w14:paraId="38490F6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DD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 xml:space="preserve">Berit </w:t>
            </w:r>
            <w:proofErr w:type="spellStart"/>
            <w:r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61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41A" w14:textId="49CD0066" w:rsidR="00F51C2A" w:rsidRDefault="005E24C1" w:rsidP="005E24C1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0BAAA614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43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Gunnel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87B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SHIF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4E0" w14:textId="130F9C4A" w:rsidR="00F51C2A" w:rsidRDefault="00E42F1C" w:rsidP="00E42F1C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54E5D895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F26E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4366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6F0" w14:textId="762D1ADD" w:rsidR="00F51C2A" w:rsidRDefault="00E033D3" w:rsidP="00E033D3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3F12D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2AC5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A41C6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A1D4D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A03BD3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C188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5F2A5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8A98" w14:textId="7449421A" w:rsidR="00F51C2A" w:rsidRDefault="00F51C2A" w:rsidP="0063269D">
            <w:pPr>
              <w:rPr>
                <w:sz w:val="22"/>
              </w:rPr>
            </w:pPr>
          </w:p>
        </w:tc>
      </w:tr>
      <w:tr w:rsidR="00F51C2A" w14:paraId="0D42D809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EB235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87832E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05328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544C579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69514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208D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kansli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F601" w14:textId="33CAF66F" w:rsidR="00F51C2A" w:rsidRPr="003118EF" w:rsidRDefault="00F51C2A" w:rsidP="003118EF">
            <w:pPr>
              <w:pStyle w:val="Liststycke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F51C2A" w14:paraId="25CA1AAE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C9CDF2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EE815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420C6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0DB2E4EC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B6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Christer Norman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DBC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26F" w14:textId="66ED5E08" w:rsidR="00F51C2A" w:rsidRDefault="00992A8C" w:rsidP="00992A8C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F51C2A" w14:paraId="2C1F3372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A4F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Sonja Lindh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18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2D6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D3C939B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055EE0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1595A3" w14:textId="77777777" w:rsidR="00F51C2A" w:rsidRDefault="00F51C2A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A5505" w14:textId="77777777" w:rsidR="00F51C2A" w:rsidRDefault="00F51C2A">
            <w:pPr>
              <w:jc w:val="center"/>
              <w:rPr>
                <w:b/>
                <w:sz w:val="22"/>
              </w:rPr>
            </w:pPr>
          </w:p>
        </w:tc>
      </w:tr>
      <w:tr w:rsidR="00F51C2A" w14:paraId="1A8C99C6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5A3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071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445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617351DA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F3FA67" w14:textId="77777777" w:rsidR="00F51C2A" w:rsidRDefault="00F51C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DA011C" w14:textId="77777777" w:rsidR="00F51C2A" w:rsidRDefault="00F51C2A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951C9" w14:textId="77777777" w:rsidR="00F51C2A" w:rsidRDefault="00F51C2A">
            <w:pPr>
              <w:jc w:val="center"/>
              <w:rPr>
                <w:sz w:val="22"/>
              </w:rPr>
            </w:pPr>
          </w:p>
        </w:tc>
      </w:tr>
      <w:tr w:rsidR="00F51C2A" w14:paraId="7D455BC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D2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Laila Starring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1CD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2C2" w14:textId="5FF0D8A2" w:rsidR="00F51C2A" w:rsidRDefault="00F51C2A" w:rsidP="00AE0872">
            <w:pPr>
              <w:rPr>
                <w:sz w:val="22"/>
              </w:rPr>
            </w:pPr>
          </w:p>
        </w:tc>
      </w:tr>
      <w:tr w:rsidR="00F51C2A" w14:paraId="286E31A8" w14:textId="77777777" w:rsidTr="00F51C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9A8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Bert-Inge Nilsson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190" w14:textId="77777777" w:rsidR="00F51C2A" w:rsidRDefault="00F51C2A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1DB" w14:textId="77777777" w:rsidR="00F51C2A" w:rsidRDefault="00F51C2A">
            <w:pPr>
              <w:jc w:val="center"/>
              <w:rPr>
                <w:sz w:val="22"/>
              </w:rPr>
            </w:pPr>
          </w:p>
        </w:tc>
      </w:tr>
    </w:tbl>
    <w:p w14:paraId="2673BE5E" w14:textId="77777777" w:rsidR="00F51C2A" w:rsidRDefault="00F51C2A" w:rsidP="00F51C2A"/>
    <w:p w14:paraId="0597E89A" w14:textId="2FC320E1" w:rsidR="00817657" w:rsidRPr="00817657" w:rsidRDefault="00817657" w:rsidP="00817657"/>
    <w:sectPr w:rsidR="00817657" w:rsidRPr="00817657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76F2" w14:textId="77777777" w:rsidR="00093DC1" w:rsidRDefault="00093DC1" w:rsidP="007A398B">
      <w:pPr>
        <w:spacing w:line="240" w:lineRule="auto"/>
      </w:pPr>
      <w:r>
        <w:separator/>
      </w:r>
    </w:p>
  </w:endnote>
  <w:endnote w:type="continuationSeparator" w:id="0">
    <w:p w14:paraId="0EBD4C33" w14:textId="77777777" w:rsidR="00093DC1" w:rsidRDefault="00093DC1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F518" w14:textId="77777777" w:rsidR="00B65699" w:rsidRPr="005F2EF4" w:rsidRDefault="00B65699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48337A14" w14:textId="77777777" w:rsidR="00B65699" w:rsidRPr="005F2EF4" w:rsidRDefault="00B65699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79DF1B5E" w14:textId="77777777" w:rsidR="00B65699" w:rsidRDefault="00B65699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7F29D7A3" w14:textId="77777777" w:rsidR="00B65699" w:rsidRPr="0096154E" w:rsidRDefault="00B65699" w:rsidP="0096154E">
    <w:pPr>
      <w:pStyle w:val="Sidfot"/>
      <w:jc w:val="center"/>
    </w:pPr>
    <w:proofErr w:type="spellStart"/>
    <w:r w:rsidRPr="0096154E">
      <w:rPr>
        <w:color w:val="000080"/>
        <w:lang w:val="en-GB"/>
      </w:rPr>
      <w:t>Hemsida</w:t>
    </w:r>
    <w:proofErr w:type="spellEnd"/>
    <w:r w:rsidRPr="0096154E">
      <w:rPr>
        <w:color w:val="000080"/>
        <w:lang w:val="en-GB"/>
      </w:rPr>
      <w:t>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F48A" w14:textId="77777777" w:rsidR="00093DC1" w:rsidRDefault="00093DC1" w:rsidP="007A398B">
      <w:pPr>
        <w:spacing w:line="240" w:lineRule="auto"/>
      </w:pPr>
      <w:r>
        <w:separator/>
      </w:r>
    </w:p>
  </w:footnote>
  <w:footnote w:type="continuationSeparator" w:id="0">
    <w:p w14:paraId="3CCC0690" w14:textId="77777777" w:rsidR="00093DC1" w:rsidRDefault="00093DC1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551B" w14:textId="77777777" w:rsidR="00B65699" w:rsidRDefault="00B65699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72D0911F" wp14:editId="465C4F8B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455F2" wp14:editId="4A420592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6E48D0C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79589C3C" w14:textId="77777777" w:rsidR="00B65699" w:rsidRDefault="00B6569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7F"/>
    <w:multiLevelType w:val="hybridMultilevel"/>
    <w:tmpl w:val="44583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931"/>
    <w:multiLevelType w:val="hybridMultilevel"/>
    <w:tmpl w:val="007E3958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CF54FFD"/>
    <w:multiLevelType w:val="hybridMultilevel"/>
    <w:tmpl w:val="C4E06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B06"/>
    <w:multiLevelType w:val="hybridMultilevel"/>
    <w:tmpl w:val="CE4E41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7B3"/>
    <w:multiLevelType w:val="hybridMultilevel"/>
    <w:tmpl w:val="A5FE98C8"/>
    <w:lvl w:ilvl="0" w:tplc="CADA9B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11A9331D"/>
    <w:multiLevelType w:val="hybridMultilevel"/>
    <w:tmpl w:val="4894A35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DB1"/>
    <w:multiLevelType w:val="hybridMultilevel"/>
    <w:tmpl w:val="811C9DC0"/>
    <w:lvl w:ilvl="0" w:tplc="F79A8A4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21E4"/>
    <w:multiLevelType w:val="hybridMultilevel"/>
    <w:tmpl w:val="EC90E89A"/>
    <w:lvl w:ilvl="0" w:tplc="041D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5A357C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5D3561"/>
    <w:multiLevelType w:val="hybridMultilevel"/>
    <w:tmpl w:val="26FE60E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0872"/>
    <w:multiLevelType w:val="hybridMultilevel"/>
    <w:tmpl w:val="7D102A9A"/>
    <w:lvl w:ilvl="0" w:tplc="041D0017">
      <w:start w:val="1"/>
      <w:numFmt w:val="lowerLetter"/>
      <w:lvlText w:val="%1)"/>
      <w:lvlJc w:val="left"/>
      <w:pPr>
        <w:ind w:left="814" w:hanging="360"/>
      </w:p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73BA0943"/>
    <w:multiLevelType w:val="hybridMultilevel"/>
    <w:tmpl w:val="FBC20FA4"/>
    <w:lvl w:ilvl="0" w:tplc="041D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5842068"/>
    <w:multiLevelType w:val="hybridMultilevel"/>
    <w:tmpl w:val="E482FB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03C1A"/>
    <w:rsid w:val="00010EA7"/>
    <w:rsid w:val="000362C4"/>
    <w:rsid w:val="0003674D"/>
    <w:rsid w:val="00043916"/>
    <w:rsid w:val="00050795"/>
    <w:rsid w:val="000615E2"/>
    <w:rsid w:val="00071125"/>
    <w:rsid w:val="00093DC1"/>
    <w:rsid w:val="000A1223"/>
    <w:rsid w:val="000A1E8A"/>
    <w:rsid w:val="000E0604"/>
    <w:rsid w:val="000F1C31"/>
    <w:rsid w:val="00117B8A"/>
    <w:rsid w:val="001229A4"/>
    <w:rsid w:val="00136333"/>
    <w:rsid w:val="00143594"/>
    <w:rsid w:val="00146B78"/>
    <w:rsid w:val="0015642A"/>
    <w:rsid w:val="001601C1"/>
    <w:rsid w:val="001605ED"/>
    <w:rsid w:val="00182EBA"/>
    <w:rsid w:val="00195BBC"/>
    <w:rsid w:val="0019681E"/>
    <w:rsid w:val="001C0BE7"/>
    <w:rsid w:val="001D3BCB"/>
    <w:rsid w:val="001D6767"/>
    <w:rsid w:val="001E62F2"/>
    <w:rsid w:val="001E7694"/>
    <w:rsid w:val="00204940"/>
    <w:rsid w:val="0022493B"/>
    <w:rsid w:val="00231403"/>
    <w:rsid w:val="0024690D"/>
    <w:rsid w:val="00256AAA"/>
    <w:rsid w:val="00262542"/>
    <w:rsid w:val="0028031D"/>
    <w:rsid w:val="002C018C"/>
    <w:rsid w:val="002D0F5C"/>
    <w:rsid w:val="002D4A04"/>
    <w:rsid w:val="002D7EB5"/>
    <w:rsid w:val="002E0014"/>
    <w:rsid w:val="003118EF"/>
    <w:rsid w:val="00373263"/>
    <w:rsid w:val="00392931"/>
    <w:rsid w:val="00393353"/>
    <w:rsid w:val="003946B6"/>
    <w:rsid w:val="003B3369"/>
    <w:rsid w:val="003C0405"/>
    <w:rsid w:val="003C6816"/>
    <w:rsid w:val="003C7C3E"/>
    <w:rsid w:val="003D6246"/>
    <w:rsid w:val="00400682"/>
    <w:rsid w:val="004339E5"/>
    <w:rsid w:val="00433F32"/>
    <w:rsid w:val="00437AB6"/>
    <w:rsid w:val="00452F30"/>
    <w:rsid w:val="0045751A"/>
    <w:rsid w:val="00460B1F"/>
    <w:rsid w:val="00462060"/>
    <w:rsid w:val="004673F2"/>
    <w:rsid w:val="00472FC5"/>
    <w:rsid w:val="0047369F"/>
    <w:rsid w:val="004944C0"/>
    <w:rsid w:val="004A2B3B"/>
    <w:rsid w:val="004A355B"/>
    <w:rsid w:val="00503EFF"/>
    <w:rsid w:val="005435FD"/>
    <w:rsid w:val="00564B9D"/>
    <w:rsid w:val="00564F2E"/>
    <w:rsid w:val="0058267D"/>
    <w:rsid w:val="005857DE"/>
    <w:rsid w:val="005A1558"/>
    <w:rsid w:val="005A29DD"/>
    <w:rsid w:val="005A7DFD"/>
    <w:rsid w:val="005B4E11"/>
    <w:rsid w:val="005C3B90"/>
    <w:rsid w:val="005C60FE"/>
    <w:rsid w:val="005D2ADD"/>
    <w:rsid w:val="005D54DF"/>
    <w:rsid w:val="005D58E2"/>
    <w:rsid w:val="005D7A18"/>
    <w:rsid w:val="005E24C1"/>
    <w:rsid w:val="005E7FF1"/>
    <w:rsid w:val="005F1120"/>
    <w:rsid w:val="005F7589"/>
    <w:rsid w:val="00600F07"/>
    <w:rsid w:val="0063269D"/>
    <w:rsid w:val="00642DFA"/>
    <w:rsid w:val="00651509"/>
    <w:rsid w:val="006527F4"/>
    <w:rsid w:val="006554F7"/>
    <w:rsid w:val="00660E1C"/>
    <w:rsid w:val="006634B2"/>
    <w:rsid w:val="00664936"/>
    <w:rsid w:val="00671407"/>
    <w:rsid w:val="006802DD"/>
    <w:rsid w:val="006854EE"/>
    <w:rsid w:val="00692B9B"/>
    <w:rsid w:val="00697F57"/>
    <w:rsid w:val="006C1E2B"/>
    <w:rsid w:val="00705F8C"/>
    <w:rsid w:val="0071228C"/>
    <w:rsid w:val="00721CC8"/>
    <w:rsid w:val="00726697"/>
    <w:rsid w:val="00732D2E"/>
    <w:rsid w:val="00751905"/>
    <w:rsid w:val="00760176"/>
    <w:rsid w:val="00777C42"/>
    <w:rsid w:val="00782FFE"/>
    <w:rsid w:val="007A0600"/>
    <w:rsid w:val="007A398B"/>
    <w:rsid w:val="007F63E0"/>
    <w:rsid w:val="00807EFB"/>
    <w:rsid w:val="00817657"/>
    <w:rsid w:val="00821517"/>
    <w:rsid w:val="00830229"/>
    <w:rsid w:val="00833CC3"/>
    <w:rsid w:val="00860524"/>
    <w:rsid w:val="008712E7"/>
    <w:rsid w:val="00880360"/>
    <w:rsid w:val="00890F35"/>
    <w:rsid w:val="008A3CB0"/>
    <w:rsid w:val="008D2231"/>
    <w:rsid w:val="008F0A02"/>
    <w:rsid w:val="00907077"/>
    <w:rsid w:val="0093191C"/>
    <w:rsid w:val="009378C4"/>
    <w:rsid w:val="00950F9D"/>
    <w:rsid w:val="00952CA2"/>
    <w:rsid w:val="009553A6"/>
    <w:rsid w:val="0096154E"/>
    <w:rsid w:val="009804FC"/>
    <w:rsid w:val="00992A8C"/>
    <w:rsid w:val="009A288A"/>
    <w:rsid w:val="009A3D06"/>
    <w:rsid w:val="009B0AA5"/>
    <w:rsid w:val="009B33EF"/>
    <w:rsid w:val="009C06BF"/>
    <w:rsid w:val="009D6753"/>
    <w:rsid w:val="009F4053"/>
    <w:rsid w:val="00A0289D"/>
    <w:rsid w:val="00A1194F"/>
    <w:rsid w:val="00A34241"/>
    <w:rsid w:val="00A51ACA"/>
    <w:rsid w:val="00A51B9E"/>
    <w:rsid w:val="00A72A95"/>
    <w:rsid w:val="00A76D79"/>
    <w:rsid w:val="00AA48C2"/>
    <w:rsid w:val="00AB012D"/>
    <w:rsid w:val="00AC1229"/>
    <w:rsid w:val="00AC50A4"/>
    <w:rsid w:val="00AD3A03"/>
    <w:rsid w:val="00AD52D7"/>
    <w:rsid w:val="00AE0872"/>
    <w:rsid w:val="00AF7B30"/>
    <w:rsid w:val="00B11AE2"/>
    <w:rsid w:val="00B14A6B"/>
    <w:rsid w:val="00B22280"/>
    <w:rsid w:val="00B65699"/>
    <w:rsid w:val="00B71B93"/>
    <w:rsid w:val="00B8024C"/>
    <w:rsid w:val="00B856DA"/>
    <w:rsid w:val="00B8579D"/>
    <w:rsid w:val="00BA410C"/>
    <w:rsid w:val="00BB5908"/>
    <w:rsid w:val="00BB6412"/>
    <w:rsid w:val="00BC099D"/>
    <w:rsid w:val="00BC4B79"/>
    <w:rsid w:val="00BD3340"/>
    <w:rsid w:val="00BE3B2E"/>
    <w:rsid w:val="00BF2465"/>
    <w:rsid w:val="00BF3EDF"/>
    <w:rsid w:val="00BF3F21"/>
    <w:rsid w:val="00BF7109"/>
    <w:rsid w:val="00C20AE9"/>
    <w:rsid w:val="00C426E7"/>
    <w:rsid w:val="00C4437A"/>
    <w:rsid w:val="00C53A08"/>
    <w:rsid w:val="00C57E41"/>
    <w:rsid w:val="00C75956"/>
    <w:rsid w:val="00C919F6"/>
    <w:rsid w:val="00C932F6"/>
    <w:rsid w:val="00C96AD2"/>
    <w:rsid w:val="00CA1306"/>
    <w:rsid w:val="00CD539E"/>
    <w:rsid w:val="00D31000"/>
    <w:rsid w:val="00D5524B"/>
    <w:rsid w:val="00D649CE"/>
    <w:rsid w:val="00D677DF"/>
    <w:rsid w:val="00DA74C3"/>
    <w:rsid w:val="00DB4149"/>
    <w:rsid w:val="00DC544F"/>
    <w:rsid w:val="00DE38D1"/>
    <w:rsid w:val="00DF7579"/>
    <w:rsid w:val="00E033D3"/>
    <w:rsid w:val="00E2362E"/>
    <w:rsid w:val="00E42F1C"/>
    <w:rsid w:val="00E42F5A"/>
    <w:rsid w:val="00E51A15"/>
    <w:rsid w:val="00E87D74"/>
    <w:rsid w:val="00EA2373"/>
    <w:rsid w:val="00EC1AB0"/>
    <w:rsid w:val="00EC4EA3"/>
    <w:rsid w:val="00ED2780"/>
    <w:rsid w:val="00EE742D"/>
    <w:rsid w:val="00F018EF"/>
    <w:rsid w:val="00F05E12"/>
    <w:rsid w:val="00F11B23"/>
    <w:rsid w:val="00F51198"/>
    <w:rsid w:val="00F51C2A"/>
    <w:rsid w:val="00F51E4E"/>
    <w:rsid w:val="00F6291A"/>
    <w:rsid w:val="00F8233B"/>
    <w:rsid w:val="00F83057"/>
    <w:rsid w:val="00FB58B7"/>
    <w:rsid w:val="00FC0B6C"/>
    <w:rsid w:val="00FD2CA3"/>
    <w:rsid w:val="00FD30A2"/>
    <w:rsid w:val="00FF6E3E"/>
    <w:rsid w:val="00FF715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B375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37</cp:revision>
  <cp:lastPrinted>2019-06-03T13:43:00Z</cp:lastPrinted>
  <dcterms:created xsi:type="dcterms:W3CDTF">2019-11-06T11:49:00Z</dcterms:created>
  <dcterms:modified xsi:type="dcterms:W3CDTF">2019-11-07T08:18:00Z</dcterms:modified>
</cp:coreProperties>
</file>