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B5BC" w14:textId="77777777" w:rsidR="00547A51" w:rsidRPr="00547A51" w:rsidRDefault="00547A51" w:rsidP="00547A51">
      <w:pPr>
        <w:pStyle w:val="Title"/>
        <w:jc w:val="center"/>
        <w:rPr>
          <w:rFonts w:eastAsia="Times New Roman"/>
        </w:rPr>
      </w:pPr>
      <w:bookmarkStart w:id="0" w:name="_GoBack"/>
      <w:bookmarkEnd w:id="0"/>
      <w:r w:rsidRPr="00547A51">
        <w:rPr>
          <w:rFonts w:eastAsia="Times New Roman"/>
        </w:rPr>
        <w:t>HAVE YOU FOUND GRACE IN THE EYES OF THE LORD?</w:t>
      </w:r>
    </w:p>
    <w:p w14:paraId="4297DAC4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highlight w:val="yellow"/>
        </w:rPr>
        <w:t>SONG…..</w:t>
      </w:r>
    </w:p>
    <w:p w14:paraId="56B07994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</w:p>
    <w:p w14:paraId="4B34FD94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highlight w:val="yellow"/>
        </w:rPr>
        <w:t>PRAYER</w:t>
      </w:r>
    </w:p>
    <w:p w14:paraId="4AF0F64D" w14:textId="77777777" w:rsidR="00547A51" w:rsidRPr="00694EAE" w:rsidRDefault="00547A51" w:rsidP="006F39AD">
      <w:pPr>
        <w:pStyle w:val="chapter-1"/>
        <w:rPr>
          <w:color w:val="0000FF"/>
        </w:rPr>
      </w:pPr>
      <w:r w:rsidRPr="00C424E0">
        <w:rPr>
          <w:rFonts w:ascii="Courier New" w:hAnsi="Courier New" w:cs="Courier New"/>
          <w:b/>
          <w:bCs/>
          <w:color w:val="000099"/>
          <w:sz w:val="20"/>
          <w:szCs w:val="20"/>
          <w:highlight w:val="yellow"/>
        </w:rPr>
        <w:t>SCRIPTURE READING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….</w:t>
      </w:r>
      <w:r w:rsidRPr="00694EAE">
        <w:rPr>
          <w:rFonts w:ascii="Courier New" w:hAnsi="Courier New" w:cs="Courier New"/>
          <w:bCs/>
          <w:color w:val="0000FF"/>
          <w:sz w:val="20"/>
          <w:szCs w:val="20"/>
        </w:rPr>
        <w:t>G</w:t>
      </w:r>
      <w:r w:rsidR="006F39AD" w:rsidRPr="00694EAE">
        <w:rPr>
          <w:rFonts w:ascii="Courier New" w:hAnsi="Courier New" w:cs="Courier New"/>
          <w:bCs/>
          <w:color w:val="0000FF"/>
          <w:sz w:val="20"/>
          <w:szCs w:val="20"/>
        </w:rPr>
        <w:t>enesis 6:1-14….</w:t>
      </w:r>
      <w:r w:rsidR="006F39AD" w:rsidRPr="00694EAE">
        <w:rPr>
          <w:rStyle w:val="chapternum"/>
          <w:color w:val="0000FF"/>
        </w:rPr>
        <w:t>6 </w:t>
      </w:r>
      <w:r w:rsidR="006F39AD" w:rsidRPr="00694EAE">
        <w:rPr>
          <w:rStyle w:val="text"/>
          <w:color w:val="0000FF"/>
        </w:rPr>
        <w:t>And it came to pass, when men began to multiply on the face of the earth, and daughters were born unto them,</w:t>
      </w:r>
      <w:r w:rsidR="006F39AD" w:rsidRPr="00694EAE">
        <w:rPr>
          <w:rStyle w:val="text"/>
          <w:color w:val="0000FF"/>
          <w:vertAlign w:val="superscript"/>
        </w:rPr>
        <w:t>2 </w:t>
      </w:r>
      <w:r w:rsidR="006F39AD" w:rsidRPr="00694EAE">
        <w:rPr>
          <w:rStyle w:val="text"/>
          <w:color w:val="0000FF"/>
        </w:rPr>
        <w:t>That the sons of God saw the daughters of men that they were fair; and they took them wives of all which they chose.</w:t>
      </w:r>
      <w:r w:rsidR="006F39AD" w:rsidRPr="00694EAE">
        <w:rPr>
          <w:rStyle w:val="text"/>
          <w:color w:val="0000FF"/>
          <w:vertAlign w:val="superscript"/>
        </w:rPr>
        <w:t>3 </w:t>
      </w:r>
      <w:r w:rsidR="006F39AD" w:rsidRPr="00694EAE">
        <w:rPr>
          <w:rStyle w:val="text"/>
          <w:color w:val="0000FF"/>
        </w:rPr>
        <w:t xml:space="preserve">And the </w:t>
      </w:r>
      <w:r w:rsidR="006F39AD" w:rsidRPr="00694EAE">
        <w:rPr>
          <w:rStyle w:val="small-caps"/>
          <w:smallCaps/>
          <w:color w:val="0000FF"/>
        </w:rPr>
        <w:t>Lord</w:t>
      </w:r>
      <w:r w:rsidR="006F39AD" w:rsidRPr="00694EAE">
        <w:rPr>
          <w:rStyle w:val="text"/>
          <w:color w:val="0000FF"/>
        </w:rPr>
        <w:t xml:space="preserve"> said, My spirit shall not always strive with man, for that he also is flesh: yet his days shall be an hundred and twenty years.</w:t>
      </w:r>
      <w:r w:rsidR="006F39AD" w:rsidRPr="00694EAE">
        <w:rPr>
          <w:rStyle w:val="text"/>
          <w:color w:val="0000FF"/>
          <w:vertAlign w:val="superscript"/>
        </w:rPr>
        <w:t>4 </w:t>
      </w:r>
      <w:r w:rsidR="006F39AD" w:rsidRPr="00694EAE">
        <w:rPr>
          <w:rStyle w:val="text"/>
          <w:color w:val="0000FF"/>
        </w:rPr>
        <w:t xml:space="preserve">There were giants in the earth in those days; and also after that, when the sons of God came in unto the daughters of men, and they </w:t>
      </w:r>
      <w:proofErr w:type="spellStart"/>
      <w:r w:rsidR="006F39AD" w:rsidRPr="00694EAE">
        <w:rPr>
          <w:rStyle w:val="text"/>
          <w:color w:val="0000FF"/>
        </w:rPr>
        <w:t>bare</w:t>
      </w:r>
      <w:proofErr w:type="spellEnd"/>
      <w:r w:rsidR="006F39AD" w:rsidRPr="00694EAE">
        <w:rPr>
          <w:rStyle w:val="text"/>
          <w:color w:val="0000FF"/>
        </w:rPr>
        <w:t xml:space="preserve"> children to them, the same became mighty men which were of old, men of renown.</w:t>
      </w:r>
      <w:r w:rsidR="006F39AD" w:rsidRPr="00694EAE">
        <w:rPr>
          <w:rStyle w:val="text"/>
          <w:color w:val="0000FF"/>
          <w:vertAlign w:val="superscript"/>
        </w:rPr>
        <w:t>5 </w:t>
      </w:r>
      <w:r w:rsidR="006F39AD" w:rsidRPr="00694EAE">
        <w:rPr>
          <w:rStyle w:val="text"/>
          <w:color w:val="0000FF"/>
        </w:rPr>
        <w:t>And God saw that the wickedness of man was great in the earth, and that every imagination of the thoughts of his heart was only evil continually.</w:t>
      </w:r>
      <w:r w:rsidR="006F39AD" w:rsidRPr="00694EAE">
        <w:rPr>
          <w:rStyle w:val="text"/>
          <w:color w:val="0000FF"/>
          <w:vertAlign w:val="superscript"/>
        </w:rPr>
        <w:t>6 </w:t>
      </w:r>
      <w:r w:rsidR="006F39AD" w:rsidRPr="00694EAE">
        <w:rPr>
          <w:rStyle w:val="text"/>
          <w:color w:val="0000FF"/>
        </w:rPr>
        <w:t xml:space="preserve">And it repented the </w:t>
      </w:r>
      <w:r w:rsidR="006F39AD" w:rsidRPr="00694EAE">
        <w:rPr>
          <w:rStyle w:val="small-caps"/>
          <w:smallCaps/>
          <w:color w:val="0000FF"/>
        </w:rPr>
        <w:t>Lord</w:t>
      </w:r>
      <w:r w:rsidR="006F39AD" w:rsidRPr="00694EAE">
        <w:rPr>
          <w:rStyle w:val="text"/>
          <w:color w:val="0000FF"/>
        </w:rPr>
        <w:t xml:space="preserve"> that he had made man on the earth, and it grieved him at his heart.</w:t>
      </w:r>
      <w:r w:rsidR="006F39AD" w:rsidRPr="00694EAE">
        <w:rPr>
          <w:rStyle w:val="text"/>
          <w:color w:val="0000FF"/>
          <w:vertAlign w:val="superscript"/>
        </w:rPr>
        <w:t>7 </w:t>
      </w:r>
      <w:r w:rsidR="006F39AD" w:rsidRPr="00694EAE">
        <w:rPr>
          <w:rStyle w:val="text"/>
          <w:color w:val="0000FF"/>
        </w:rPr>
        <w:t xml:space="preserve">And the </w:t>
      </w:r>
      <w:r w:rsidR="006F39AD" w:rsidRPr="00694EAE">
        <w:rPr>
          <w:rStyle w:val="small-caps"/>
          <w:smallCaps/>
          <w:color w:val="0000FF"/>
        </w:rPr>
        <w:t>Lord</w:t>
      </w:r>
      <w:r w:rsidR="006F39AD" w:rsidRPr="00694EAE">
        <w:rPr>
          <w:rStyle w:val="text"/>
          <w:color w:val="0000FF"/>
        </w:rPr>
        <w:t xml:space="preserve"> said, I will destroy man whom I have created from the face of the earth; both man, and beast, and the creeping thing, and the fowls of the air; for it </w:t>
      </w:r>
      <w:proofErr w:type="spellStart"/>
      <w:r w:rsidR="006F39AD" w:rsidRPr="00694EAE">
        <w:rPr>
          <w:rStyle w:val="text"/>
          <w:color w:val="0000FF"/>
        </w:rPr>
        <w:t>repenteth</w:t>
      </w:r>
      <w:proofErr w:type="spellEnd"/>
      <w:r w:rsidR="006F39AD" w:rsidRPr="00694EAE">
        <w:rPr>
          <w:rStyle w:val="text"/>
          <w:color w:val="0000FF"/>
        </w:rPr>
        <w:t xml:space="preserve"> me that I have made them</w:t>
      </w:r>
      <w:r w:rsidR="006F39AD" w:rsidRPr="00694EAE">
        <w:rPr>
          <w:rStyle w:val="text"/>
          <w:color w:val="0000FF"/>
          <w:u w:val="thick"/>
        </w:rPr>
        <w:t>.</w:t>
      </w:r>
      <w:r w:rsidR="006F39AD" w:rsidRPr="00694EAE">
        <w:rPr>
          <w:rStyle w:val="text"/>
          <w:color w:val="0000FF"/>
          <w:u w:val="thick"/>
          <w:vertAlign w:val="superscript"/>
        </w:rPr>
        <w:t>8 </w:t>
      </w:r>
      <w:r w:rsidR="006F39AD" w:rsidRPr="00694EAE">
        <w:rPr>
          <w:rStyle w:val="text"/>
          <w:color w:val="0000FF"/>
          <w:u w:val="thick"/>
        </w:rPr>
        <w:t xml:space="preserve">But Noah found grace in the eyes of the </w:t>
      </w:r>
      <w:r w:rsidR="006F39AD" w:rsidRPr="00694EAE">
        <w:rPr>
          <w:rStyle w:val="small-caps"/>
          <w:smallCaps/>
          <w:color w:val="0000FF"/>
          <w:u w:val="thick"/>
        </w:rPr>
        <w:t>Lord</w:t>
      </w:r>
      <w:r w:rsidR="006F39AD" w:rsidRPr="00694EAE">
        <w:rPr>
          <w:rStyle w:val="text"/>
          <w:color w:val="0000FF"/>
          <w:u w:val="thick"/>
        </w:rPr>
        <w:t>.</w:t>
      </w:r>
      <w:r w:rsidR="006F39AD" w:rsidRPr="00694EAE">
        <w:rPr>
          <w:rStyle w:val="text"/>
          <w:color w:val="0000FF"/>
          <w:vertAlign w:val="superscript"/>
        </w:rPr>
        <w:t>9 </w:t>
      </w:r>
      <w:r w:rsidR="006F39AD" w:rsidRPr="00694EAE">
        <w:rPr>
          <w:rStyle w:val="text"/>
          <w:color w:val="0000FF"/>
        </w:rPr>
        <w:t xml:space="preserve">These are the generations of Noah: Noah was a just man and perfect in his generations, and </w:t>
      </w:r>
      <w:r w:rsidR="006F39AD" w:rsidRPr="00694EAE">
        <w:rPr>
          <w:rStyle w:val="text"/>
          <w:color w:val="0000FF"/>
          <w:u w:val="thick"/>
        </w:rPr>
        <w:t>Noah walked with</w:t>
      </w:r>
      <w:r w:rsidR="006F39AD" w:rsidRPr="00694EAE">
        <w:rPr>
          <w:rStyle w:val="text"/>
          <w:color w:val="0000FF"/>
        </w:rPr>
        <w:t xml:space="preserve"> </w:t>
      </w:r>
      <w:r w:rsidR="006F39AD" w:rsidRPr="00694EAE">
        <w:rPr>
          <w:rStyle w:val="text"/>
          <w:color w:val="0000FF"/>
          <w:u w:val="thick"/>
        </w:rPr>
        <w:t>God</w:t>
      </w:r>
      <w:r w:rsidR="006F39AD" w:rsidRPr="00694EAE">
        <w:rPr>
          <w:rStyle w:val="text"/>
          <w:color w:val="0000FF"/>
        </w:rPr>
        <w:t>.</w:t>
      </w:r>
      <w:r w:rsidR="006F39AD" w:rsidRPr="00694EAE">
        <w:rPr>
          <w:rStyle w:val="text"/>
          <w:color w:val="0000FF"/>
          <w:vertAlign w:val="superscript"/>
        </w:rPr>
        <w:t>10 </w:t>
      </w:r>
      <w:r w:rsidR="006F39AD" w:rsidRPr="00694EAE">
        <w:rPr>
          <w:rStyle w:val="text"/>
          <w:color w:val="0000FF"/>
        </w:rPr>
        <w:t>And Noah begat three sons, Shem, Ham, and Japheth.</w:t>
      </w:r>
      <w:r w:rsidR="006F39AD" w:rsidRPr="00694EAE">
        <w:rPr>
          <w:rStyle w:val="text"/>
          <w:color w:val="0000FF"/>
          <w:vertAlign w:val="superscript"/>
        </w:rPr>
        <w:t>11 </w:t>
      </w:r>
      <w:r w:rsidR="006F39AD" w:rsidRPr="00694EAE">
        <w:rPr>
          <w:rStyle w:val="text"/>
          <w:color w:val="0000FF"/>
        </w:rPr>
        <w:t>The earth also was corrupt before God, and the earth was filled with violence.</w:t>
      </w:r>
      <w:r w:rsidR="006F39AD" w:rsidRPr="00694EAE">
        <w:rPr>
          <w:rStyle w:val="text"/>
          <w:color w:val="0000FF"/>
          <w:vertAlign w:val="superscript"/>
        </w:rPr>
        <w:t>12 </w:t>
      </w:r>
      <w:r w:rsidR="006F39AD" w:rsidRPr="00694EAE">
        <w:rPr>
          <w:rStyle w:val="text"/>
          <w:color w:val="0000FF"/>
        </w:rPr>
        <w:t>And God looked upon the earth, and, behold, it was corrupt; for all flesh had corrupted his way upon the earth.</w:t>
      </w:r>
      <w:r w:rsidR="006F39AD" w:rsidRPr="00694EAE">
        <w:rPr>
          <w:rStyle w:val="text"/>
          <w:color w:val="0000FF"/>
          <w:vertAlign w:val="superscript"/>
        </w:rPr>
        <w:t>13 </w:t>
      </w:r>
      <w:r w:rsidR="006F39AD" w:rsidRPr="00694EAE">
        <w:rPr>
          <w:rStyle w:val="text"/>
          <w:color w:val="0000FF"/>
        </w:rPr>
        <w:t>And God said unto Noah, The end of all flesh is come before me; for the earth is filled with violence through them; and, behold, I will destroy them with the earth.</w:t>
      </w:r>
      <w:r w:rsidRPr="00547A51">
        <w:rPr>
          <w:rFonts w:ascii="Courier New" w:hAnsi="Courier New" w:cs="Courier New"/>
          <w:bCs/>
          <w:color w:val="0000FF"/>
          <w:sz w:val="20"/>
          <w:szCs w:val="20"/>
        </w:rPr>
        <w:t xml:space="preserve">                         </w:t>
      </w:r>
    </w:p>
    <w:p w14:paraId="1925B228" w14:textId="77777777" w:rsidR="00547A51" w:rsidRPr="00547A51" w:rsidRDefault="00694EAE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Main Scripture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hyperlink r:id="rId4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Genesis 6:8</w:t>
        </w:r>
      </w:hyperlink>
      <w:r w:rsidR="006F39AD" w:rsidRPr="006F39A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….</w:t>
      </w:r>
      <w:r w:rsidR="006F39AD" w:rsidRPr="006F39AD">
        <w:rPr>
          <w:rStyle w:val="text"/>
          <w:color w:val="0000FF"/>
        </w:rPr>
        <w:t xml:space="preserve"> </w:t>
      </w:r>
      <w:r w:rsidRPr="00694EAE">
        <w:rPr>
          <w:rStyle w:val="text"/>
          <w:b/>
          <w:color w:val="0000FF"/>
          <w:sz w:val="24"/>
          <w:highlight w:val="yellow"/>
          <w:u w:val="single"/>
        </w:rPr>
        <w:t>“</w:t>
      </w:r>
      <w:r w:rsidR="006F39AD" w:rsidRPr="00694EAE">
        <w:rPr>
          <w:rStyle w:val="text"/>
          <w:b/>
          <w:color w:val="0000FF"/>
          <w:sz w:val="24"/>
          <w:highlight w:val="yellow"/>
          <w:u w:val="single"/>
        </w:rPr>
        <w:t xml:space="preserve">But Noah found grace in the eyes of the </w:t>
      </w:r>
      <w:r w:rsidR="006F39AD" w:rsidRPr="00694EAE">
        <w:rPr>
          <w:rStyle w:val="small-caps"/>
          <w:b/>
          <w:smallCaps/>
          <w:color w:val="0000FF"/>
          <w:sz w:val="24"/>
          <w:highlight w:val="yellow"/>
          <w:u w:val="single"/>
        </w:rPr>
        <w:t>Lord.</w:t>
      </w:r>
      <w:r w:rsidRPr="00694EAE">
        <w:rPr>
          <w:rStyle w:val="small-caps"/>
          <w:b/>
          <w:smallCaps/>
          <w:color w:val="0000FF"/>
          <w:sz w:val="24"/>
          <w:highlight w:val="yellow"/>
          <w:u w:val="single"/>
        </w:rPr>
        <w:t>”</w:t>
      </w:r>
    </w:p>
    <w:p w14:paraId="56305543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43D60A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highlight w:val="yellow"/>
          <w:u w:val="single"/>
        </w:rPr>
        <w:t>INTRODUCTION</w:t>
      </w:r>
    </w:p>
    <w:p w14:paraId="20770A49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D26565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In </w:t>
      </w:r>
      <w:hyperlink r:id="rId5" w:tgtFrame="_blank" w:history="1">
        <w:r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Gen 6:5-7</w:t>
        </w:r>
      </w:hyperlink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we read of God's displeasure with the world and its</w:t>
      </w:r>
    </w:p>
    <w:p w14:paraId="4F88831F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wickedness</w:t>
      </w:r>
    </w:p>
    <w:p w14:paraId="431B1547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010C168B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2. But as God pronounces judgment upon the world, and prepares to</w:t>
      </w:r>
    </w:p>
    <w:p w14:paraId="47C98C7E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destroy it with a flood, we find encouraging words concerning one</w:t>
      </w:r>
    </w:p>
    <w:p w14:paraId="1A1F87E2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man:</w:t>
      </w:r>
    </w:p>
    <w:p w14:paraId="46AC9A54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A96F51" w14:textId="77777777" w:rsidR="00547A51" w:rsidRPr="00547A51" w:rsidRDefault="00547A51" w:rsidP="006F39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547A5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"But Noah found grace in the eyes of the Lord." - </w:t>
      </w:r>
      <w:hyperlink r:id="rId6" w:tgtFrame="_blank" w:history="1">
        <w:r w:rsidRPr="006F39AD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Gen 6:8</w:t>
        </w:r>
      </w:hyperlink>
    </w:p>
    <w:p w14:paraId="0D20585C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EA8469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3. This simply means that Noah found favor in God's sight, and we know</w:t>
      </w:r>
    </w:p>
    <w:p w14:paraId="3BE67275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the result of that favor:  escape for him and his family from the </w:t>
      </w:r>
    </w:p>
    <w:p w14:paraId="12C1C2D5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flood!</w:t>
      </w:r>
      <w:r w:rsidR="006F39AD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2E5C0E11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a. But </w:t>
      </w:r>
      <w:r w:rsidR="006F39AD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The question to ask is……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why Noah?</w:t>
      </w:r>
    </w:p>
    <w:p w14:paraId="1C946DDB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b. Why did Noah find grace in the eyes of the Lord?</w:t>
      </w:r>
    </w:p>
    <w:p w14:paraId="05472F92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c. And how might we apply this to our situation today?</w:t>
      </w:r>
    </w:p>
    <w:p w14:paraId="16F8B2AF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5DEB915B" w14:textId="77777777" w:rsidR="006F39AD" w:rsidRPr="00C424E0" w:rsidRDefault="006F39A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31342939" w14:textId="77777777" w:rsidR="00547A51" w:rsidRPr="00C424E0" w:rsidRDefault="006F39A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99"/>
          <w:sz w:val="20"/>
          <w:szCs w:val="20"/>
          <w:u w:val="thick"/>
        </w:rPr>
      </w:pPr>
      <w:r w:rsidRPr="00C424E0">
        <w:rPr>
          <w:rFonts w:ascii="Courier New" w:eastAsia="Times New Roman" w:hAnsi="Courier New" w:cs="Courier New"/>
          <w:b/>
          <w:color w:val="000099"/>
          <w:sz w:val="20"/>
          <w:szCs w:val="20"/>
          <w:u w:val="thick"/>
        </w:rPr>
        <w:t>Let us examine why Noah found Grace in the Eyes of the Lord….</w:t>
      </w:r>
    </w:p>
    <w:p w14:paraId="391E4F64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D88771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WHY NOAH FOUND GRACE IN THE EYES OF THE LORD</w:t>
      </w:r>
    </w:p>
    <w:p w14:paraId="3FD0EB45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DE7B26" w14:textId="77777777" w:rsidR="006F39AD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hyperlink r:id="rId7" w:tgtFrame="_blank" w:history="1">
        <w:r w:rsidR="006F39AD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Gen 6:9</w:t>
        </w:r>
      </w:hyperlink>
      <w:r w:rsidR="006F39A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6F39AD"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says…</w:t>
      </w:r>
      <w:r w:rsidR="006F39AD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HE WAS "A JUST MAN" -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  <w:r w:rsidR="000E33C0" w:rsidRPr="000E33C0">
        <w:rPr>
          <w:rStyle w:val="text"/>
          <w:color w:val="0000FF"/>
        </w:rPr>
        <w:t xml:space="preserve">These are the generations of Noah: Noah was a </w:t>
      </w:r>
      <w:r w:rsidR="000E33C0" w:rsidRPr="000E33C0">
        <w:rPr>
          <w:rStyle w:val="text"/>
          <w:color w:val="0000FF"/>
          <w:u w:val="thick"/>
        </w:rPr>
        <w:t>just man</w:t>
      </w:r>
      <w:r w:rsidR="000E33C0" w:rsidRPr="000E33C0">
        <w:rPr>
          <w:rStyle w:val="text"/>
          <w:color w:val="0000FF"/>
        </w:rPr>
        <w:t xml:space="preserve"> and </w:t>
      </w:r>
      <w:r w:rsidR="000E33C0" w:rsidRPr="000E33C0">
        <w:rPr>
          <w:rStyle w:val="text"/>
          <w:color w:val="0000FF"/>
          <w:u w:val="thick"/>
        </w:rPr>
        <w:t>perfect in his generations</w:t>
      </w:r>
      <w:r w:rsidR="000E33C0" w:rsidRPr="000E33C0">
        <w:rPr>
          <w:rStyle w:val="text"/>
          <w:color w:val="0000FF"/>
        </w:rPr>
        <w:t xml:space="preserve">, and </w:t>
      </w:r>
      <w:r w:rsidR="000E33C0" w:rsidRPr="000E33C0">
        <w:rPr>
          <w:rStyle w:val="text"/>
          <w:color w:val="0000FF"/>
          <w:u w:val="thick"/>
        </w:rPr>
        <w:t>Noah walked with God</w:t>
      </w:r>
      <w:r w:rsidR="000E33C0" w:rsidRPr="000E33C0">
        <w:rPr>
          <w:rStyle w:val="text"/>
          <w:color w:val="0000FF"/>
        </w:rPr>
        <w:t>.</w:t>
      </w:r>
      <w:r w:rsidRPr="00547A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14:paraId="0E274CC8" w14:textId="77777777" w:rsidR="006F39AD" w:rsidRDefault="006F39A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B93E52" w14:textId="77777777" w:rsidR="00547A51" w:rsidRPr="00C424E0" w:rsidRDefault="006F39A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</w:t>
      </w:r>
      <w:r w:rsidR="00547A51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1. Some translations say </w:t>
      </w:r>
      <w:r w:rsidR="00547A51"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"righteous"</w:t>
      </w:r>
    </w:p>
    <w:p w14:paraId="219882F8" w14:textId="77777777" w:rsidR="00547A51" w:rsidRPr="00C424E0" w:rsidRDefault="00547A51" w:rsidP="006E7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2. This refers to his moral relation to God</w:t>
      </w:r>
      <w:r w:rsidR="000E33C0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.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72E519E4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1F29B3" w14:textId="77777777" w:rsidR="00A3475E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</w:t>
      </w:r>
      <w:hyperlink r:id="rId8" w:tgtFrame="_blank" w:history="1">
        <w:r w:rsidR="00A3475E" w:rsidRPr="00C424E0">
          <w:rPr>
            <w:rFonts w:ascii="Courier New" w:eastAsia="Times New Roman" w:hAnsi="Courier New" w:cs="Courier New"/>
            <w:b/>
            <w:bCs/>
            <w:color w:val="000099"/>
            <w:sz w:val="20"/>
            <w:szCs w:val="20"/>
            <w:u w:val="single"/>
          </w:rPr>
          <w:t>Gen 6:9</w:t>
        </w:r>
      </w:hyperlink>
      <w:r w:rsidR="00A3475E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HE WAS "PERFECT IN HIS GENERATIONS" -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</w:t>
      </w:r>
    </w:p>
    <w:p w14:paraId="788FAB30" w14:textId="77777777" w:rsidR="00547A51" w:rsidRPr="00C424E0" w:rsidRDefault="00A3475E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</w:t>
      </w:r>
      <w:r w:rsidR="00547A51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1.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the NIV</w:t>
      </w:r>
      <w:r w:rsidR="00547A51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use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s</w:t>
      </w:r>
      <w:r w:rsidR="00547A51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the word </w:t>
      </w:r>
      <w:r w:rsidR="00547A51"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"blameless"</w:t>
      </w:r>
    </w:p>
    <w:p w14:paraId="3AA7579C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2. Not that he was sinless, but that there were no blatant faults</w:t>
      </w:r>
    </w:p>
    <w:p w14:paraId="40D8C939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3. He was a</w:t>
      </w: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7A51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  <w:u w:val="single"/>
        </w:rPr>
        <w:t>man of moral integrity</w:t>
      </w:r>
      <w:r w:rsidRPr="00547A5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among the people</w:t>
      </w:r>
    </w:p>
    <w:p w14:paraId="57AC6978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5711AA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C. </w:t>
      </w:r>
      <w:hyperlink r:id="rId9" w:tgtFrame="_blank" w:history="1">
        <w:r w:rsidR="00A3475E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Gen 6:9</w:t>
        </w:r>
      </w:hyperlink>
      <w:r w:rsidR="00A347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A3475E"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HE "WALKED WITH GOD" </w:t>
      </w:r>
    </w:p>
    <w:p w14:paraId="034D5DE9" w14:textId="77777777" w:rsidR="00A3475E" w:rsidRPr="00C424E0" w:rsidRDefault="00A3475E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4A185B22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1. This is how he manifested his righteousness and integrity </w:t>
      </w:r>
    </w:p>
    <w:p w14:paraId="236CF6A1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</w:t>
      </w:r>
    </w:p>
    <w:p w14:paraId="263E4FB6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2. In walking with God, he imitated the example of Enoch, his </w:t>
      </w:r>
    </w:p>
    <w:p w14:paraId="3F84CF0F" w14:textId="77777777" w:rsidR="00A3475E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great-grandfather </w:t>
      </w:r>
      <w:r w:rsidR="00A3475E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65085966" w14:textId="77777777" w:rsidR="00242B71" w:rsidRDefault="00242B7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5A8DED" w14:textId="77777777" w:rsidR="00547A51" w:rsidRPr="00C424E0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color w:val="000099"/>
        </w:rPr>
      </w:pPr>
      <w:hyperlink r:id="rId10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Gen 5:24</w:t>
        </w:r>
      </w:hyperlink>
      <w:r w:rsidR="00242B7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242B71" w:rsidRPr="00C424E0">
        <w:rPr>
          <w:rStyle w:val="text"/>
          <w:color w:val="000099"/>
          <w:vertAlign w:val="superscript"/>
        </w:rPr>
        <w:t>24 </w:t>
      </w:r>
      <w:r w:rsidR="00242B71" w:rsidRPr="00C424E0">
        <w:rPr>
          <w:rStyle w:val="text"/>
          <w:color w:val="000099"/>
        </w:rPr>
        <w:t>And Enoch walked with God: and he was not; for God took him.</w:t>
      </w:r>
      <w:r w:rsidR="000E33C0" w:rsidRPr="00C424E0">
        <w:rPr>
          <w:rStyle w:val="text"/>
          <w:color w:val="000099"/>
        </w:rPr>
        <w:t xml:space="preserve">  </w:t>
      </w:r>
    </w:p>
    <w:p w14:paraId="090377D8" w14:textId="77777777" w:rsidR="00242B71" w:rsidRPr="00C424E0" w:rsidRDefault="00242B7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65195C87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3. Walking with God in Noah's case likely involved...</w:t>
      </w:r>
    </w:p>
    <w:p w14:paraId="18FF96B0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a. Calling upon the name of the Lord (which began in the days</w:t>
      </w:r>
    </w:p>
    <w:p w14:paraId="2044AA24" w14:textId="77777777" w:rsidR="00A7579A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   of Seth </w:t>
      </w:r>
      <w:r w:rsidR="00A7579A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</w:p>
    <w:p w14:paraId="053FF682" w14:textId="77777777" w:rsidR="00547A51" w:rsidRP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  <w:hyperlink r:id="rId11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Gen 4:26</w:t>
        </w:r>
      </w:hyperlink>
      <w:r w:rsidR="00547A51" w:rsidRPr="00547A51">
        <w:rPr>
          <w:rFonts w:ascii="Courier New" w:eastAsia="Times New Roman" w:hAnsi="Courier New" w:cs="Courier New"/>
          <w:color w:val="0000FF"/>
          <w:sz w:val="20"/>
          <w:szCs w:val="20"/>
        </w:rPr>
        <w:t>)</w:t>
      </w:r>
      <w:r w:rsidR="00A7579A" w:rsidRPr="00A7579A">
        <w:rPr>
          <w:rFonts w:ascii="Courier New" w:eastAsia="Times New Roman" w:hAnsi="Courier New" w:cs="Courier New"/>
          <w:color w:val="0000FF"/>
          <w:sz w:val="20"/>
          <w:szCs w:val="20"/>
        </w:rPr>
        <w:t>….</w:t>
      </w:r>
      <w:r w:rsidR="00A7579A" w:rsidRPr="00A7579A">
        <w:rPr>
          <w:color w:val="0000FF"/>
          <w:vertAlign w:val="superscript"/>
        </w:rPr>
        <w:t xml:space="preserve"> </w:t>
      </w:r>
      <w:r w:rsidR="00A7579A" w:rsidRPr="00A7579A">
        <w:rPr>
          <w:rStyle w:val="text"/>
          <w:color w:val="0000FF"/>
          <w:vertAlign w:val="superscript"/>
        </w:rPr>
        <w:t>26 </w:t>
      </w:r>
      <w:r w:rsidR="00A7579A" w:rsidRPr="00A7579A">
        <w:rPr>
          <w:rStyle w:val="text"/>
          <w:color w:val="0000FF"/>
        </w:rPr>
        <w:t xml:space="preserve">And to Seth, to him also there was born a son; and he called his name Enos: then began men to call upon the name of the </w:t>
      </w:r>
      <w:r w:rsidR="00A7579A" w:rsidRPr="00A7579A">
        <w:rPr>
          <w:rStyle w:val="small-caps"/>
          <w:smallCaps/>
          <w:color w:val="0000FF"/>
        </w:rPr>
        <w:t>Lord</w:t>
      </w:r>
      <w:r w:rsidR="00A7579A" w:rsidRPr="00A7579A">
        <w:rPr>
          <w:rStyle w:val="text"/>
          <w:color w:val="0000FF"/>
        </w:rPr>
        <w:t>.</w:t>
      </w:r>
    </w:p>
    <w:p w14:paraId="01E07B06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b. Offering sacrifices to God (which began in the days of Cain</w:t>
      </w:r>
    </w:p>
    <w:p w14:paraId="1BDC4596" w14:textId="77777777" w:rsidR="00A7579A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   &amp; Abel </w:t>
      </w:r>
      <w:r w:rsidR="00A7579A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6C664C01" w14:textId="77777777" w:rsidR="00A7579A" w:rsidRPr="00A7579A" w:rsidRDefault="00C15930" w:rsidP="00A7579A">
      <w:pPr>
        <w:pStyle w:val="NormalWeb"/>
        <w:rPr>
          <w:color w:val="0000FF"/>
        </w:rPr>
      </w:pPr>
      <w:hyperlink r:id="rId12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Gen 4:3-4</w:t>
        </w:r>
      </w:hyperlink>
      <w:r w:rsidR="00547A51" w:rsidRPr="00547A51">
        <w:rPr>
          <w:rFonts w:ascii="Courier New" w:hAnsi="Courier New" w:cs="Courier New"/>
          <w:color w:val="000000"/>
          <w:sz w:val="20"/>
          <w:szCs w:val="20"/>
        </w:rPr>
        <w:t>)</w:t>
      </w:r>
      <w:r w:rsidR="00A7579A" w:rsidRPr="00A7579A">
        <w:rPr>
          <w:rStyle w:val="TitleChar"/>
          <w:vertAlign w:val="superscript"/>
        </w:rPr>
        <w:t xml:space="preserve"> </w:t>
      </w:r>
      <w:r w:rsidR="00A7579A" w:rsidRPr="00A7579A">
        <w:rPr>
          <w:rStyle w:val="text"/>
          <w:color w:val="0000FF"/>
          <w:vertAlign w:val="superscript"/>
        </w:rPr>
        <w:t>3 </w:t>
      </w:r>
      <w:r w:rsidR="00A7579A" w:rsidRPr="00A7579A">
        <w:rPr>
          <w:rStyle w:val="text"/>
          <w:color w:val="0000FF"/>
        </w:rPr>
        <w:t xml:space="preserve">And in process of time it came to pass, that Cain brought of the fruit of the ground an offering unto the </w:t>
      </w:r>
      <w:r w:rsidR="00A7579A" w:rsidRPr="00A7579A">
        <w:rPr>
          <w:rStyle w:val="small-caps"/>
          <w:smallCaps/>
          <w:color w:val="0000FF"/>
        </w:rPr>
        <w:t>Lord</w:t>
      </w:r>
      <w:r w:rsidR="00A7579A" w:rsidRPr="00A7579A">
        <w:rPr>
          <w:rStyle w:val="text"/>
          <w:color w:val="0000FF"/>
        </w:rPr>
        <w:t>.</w:t>
      </w:r>
      <w:r w:rsidR="00A7579A" w:rsidRPr="00A7579A">
        <w:rPr>
          <w:rStyle w:val="text"/>
          <w:color w:val="0000FF"/>
          <w:vertAlign w:val="superscript"/>
        </w:rPr>
        <w:t>4 </w:t>
      </w:r>
      <w:r w:rsidR="00A7579A" w:rsidRPr="00A7579A">
        <w:rPr>
          <w:rStyle w:val="text"/>
          <w:color w:val="0000FF"/>
        </w:rPr>
        <w:t xml:space="preserve">And Abel, he also brought of the firstlings of his flock and of the fat thereof. And the </w:t>
      </w:r>
      <w:r w:rsidR="00A7579A" w:rsidRPr="00A7579A">
        <w:rPr>
          <w:rStyle w:val="small-caps"/>
          <w:smallCaps/>
          <w:color w:val="0000FF"/>
        </w:rPr>
        <w:t>Lord</w:t>
      </w:r>
      <w:r w:rsidR="00A7579A" w:rsidRPr="00A7579A">
        <w:rPr>
          <w:rStyle w:val="text"/>
          <w:color w:val="0000FF"/>
        </w:rPr>
        <w:t xml:space="preserve"> had respect unto Abel and to his offering:</w:t>
      </w:r>
    </w:p>
    <w:p w14:paraId="2B7EC244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EF86F1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0E33C0"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D. Noah…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 "DID ACCORDING TO ALL THAT THE LORD COMMANDED HIM"</w:t>
      </w:r>
    </w:p>
    <w:p w14:paraId="58189607" w14:textId="77777777" w:rsidR="00A7579A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1. Twice this is emphasized in the Scriptures </w:t>
      </w:r>
      <w:r w:rsidR="00A7579A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42407983" w14:textId="77777777" w:rsidR="00A7579A" w:rsidRDefault="00A7579A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8270CE" w14:textId="77777777" w:rsidR="00A7579A" w:rsidRPr="00A7579A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</w:pPr>
      <w:hyperlink r:id="rId13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Gen 6:22</w:t>
        </w:r>
      </w:hyperlink>
      <w:r w:rsidR="00547A51"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</w:t>
      </w:r>
      <w:r w:rsidR="00A7579A" w:rsidRPr="00A7579A">
        <w:rPr>
          <w:vertAlign w:val="superscript"/>
        </w:rPr>
        <w:t xml:space="preserve"> </w:t>
      </w:r>
      <w:r w:rsidR="00A7579A" w:rsidRPr="00A7579A">
        <w:rPr>
          <w:rStyle w:val="text"/>
          <w:color w:val="0000FF"/>
          <w:vertAlign w:val="superscript"/>
        </w:rPr>
        <w:t>22 </w:t>
      </w:r>
      <w:r w:rsidR="00A7579A" w:rsidRPr="00A7579A">
        <w:rPr>
          <w:rStyle w:val="text"/>
          <w:color w:val="0000FF"/>
        </w:rPr>
        <w:t>Thus did Noah; according to all that God commanded him, so did he.</w:t>
      </w:r>
      <w:r w:rsidR="00547A51" w:rsidRPr="00547A51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</w:t>
      </w:r>
    </w:p>
    <w:p w14:paraId="2D2E5CFD" w14:textId="77777777" w:rsidR="00547A51" w:rsidRPr="00547A51" w:rsidRDefault="00A7579A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7579A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Gen </w:t>
      </w:r>
      <w:hyperlink r:id="rId14" w:tgtFrame="_blank" w:history="1">
        <w:r w:rsidR="00547A51" w:rsidRPr="00A7579A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7:5</w:t>
        </w:r>
      </w:hyperlink>
      <w:r w:rsidRPr="00A7579A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…..</w:t>
      </w:r>
      <w:r w:rsidRPr="00A7579A">
        <w:rPr>
          <w:color w:val="0000FF"/>
          <w:vertAlign w:val="superscript"/>
        </w:rPr>
        <w:t xml:space="preserve"> </w:t>
      </w:r>
      <w:r w:rsidRPr="00A7579A">
        <w:rPr>
          <w:rStyle w:val="text"/>
          <w:color w:val="0000FF"/>
          <w:vertAlign w:val="superscript"/>
        </w:rPr>
        <w:t>5 </w:t>
      </w:r>
      <w:r w:rsidRPr="00A7579A">
        <w:rPr>
          <w:rStyle w:val="text"/>
          <w:color w:val="0000FF"/>
        </w:rPr>
        <w:t xml:space="preserve">And Noah did according unto all that the </w:t>
      </w:r>
      <w:r w:rsidRPr="00A7579A">
        <w:rPr>
          <w:rStyle w:val="small-caps"/>
          <w:smallCaps/>
          <w:color w:val="0000FF"/>
        </w:rPr>
        <w:t>Lord</w:t>
      </w:r>
      <w:r w:rsidRPr="00A7579A">
        <w:rPr>
          <w:rStyle w:val="text"/>
          <w:color w:val="0000FF"/>
        </w:rPr>
        <w:t xml:space="preserve"> commanded him.</w:t>
      </w:r>
    </w:p>
    <w:p w14:paraId="66B21AB1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2. </w:t>
      </w:r>
      <w:r w:rsidR="000E33C0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The book of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Hebrews </w:t>
      </w:r>
      <w:r w:rsidR="000E33C0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tells us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that this obedience of </w:t>
      </w:r>
    </w:p>
    <w:p w14:paraId="59B6EEC3" w14:textId="77777777" w:rsidR="00A7579A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Noah came from faith </w:t>
      </w:r>
      <w:r w:rsidR="00A7579A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59F28F59" w14:textId="77777777" w:rsidR="00547A51" w:rsidRP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  <w:hyperlink r:id="rId15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He 11:7</w:t>
        </w:r>
      </w:hyperlink>
      <w:r w:rsidR="00A7579A" w:rsidRPr="00A7579A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>..</w:t>
      </w:r>
      <w:r w:rsidR="00A7579A" w:rsidRPr="00A7579A">
        <w:rPr>
          <w:color w:val="0000FF"/>
          <w:vertAlign w:val="superscript"/>
        </w:rPr>
        <w:t xml:space="preserve"> </w:t>
      </w:r>
      <w:r w:rsidR="00A7579A" w:rsidRPr="00A7579A">
        <w:rPr>
          <w:rStyle w:val="text"/>
          <w:color w:val="0000FF"/>
          <w:vertAlign w:val="superscript"/>
        </w:rPr>
        <w:t>7 </w:t>
      </w:r>
      <w:r w:rsidR="00A7579A" w:rsidRPr="00A7579A">
        <w:rPr>
          <w:rStyle w:val="text"/>
          <w:color w:val="0000FF"/>
        </w:rPr>
        <w:t xml:space="preserve">By faith Noah, being warned of God of things not seen as yet, </w:t>
      </w:r>
      <w:r w:rsidR="00A7579A" w:rsidRPr="000E33C0">
        <w:rPr>
          <w:rStyle w:val="text"/>
          <w:color w:val="0000FF"/>
          <w:sz w:val="28"/>
          <w:highlight w:val="yellow"/>
          <w:u w:val="thick"/>
        </w:rPr>
        <w:t>moved with fear</w:t>
      </w:r>
      <w:r w:rsidR="00A7579A" w:rsidRPr="00A7579A">
        <w:rPr>
          <w:rStyle w:val="text"/>
          <w:color w:val="0000FF"/>
        </w:rPr>
        <w:t>, prepared an ark to the saving of his house; by the which he condemned the world, and became heir of the righteousness which is by faith.</w:t>
      </w:r>
    </w:p>
    <w:p w14:paraId="4972215F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7723C3" w14:textId="77777777" w:rsidR="00A7579A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07A3B90C" w14:textId="77777777" w:rsidR="00A7579A" w:rsidRDefault="00A7579A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FEC698" w14:textId="77777777" w:rsidR="00A7579A" w:rsidRDefault="00A7579A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1588C3" w14:textId="77777777" w:rsidR="00A7579A" w:rsidRDefault="00A7579A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2C8EFB" w14:textId="77777777" w:rsidR="00A7579A" w:rsidRPr="00C424E0" w:rsidRDefault="00A7579A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u w:val="thick"/>
        </w:rPr>
      </w:pPr>
    </w:p>
    <w:p w14:paraId="607633FC" w14:textId="77777777" w:rsidR="00A7579A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00"/>
          <w:sz w:val="20"/>
          <w:szCs w:val="20"/>
          <w:u w:val="thick"/>
        </w:rPr>
        <w:t xml:space="preserve">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highlight w:val="yellow"/>
          <w:u w:val="thick"/>
        </w:rPr>
        <w:t>E. HE WAS "A PREACHER OF RIGHTEOUSNESS"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 </w:t>
      </w:r>
      <w:r w:rsidR="00A7579A"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 </w:t>
      </w:r>
    </w:p>
    <w:p w14:paraId="31B52DAE" w14:textId="77777777" w:rsidR="00547A51" w:rsidRP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  <w:hyperlink r:id="rId16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2Pe 2:5</w:t>
        </w:r>
      </w:hyperlink>
      <w:r w:rsidR="00A7579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….</w:t>
      </w:r>
      <w:r w:rsidR="00A7579A" w:rsidRPr="00A7579A">
        <w:rPr>
          <w:rStyle w:val="text"/>
          <w:color w:val="0000FF"/>
          <w:vertAlign w:val="superscript"/>
        </w:rPr>
        <w:t>5 </w:t>
      </w:r>
      <w:r w:rsidR="00A7579A" w:rsidRPr="00A7579A">
        <w:rPr>
          <w:rStyle w:val="text"/>
          <w:color w:val="0000FF"/>
        </w:rPr>
        <w:t>And spared not the old world, but saved Noah the eighth person</w:t>
      </w:r>
      <w:r w:rsidR="00A7579A" w:rsidRPr="002F4DC8">
        <w:rPr>
          <w:rStyle w:val="text"/>
          <w:color w:val="0000FF"/>
          <w:u w:val="thick"/>
        </w:rPr>
        <w:t>, a preacher of righteousness</w:t>
      </w:r>
      <w:r w:rsidR="00A7579A" w:rsidRPr="00A7579A">
        <w:rPr>
          <w:rStyle w:val="text"/>
          <w:color w:val="0000FF"/>
        </w:rPr>
        <w:t>, bringing in the flood upon the world of the ungodly;</w:t>
      </w:r>
    </w:p>
    <w:p w14:paraId="0EA62B9B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1. He not only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  <w:u w:val="thick"/>
        </w:rPr>
        <w:t>"lived"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a righteous life</w:t>
      </w:r>
    </w:p>
    <w:p w14:paraId="17E3800D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2. But he also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  <w:u w:val="thick"/>
        </w:rPr>
        <w:t>"proclaimed"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the need for righteousness, even though</w:t>
      </w:r>
    </w:p>
    <w:p w14:paraId="0DB422AE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he lived in a very ungodly world</w:t>
      </w:r>
    </w:p>
    <w:p w14:paraId="52A32A47" w14:textId="77777777" w:rsidR="002F4DC8" w:rsidRDefault="00313E24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3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  <w:highlight w:val="yellow"/>
        </w:rPr>
        <w:t>. Today we need more men and women to become</w:t>
      </w:r>
      <w:r w:rsidR="002F4DC8" w:rsidRPr="00C424E0">
        <w:rPr>
          <w:rFonts w:ascii="Courier New" w:eastAsia="Times New Roman" w:hAnsi="Courier New" w:cs="Courier New"/>
          <w:color w:val="000099"/>
          <w:sz w:val="20"/>
          <w:szCs w:val="20"/>
          <w:highlight w:val="yellow"/>
        </w:rPr>
        <w:t>…..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  <w:highlight w:val="yellow"/>
        </w:rPr>
        <w:t xml:space="preserve"> </w:t>
      </w:r>
    </w:p>
    <w:p w14:paraId="5899C10E" w14:textId="77777777" w:rsidR="00313E24" w:rsidRPr="00547A51" w:rsidRDefault="00313E24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FF0000"/>
          <w:sz w:val="20"/>
          <w:szCs w:val="20"/>
          <w:u w:val="single"/>
        </w:rPr>
      </w:pPr>
      <w:r w:rsidRPr="00176DD3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yellow"/>
          <w:u w:val="single"/>
        </w:rPr>
        <w:t>"</w:t>
      </w:r>
      <w:r w:rsidRPr="00547A51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yellow"/>
          <w:u w:val="single"/>
        </w:rPr>
        <w:t xml:space="preserve"> PREACHER</w:t>
      </w:r>
      <w:r w:rsidRPr="00176DD3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yellow"/>
          <w:u w:val="single"/>
        </w:rPr>
        <w:t>S</w:t>
      </w:r>
      <w:r w:rsidRPr="00547A51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yellow"/>
          <w:u w:val="single"/>
        </w:rPr>
        <w:t xml:space="preserve"> OF RIGHTEOUSNESS"</w:t>
      </w:r>
      <w:r w:rsidRPr="00176DD3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yellow"/>
          <w:u w:val="single"/>
        </w:rPr>
        <w:t xml:space="preserve"> seeing and knowing what soon shall happen!!!</w:t>
      </w:r>
    </w:p>
    <w:p w14:paraId="1D901912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1E78FE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[Noah was an unusual man, but</w:t>
      </w:r>
      <w:r w:rsidR="002F4DC8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  <w:proofErr w:type="gramStart"/>
      <w:r w:rsidR="002F4DC8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only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  <w:r w:rsidR="002F4DC8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he</w:t>
      </w:r>
      <w:proofErr w:type="gramEnd"/>
      <w:r w:rsidR="002F4DC8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and his family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"found grace in the eyes of the Lord."</w:t>
      </w:r>
    </w:p>
    <w:p w14:paraId="78147D9D" w14:textId="77777777" w:rsidR="00176DD3" w:rsidRPr="00547A51" w:rsidRDefault="00176DD3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23EBF7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204D5B" w14:textId="77777777" w:rsidR="002F4DC8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8"/>
          <w:szCs w:val="20"/>
          <w:u w:val="single"/>
        </w:rPr>
      </w:pPr>
      <w:r w:rsidRPr="00547A51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>What about</w:t>
      </w:r>
      <w:r w:rsidR="002F4DC8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 xml:space="preserve"> </w:t>
      </w:r>
      <w:proofErr w:type="gramStart"/>
      <w:r w:rsidR="002F4DC8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>today,  as</w:t>
      </w:r>
      <w:proofErr w:type="gramEnd"/>
      <w:r w:rsidR="002F4DC8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 xml:space="preserve"> in</w:t>
      </w:r>
      <w:r w:rsidRPr="00547A51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u w:val="single"/>
        </w:rPr>
        <w:t xml:space="preserve"> ourselves?</w:t>
      </w:r>
    </w:p>
    <w:p w14:paraId="084461BF" w14:textId="77777777" w:rsidR="00176DD3" w:rsidRPr="00176DD3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8"/>
          <w:szCs w:val="20"/>
          <w:u w:val="single"/>
        </w:rPr>
      </w:pPr>
      <w:r w:rsidRPr="00547A51">
        <w:rPr>
          <w:rFonts w:ascii="Courier New" w:eastAsia="Times New Roman" w:hAnsi="Courier New" w:cs="Courier New"/>
          <w:color w:val="000000"/>
          <w:sz w:val="28"/>
          <w:szCs w:val="20"/>
          <w:u w:val="single"/>
        </w:rPr>
        <w:t xml:space="preserve">  </w:t>
      </w:r>
    </w:p>
    <w:p w14:paraId="42668D04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Is there a need for us to </w:t>
      </w:r>
      <w:r w:rsidRPr="00547A51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"find grace in the eyes of the Lord"</w:t>
      </w: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today?  Yes!]</w:t>
      </w:r>
    </w:p>
    <w:p w14:paraId="733CA7DE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7900F28C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II.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u w:val="single"/>
        </w:rPr>
        <w:t xml:space="preserve">WHY </w:t>
      </w:r>
      <w:r w:rsidR="002F4DC8"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u w:val="single"/>
        </w:rPr>
        <w:t xml:space="preserve">DO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u w:val="single"/>
        </w:rPr>
        <w:t>WE NEED TO FIND GRACE IN THE EYES OF THE LORD</w:t>
      </w:r>
      <w:r w:rsidR="002F4DC8"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u w:val="single"/>
        </w:rPr>
        <w:t>.</w:t>
      </w:r>
    </w:p>
    <w:p w14:paraId="3465CB4A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4034950C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A. NOT BECAUSE WE FACE THE THREAT OF A WORLDWIDE FLOOD...</w:t>
      </w:r>
    </w:p>
    <w:p w14:paraId="3C46CBEB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1. After Noah and his family were saved from the flood, God </w:t>
      </w:r>
    </w:p>
    <w:p w14:paraId="0309D90E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promised He would never again destroy the world in such a </w:t>
      </w:r>
    </w:p>
    <w:p w14:paraId="2BD8AA08" w14:textId="77777777" w:rsidR="00176DD3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manner </w:t>
      </w:r>
      <w:r w:rsidR="00176DD3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31FFB460" w14:textId="77777777" w:rsidR="00176DD3" w:rsidRPr="00176DD3" w:rsidRDefault="00C15930" w:rsidP="00176DD3">
      <w:pPr>
        <w:pStyle w:val="NormalWeb"/>
        <w:rPr>
          <w:b/>
          <w:color w:val="0000FF"/>
        </w:rPr>
      </w:pPr>
      <w:hyperlink r:id="rId17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Gen 9:8-11</w:t>
        </w:r>
      </w:hyperlink>
      <w:r w:rsidR="00176DD3">
        <w:rPr>
          <w:rFonts w:ascii="Courier New" w:hAnsi="Courier New" w:cs="Courier New"/>
          <w:b/>
          <w:bCs/>
          <w:color w:val="000000"/>
          <w:sz w:val="20"/>
          <w:szCs w:val="20"/>
        </w:rPr>
        <w:t>….</w:t>
      </w:r>
      <w:r w:rsidR="00176DD3" w:rsidRPr="00176DD3">
        <w:rPr>
          <w:rStyle w:val="text"/>
          <w:b/>
          <w:color w:val="0000FF"/>
          <w:vertAlign w:val="superscript"/>
        </w:rPr>
        <w:t>8 </w:t>
      </w:r>
      <w:r w:rsidR="00176DD3" w:rsidRPr="00176DD3">
        <w:rPr>
          <w:rStyle w:val="text"/>
          <w:b/>
          <w:color w:val="0000FF"/>
        </w:rPr>
        <w:t xml:space="preserve">And God </w:t>
      </w:r>
      <w:proofErr w:type="spellStart"/>
      <w:r w:rsidR="00176DD3" w:rsidRPr="00176DD3">
        <w:rPr>
          <w:rStyle w:val="text"/>
          <w:b/>
          <w:color w:val="0000FF"/>
        </w:rPr>
        <w:t>spake</w:t>
      </w:r>
      <w:proofErr w:type="spellEnd"/>
      <w:r w:rsidR="00176DD3" w:rsidRPr="00176DD3">
        <w:rPr>
          <w:rStyle w:val="text"/>
          <w:b/>
          <w:color w:val="0000FF"/>
        </w:rPr>
        <w:t xml:space="preserve"> unto Noah, and to his sons with him, saying,</w:t>
      </w:r>
      <w:r w:rsidR="00176DD3" w:rsidRPr="00176DD3">
        <w:rPr>
          <w:rStyle w:val="text"/>
          <w:b/>
          <w:color w:val="0000FF"/>
          <w:vertAlign w:val="superscript"/>
        </w:rPr>
        <w:t>9 </w:t>
      </w:r>
      <w:r w:rsidR="00176DD3" w:rsidRPr="00176DD3">
        <w:rPr>
          <w:rStyle w:val="text"/>
          <w:b/>
          <w:color w:val="0000FF"/>
        </w:rPr>
        <w:t>And I, behold, I establish my covenant with you, and with your seed after you;</w:t>
      </w:r>
      <w:r w:rsidR="00176DD3" w:rsidRPr="00176DD3">
        <w:rPr>
          <w:rStyle w:val="text"/>
          <w:b/>
          <w:color w:val="0000FF"/>
          <w:vertAlign w:val="superscript"/>
        </w:rPr>
        <w:t>10 </w:t>
      </w:r>
      <w:r w:rsidR="00176DD3" w:rsidRPr="00176DD3">
        <w:rPr>
          <w:rStyle w:val="text"/>
          <w:b/>
          <w:color w:val="0000FF"/>
        </w:rPr>
        <w:t>And with every living creature that is with you, of the fowl, of the cattle, and of every beast of the earth with you; from all that go out of the ark, to every beast of the earth.</w:t>
      </w:r>
      <w:r w:rsidR="00176DD3" w:rsidRPr="00176DD3">
        <w:rPr>
          <w:rStyle w:val="text"/>
          <w:b/>
          <w:color w:val="0000FF"/>
          <w:vertAlign w:val="superscript"/>
        </w:rPr>
        <w:t>11 </w:t>
      </w:r>
      <w:r w:rsidR="00176DD3" w:rsidRPr="00176DD3">
        <w:rPr>
          <w:rStyle w:val="text"/>
          <w:b/>
          <w:color w:val="0000FF"/>
        </w:rPr>
        <w:t xml:space="preserve">And I will establish my covenant with you, neither shall all flesh be cut off any more by the waters of a flood; neither shall there </w:t>
      </w:r>
      <w:proofErr w:type="spellStart"/>
      <w:r w:rsidR="00176DD3" w:rsidRPr="00176DD3">
        <w:rPr>
          <w:rStyle w:val="text"/>
          <w:b/>
          <w:color w:val="0000FF"/>
        </w:rPr>
        <w:t>any more</w:t>
      </w:r>
      <w:proofErr w:type="spellEnd"/>
      <w:r w:rsidR="00176DD3" w:rsidRPr="00176DD3">
        <w:rPr>
          <w:rStyle w:val="text"/>
          <w:b/>
          <w:color w:val="0000FF"/>
        </w:rPr>
        <w:t xml:space="preserve"> be a flood to destroy the earth.</w:t>
      </w:r>
    </w:p>
    <w:p w14:paraId="39B78B96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72C29F" w14:textId="77777777" w:rsidR="00176DD3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2. The rainbow is a constant reminder of God's promise </w:t>
      </w:r>
      <w:r w:rsidR="00176DD3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3AA13264" w14:textId="77777777" w:rsidR="00176DD3" w:rsidRPr="00176DD3" w:rsidRDefault="00547A51" w:rsidP="00176DD3">
      <w:pPr>
        <w:pStyle w:val="NormalWeb"/>
        <w:rPr>
          <w:b/>
          <w:color w:val="0000FF"/>
        </w:rPr>
      </w:pPr>
      <w:r w:rsidRPr="00547A51">
        <w:rPr>
          <w:rFonts w:ascii="Courier New" w:hAnsi="Courier New" w:cs="Courier New"/>
          <w:b/>
          <w:bCs/>
          <w:color w:val="0000FF"/>
          <w:sz w:val="20"/>
          <w:szCs w:val="20"/>
        </w:rPr>
        <w:t>Gen 9:12-17</w:t>
      </w:r>
      <w:r w:rsidR="00176DD3" w:rsidRPr="00176DD3">
        <w:rPr>
          <w:rFonts w:ascii="Courier New" w:hAnsi="Courier New" w:cs="Courier New"/>
          <w:b/>
          <w:bCs/>
          <w:color w:val="0000FF"/>
          <w:sz w:val="20"/>
          <w:szCs w:val="20"/>
        </w:rPr>
        <w:t>….</w:t>
      </w:r>
      <w:r w:rsidR="00176DD3" w:rsidRPr="00176DD3">
        <w:rPr>
          <w:rStyle w:val="TitleChar"/>
          <w:b/>
          <w:color w:val="0000FF"/>
          <w:vertAlign w:val="superscript"/>
        </w:rPr>
        <w:t xml:space="preserve"> </w:t>
      </w:r>
      <w:r w:rsidR="00176DD3" w:rsidRPr="00176DD3">
        <w:rPr>
          <w:rStyle w:val="text"/>
          <w:b/>
          <w:color w:val="0000FF"/>
          <w:vertAlign w:val="superscript"/>
        </w:rPr>
        <w:t>12 </w:t>
      </w:r>
      <w:r w:rsidR="00176DD3" w:rsidRPr="00176DD3">
        <w:rPr>
          <w:rStyle w:val="text"/>
          <w:b/>
          <w:color w:val="0000FF"/>
        </w:rPr>
        <w:t xml:space="preserve">And God said, This is the token of the covenant which I make between me and you and every living creature that is with you, for </w:t>
      </w:r>
      <w:r w:rsidR="00176DD3" w:rsidRPr="00176DD3">
        <w:rPr>
          <w:rStyle w:val="text"/>
          <w:b/>
          <w:color w:val="0000FF"/>
          <w:u w:val="single"/>
        </w:rPr>
        <w:t>perpetual</w:t>
      </w:r>
      <w:r w:rsidR="00176DD3" w:rsidRPr="00176DD3">
        <w:rPr>
          <w:rStyle w:val="text"/>
          <w:b/>
          <w:color w:val="0000FF"/>
        </w:rPr>
        <w:t xml:space="preserve"> generations:</w:t>
      </w:r>
      <w:r w:rsidR="00176DD3" w:rsidRPr="00176DD3">
        <w:rPr>
          <w:rStyle w:val="text"/>
          <w:b/>
          <w:color w:val="0000FF"/>
          <w:vertAlign w:val="superscript"/>
        </w:rPr>
        <w:t>13 </w:t>
      </w:r>
      <w:r w:rsidR="00176DD3" w:rsidRPr="00176DD3">
        <w:rPr>
          <w:rStyle w:val="text"/>
          <w:b/>
          <w:color w:val="0000FF"/>
        </w:rPr>
        <w:t>I do set my bow in the cloud, and it shall be for a token of a covenant between me and the earth.</w:t>
      </w:r>
      <w:r w:rsidR="00176DD3" w:rsidRPr="00176DD3">
        <w:rPr>
          <w:rStyle w:val="text"/>
          <w:b/>
          <w:color w:val="0000FF"/>
          <w:vertAlign w:val="superscript"/>
        </w:rPr>
        <w:t>14 </w:t>
      </w:r>
      <w:r w:rsidR="00176DD3" w:rsidRPr="00176DD3">
        <w:rPr>
          <w:rStyle w:val="text"/>
          <w:b/>
          <w:color w:val="0000FF"/>
        </w:rPr>
        <w:t>And it shall come to pass, when I bring a cloud over the earth, that the bow shall be seen in the cloud:</w:t>
      </w:r>
      <w:r w:rsidR="00176DD3" w:rsidRPr="00176DD3">
        <w:rPr>
          <w:rStyle w:val="text"/>
          <w:b/>
          <w:color w:val="0000FF"/>
          <w:vertAlign w:val="superscript"/>
        </w:rPr>
        <w:t>15 </w:t>
      </w:r>
      <w:r w:rsidR="00176DD3" w:rsidRPr="00176DD3">
        <w:rPr>
          <w:rStyle w:val="text"/>
          <w:b/>
          <w:color w:val="0000FF"/>
          <w:u w:val="single"/>
        </w:rPr>
        <w:t>And I will remember my covenant</w:t>
      </w:r>
      <w:r w:rsidR="00176DD3" w:rsidRPr="00176DD3">
        <w:rPr>
          <w:rStyle w:val="text"/>
          <w:b/>
          <w:color w:val="0000FF"/>
        </w:rPr>
        <w:t>, which is between me and you and every living creature of all flesh; and the waters shall no more become a flood to destroy all flesh.</w:t>
      </w:r>
      <w:r w:rsidR="00176DD3" w:rsidRPr="00176DD3">
        <w:rPr>
          <w:rStyle w:val="text"/>
          <w:b/>
          <w:color w:val="0000FF"/>
          <w:vertAlign w:val="superscript"/>
        </w:rPr>
        <w:t>16 </w:t>
      </w:r>
      <w:r w:rsidR="00176DD3" w:rsidRPr="00176DD3">
        <w:rPr>
          <w:rStyle w:val="text"/>
          <w:b/>
          <w:color w:val="0000FF"/>
        </w:rPr>
        <w:t xml:space="preserve">And the bow shall be in the cloud; </w:t>
      </w:r>
      <w:r w:rsidR="00176DD3" w:rsidRPr="00176DD3">
        <w:rPr>
          <w:rStyle w:val="text"/>
          <w:b/>
          <w:color w:val="0000FF"/>
          <w:u w:val="single"/>
        </w:rPr>
        <w:t>and I will look upon it, that I may remember</w:t>
      </w:r>
      <w:r w:rsidR="00176DD3" w:rsidRPr="00176DD3">
        <w:rPr>
          <w:rStyle w:val="text"/>
          <w:b/>
          <w:color w:val="0000FF"/>
        </w:rPr>
        <w:t xml:space="preserve"> the everlasting covenant between God and every living creature of all flesh that is upon the earth.</w:t>
      </w:r>
      <w:r w:rsidR="00176DD3" w:rsidRPr="00176DD3">
        <w:rPr>
          <w:rStyle w:val="text"/>
          <w:b/>
          <w:color w:val="0000FF"/>
          <w:vertAlign w:val="superscript"/>
        </w:rPr>
        <w:t>17 </w:t>
      </w:r>
      <w:r w:rsidR="00176DD3" w:rsidRPr="00176DD3">
        <w:rPr>
          <w:rStyle w:val="text"/>
          <w:b/>
          <w:color w:val="0000FF"/>
        </w:rPr>
        <w:t>And God said unto Noah, This is the token of the covenant, which I have established between me and all flesh that is upon the earth.</w:t>
      </w:r>
    </w:p>
    <w:p w14:paraId="5516FDFE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1AE70A" w14:textId="77777777" w:rsidR="000B1BC9" w:rsidRDefault="000B1BC9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1E6ECF" w14:textId="77777777" w:rsidR="000B1BC9" w:rsidRDefault="000B1BC9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8DBE8F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B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highlight w:val="yellow"/>
        </w:rPr>
        <w:t>. BUT BECAUSE WE FACE THE PROMISE OF THE END OF THE WORLD!</w:t>
      </w:r>
    </w:p>
    <w:p w14:paraId="3BD4591A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1. Peter reminds us that just as the world was once destroyed by</w:t>
      </w:r>
    </w:p>
    <w:p w14:paraId="5C6B1C86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water, so it shall be destroyed by fire when Jesus returns!</w:t>
      </w:r>
    </w:p>
    <w:p w14:paraId="143237F8" w14:textId="77777777" w:rsidR="000B1BC9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</w:t>
      </w:r>
    </w:p>
    <w:p w14:paraId="6599DF29" w14:textId="77777777" w:rsidR="00547A51" w:rsidRP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8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2Pe 3:3-13</w:t>
        </w:r>
      </w:hyperlink>
      <w:r w:rsidR="000B1BC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….</w:t>
      </w:r>
    </w:p>
    <w:p w14:paraId="5B131F54" w14:textId="77777777" w:rsidR="000B1BC9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2. In view of this promise, Peter calls upon us to </w:t>
      </w:r>
    </w:p>
    <w:p w14:paraId="07A5C7E4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r w:rsidRPr="00547A51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"be diligent to be found by Him in peace, without spot and blameless"</w:t>
      </w: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F2184B" w14:textId="77777777" w:rsidR="000B1BC9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</w:t>
      </w:r>
    </w:p>
    <w:p w14:paraId="4B9AE45D" w14:textId="77777777" w:rsidR="00547A51" w:rsidRP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  <w:hyperlink r:id="rId19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2Pe 3:14</w:t>
        </w:r>
      </w:hyperlink>
      <w:r w:rsidR="000B1BC9" w:rsidRPr="000B1BC9">
        <w:rPr>
          <w:rFonts w:ascii="Courier New" w:eastAsia="Times New Roman" w:hAnsi="Courier New" w:cs="Courier New"/>
          <w:bCs/>
          <w:color w:val="0000FF"/>
          <w:sz w:val="20"/>
          <w:szCs w:val="20"/>
        </w:rPr>
        <w:t>….</w:t>
      </w:r>
      <w:r w:rsidR="000B1BC9" w:rsidRPr="000B1BC9">
        <w:rPr>
          <w:rStyle w:val="text"/>
          <w:color w:val="0000FF"/>
          <w:vertAlign w:val="superscript"/>
        </w:rPr>
        <w:t> </w:t>
      </w:r>
      <w:r w:rsidR="000B1BC9" w:rsidRPr="000B1BC9">
        <w:rPr>
          <w:rStyle w:val="text"/>
          <w:color w:val="0000FF"/>
        </w:rPr>
        <w:t>Wherefore, beloved, seeing that ye look for such things, be diligent that ye may be found of him in peace, without spot, and blameless.</w:t>
      </w:r>
    </w:p>
    <w:p w14:paraId="1037AC03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a. Just as Noah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"found grace in the eyes of the Lord"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...</w:t>
      </w:r>
    </w:p>
    <w:p w14:paraId="42CEBBF7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b. So we need to</w:t>
      </w:r>
      <w:r w:rsidR="002F4DC8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be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"found by Him in peace, without spot and </w:t>
      </w:r>
    </w:p>
    <w:p w14:paraId="100DDA82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            blameless"</w:t>
      </w:r>
    </w:p>
    <w:p w14:paraId="7E8476A7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3. Is this not simply another way of saying that we, like Noah, </w:t>
      </w:r>
    </w:p>
    <w:p w14:paraId="3AC8E52C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need to find grace in the eyes of the Lord?</w:t>
      </w:r>
    </w:p>
    <w:p w14:paraId="480C903E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25066A66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[Indeed, it is!  When the end of the world comes, we had better be in a</w:t>
      </w:r>
    </w:p>
    <w:p w14:paraId="022C96A9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condition where we too find grace in the eyes of the Lord!  Otherwise,</w:t>
      </w:r>
    </w:p>
    <w:p w14:paraId="039C8F70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we will be like those left outside of the ark when the floods came!</w:t>
      </w:r>
    </w:p>
    <w:p w14:paraId="28377E74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73FAEC8A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Using Noah as an example, then, consider...]</w:t>
      </w:r>
    </w:p>
    <w:p w14:paraId="7C5154DD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31AC14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4"/>
          <w:szCs w:val="20"/>
        </w:rPr>
      </w:pPr>
      <w:r w:rsidRPr="00547A51">
        <w:rPr>
          <w:rFonts w:ascii="Courier New" w:eastAsia="Times New Roman" w:hAnsi="Courier New" w:cs="Courier New"/>
          <w:b/>
          <w:bCs/>
          <w:color w:val="FF0000"/>
          <w:sz w:val="24"/>
          <w:szCs w:val="20"/>
          <w:highlight w:val="yellow"/>
        </w:rPr>
        <w:t xml:space="preserve">III. </w:t>
      </w:r>
      <w:r w:rsidRPr="00547A51">
        <w:rPr>
          <w:rFonts w:ascii="Courier New" w:eastAsia="Times New Roman" w:hAnsi="Courier New" w:cs="Courier New"/>
          <w:b/>
          <w:bCs/>
          <w:color w:val="FF0000"/>
          <w:sz w:val="24"/>
          <w:szCs w:val="20"/>
          <w:highlight w:val="yellow"/>
          <w:u w:val="single"/>
        </w:rPr>
        <w:t>HOW WE CAN FIND GRACE IN THE EYES OF THE LORD</w:t>
      </w:r>
    </w:p>
    <w:p w14:paraId="27A3569B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3E3BE5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4"/>
          <w:szCs w:val="20"/>
          <w:u w:val="single"/>
        </w:rPr>
      </w:pPr>
      <w:r w:rsidRPr="00547A51">
        <w:rPr>
          <w:rFonts w:ascii="Courier New" w:eastAsia="Times New Roman" w:hAnsi="Courier New" w:cs="Courier New"/>
          <w:b/>
          <w:color w:val="FF0000"/>
          <w:sz w:val="24"/>
          <w:szCs w:val="20"/>
        </w:rPr>
        <w:t xml:space="preserve">   </w:t>
      </w:r>
      <w:r w:rsidRPr="00547A51">
        <w:rPr>
          <w:rFonts w:ascii="Courier New" w:eastAsia="Times New Roman" w:hAnsi="Courier New" w:cs="Courier New"/>
          <w:b/>
          <w:bCs/>
          <w:color w:val="FF0000"/>
          <w:sz w:val="24"/>
          <w:szCs w:val="20"/>
          <w:highlight w:val="yellow"/>
          <w:u w:val="single"/>
        </w:rPr>
        <w:t>A. WE MUST BE "JUST" IN HIS SIGHT...</w:t>
      </w:r>
    </w:p>
    <w:p w14:paraId="2E8C93E3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1. Fortunately, the good news of the gospel is that God sent </w:t>
      </w:r>
    </w:p>
    <w:p w14:paraId="6212412E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Christ in order to make us "just" (righteous, forgiven) in His</w:t>
      </w:r>
    </w:p>
    <w:p w14:paraId="715B7A1E" w14:textId="77777777" w:rsidR="000B1BC9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sight! </w:t>
      </w:r>
      <w:r w:rsidR="000B1BC9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5D68CD21" w14:textId="77777777" w:rsidR="00076F2B" w:rsidRPr="00076F2B" w:rsidRDefault="00C15930" w:rsidP="00076F2B">
      <w:pPr>
        <w:pStyle w:val="NormalWeb"/>
        <w:rPr>
          <w:b/>
          <w:color w:val="0000FF"/>
        </w:rPr>
      </w:pPr>
      <w:hyperlink r:id="rId20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Ro 5:8-9</w:t>
        </w:r>
      </w:hyperlink>
      <w:r w:rsidR="00076F2B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076F2B" w:rsidRPr="00076F2B">
        <w:rPr>
          <w:rStyle w:val="text"/>
          <w:b/>
          <w:color w:val="0000FF"/>
          <w:vertAlign w:val="superscript"/>
        </w:rPr>
        <w:t>8 </w:t>
      </w:r>
      <w:r w:rsidR="00076F2B" w:rsidRPr="00076F2B">
        <w:rPr>
          <w:rStyle w:val="text"/>
          <w:b/>
          <w:color w:val="0000FF"/>
        </w:rPr>
        <w:t xml:space="preserve">But God </w:t>
      </w:r>
      <w:proofErr w:type="spellStart"/>
      <w:r w:rsidR="00076F2B" w:rsidRPr="00076F2B">
        <w:rPr>
          <w:rStyle w:val="text"/>
          <w:b/>
          <w:color w:val="0000FF"/>
        </w:rPr>
        <w:t>commendeth</w:t>
      </w:r>
      <w:proofErr w:type="spellEnd"/>
      <w:r w:rsidR="00076F2B" w:rsidRPr="00076F2B">
        <w:rPr>
          <w:rStyle w:val="text"/>
          <w:b/>
          <w:color w:val="0000FF"/>
        </w:rPr>
        <w:t xml:space="preserve"> his love toward us, in that, while we were yet sinners, Christ died for us.</w:t>
      </w:r>
      <w:r w:rsidR="00076F2B" w:rsidRPr="00076F2B">
        <w:rPr>
          <w:rStyle w:val="text"/>
          <w:b/>
          <w:color w:val="0000FF"/>
          <w:vertAlign w:val="superscript"/>
        </w:rPr>
        <w:t>9 </w:t>
      </w:r>
      <w:r w:rsidR="00076F2B" w:rsidRPr="00076F2B">
        <w:rPr>
          <w:rStyle w:val="text"/>
          <w:b/>
          <w:color w:val="0000FF"/>
        </w:rPr>
        <w:t>Much more then, being now justified by his blood, we shall be saved from wrath through him.</w:t>
      </w:r>
    </w:p>
    <w:p w14:paraId="18924B20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58BFD3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2. This blessing is available to all who demonstrate true faith </w:t>
      </w:r>
    </w:p>
    <w:p w14:paraId="4AC3DA24" w14:textId="77777777" w:rsidR="000B1BC9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in Jesus </w:t>
      </w:r>
      <w:r w:rsidR="000B1BC9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569484C6" w14:textId="77777777" w:rsidR="00076F2B" w:rsidRPr="00076F2B" w:rsidRDefault="00C15930" w:rsidP="00076F2B">
      <w:pPr>
        <w:pStyle w:val="NormalWeb"/>
        <w:rPr>
          <w:b/>
          <w:color w:val="0000FF"/>
        </w:rPr>
      </w:pPr>
      <w:hyperlink r:id="rId21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Ro 3:24-26</w:t>
        </w:r>
      </w:hyperlink>
      <w:r w:rsidR="00076F2B">
        <w:rPr>
          <w:rFonts w:ascii="Courier New" w:hAnsi="Courier New" w:cs="Courier New"/>
          <w:b/>
          <w:bCs/>
          <w:color w:val="000000"/>
          <w:sz w:val="20"/>
          <w:szCs w:val="20"/>
        </w:rPr>
        <w:t>….</w:t>
      </w:r>
      <w:r w:rsidR="00076F2B" w:rsidRPr="00076F2B">
        <w:rPr>
          <w:rStyle w:val="text"/>
          <w:b/>
          <w:color w:val="0000FF"/>
          <w:vertAlign w:val="superscript"/>
        </w:rPr>
        <w:t>24 </w:t>
      </w:r>
      <w:r w:rsidR="00076F2B" w:rsidRPr="00076F2B">
        <w:rPr>
          <w:rStyle w:val="text"/>
          <w:b/>
          <w:color w:val="0000FF"/>
        </w:rPr>
        <w:t>Being justified freely by his grace through the redemption that is in Christ Jesus:</w:t>
      </w:r>
      <w:r w:rsidR="00076F2B" w:rsidRPr="00076F2B">
        <w:rPr>
          <w:rStyle w:val="text"/>
          <w:b/>
          <w:color w:val="0000FF"/>
          <w:vertAlign w:val="superscript"/>
        </w:rPr>
        <w:t>25 </w:t>
      </w:r>
      <w:r w:rsidR="00076F2B" w:rsidRPr="00076F2B">
        <w:rPr>
          <w:rStyle w:val="text"/>
          <w:b/>
          <w:color w:val="0000FF"/>
        </w:rPr>
        <w:t>Whom God hath set forth to be a propitiation through faith in his blood, to declare his righteousness for the remission of sins that are past, through the forbearance of God;</w:t>
      </w:r>
      <w:r w:rsidR="00076F2B" w:rsidRPr="00076F2B">
        <w:rPr>
          <w:rStyle w:val="text"/>
          <w:b/>
          <w:color w:val="0000FF"/>
          <w:vertAlign w:val="superscript"/>
        </w:rPr>
        <w:t>26 </w:t>
      </w:r>
      <w:r w:rsidR="00076F2B" w:rsidRPr="00076F2B">
        <w:rPr>
          <w:rStyle w:val="text"/>
          <w:b/>
          <w:color w:val="0000FF"/>
        </w:rPr>
        <w:t>To declare, I say, at this time his righteousness: that he might be just, and the justifier of him which believeth in Jesus.</w:t>
      </w:r>
    </w:p>
    <w:p w14:paraId="1AB676C6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75169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3. Being justified, we can have peace with God (concerning which</w:t>
      </w:r>
    </w:p>
    <w:p w14:paraId="7EFB0DEB" w14:textId="77777777" w:rsidR="000B1BC9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Peter wrote) </w:t>
      </w:r>
      <w:r w:rsidR="000B1BC9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0051FC57" w14:textId="77777777" w:rsidR="00547A51" w:rsidRP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  <w:hyperlink r:id="rId22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5:1</w:t>
        </w:r>
      </w:hyperlink>
      <w:r w:rsidR="00547A51"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</w:t>
      </w:r>
      <w:r w:rsidR="00547A51"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76F2B" w:rsidRPr="00076F2B">
        <w:rPr>
          <w:rStyle w:val="text"/>
          <w:b/>
          <w:color w:val="0000FF"/>
        </w:rPr>
        <w:t>Therefore being justified by faith, we have peace with God through our Lord Jesus Christ:</w:t>
      </w:r>
    </w:p>
    <w:p w14:paraId="644A54C5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A2E821" w14:textId="77777777" w:rsidR="00076F2B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0"/>
          <w:u w:val="single"/>
        </w:rPr>
      </w:pPr>
      <w:r w:rsidRPr="00547A51">
        <w:rPr>
          <w:rFonts w:ascii="Courier New" w:eastAsia="Times New Roman" w:hAnsi="Courier New" w:cs="Courier New"/>
          <w:color w:val="000000"/>
          <w:sz w:val="24"/>
          <w:szCs w:val="20"/>
          <w:u w:val="single"/>
        </w:rPr>
        <w:t xml:space="preserve">  </w:t>
      </w:r>
    </w:p>
    <w:p w14:paraId="0EB004B2" w14:textId="77777777" w:rsidR="00076F2B" w:rsidRDefault="00076F2B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0"/>
          <w:u w:val="single"/>
        </w:rPr>
      </w:pPr>
    </w:p>
    <w:p w14:paraId="11B0D7D0" w14:textId="77777777" w:rsidR="00076F2B" w:rsidRDefault="00076F2B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4"/>
          <w:szCs w:val="20"/>
          <w:u w:val="single"/>
        </w:rPr>
      </w:pPr>
    </w:p>
    <w:p w14:paraId="4854146A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4"/>
          <w:szCs w:val="20"/>
          <w:u w:val="single"/>
        </w:rPr>
      </w:pPr>
      <w:r w:rsidRPr="00C424E0">
        <w:rPr>
          <w:rFonts w:ascii="Courier New" w:eastAsia="Times New Roman" w:hAnsi="Courier New" w:cs="Courier New"/>
          <w:color w:val="000099"/>
          <w:sz w:val="24"/>
          <w:szCs w:val="20"/>
          <w:u w:val="single"/>
        </w:rPr>
        <w:t xml:space="preserve">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4"/>
          <w:szCs w:val="20"/>
          <w:highlight w:val="yellow"/>
          <w:u w:val="single"/>
        </w:rPr>
        <w:t>B. WE MUST BE "PERFECT" IN OUR GENERATION...</w:t>
      </w:r>
    </w:p>
    <w:p w14:paraId="5C9FF5C8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1. That is, to be complete, mature, to be everything God desires</w:t>
      </w:r>
    </w:p>
    <w:p w14:paraId="7FA4DA3C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of us</w:t>
      </w:r>
    </w:p>
    <w:p w14:paraId="7255352B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2. Again, the good news of the gospel of Christ is that God has </w:t>
      </w:r>
    </w:p>
    <w:p w14:paraId="49E598C0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provided the necessary elements for us to be "perfect"!</w:t>
      </w:r>
    </w:p>
    <w:p w14:paraId="0821C769" w14:textId="77777777" w:rsidR="00537F6F" w:rsidRDefault="00537F6F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EBA977" w14:textId="77777777" w:rsidR="00537F6F" w:rsidRPr="00547A51" w:rsidRDefault="00537F6F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4"/>
          <w:szCs w:val="20"/>
        </w:rPr>
      </w:pPr>
      <w:r w:rsidRPr="00537F6F">
        <w:rPr>
          <w:rFonts w:ascii="Courier New" w:eastAsia="Times New Roman" w:hAnsi="Courier New" w:cs="Courier New"/>
          <w:b/>
          <w:color w:val="FF0000"/>
          <w:sz w:val="24"/>
          <w:szCs w:val="20"/>
        </w:rPr>
        <w:t>What are some of the tools or elements that God has provided</w:t>
      </w:r>
      <w:proofErr w:type="gramStart"/>
      <w:r w:rsidRPr="00537F6F">
        <w:rPr>
          <w:rFonts w:ascii="Courier New" w:eastAsia="Times New Roman" w:hAnsi="Courier New" w:cs="Courier New"/>
          <w:b/>
          <w:color w:val="FF0000"/>
          <w:sz w:val="24"/>
          <w:szCs w:val="20"/>
        </w:rPr>
        <w:t>…..</w:t>
      </w:r>
      <w:proofErr w:type="gramEnd"/>
    </w:p>
    <w:p w14:paraId="75D0F50C" w14:textId="77777777" w:rsidR="00537F6F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14:paraId="6C55BDC0" w14:textId="77777777" w:rsidR="000B1BC9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a. </w:t>
      </w:r>
      <w:r w:rsidRPr="00F62996">
        <w:rPr>
          <w:rFonts w:ascii="Courier New" w:eastAsia="Times New Roman" w:hAnsi="Courier New" w:cs="Courier New"/>
          <w:b/>
          <w:color w:val="FFFFFF" w:themeColor="background1"/>
          <w:sz w:val="28"/>
          <w:szCs w:val="20"/>
          <w:highlight w:val="red"/>
          <w:u w:val="single"/>
        </w:rPr>
        <w:t>The blood of Christ</w:t>
      </w:r>
      <w:r w:rsidRPr="00F62996">
        <w:rPr>
          <w:rFonts w:ascii="Courier New" w:eastAsia="Times New Roman" w:hAnsi="Courier New" w:cs="Courier New"/>
          <w:color w:val="FFFFFF" w:themeColor="background1"/>
          <w:sz w:val="24"/>
          <w:szCs w:val="20"/>
          <w:highlight w:val="red"/>
        </w:rPr>
        <w:t>,</w:t>
      </w:r>
      <w:r w:rsidRPr="00F62996">
        <w:rPr>
          <w:rFonts w:ascii="Courier New" w:eastAsia="Times New Roman" w:hAnsi="Courier New" w:cs="Courier New"/>
          <w:color w:val="FFFFFF" w:themeColor="background1"/>
          <w:sz w:val="24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to cleanse us of our sins - </w:t>
      </w:r>
    </w:p>
    <w:p w14:paraId="305D5A46" w14:textId="77777777" w:rsidR="00537F6F" w:rsidRPr="00537F6F" w:rsidRDefault="00C15930" w:rsidP="00537F6F">
      <w:pPr>
        <w:pStyle w:val="NormalWeb"/>
        <w:rPr>
          <w:color w:val="0000FF"/>
        </w:rPr>
      </w:pPr>
      <w:hyperlink r:id="rId23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1Jn 1:7-9</w:t>
        </w:r>
      </w:hyperlink>
      <w:r w:rsidR="00537F6F" w:rsidRPr="00537F6F">
        <w:rPr>
          <w:rFonts w:ascii="Courier New" w:hAnsi="Courier New" w:cs="Courier New"/>
          <w:bCs/>
          <w:color w:val="0000FF"/>
          <w:sz w:val="20"/>
          <w:szCs w:val="20"/>
        </w:rPr>
        <w:t>…</w:t>
      </w:r>
      <w:r w:rsidR="00537F6F" w:rsidRPr="00537F6F">
        <w:rPr>
          <w:rStyle w:val="text"/>
          <w:color w:val="0000FF"/>
          <w:vertAlign w:val="superscript"/>
        </w:rPr>
        <w:t>7 </w:t>
      </w:r>
      <w:r w:rsidR="00537F6F" w:rsidRPr="00537F6F">
        <w:rPr>
          <w:rStyle w:val="text"/>
          <w:color w:val="0000FF"/>
        </w:rPr>
        <w:t xml:space="preserve">But if we walk in the light, as he is in the light, we have fellowship one with another, and the blood of Jesus Christ his Son </w:t>
      </w:r>
      <w:proofErr w:type="spellStart"/>
      <w:r w:rsidR="00537F6F" w:rsidRPr="00537F6F">
        <w:rPr>
          <w:rStyle w:val="text"/>
          <w:color w:val="0000FF"/>
        </w:rPr>
        <w:t>cleanseth</w:t>
      </w:r>
      <w:proofErr w:type="spellEnd"/>
      <w:r w:rsidR="00537F6F" w:rsidRPr="00537F6F">
        <w:rPr>
          <w:rStyle w:val="text"/>
          <w:color w:val="0000FF"/>
        </w:rPr>
        <w:t xml:space="preserve"> us from all sin.</w:t>
      </w:r>
      <w:r w:rsidR="00537F6F" w:rsidRPr="00537F6F">
        <w:rPr>
          <w:rStyle w:val="text"/>
          <w:color w:val="0000FF"/>
          <w:vertAlign w:val="superscript"/>
        </w:rPr>
        <w:t>8 </w:t>
      </w:r>
      <w:r w:rsidR="00537F6F" w:rsidRPr="00537F6F">
        <w:rPr>
          <w:rStyle w:val="text"/>
          <w:color w:val="0000FF"/>
        </w:rPr>
        <w:t>If we say that we have no sin, we deceive ourselves, and the truth is not in us.</w:t>
      </w:r>
      <w:r w:rsidR="00537F6F" w:rsidRPr="00537F6F">
        <w:rPr>
          <w:rStyle w:val="text"/>
          <w:color w:val="0000FF"/>
          <w:vertAlign w:val="superscript"/>
        </w:rPr>
        <w:t>9 </w:t>
      </w:r>
      <w:r w:rsidR="00537F6F" w:rsidRPr="00537F6F">
        <w:rPr>
          <w:rStyle w:val="text"/>
          <w:color w:val="0000FF"/>
        </w:rPr>
        <w:t>If we confess our sins, he is faithful and just to forgive us our sins, and to cleanse us from all unrighteousness.</w:t>
      </w:r>
    </w:p>
    <w:p w14:paraId="085CFC16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3F847F" w14:textId="77777777" w:rsidR="00537F6F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14:paraId="09CAF84C" w14:textId="77777777" w:rsidR="000B1BC9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EA011C">
        <w:rPr>
          <w:rFonts w:ascii="Courier New" w:eastAsia="Times New Roman" w:hAnsi="Courier New" w:cs="Courier New"/>
          <w:color w:val="0000FF"/>
          <w:sz w:val="24"/>
          <w:szCs w:val="20"/>
          <w:highlight w:val="cyan"/>
        </w:rPr>
        <w:t xml:space="preserve">. </w:t>
      </w:r>
      <w:r w:rsidRPr="00EA011C">
        <w:rPr>
          <w:rFonts w:ascii="Courier New" w:eastAsia="Times New Roman" w:hAnsi="Courier New" w:cs="Courier New"/>
          <w:b/>
          <w:color w:val="0000FF"/>
          <w:sz w:val="28"/>
          <w:szCs w:val="20"/>
          <w:highlight w:val="cyan"/>
          <w:u w:val="single"/>
        </w:rPr>
        <w:t>The Word of God</w:t>
      </w:r>
      <w:r w:rsidRPr="00EA011C">
        <w:rPr>
          <w:rFonts w:ascii="Courier New" w:eastAsia="Times New Roman" w:hAnsi="Courier New" w:cs="Courier New"/>
          <w:color w:val="0000FF"/>
          <w:sz w:val="20"/>
          <w:szCs w:val="20"/>
          <w:highlight w:val="cyan"/>
        </w:rPr>
        <w:t>,</w:t>
      </w:r>
      <w:r w:rsidRPr="00EA011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to guide us to completion </w:t>
      </w:r>
      <w:r w:rsidR="000B1BC9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4AA42E56" w14:textId="77777777" w:rsidR="00537F6F" w:rsidRPr="00E84124" w:rsidRDefault="00C15930" w:rsidP="00E84124">
      <w:pPr>
        <w:pStyle w:val="NormalWeb"/>
        <w:rPr>
          <w:b/>
          <w:color w:val="0000FF"/>
        </w:rPr>
      </w:pPr>
      <w:hyperlink r:id="rId24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2Ti 3:16-17</w:t>
        </w:r>
      </w:hyperlink>
      <w:r w:rsidR="00537F6F">
        <w:rPr>
          <w:rFonts w:ascii="Courier New" w:hAnsi="Courier New" w:cs="Courier New"/>
          <w:b/>
          <w:bCs/>
          <w:color w:val="000000"/>
          <w:sz w:val="20"/>
          <w:szCs w:val="20"/>
        </w:rPr>
        <w:t>…</w:t>
      </w:r>
      <w:r w:rsidR="00537F6F" w:rsidRPr="00537F6F">
        <w:rPr>
          <w:rStyle w:val="text"/>
          <w:b/>
          <w:color w:val="0000FF"/>
          <w:vertAlign w:val="superscript"/>
        </w:rPr>
        <w:t>16 </w:t>
      </w:r>
      <w:r w:rsidR="00537F6F" w:rsidRPr="00537F6F">
        <w:rPr>
          <w:rStyle w:val="text"/>
          <w:b/>
          <w:color w:val="0000FF"/>
        </w:rPr>
        <w:t>All scripture is given by inspiration of God, and is profitable for doctrine, for reproof, for correction, for instruction in righteousness:</w:t>
      </w:r>
      <w:r w:rsidR="00537F6F" w:rsidRPr="00537F6F">
        <w:rPr>
          <w:rStyle w:val="text"/>
          <w:b/>
          <w:color w:val="0000FF"/>
          <w:vertAlign w:val="superscript"/>
        </w:rPr>
        <w:t>17 </w:t>
      </w:r>
      <w:r w:rsidR="00537F6F" w:rsidRPr="00537F6F">
        <w:rPr>
          <w:rStyle w:val="text"/>
          <w:b/>
          <w:color w:val="0000FF"/>
        </w:rPr>
        <w:t>That the man of God may be perfect, thoroughly furnished unto all good works.</w:t>
      </w:r>
      <w:r w:rsidR="00547A51" w:rsidRPr="00547A51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14:paraId="179271F6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c. </w:t>
      </w:r>
      <w:r w:rsidRPr="00C424E0">
        <w:rPr>
          <w:rFonts w:ascii="Courier New" w:eastAsia="Times New Roman" w:hAnsi="Courier New" w:cs="Courier New"/>
          <w:b/>
          <w:color w:val="000099"/>
          <w:sz w:val="28"/>
          <w:szCs w:val="20"/>
          <w:highlight w:val="lightGray"/>
          <w:u w:val="single"/>
        </w:rPr>
        <w:t>The strength of the Spirit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  <w:highlight w:val="lightGray"/>
        </w:rPr>
        <w:t>,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to help us in our struggles - </w:t>
      </w:r>
    </w:p>
    <w:p w14:paraId="682AA03D" w14:textId="77777777" w:rsidR="000B1BC9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14:paraId="46523501" w14:textId="77777777" w:rsidR="000B1BC9" w:rsidRPr="00537F6F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</w:pPr>
      <w:hyperlink r:id="rId25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3:16</w:t>
        </w:r>
      </w:hyperlink>
      <w:r w:rsidR="00547A51"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  <w:r w:rsidR="00537F6F" w:rsidRPr="00537F6F">
        <w:rPr>
          <w:rStyle w:val="text"/>
          <w:b/>
          <w:color w:val="0000FF"/>
          <w:vertAlign w:val="superscript"/>
        </w:rPr>
        <w:t>16 </w:t>
      </w:r>
      <w:r w:rsidR="00537F6F" w:rsidRPr="00537F6F">
        <w:rPr>
          <w:rStyle w:val="text"/>
          <w:b/>
          <w:color w:val="0000FF"/>
        </w:rPr>
        <w:t>That he would grant you, according to the riches of his glory, to be strengthened with might by his Spirit in the inner man</w:t>
      </w:r>
    </w:p>
    <w:p w14:paraId="5AC82FF8" w14:textId="77777777" w:rsidR="00547A51" w:rsidRP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26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Ro 8:13</w:t>
        </w:r>
      </w:hyperlink>
      <w:r w:rsidR="00A7432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A7432F" w:rsidRPr="00A7432F">
        <w:rPr>
          <w:rStyle w:val="text"/>
          <w:b/>
          <w:color w:val="0000FF"/>
          <w:vertAlign w:val="superscript"/>
        </w:rPr>
        <w:t>13 </w:t>
      </w:r>
      <w:r w:rsidR="00A7432F" w:rsidRPr="00A7432F">
        <w:rPr>
          <w:rStyle w:val="text"/>
          <w:b/>
          <w:color w:val="0000FF"/>
        </w:rPr>
        <w:t>For if ye live after the flesh, ye shall die: but if ye through the Spirit do mortify the deeds of the body, ye shall live.</w:t>
      </w:r>
    </w:p>
    <w:p w14:paraId="4CE5174F" w14:textId="77777777" w:rsidR="00537F6F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0BBBFFDA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d. </w:t>
      </w:r>
      <w:r w:rsidRPr="00EA011C">
        <w:rPr>
          <w:rFonts w:ascii="Courier New" w:eastAsia="Times New Roman" w:hAnsi="Courier New" w:cs="Courier New"/>
          <w:b/>
          <w:color w:val="000000"/>
          <w:sz w:val="28"/>
          <w:szCs w:val="20"/>
          <w:highlight w:val="green"/>
          <w:u w:val="single"/>
        </w:rPr>
        <w:t>The providence of God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, who will work with us and lead us to</w:t>
      </w:r>
    </w:p>
    <w:p w14:paraId="465312FB" w14:textId="77777777" w:rsidR="00A7432F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   victory! </w:t>
      </w:r>
      <w:r w:rsidR="00A7432F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</w:p>
    <w:p w14:paraId="7C0BF747" w14:textId="77777777" w:rsidR="00A7432F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27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2Th 3:3</w:t>
        </w:r>
      </w:hyperlink>
      <w:r w:rsidR="00547A51"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  <w:r w:rsidR="00A7432F" w:rsidRPr="00A7432F">
        <w:rPr>
          <w:rStyle w:val="text"/>
          <w:b/>
          <w:color w:val="0000FF"/>
          <w:vertAlign w:val="superscript"/>
        </w:rPr>
        <w:t>3 </w:t>
      </w:r>
      <w:r w:rsidR="00A7432F" w:rsidRPr="00A7432F">
        <w:rPr>
          <w:rStyle w:val="text"/>
          <w:b/>
          <w:color w:val="0000FF"/>
        </w:rPr>
        <w:t>But the Lord is faithful, who shall stablish you, and keep you from evil</w:t>
      </w:r>
    </w:p>
    <w:p w14:paraId="721A65A9" w14:textId="77777777" w:rsidR="00547A51" w:rsidRP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  <w:hyperlink r:id="rId28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1Pe 5:10</w:t>
        </w:r>
      </w:hyperlink>
      <w:r w:rsidR="00A7432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A7432F" w:rsidRPr="00A7432F">
        <w:rPr>
          <w:rStyle w:val="text"/>
          <w:b/>
          <w:color w:val="0000FF"/>
          <w:vertAlign w:val="superscript"/>
        </w:rPr>
        <w:t>10 </w:t>
      </w:r>
      <w:r w:rsidR="00A7432F" w:rsidRPr="00A7432F">
        <w:rPr>
          <w:rStyle w:val="text"/>
          <w:b/>
          <w:color w:val="0000FF"/>
        </w:rPr>
        <w:t>But the God of all grace, who hath called us unto his eternal glory by Christ Jesus, after that ye have suffered a while, make you perfect, stablish, strengthen, settle you.</w:t>
      </w:r>
    </w:p>
    <w:p w14:paraId="79BB02CC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67366F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C. </w:t>
      </w:r>
      <w:r w:rsidRPr="00EA011C">
        <w:rPr>
          <w:rFonts w:ascii="Courier New" w:eastAsia="Times New Roman" w:hAnsi="Courier New" w:cs="Courier New"/>
          <w:b/>
          <w:bCs/>
          <w:color w:val="FFFFFF" w:themeColor="background1"/>
          <w:sz w:val="24"/>
          <w:szCs w:val="20"/>
          <w:highlight w:val="magenta"/>
        </w:rPr>
        <w:t>WE MUST "WALK WITH GOD"...</w:t>
      </w:r>
    </w:p>
    <w:p w14:paraId="10A01093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1. Of course, this would mean that we can "no longer walk as the </w:t>
      </w:r>
    </w:p>
    <w:p w14:paraId="67A89F7B" w14:textId="77777777" w:rsidR="00A7432F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rest of the Gentiles walk..." - cf. </w:t>
      </w:r>
    </w:p>
    <w:p w14:paraId="4AFB27D8" w14:textId="77777777" w:rsidR="00547A51" w:rsidRPr="00E84124" w:rsidRDefault="00C15930" w:rsidP="00E84124">
      <w:pPr>
        <w:pStyle w:val="NormalWeb"/>
        <w:rPr>
          <w:b/>
          <w:color w:val="0000FF"/>
        </w:rPr>
      </w:pPr>
      <w:hyperlink r:id="rId29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Ep 4:17-20</w:t>
        </w:r>
      </w:hyperlink>
      <w:r w:rsidR="00076F2B">
        <w:rPr>
          <w:rFonts w:ascii="Courier New" w:hAnsi="Courier New" w:cs="Courier New"/>
          <w:b/>
          <w:bCs/>
          <w:color w:val="000000"/>
          <w:sz w:val="20"/>
          <w:szCs w:val="20"/>
        </w:rPr>
        <w:t>….</w:t>
      </w:r>
      <w:r w:rsidR="00076F2B" w:rsidRPr="00076F2B">
        <w:rPr>
          <w:rStyle w:val="text"/>
          <w:b/>
          <w:color w:val="0000FF"/>
          <w:vertAlign w:val="superscript"/>
        </w:rPr>
        <w:t>17 </w:t>
      </w:r>
      <w:r w:rsidR="00076F2B" w:rsidRPr="00076F2B">
        <w:rPr>
          <w:rStyle w:val="text"/>
          <w:b/>
          <w:color w:val="0000FF"/>
        </w:rPr>
        <w:t>This I say therefore, and testify in the Lord, that ye henceforth walk not as other Gentiles walk, in the vanity of their mind,</w:t>
      </w:r>
      <w:r w:rsidR="00076F2B" w:rsidRPr="00076F2B">
        <w:rPr>
          <w:rStyle w:val="text"/>
          <w:b/>
          <w:color w:val="0000FF"/>
          <w:vertAlign w:val="superscript"/>
        </w:rPr>
        <w:t>18 </w:t>
      </w:r>
      <w:r w:rsidR="00076F2B" w:rsidRPr="00076F2B">
        <w:rPr>
          <w:rStyle w:val="text"/>
          <w:b/>
          <w:color w:val="0000FF"/>
        </w:rPr>
        <w:t>Having the understanding darkened, being alienated from the life of God through the ignorance that is in them, because of the blindness of their heart:</w:t>
      </w:r>
      <w:r w:rsidR="00076F2B" w:rsidRPr="00076F2B">
        <w:rPr>
          <w:rStyle w:val="text"/>
          <w:b/>
          <w:color w:val="0000FF"/>
          <w:vertAlign w:val="superscript"/>
        </w:rPr>
        <w:t>19 </w:t>
      </w:r>
      <w:r w:rsidR="00076F2B" w:rsidRPr="00076F2B">
        <w:rPr>
          <w:rStyle w:val="text"/>
          <w:b/>
          <w:color w:val="0000FF"/>
        </w:rPr>
        <w:t>Who being past feeling have given themselves over unto lasciviousness, to work all uncleanness with greediness.</w:t>
      </w:r>
      <w:r w:rsidR="00076F2B" w:rsidRPr="00076F2B">
        <w:rPr>
          <w:rStyle w:val="text"/>
          <w:b/>
          <w:color w:val="0000FF"/>
          <w:vertAlign w:val="superscript"/>
        </w:rPr>
        <w:t>20 </w:t>
      </w:r>
      <w:r w:rsidR="00076F2B" w:rsidRPr="00076F2B">
        <w:rPr>
          <w:rStyle w:val="text"/>
          <w:b/>
          <w:color w:val="0000FF"/>
        </w:rPr>
        <w:t>But ye have not so learned Christ;</w:t>
      </w:r>
    </w:p>
    <w:p w14:paraId="20347478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lastRenderedPageBreak/>
        <w:t xml:space="preserve">      2. Rather, it requires that we be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u w:val="single"/>
        </w:rPr>
        <w:t>"followers of God as dear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 </w:t>
      </w:r>
    </w:p>
    <w:p w14:paraId="1764E1C2" w14:textId="77777777" w:rsidR="00076F2B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  <w:u w:val="single"/>
        </w:rPr>
      </w:pP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        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  <w:u w:val="single"/>
        </w:rPr>
        <w:t>children"</w:t>
      </w:r>
    </w:p>
    <w:p w14:paraId="143591DE" w14:textId="77777777" w:rsidR="00A7432F" w:rsidRPr="00076F2B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</w:p>
    <w:p w14:paraId="6629A293" w14:textId="77777777" w:rsidR="00076F2B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color w:val="0000FF"/>
        </w:rPr>
      </w:pPr>
      <w:hyperlink r:id="rId30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5:1</w:t>
        </w:r>
      </w:hyperlink>
      <w:r w:rsidR="00547A51" w:rsidRPr="00547A51">
        <w:rPr>
          <w:rFonts w:ascii="Courier New" w:eastAsia="Times New Roman" w:hAnsi="Courier New" w:cs="Courier New"/>
          <w:bCs/>
          <w:color w:val="0000FF"/>
          <w:sz w:val="20"/>
          <w:szCs w:val="20"/>
        </w:rPr>
        <w:t>)</w:t>
      </w:r>
      <w:r w:rsidR="00076F2B" w:rsidRPr="00076F2B">
        <w:rPr>
          <w:rStyle w:val="TitleChar"/>
          <w:color w:val="0000FF"/>
        </w:rPr>
        <w:t xml:space="preserve"> </w:t>
      </w:r>
      <w:r w:rsidR="00076F2B" w:rsidRPr="00076F2B">
        <w:rPr>
          <w:rStyle w:val="chapternum"/>
          <w:color w:val="0000FF"/>
        </w:rPr>
        <w:t> </w:t>
      </w:r>
      <w:r w:rsidR="00076F2B" w:rsidRPr="00076F2B">
        <w:rPr>
          <w:rStyle w:val="text"/>
          <w:color w:val="0000FF"/>
        </w:rPr>
        <w:t>Be ye therefore followers of God, as dear children;</w:t>
      </w:r>
    </w:p>
    <w:p w14:paraId="664ED2B1" w14:textId="77777777" w:rsidR="00076F2B" w:rsidRDefault="00076F2B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8F5C2B7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, and that we...</w:t>
      </w:r>
    </w:p>
    <w:p w14:paraId="073BCE56" w14:textId="77777777" w:rsidR="00A7432F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</w:t>
      </w:r>
      <w:r w:rsidRPr="00EA011C">
        <w:rPr>
          <w:rFonts w:ascii="Courier New" w:eastAsia="Times New Roman" w:hAnsi="Courier New" w:cs="Courier New"/>
          <w:b/>
          <w:bCs/>
          <w:color w:val="000000"/>
          <w:sz w:val="24"/>
          <w:szCs w:val="20"/>
          <w:highlight w:val="yellow"/>
          <w:u w:val="single"/>
        </w:rPr>
        <w:t>"Walk in love"</w:t>
      </w:r>
      <w:r w:rsidRPr="00EA011C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</w:p>
    <w:p w14:paraId="1C67636E" w14:textId="77777777" w:rsid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hyperlink r:id="rId31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5:2</w:t>
        </w:r>
      </w:hyperlink>
      <w:r w:rsidR="00076F2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076F2B" w:rsidRPr="00076F2B">
        <w:rPr>
          <w:rStyle w:val="text"/>
          <w:b/>
          <w:color w:val="0000FF"/>
          <w:vertAlign w:val="superscript"/>
        </w:rPr>
        <w:t>2 </w:t>
      </w:r>
      <w:r w:rsidR="00076F2B" w:rsidRPr="00076F2B">
        <w:rPr>
          <w:rStyle w:val="text"/>
          <w:b/>
          <w:color w:val="0000FF"/>
        </w:rPr>
        <w:t xml:space="preserve">And walk in love, as Christ also hath loved us, and hath given himself for us an offering and a sacrifice to God for a </w:t>
      </w:r>
      <w:proofErr w:type="spellStart"/>
      <w:r w:rsidR="00076F2B" w:rsidRPr="00076F2B">
        <w:rPr>
          <w:rStyle w:val="text"/>
          <w:b/>
          <w:color w:val="0000FF"/>
        </w:rPr>
        <w:t>sweetsmelling</w:t>
      </w:r>
      <w:proofErr w:type="spellEnd"/>
      <w:r w:rsidR="00076F2B" w:rsidRPr="00076F2B">
        <w:rPr>
          <w:rStyle w:val="text"/>
          <w:b/>
          <w:color w:val="0000FF"/>
        </w:rPr>
        <w:t xml:space="preserve"> </w:t>
      </w:r>
      <w:proofErr w:type="spellStart"/>
      <w:r w:rsidR="00076F2B" w:rsidRPr="00076F2B">
        <w:rPr>
          <w:rStyle w:val="text"/>
          <w:b/>
          <w:color w:val="0000FF"/>
        </w:rPr>
        <w:t>savour</w:t>
      </w:r>
      <w:proofErr w:type="spellEnd"/>
      <w:r w:rsidR="00076F2B" w:rsidRPr="00076F2B">
        <w:rPr>
          <w:rStyle w:val="text"/>
          <w:b/>
          <w:color w:val="0000FF"/>
        </w:rPr>
        <w:t>.</w:t>
      </w:r>
    </w:p>
    <w:p w14:paraId="455E308D" w14:textId="77777777" w:rsidR="00076F2B" w:rsidRPr="00547A51" w:rsidRDefault="00076F2B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</w:p>
    <w:p w14:paraId="497976E6" w14:textId="77777777" w:rsidR="00A7432F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</w:t>
      </w:r>
      <w:r w:rsidRPr="00EA011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"Walk as children of light</w:t>
      </w:r>
      <w:r w:rsidRPr="00EA011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</w:rPr>
        <w:t>"</w:t>
      </w:r>
      <w:r w:rsidRPr="00EA011C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,</w:t>
      </w: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exposing the sins of darkness </w:t>
      </w:r>
    </w:p>
    <w:p w14:paraId="53D3420D" w14:textId="77777777" w:rsidR="00547A51" w:rsidRPr="00547A51" w:rsidRDefault="00C15930" w:rsidP="00207A44">
      <w:pPr>
        <w:pStyle w:val="NormalWeb"/>
        <w:rPr>
          <w:color w:val="0000FF"/>
        </w:rPr>
      </w:pPr>
      <w:hyperlink r:id="rId32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Ep 5:8-11</w:t>
        </w:r>
      </w:hyperlink>
      <w:r w:rsidR="00E742ED">
        <w:rPr>
          <w:rFonts w:ascii="Courier New" w:hAnsi="Courier New" w:cs="Courier New"/>
          <w:b/>
          <w:bCs/>
          <w:color w:val="000000"/>
          <w:sz w:val="20"/>
          <w:szCs w:val="20"/>
        </w:rPr>
        <w:t>….</w:t>
      </w:r>
      <w:r w:rsidR="00E742ED" w:rsidRPr="00E742ED">
        <w:rPr>
          <w:rStyle w:val="text"/>
          <w:color w:val="0000FF"/>
          <w:vertAlign w:val="superscript"/>
        </w:rPr>
        <w:t>8 </w:t>
      </w:r>
      <w:r w:rsidR="00E742ED" w:rsidRPr="00E742ED">
        <w:rPr>
          <w:rStyle w:val="text"/>
          <w:color w:val="0000FF"/>
        </w:rPr>
        <w:t>For ye were sometimes darkness, but now are ye light in the Lord: walk as children of light:</w:t>
      </w:r>
      <w:r w:rsidR="00E742ED" w:rsidRPr="00E742ED">
        <w:rPr>
          <w:rStyle w:val="text"/>
          <w:color w:val="0000FF"/>
          <w:vertAlign w:val="superscript"/>
        </w:rPr>
        <w:t>9 </w:t>
      </w:r>
      <w:r w:rsidR="00E742ED" w:rsidRPr="00E742ED">
        <w:rPr>
          <w:rStyle w:val="text"/>
          <w:color w:val="0000FF"/>
        </w:rPr>
        <w:t>(For the fruit of the Spirit is in all goodness and righteousness and truth;)</w:t>
      </w:r>
      <w:r w:rsidR="00E742ED" w:rsidRPr="00E742ED">
        <w:rPr>
          <w:rStyle w:val="text"/>
          <w:color w:val="0000FF"/>
          <w:vertAlign w:val="superscript"/>
        </w:rPr>
        <w:t>10 </w:t>
      </w:r>
      <w:r w:rsidR="00E742ED" w:rsidRPr="00E742ED">
        <w:rPr>
          <w:rStyle w:val="text"/>
          <w:color w:val="0000FF"/>
          <w:u w:val="single"/>
        </w:rPr>
        <w:t>Proving what is acceptable unto the Lord</w:t>
      </w:r>
      <w:r w:rsidR="00E742ED" w:rsidRPr="00E742ED">
        <w:rPr>
          <w:rStyle w:val="text"/>
          <w:color w:val="0000FF"/>
        </w:rPr>
        <w:t>.</w:t>
      </w:r>
      <w:r w:rsidR="00E742ED" w:rsidRPr="00E742ED">
        <w:rPr>
          <w:rStyle w:val="text"/>
          <w:color w:val="0000FF"/>
          <w:vertAlign w:val="superscript"/>
        </w:rPr>
        <w:t>11 </w:t>
      </w:r>
      <w:r w:rsidR="00E742ED" w:rsidRPr="00E742ED">
        <w:rPr>
          <w:rStyle w:val="text"/>
          <w:color w:val="0000FF"/>
        </w:rPr>
        <w:t>And have no fellowship with the unfruitful works of darkness, but rather reprove them.</w:t>
      </w:r>
    </w:p>
    <w:p w14:paraId="6A99C729" w14:textId="77777777" w:rsidR="00A7432F" w:rsidRDefault="00EA011C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c.</w:t>
      </w:r>
      <w:r w:rsidR="00547A51" w:rsidRPr="00EA011C">
        <w:rPr>
          <w:rFonts w:ascii="Courier New" w:eastAsia="Times New Roman" w:hAnsi="Courier New" w:cs="Courier New"/>
          <w:b/>
          <w:bCs/>
          <w:color w:val="000000"/>
          <w:sz w:val="24"/>
          <w:szCs w:val="20"/>
          <w:highlight w:val="yellow"/>
          <w:u w:val="single"/>
        </w:rPr>
        <w:t>"Walk</w:t>
      </w:r>
      <w:proofErr w:type="spellEnd"/>
      <w:r w:rsidR="00547A51" w:rsidRPr="00EA011C">
        <w:rPr>
          <w:rFonts w:ascii="Courier New" w:eastAsia="Times New Roman" w:hAnsi="Courier New" w:cs="Courier New"/>
          <w:b/>
          <w:bCs/>
          <w:color w:val="000000"/>
          <w:sz w:val="24"/>
          <w:szCs w:val="20"/>
          <w:highlight w:val="yellow"/>
          <w:u w:val="single"/>
        </w:rPr>
        <w:t xml:space="preserve"> as </w:t>
      </w:r>
      <w:proofErr w:type="spellStart"/>
      <w:r w:rsidR="00547A51" w:rsidRPr="00EA011C">
        <w:rPr>
          <w:rFonts w:ascii="Courier New" w:eastAsia="Times New Roman" w:hAnsi="Courier New" w:cs="Courier New"/>
          <w:b/>
          <w:bCs/>
          <w:color w:val="000000"/>
          <w:sz w:val="24"/>
          <w:szCs w:val="20"/>
          <w:highlight w:val="yellow"/>
          <w:u w:val="single"/>
        </w:rPr>
        <w:t>wise</w:t>
      </w:r>
      <w:proofErr w:type="gramStart"/>
      <w:r w:rsidR="00547A51" w:rsidRPr="00EA011C">
        <w:rPr>
          <w:rFonts w:ascii="Courier New" w:eastAsia="Times New Roman" w:hAnsi="Courier New" w:cs="Courier New"/>
          <w:b/>
          <w:bCs/>
          <w:color w:val="000000"/>
          <w:sz w:val="24"/>
          <w:szCs w:val="20"/>
          <w:highlight w:val="yellow"/>
        </w:rPr>
        <w:t>"</w:t>
      </w:r>
      <w:r w:rsidR="00547A51" w:rsidRPr="00EA011C">
        <w:rPr>
          <w:rFonts w:ascii="Courier New" w:eastAsia="Times New Roman" w:hAnsi="Courier New" w:cs="Courier New"/>
          <w:color w:val="000000"/>
          <w:sz w:val="24"/>
          <w:szCs w:val="20"/>
          <w:highlight w:val="yellow"/>
        </w:rPr>
        <w:t>,</w:t>
      </w:r>
      <w:r w:rsidR="00547A51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with</w:t>
      </w:r>
      <w:proofErr w:type="spellEnd"/>
      <w:proofErr w:type="gramEnd"/>
      <w:r w:rsidR="00547A51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an un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derstanding of what the Lord's</w:t>
      </w:r>
      <w:r w:rsidR="00547A51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will is </w:t>
      </w:r>
    </w:p>
    <w:p w14:paraId="287A52F4" w14:textId="77777777" w:rsidR="00547A51" w:rsidRPr="00547A51" w:rsidRDefault="00C15930" w:rsidP="00207A44">
      <w:pPr>
        <w:pStyle w:val="NormalWeb"/>
        <w:rPr>
          <w:b/>
          <w:color w:val="0000FF"/>
        </w:rPr>
      </w:pPr>
      <w:hyperlink r:id="rId33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Ep 5:15-17</w:t>
        </w:r>
      </w:hyperlink>
      <w:r w:rsidR="00E742ED" w:rsidRPr="00E742ED">
        <w:rPr>
          <w:rFonts w:ascii="Courier New" w:hAnsi="Courier New" w:cs="Courier New"/>
          <w:b/>
          <w:bCs/>
          <w:color w:val="0000FF"/>
          <w:sz w:val="20"/>
          <w:szCs w:val="20"/>
        </w:rPr>
        <w:t>….</w:t>
      </w:r>
      <w:r w:rsidR="00E742ED" w:rsidRPr="00E742ED">
        <w:rPr>
          <w:rStyle w:val="text"/>
          <w:b/>
          <w:color w:val="0000FF"/>
          <w:vertAlign w:val="superscript"/>
        </w:rPr>
        <w:t>15 </w:t>
      </w:r>
      <w:r w:rsidR="00E742ED" w:rsidRPr="00E742ED">
        <w:rPr>
          <w:rStyle w:val="text"/>
          <w:b/>
          <w:color w:val="0000FF"/>
        </w:rPr>
        <w:t>See then that ye walk circumspectly, not as fools, but as wise,</w:t>
      </w:r>
      <w:r w:rsidR="00E742ED" w:rsidRPr="00E742ED">
        <w:rPr>
          <w:rStyle w:val="text"/>
          <w:b/>
          <w:color w:val="0000FF"/>
          <w:vertAlign w:val="superscript"/>
        </w:rPr>
        <w:t>16 </w:t>
      </w:r>
      <w:r w:rsidR="00E742ED" w:rsidRPr="00E742ED">
        <w:rPr>
          <w:rStyle w:val="text"/>
          <w:b/>
          <w:color w:val="0000FF"/>
        </w:rPr>
        <w:t>Redeeming the time, because the days are evil.</w:t>
      </w:r>
      <w:r w:rsidR="00E742ED" w:rsidRPr="00E742ED">
        <w:rPr>
          <w:rStyle w:val="text"/>
          <w:b/>
          <w:color w:val="0000FF"/>
          <w:vertAlign w:val="superscript"/>
        </w:rPr>
        <w:t>17 </w:t>
      </w:r>
      <w:r w:rsidR="00E742ED" w:rsidRPr="00E742ED">
        <w:rPr>
          <w:rStyle w:val="text"/>
          <w:b/>
          <w:color w:val="0000FF"/>
        </w:rPr>
        <w:t>Wherefore be ye not unwise, but understanding what the will of the Lord is.</w:t>
      </w:r>
    </w:p>
    <w:p w14:paraId="77CD130F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D. </w:t>
      </w:r>
      <w:r w:rsidRPr="00EA011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thick"/>
        </w:rPr>
        <w:t>WE MUST "DO ALL THAT THE LORD HAS COMMANDED"...</w:t>
      </w:r>
    </w:p>
    <w:p w14:paraId="11611E0A" w14:textId="77777777" w:rsidR="00A7432F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1. Observing not just "some</w:t>
      </w:r>
      <w:r w:rsidR="00A7432F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" things, but "all" things.</w:t>
      </w:r>
    </w:p>
    <w:p w14:paraId="55CA1536" w14:textId="77777777" w:rsidR="00A7432F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49C9F92" w14:textId="77777777" w:rsidR="00547A51" w:rsidRPr="00A7432F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hyperlink r:id="rId34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</w:t>
        </w:r>
        <w:r w:rsidR="00A7432F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</w:t>
        </w:r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28:20</w:t>
        </w:r>
      </w:hyperlink>
      <w:r w:rsidR="00A7432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</w:t>
      </w:r>
      <w:r w:rsidR="00A7432F" w:rsidRPr="00A7432F">
        <w:rPr>
          <w:rStyle w:val="text"/>
          <w:b/>
          <w:color w:val="0000FF"/>
          <w:vertAlign w:val="superscript"/>
        </w:rPr>
        <w:t>20 </w:t>
      </w:r>
      <w:r w:rsidR="00A7432F" w:rsidRPr="00A7432F">
        <w:rPr>
          <w:rStyle w:val="text"/>
          <w:b/>
          <w:color w:val="0000FF"/>
        </w:rPr>
        <w:t>Teaching them to observe all things whatsoever I have commanded you: and, lo, I am with you always, even unto the end of the world. Amen.</w:t>
      </w:r>
    </w:p>
    <w:p w14:paraId="47A26D8B" w14:textId="77777777" w:rsidR="00A7432F" w:rsidRPr="00547A51" w:rsidRDefault="00A7432F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3D514E9B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2. For in so doing, we demonstrate our faith to be "a living</w:t>
      </w:r>
    </w:p>
    <w:p w14:paraId="7341535E" w14:textId="77777777" w:rsidR="00A7432F" w:rsidRPr="00C424E0" w:rsidRDefault="00A7432F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faith"</w:t>
      </w:r>
      <w:r w:rsidR="00547A51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2C282CCB" w14:textId="77777777" w:rsidR="0023622D" w:rsidRDefault="0023622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4B341A" w14:textId="77777777" w:rsidR="00547A51" w:rsidRP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35" w:tgtFrame="_blank" w:history="1">
        <w:proofErr w:type="spellStart"/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Jm</w:t>
        </w:r>
        <w:proofErr w:type="spellEnd"/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2:17</w:t>
        </w:r>
      </w:hyperlink>
      <w:r w:rsidR="00547A51"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</w:t>
      </w:r>
      <w:hyperlink r:id="rId36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24</w:t>
        </w:r>
      </w:hyperlink>
      <w:r w:rsidR="00547A51"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</w:t>
      </w:r>
      <w:hyperlink r:id="rId37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26</w:t>
        </w:r>
      </w:hyperlink>
    </w:p>
    <w:p w14:paraId="0C1A8072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BE5553" w14:textId="77777777" w:rsidR="00547A51" w:rsidRPr="00EA011C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FFFFFF" w:themeColor="background1"/>
          <w:sz w:val="24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E. </w:t>
      </w:r>
      <w:r w:rsidRPr="00EA011C">
        <w:rPr>
          <w:rFonts w:ascii="Courier New" w:eastAsia="Times New Roman" w:hAnsi="Courier New" w:cs="Courier New"/>
          <w:b/>
          <w:bCs/>
          <w:color w:val="FFFFFF" w:themeColor="background1"/>
          <w:sz w:val="24"/>
          <w:szCs w:val="20"/>
          <w:highlight w:val="blue"/>
        </w:rPr>
        <w:t>WE MUST BE "PREACHERS OF RIGHTEOUSNESS"...</w:t>
      </w:r>
    </w:p>
    <w:p w14:paraId="73DC4F07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1. It is God's will that we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"proclaim the praises of Him"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, which</w:t>
      </w:r>
    </w:p>
    <w:p w14:paraId="65D0C5BD" w14:textId="77777777" w:rsidR="0023622D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   would include His righteousness - cf. </w:t>
      </w:r>
    </w:p>
    <w:p w14:paraId="153EC9CA" w14:textId="77777777" w:rsidR="00E742ED" w:rsidRDefault="00E742E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D013F7" w14:textId="77777777" w:rsidR="00547A51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color w:val="0000FF"/>
        </w:rPr>
      </w:pPr>
      <w:hyperlink r:id="rId38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1Pe 2:9</w:t>
        </w:r>
      </w:hyperlink>
      <w:r w:rsidR="00E742E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….</w:t>
      </w:r>
      <w:r w:rsidR="00E742ED" w:rsidRPr="00E742ED">
        <w:rPr>
          <w:rStyle w:val="text"/>
          <w:color w:val="0000FF"/>
          <w:vertAlign w:val="superscript"/>
        </w:rPr>
        <w:t>9 </w:t>
      </w:r>
      <w:r w:rsidR="00E742ED" w:rsidRPr="00E742ED">
        <w:rPr>
          <w:rStyle w:val="text"/>
          <w:color w:val="0000FF"/>
        </w:rPr>
        <w:t xml:space="preserve">But ye are a chosen generation, a royal priesthood, an holy nation, a peculiar people; that ye should shew forth the praises of him who hath called you out of darkness into his </w:t>
      </w:r>
      <w:proofErr w:type="spellStart"/>
      <w:r w:rsidR="00E742ED" w:rsidRPr="00E742ED">
        <w:rPr>
          <w:rStyle w:val="text"/>
          <w:color w:val="0000FF"/>
        </w:rPr>
        <w:t>marvellous</w:t>
      </w:r>
      <w:proofErr w:type="spellEnd"/>
      <w:r w:rsidR="00E742ED" w:rsidRPr="00E742ED">
        <w:rPr>
          <w:rStyle w:val="text"/>
          <w:color w:val="0000FF"/>
        </w:rPr>
        <w:t xml:space="preserve"> light;</w:t>
      </w:r>
    </w:p>
    <w:p w14:paraId="5D9AAC71" w14:textId="77777777" w:rsidR="00E742ED" w:rsidRPr="00547A51" w:rsidRDefault="00E742E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</w:p>
    <w:p w14:paraId="11D6505B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2. This can be done most vividly by example, in living </w:t>
      </w:r>
    </w:p>
    <w:p w14:paraId="65D57CB6" w14:textId="77777777" w:rsidR="00E742ED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transformed lives - cf. </w:t>
      </w:r>
    </w:p>
    <w:p w14:paraId="4A1E4129" w14:textId="77777777" w:rsidR="00E742ED" w:rsidRDefault="00E742E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B6A315" w14:textId="77777777" w:rsidR="00207A44" w:rsidRDefault="00C15930" w:rsidP="00207A44">
      <w:pPr>
        <w:pStyle w:val="chapter-2"/>
        <w:rPr>
          <w:rStyle w:val="text"/>
          <w:b/>
          <w:color w:val="0000FF"/>
        </w:rPr>
      </w:pPr>
      <w:hyperlink r:id="rId39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Ro 12:1-2</w:t>
        </w:r>
      </w:hyperlink>
      <w:r w:rsidR="00E742ED" w:rsidRPr="00E742ED">
        <w:rPr>
          <w:rFonts w:ascii="Courier New" w:hAnsi="Courier New" w:cs="Courier New"/>
          <w:b/>
          <w:bCs/>
          <w:color w:val="0000FF"/>
          <w:sz w:val="20"/>
          <w:szCs w:val="20"/>
        </w:rPr>
        <w:t>…</w:t>
      </w:r>
      <w:r w:rsidR="00E742ED" w:rsidRPr="00E742ED">
        <w:rPr>
          <w:rStyle w:val="chapternum"/>
          <w:b/>
          <w:color w:val="0000FF"/>
        </w:rPr>
        <w:t> </w:t>
      </w:r>
      <w:r w:rsidR="00E742ED" w:rsidRPr="00E742ED">
        <w:rPr>
          <w:rStyle w:val="text"/>
          <w:b/>
          <w:color w:val="0000FF"/>
        </w:rPr>
        <w:t>I beseech you therefore, brethren, by the mercies of God, that ye present your bodies a living sacrifice, holy, acceptable unto God, which is your reasonable service.</w:t>
      </w:r>
      <w:r w:rsidR="00E742ED" w:rsidRPr="00E742ED">
        <w:rPr>
          <w:rStyle w:val="text"/>
          <w:b/>
          <w:color w:val="0000FF"/>
          <w:vertAlign w:val="superscript"/>
        </w:rPr>
        <w:t>2 </w:t>
      </w:r>
      <w:r w:rsidR="00E742ED" w:rsidRPr="00E742ED">
        <w:rPr>
          <w:rStyle w:val="text"/>
          <w:b/>
          <w:color w:val="0000FF"/>
        </w:rPr>
        <w:t>And be not conformed to this world: but be ye transformed by the renewing of your mind, that ye may prove what is that good, and acceptable, and perfect, will of God.</w:t>
      </w:r>
    </w:p>
    <w:p w14:paraId="4A9B004B" w14:textId="77777777" w:rsidR="00547A51" w:rsidRPr="00547A51" w:rsidRDefault="00547A51" w:rsidP="00207A44">
      <w:pPr>
        <w:pStyle w:val="chapter-2"/>
        <w:rPr>
          <w:b/>
          <w:color w:val="0000FF"/>
        </w:rPr>
      </w:pPr>
      <w:r w:rsidRPr="00547A51">
        <w:rPr>
          <w:rFonts w:ascii="Courier New" w:hAnsi="Courier New" w:cs="Courier New"/>
          <w:b/>
          <w:bCs/>
          <w:color w:val="000000"/>
          <w:sz w:val="20"/>
          <w:szCs w:val="20"/>
          <w:highlight w:val="yellow"/>
          <w:u w:val="single"/>
        </w:rPr>
        <w:lastRenderedPageBreak/>
        <w:t>CONCLUSION</w:t>
      </w:r>
    </w:p>
    <w:p w14:paraId="376728C5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93DA26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1. God does not want anyone to perish in the great </w:t>
      </w:r>
      <w:r w:rsidR="00F62996"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moment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that</w:t>
      </w:r>
    </w:p>
    <w:p w14:paraId="42248958" w14:textId="77777777" w:rsidR="00E742ED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is yet to come, but He does require all to come to repentance </w:t>
      </w:r>
      <w:r w:rsidR="00E742ED" w:rsidRPr="00C424E0">
        <w:rPr>
          <w:rFonts w:ascii="Courier New" w:eastAsia="Times New Roman" w:hAnsi="Courier New" w:cs="Courier New"/>
          <w:color w:val="000099"/>
          <w:sz w:val="20"/>
          <w:szCs w:val="20"/>
        </w:rPr>
        <w:t>–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</w:t>
      </w:r>
    </w:p>
    <w:p w14:paraId="0EB5CEE3" w14:textId="77777777" w:rsidR="00E742ED" w:rsidRDefault="00E742E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CE8CBD" w14:textId="77777777" w:rsidR="00E742ED" w:rsidRDefault="00C15930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40" w:tgtFrame="_blank" w:history="1">
        <w:r w:rsidR="00547A51"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 Pe 3:9</w:t>
        </w:r>
      </w:hyperlink>
      <w:r w:rsidR="00547A51"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  <w:r w:rsidR="00E742ED" w:rsidRPr="00E742ED">
        <w:rPr>
          <w:rStyle w:val="text"/>
          <w:b/>
          <w:color w:val="0000FF"/>
          <w:vertAlign w:val="superscript"/>
        </w:rPr>
        <w:t>9 </w:t>
      </w:r>
      <w:r w:rsidR="00E742ED" w:rsidRPr="00E742ED">
        <w:rPr>
          <w:rStyle w:val="text"/>
          <w:b/>
          <w:color w:val="0000FF"/>
        </w:rPr>
        <w:t>The Lord is not slack concerning his promise, as some men count slackness; but is longsuffering to us-ward, not willing that any should perish, but that all should come to repentance</w:t>
      </w:r>
      <w:r w:rsidR="00E742ED">
        <w:rPr>
          <w:rStyle w:val="text"/>
        </w:rPr>
        <w:t>.</w:t>
      </w:r>
    </w:p>
    <w:p w14:paraId="61FA2A4A" w14:textId="77777777" w:rsidR="00E742ED" w:rsidRDefault="00E742ED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5354DFF" w14:textId="77777777" w:rsidR="00E742ED" w:rsidRPr="00E742ED" w:rsidRDefault="00C15930" w:rsidP="00E742ED">
      <w:pPr>
        <w:pStyle w:val="NormalWeb"/>
        <w:rPr>
          <w:b/>
          <w:color w:val="0000FF"/>
        </w:rPr>
      </w:pPr>
      <w:hyperlink r:id="rId41" w:tgtFrame="_blank" w:history="1">
        <w:r w:rsidR="00547A51" w:rsidRPr="00547A51">
          <w:rPr>
            <w:rFonts w:ascii="Courier New" w:hAnsi="Courier New" w:cs="Courier New"/>
            <w:b/>
            <w:bCs/>
            <w:color w:val="0000FF"/>
            <w:sz w:val="20"/>
            <w:szCs w:val="20"/>
            <w:u w:val="single"/>
          </w:rPr>
          <w:t>Ac 17:30-31</w:t>
        </w:r>
      </w:hyperlink>
      <w:r w:rsidR="00E742ED">
        <w:rPr>
          <w:rFonts w:ascii="Courier New" w:hAnsi="Courier New" w:cs="Courier New"/>
          <w:b/>
          <w:bCs/>
          <w:color w:val="000000"/>
          <w:sz w:val="20"/>
          <w:szCs w:val="20"/>
        </w:rPr>
        <w:t>….</w:t>
      </w:r>
      <w:r w:rsidR="00E742ED" w:rsidRPr="00E742ED">
        <w:rPr>
          <w:rStyle w:val="text"/>
          <w:b/>
          <w:color w:val="0000FF"/>
          <w:vertAlign w:val="superscript"/>
        </w:rPr>
        <w:t>30 </w:t>
      </w:r>
      <w:r w:rsidR="00E742ED" w:rsidRPr="00E742ED">
        <w:rPr>
          <w:rStyle w:val="text"/>
          <w:b/>
          <w:color w:val="0000FF"/>
        </w:rPr>
        <w:t xml:space="preserve">And the times of this ignorance God winked at; but now </w:t>
      </w:r>
      <w:proofErr w:type="spellStart"/>
      <w:r w:rsidR="00E742ED" w:rsidRPr="00E742ED">
        <w:rPr>
          <w:rStyle w:val="text"/>
          <w:b/>
          <w:color w:val="0000FF"/>
        </w:rPr>
        <w:t>commandeth</w:t>
      </w:r>
      <w:proofErr w:type="spellEnd"/>
      <w:r w:rsidR="00E742ED" w:rsidRPr="00E742ED">
        <w:rPr>
          <w:rStyle w:val="text"/>
          <w:b/>
          <w:color w:val="0000FF"/>
        </w:rPr>
        <w:t xml:space="preserve"> all men </w:t>
      </w:r>
      <w:proofErr w:type="spellStart"/>
      <w:r w:rsidR="00E742ED" w:rsidRPr="00E742ED">
        <w:rPr>
          <w:rStyle w:val="text"/>
          <w:b/>
          <w:color w:val="0000FF"/>
        </w:rPr>
        <w:t>every where</w:t>
      </w:r>
      <w:proofErr w:type="spellEnd"/>
      <w:r w:rsidR="00E742ED" w:rsidRPr="00E742ED">
        <w:rPr>
          <w:rStyle w:val="text"/>
          <w:b/>
          <w:color w:val="0000FF"/>
        </w:rPr>
        <w:t xml:space="preserve"> to repent:</w:t>
      </w:r>
      <w:r w:rsidR="00E742ED" w:rsidRPr="00E742ED">
        <w:rPr>
          <w:rStyle w:val="text"/>
          <w:b/>
          <w:color w:val="0000FF"/>
          <w:vertAlign w:val="superscript"/>
        </w:rPr>
        <w:t>31 </w:t>
      </w:r>
      <w:r w:rsidR="00E742ED" w:rsidRPr="00E742ED">
        <w:rPr>
          <w:rStyle w:val="text"/>
          <w:b/>
          <w:color w:val="0000FF"/>
        </w:rPr>
        <w:t>Because he hath appointed a day, in the which he will judge the world in righteousness by that man whom he hath ordained; whereof he hath given assurance unto all men, in that he hath raised him from the dead.</w:t>
      </w:r>
    </w:p>
    <w:p w14:paraId="78FE05CD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</w:p>
    <w:p w14:paraId="44318554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D4CB19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2. And when we turn from sin and turn to God, what do we find?  The </w:t>
      </w:r>
    </w:p>
    <w:p w14:paraId="108040EC" w14:textId="77777777" w:rsidR="00E742ED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same thing Noah and his family found:  </w:t>
      </w:r>
    </w:p>
    <w:p w14:paraId="2347521D" w14:textId="77777777" w:rsidR="00547A51" w:rsidRPr="00547A51" w:rsidRDefault="00547A51" w:rsidP="00E74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0000FF"/>
          <w:sz w:val="28"/>
          <w:szCs w:val="20"/>
          <w:u w:val="single"/>
        </w:rPr>
      </w:pPr>
      <w:r w:rsidRPr="00547A51">
        <w:rPr>
          <w:rFonts w:ascii="Courier New" w:eastAsia="Times New Roman" w:hAnsi="Courier New" w:cs="Courier New"/>
          <w:b/>
          <w:bCs/>
          <w:color w:val="0000FF"/>
          <w:sz w:val="28"/>
          <w:szCs w:val="20"/>
          <w:u w:val="single"/>
        </w:rPr>
        <w:t>"grace in the eyes of the Lord"!</w:t>
      </w:r>
    </w:p>
    <w:p w14:paraId="0225D4BE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5F24F7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3. Speaking of the salvation of Noah should remind us of the comparison</w:t>
      </w:r>
    </w:p>
    <w:p w14:paraId="5D19C417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Peter makes between Noah's salvation and our own...</w:t>
      </w:r>
    </w:p>
    <w:p w14:paraId="40848536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a. I.e., the part baptism serves in our salvation - </w:t>
      </w:r>
      <w:hyperlink r:id="rId42" w:tgtFrame="_blank" w:history="1">
        <w:r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1Pe 3:20-21</w:t>
        </w:r>
      </w:hyperlink>
    </w:p>
    <w:p w14:paraId="36F7308D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547A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b. Just as God used the element of water to save Noah from a wicked</w:t>
      </w:r>
    </w:p>
    <w:p w14:paraId="440E5316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world...</w:t>
      </w:r>
    </w:p>
    <w:p w14:paraId="74963FDE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c. ...so in His grace God utilizes water in our salvation through</w:t>
      </w:r>
    </w:p>
    <w:p w14:paraId="431D0F6D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   the blood of Jesus!</w:t>
      </w:r>
    </w:p>
    <w:p w14:paraId="4CE5921A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1E22D08E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If you have not done so, why not find favor in God's sight by being</w:t>
      </w:r>
    </w:p>
    <w:p w14:paraId="38A79AA6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baptized for the remission of your sins (</w:t>
      </w:r>
      <w:hyperlink r:id="rId43" w:tgtFrame="_blank" w:history="1">
        <w:r w:rsidRPr="00C424E0">
          <w:rPr>
            <w:rFonts w:ascii="Courier New" w:eastAsia="Times New Roman" w:hAnsi="Courier New" w:cs="Courier New"/>
            <w:b/>
            <w:bCs/>
            <w:color w:val="000099"/>
            <w:sz w:val="20"/>
            <w:szCs w:val="20"/>
            <w:u w:val="single"/>
          </w:rPr>
          <w:t>Ac 2:38</w:t>
        </w:r>
      </w:hyperlink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; </w:t>
      </w:r>
      <w:hyperlink r:id="rId44" w:tgtFrame="_blank" w:history="1">
        <w:r w:rsidRPr="00C424E0">
          <w:rPr>
            <w:rFonts w:ascii="Courier New" w:eastAsia="Times New Roman" w:hAnsi="Courier New" w:cs="Courier New"/>
            <w:b/>
            <w:bCs/>
            <w:color w:val="000099"/>
            <w:sz w:val="20"/>
            <w:szCs w:val="20"/>
            <w:u w:val="single"/>
          </w:rPr>
          <w:t>22:16</w:t>
        </w:r>
      </w:hyperlink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)?  Then, as we</w:t>
      </w:r>
    </w:p>
    <w:p w14:paraId="10E49B96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look forward to the coming of the Lord in which He will usher in "the</w:t>
      </w:r>
    </w:p>
    <w:p w14:paraId="2D3195B2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>new heavens and new earth", give special heed to the words of Peter:</w:t>
      </w:r>
    </w:p>
    <w:p w14:paraId="62489D16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99"/>
          <w:sz w:val="20"/>
          <w:szCs w:val="20"/>
        </w:rPr>
      </w:pPr>
    </w:p>
    <w:p w14:paraId="16BF4384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</w:t>
      </w: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>"Therefore, beloved, looking forward to these things, be diligent</w:t>
      </w:r>
    </w:p>
    <w:p w14:paraId="428DCF5B" w14:textId="77777777" w:rsidR="00547A51" w:rsidRPr="00C424E0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</w:pPr>
      <w:r w:rsidRPr="00C424E0">
        <w:rPr>
          <w:rFonts w:ascii="Courier New" w:eastAsia="Times New Roman" w:hAnsi="Courier New" w:cs="Courier New"/>
          <w:b/>
          <w:bCs/>
          <w:color w:val="000099"/>
          <w:sz w:val="20"/>
          <w:szCs w:val="20"/>
        </w:rPr>
        <w:t xml:space="preserve">   to be found by Him in peace, without spot and blameless."</w:t>
      </w:r>
    </w:p>
    <w:p w14:paraId="5558BCEF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85505B9" w14:textId="77777777" w:rsidR="00547A51" w:rsidRPr="00547A51" w:rsidRDefault="00547A51" w:rsidP="00547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47A5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- </w:t>
      </w:r>
      <w:hyperlink r:id="rId45" w:tgtFrame="_blank" w:history="1">
        <w:r w:rsidRPr="00547A5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2Pe 3:14</w:t>
        </w:r>
      </w:hyperlink>
    </w:p>
    <w:p w14:paraId="00C96F70" w14:textId="77777777" w:rsidR="000A7729" w:rsidRDefault="000A7729"/>
    <w:sectPr w:rsidR="000A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51"/>
    <w:rsid w:val="00076F2B"/>
    <w:rsid w:val="000A7729"/>
    <w:rsid w:val="000B1BC9"/>
    <w:rsid w:val="000E33C0"/>
    <w:rsid w:val="00176DD3"/>
    <w:rsid w:val="00207A44"/>
    <w:rsid w:val="0023622D"/>
    <w:rsid w:val="00242B71"/>
    <w:rsid w:val="002F4DC8"/>
    <w:rsid w:val="00313E24"/>
    <w:rsid w:val="00537F6F"/>
    <w:rsid w:val="00547A51"/>
    <w:rsid w:val="00694EAE"/>
    <w:rsid w:val="006E75A8"/>
    <w:rsid w:val="006F39AD"/>
    <w:rsid w:val="008220EB"/>
    <w:rsid w:val="00A3475E"/>
    <w:rsid w:val="00A7432F"/>
    <w:rsid w:val="00A7579A"/>
    <w:rsid w:val="00C15930"/>
    <w:rsid w:val="00C424E0"/>
    <w:rsid w:val="00E742ED"/>
    <w:rsid w:val="00E84124"/>
    <w:rsid w:val="00EA011C"/>
    <w:rsid w:val="00F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D5AD"/>
  <w15:docId w15:val="{C7AE82DC-4899-49AE-84A5-E59B21C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7A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6F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6F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F39AD"/>
  </w:style>
  <w:style w:type="character" w:customStyle="1" w:styleId="chapternum">
    <w:name w:val="chapternum"/>
    <w:basedOn w:val="DefaultParagraphFont"/>
    <w:rsid w:val="006F39AD"/>
  </w:style>
  <w:style w:type="character" w:customStyle="1" w:styleId="small-caps">
    <w:name w:val="small-caps"/>
    <w:basedOn w:val="DefaultParagraphFont"/>
    <w:rsid w:val="006F39AD"/>
  </w:style>
  <w:style w:type="paragraph" w:styleId="ListParagraph">
    <w:name w:val="List Paragraph"/>
    <w:basedOn w:val="Normal"/>
    <w:uiPriority w:val="34"/>
    <w:qFormat/>
    <w:rsid w:val="000B1BC9"/>
    <w:pPr>
      <w:ind w:left="720"/>
      <w:contextualSpacing/>
    </w:pPr>
  </w:style>
  <w:style w:type="paragraph" w:customStyle="1" w:styleId="chapter-2">
    <w:name w:val="chapter-2"/>
    <w:basedOn w:val="Normal"/>
    <w:rsid w:val="00E7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6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9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3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9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8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9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0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3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85327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6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4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0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5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Gen%206.9" TargetMode="External"/><Relationship Id="rId13" Type="http://schemas.openxmlformats.org/officeDocument/2006/relationships/hyperlink" Target="http://biblia.com/bible/nkjv/Gen%206.22" TargetMode="External"/><Relationship Id="rId18" Type="http://schemas.openxmlformats.org/officeDocument/2006/relationships/hyperlink" Target="http://biblia.com/bible/nkjv/2Pe%203.3-13" TargetMode="External"/><Relationship Id="rId26" Type="http://schemas.openxmlformats.org/officeDocument/2006/relationships/hyperlink" Target="http://biblia.com/bible/nkjv/Ro%208.13" TargetMode="External"/><Relationship Id="rId39" Type="http://schemas.openxmlformats.org/officeDocument/2006/relationships/hyperlink" Target="http://biblia.com/bible/nkjv/Ro%2012.1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ia.com/bible/nkjv/Ro%203.24-26" TargetMode="External"/><Relationship Id="rId34" Type="http://schemas.openxmlformats.org/officeDocument/2006/relationships/hyperlink" Target="http://biblia.com/bible/nkjv/Mt%2028.20" TargetMode="External"/><Relationship Id="rId42" Type="http://schemas.openxmlformats.org/officeDocument/2006/relationships/hyperlink" Target="http://biblia.com/bible/nkjv/1Pe%203.20-2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iblia.com/bible/nkjv/Gen%206.9" TargetMode="External"/><Relationship Id="rId12" Type="http://schemas.openxmlformats.org/officeDocument/2006/relationships/hyperlink" Target="http://biblia.com/bible/nkjv/Gen%204.3-4" TargetMode="External"/><Relationship Id="rId17" Type="http://schemas.openxmlformats.org/officeDocument/2006/relationships/hyperlink" Target="http://biblia.com/bible/nkjv/Gen%209.8-11" TargetMode="External"/><Relationship Id="rId25" Type="http://schemas.openxmlformats.org/officeDocument/2006/relationships/hyperlink" Target="http://biblia.com/bible/nkjv/Ep%203.16" TargetMode="External"/><Relationship Id="rId33" Type="http://schemas.openxmlformats.org/officeDocument/2006/relationships/hyperlink" Target="http://biblia.com/bible/nkjv/Ep%205.15-17" TargetMode="External"/><Relationship Id="rId38" Type="http://schemas.openxmlformats.org/officeDocument/2006/relationships/hyperlink" Target="http://biblia.com/bible/nkjv/1Pe%202.9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a.com/bible/nkjv/2Pe%202.5" TargetMode="External"/><Relationship Id="rId20" Type="http://schemas.openxmlformats.org/officeDocument/2006/relationships/hyperlink" Target="http://biblia.com/bible/nkjv/Ro%205.8-9" TargetMode="External"/><Relationship Id="rId29" Type="http://schemas.openxmlformats.org/officeDocument/2006/relationships/hyperlink" Target="http://biblia.com/bible/nkjv/Ep%204.17-20" TargetMode="External"/><Relationship Id="rId41" Type="http://schemas.openxmlformats.org/officeDocument/2006/relationships/hyperlink" Target="http://biblia.com/bible/nkjv/Ac%2017.30-31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om/bible/nkjv/Gen%206.8" TargetMode="External"/><Relationship Id="rId11" Type="http://schemas.openxmlformats.org/officeDocument/2006/relationships/hyperlink" Target="http://biblia.com/bible/nkjv/Gen%204.26" TargetMode="External"/><Relationship Id="rId24" Type="http://schemas.openxmlformats.org/officeDocument/2006/relationships/hyperlink" Target="http://biblia.com/bible/nkjv/2Ti%203.16-17" TargetMode="External"/><Relationship Id="rId32" Type="http://schemas.openxmlformats.org/officeDocument/2006/relationships/hyperlink" Target="http://biblia.com/bible/nkjv/Ep%205.8-11" TargetMode="External"/><Relationship Id="rId37" Type="http://schemas.openxmlformats.org/officeDocument/2006/relationships/hyperlink" Target="http://biblia.com/bible/nkjv/Jm%202.26" TargetMode="External"/><Relationship Id="rId40" Type="http://schemas.openxmlformats.org/officeDocument/2006/relationships/hyperlink" Target="http://biblia.com/bible/nkjv/2%20Pe%203.9" TargetMode="External"/><Relationship Id="rId45" Type="http://schemas.openxmlformats.org/officeDocument/2006/relationships/hyperlink" Target="http://biblia.com/bible/nkjv/2Pe%203.14" TargetMode="External"/><Relationship Id="rId5" Type="http://schemas.openxmlformats.org/officeDocument/2006/relationships/hyperlink" Target="http://biblia.com/bible/nkjv/Gen%206.5-7" TargetMode="External"/><Relationship Id="rId15" Type="http://schemas.openxmlformats.org/officeDocument/2006/relationships/hyperlink" Target="http://biblia.com/bible/nkjv/He%2011.7" TargetMode="External"/><Relationship Id="rId23" Type="http://schemas.openxmlformats.org/officeDocument/2006/relationships/hyperlink" Target="http://biblia.com/bible/nkjv/1Jn%201.7-9" TargetMode="External"/><Relationship Id="rId28" Type="http://schemas.openxmlformats.org/officeDocument/2006/relationships/hyperlink" Target="http://biblia.com/bible/nkjv/1Pe%205.10" TargetMode="External"/><Relationship Id="rId36" Type="http://schemas.openxmlformats.org/officeDocument/2006/relationships/hyperlink" Target="http://biblia.com/bible/nkjv/Jm%202.24" TargetMode="External"/><Relationship Id="rId10" Type="http://schemas.openxmlformats.org/officeDocument/2006/relationships/hyperlink" Target="http://biblia.com/bible/nkjv/Gen%205.24" TargetMode="External"/><Relationship Id="rId19" Type="http://schemas.openxmlformats.org/officeDocument/2006/relationships/hyperlink" Target="http://biblia.com/bible/nkjv/2Pe%203.14" TargetMode="External"/><Relationship Id="rId31" Type="http://schemas.openxmlformats.org/officeDocument/2006/relationships/hyperlink" Target="http://biblia.com/bible/nkjv/Ep%205.2" TargetMode="External"/><Relationship Id="rId44" Type="http://schemas.openxmlformats.org/officeDocument/2006/relationships/hyperlink" Target="http://biblia.com/bible/nkjv/Ac%2022.16" TargetMode="External"/><Relationship Id="rId4" Type="http://schemas.openxmlformats.org/officeDocument/2006/relationships/hyperlink" Target="http://biblia.com/bible/nkjv/Genesis%206.8" TargetMode="External"/><Relationship Id="rId9" Type="http://schemas.openxmlformats.org/officeDocument/2006/relationships/hyperlink" Target="http://biblia.com/bible/nkjv/Gen%206.9" TargetMode="External"/><Relationship Id="rId14" Type="http://schemas.openxmlformats.org/officeDocument/2006/relationships/hyperlink" Target="http://biblia.com/bible/nkjv/Gen%207.5" TargetMode="External"/><Relationship Id="rId22" Type="http://schemas.openxmlformats.org/officeDocument/2006/relationships/hyperlink" Target="http://biblia.com/bible/nkjv/Ro%205.1" TargetMode="External"/><Relationship Id="rId27" Type="http://schemas.openxmlformats.org/officeDocument/2006/relationships/hyperlink" Target="http://biblia.com/bible/nkjv/2Th%203.3" TargetMode="External"/><Relationship Id="rId30" Type="http://schemas.openxmlformats.org/officeDocument/2006/relationships/hyperlink" Target="http://biblia.com/bible/nkjv/Ep%205.1" TargetMode="External"/><Relationship Id="rId35" Type="http://schemas.openxmlformats.org/officeDocument/2006/relationships/hyperlink" Target="http://biblia.com/bible/nkjv/Jm%202.17" TargetMode="External"/><Relationship Id="rId43" Type="http://schemas.openxmlformats.org/officeDocument/2006/relationships/hyperlink" Target="http://biblia.com/bible/nkjv/Ac%202.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 SEPULVEDA</cp:lastModifiedBy>
  <cp:revision>2</cp:revision>
  <cp:lastPrinted>2013-10-12T18:54:00Z</cp:lastPrinted>
  <dcterms:created xsi:type="dcterms:W3CDTF">2018-10-31T18:58:00Z</dcterms:created>
  <dcterms:modified xsi:type="dcterms:W3CDTF">2018-10-31T18:58:00Z</dcterms:modified>
</cp:coreProperties>
</file>