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C" w:rsidRPr="002B4B67" w:rsidRDefault="0059467B" w:rsidP="0041503C">
      <w:pPr>
        <w:rPr>
          <w:b/>
          <w:sz w:val="32"/>
          <w:szCs w:val="32"/>
        </w:rPr>
      </w:pPr>
      <w:bookmarkStart w:id="0" w:name="_GoBack"/>
      <w:bookmarkEnd w:id="0"/>
      <w:r w:rsidRPr="002B4B67">
        <w:rPr>
          <w:b/>
          <w:sz w:val="32"/>
          <w:szCs w:val="32"/>
        </w:rPr>
        <w:t xml:space="preserve">Banwell Buddies </w:t>
      </w:r>
      <w:r w:rsidR="005F2E39" w:rsidRPr="002B4B67">
        <w:rPr>
          <w:b/>
          <w:sz w:val="32"/>
          <w:szCs w:val="32"/>
        </w:rPr>
        <w:t>Daily</w:t>
      </w:r>
      <w:r w:rsidRPr="002B4B67">
        <w:rPr>
          <w:b/>
          <w:sz w:val="32"/>
          <w:szCs w:val="32"/>
        </w:rPr>
        <w:t xml:space="preserve"> Routine</w:t>
      </w:r>
    </w:p>
    <w:tbl>
      <w:tblPr>
        <w:tblStyle w:val="TableGrid"/>
        <w:tblW w:w="11276" w:type="dxa"/>
        <w:tblInd w:w="-1026" w:type="dxa"/>
        <w:tblLook w:val="04A0" w:firstRow="1" w:lastRow="0" w:firstColumn="1" w:lastColumn="0" w:noHBand="0" w:noVBand="1"/>
      </w:tblPr>
      <w:tblGrid>
        <w:gridCol w:w="3080"/>
        <w:gridCol w:w="3583"/>
        <w:gridCol w:w="4613"/>
      </w:tblGrid>
      <w:tr w:rsidR="0059467B" w:rsidTr="0041503C">
        <w:trPr>
          <w:trHeight w:val="337"/>
        </w:trPr>
        <w:tc>
          <w:tcPr>
            <w:tcW w:w="3080" w:type="dxa"/>
          </w:tcPr>
          <w:p w:rsidR="0059467B" w:rsidRPr="00DB03EA" w:rsidRDefault="0059467B" w:rsidP="0059467B">
            <w:pPr>
              <w:rPr>
                <w:b/>
                <w:sz w:val="24"/>
                <w:szCs w:val="24"/>
              </w:rPr>
            </w:pPr>
            <w:r w:rsidRPr="00DB03EA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583" w:type="dxa"/>
          </w:tcPr>
          <w:p w:rsidR="0059467B" w:rsidRPr="00DB03EA" w:rsidRDefault="0059467B" w:rsidP="0059467B">
            <w:pPr>
              <w:rPr>
                <w:b/>
                <w:sz w:val="24"/>
                <w:szCs w:val="24"/>
              </w:rPr>
            </w:pPr>
            <w:r w:rsidRPr="00DB03EA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4613" w:type="dxa"/>
          </w:tcPr>
          <w:p w:rsidR="0059467B" w:rsidRPr="00DB03EA" w:rsidRDefault="0059467B" w:rsidP="0059467B">
            <w:pPr>
              <w:rPr>
                <w:b/>
                <w:sz w:val="24"/>
                <w:szCs w:val="24"/>
              </w:rPr>
            </w:pPr>
            <w:r w:rsidRPr="00DB03EA">
              <w:rPr>
                <w:b/>
                <w:sz w:val="24"/>
                <w:szCs w:val="24"/>
              </w:rPr>
              <w:t>Learning Intentions</w:t>
            </w:r>
          </w:p>
        </w:tc>
      </w:tr>
      <w:tr w:rsidR="0059467B" w:rsidTr="0041503C">
        <w:tc>
          <w:tcPr>
            <w:tcW w:w="3080" w:type="dxa"/>
          </w:tcPr>
          <w:p w:rsidR="0059467B" w:rsidRPr="000D4154" w:rsidRDefault="0059467B" w:rsidP="00DB03EA">
            <w:pPr>
              <w:jc w:val="both"/>
              <w:rPr>
                <w:b/>
              </w:rPr>
            </w:pPr>
            <w:r w:rsidRPr="000D4154">
              <w:rPr>
                <w:b/>
              </w:rPr>
              <w:t>8.45</w:t>
            </w:r>
            <w:r w:rsidR="00686085" w:rsidRPr="000D4154">
              <w:rPr>
                <w:b/>
              </w:rPr>
              <w:t xml:space="preserve"> am</w:t>
            </w:r>
          </w:p>
        </w:tc>
        <w:tc>
          <w:tcPr>
            <w:tcW w:w="3583" w:type="dxa"/>
          </w:tcPr>
          <w:p w:rsidR="0059467B" w:rsidRPr="0041503C" w:rsidRDefault="0059467B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Parent/carer signs child in</w:t>
            </w:r>
          </w:p>
          <w:p w:rsidR="0059467B" w:rsidRPr="0041503C" w:rsidRDefault="0059467B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Self-registration by children</w:t>
            </w:r>
          </w:p>
        </w:tc>
        <w:tc>
          <w:tcPr>
            <w:tcW w:w="4613" w:type="dxa"/>
          </w:tcPr>
          <w:p w:rsidR="0059467B" w:rsidRPr="0041503C" w:rsidRDefault="00437F9A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Have a sense of personal identity</w:t>
            </w:r>
          </w:p>
          <w:p w:rsidR="00437F9A" w:rsidRPr="0041503C" w:rsidRDefault="00437F9A" w:rsidP="0059467B">
            <w:pPr>
              <w:jc w:val="left"/>
              <w:rPr>
                <w:sz w:val="18"/>
                <w:szCs w:val="18"/>
              </w:rPr>
            </w:pPr>
          </w:p>
        </w:tc>
      </w:tr>
      <w:tr w:rsidR="0059467B" w:rsidTr="0041503C">
        <w:tc>
          <w:tcPr>
            <w:tcW w:w="3080" w:type="dxa"/>
          </w:tcPr>
          <w:p w:rsidR="0059467B" w:rsidRPr="000D4154" w:rsidRDefault="0059467B" w:rsidP="0059467B">
            <w:pPr>
              <w:jc w:val="left"/>
              <w:rPr>
                <w:b/>
              </w:rPr>
            </w:pPr>
          </w:p>
        </w:tc>
        <w:tc>
          <w:tcPr>
            <w:tcW w:w="3583" w:type="dxa"/>
          </w:tcPr>
          <w:p w:rsidR="0059467B" w:rsidRPr="0041503C" w:rsidRDefault="0059467B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Child Initiated Exploration Time</w:t>
            </w:r>
          </w:p>
          <w:p w:rsidR="0059467B" w:rsidRPr="0041503C" w:rsidRDefault="005F2E39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Self-chosen</w:t>
            </w:r>
            <w:r w:rsidR="0059467B" w:rsidRPr="0041503C">
              <w:rPr>
                <w:sz w:val="18"/>
                <w:szCs w:val="18"/>
              </w:rPr>
              <w:t xml:space="preserve"> activities with the opportunity </w:t>
            </w:r>
            <w:r w:rsidR="001E0C9F" w:rsidRPr="0041503C">
              <w:rPr>
                <w:sz w:val="18"/>
                <w:szCs w:val="18"/>
              </w:rPr>
              <w:t>to take part in planned adult led activities &amp; small group work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Adults support children in all areas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Activities are offered inside &amp; outside during the session</w:t>
            </w:r>
          </w:p>
        </w:tc>
        <w:tc>
          <w:tcPr>
            <w:tcW w:w="4613" w:type="dxa"/>
          </w:tcPr>
          <w:p w:rsidR="0059467B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Talk about significant things. Ask &amp; answer questions about things that interest them.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Show an interest in others</w:t>
            </w:r>
            <w:r w:rsidR="00DB03EA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Mark making &amp; problem solving</w:t>
            </w:r>
            <w:r w:rsidR="00DB03EA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Sharing &amp; turn taking</w:t>
            </w:r>
            <w:r w:rsidR="00DB03EA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Communication</w:t>
            </w:r>
            <w:r w:rsidR="00DB03EA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Independence in selecting activities</w:t>
            </w:r>
            <w:r w:rsidR="00DB03EA" w:rsidRPr="0041503C">
              <w:rPr>
                <w:sz w:val="18"/>
                <w:szCs w:val="18"/>
              </w:rPr>
              <w:t>.</w:t>
            </w:r>
          </w:p>
          <w:p w:rsidR="001E0C9F" w:rsidRPr="0041503C" w:rsidRDefault="00DB03EA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Show an interest in &amp;</w:t>
            </w:r>
            <w:r w:rsidR="001E0C9F" w:rsidRPr="0041503C">
              <w:rPr>
                <w:sz w:val="18"/>
                <w:szCs w:val="18"/>
              </w:rPr>
              <w:t xml:space="preserve"> interact with others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Explore, communicate &amp; express ideas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Use a range of small &amp; large equipment, materials &amp; tools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Move confidently between activities &amp; areas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1E0C9F" w:rsidRPr="0041503C" w:rsidRDefault="001E0C9F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Learn about actions &amp; consequences</w:t>
            </w:r>
            <w:r w:rsidR="005A5A26" w:rsidRPr="0041503C">
              <w:rPr>
                <w:sz w:val="18"/>
                <w:szCs w:val="18"/>
              </w:rPr>
              <w:t>.</w:t>
            </w:r>
          </w:p>
        </w:tc>
      </w:tr>
      <w:tr w:rsidR="0059467B" w:rsidTr="0041503C">
        <w:tc>
          <w:tcPr>
            <w:tcW w:w="3080" w:type="dxa"/>
          </w:tcPr>
          <w:p w:rsidR="0059467B" w:rsidRPr="000D4154" w:rsidRDefault="000C79E6" w:rsidP="0059467B">
            <w:pPr>
              <w:jc w:val="left"/>
              <w:rPr>
                <w:b/>
              </w:rPr>
            </w:pPr>
            <w:r>
              <w:rPr>
                <w:b/>
              </w:rPr>
              <w:t>10.00</w:t>
            </w:r>
            <w:r w:rsidR="00686085" w:rsidRPr="000D4154">
              <w:rPr>
                <w:b/>
              </w:rPr>
              <w:t xml:space="preserve"> am</w:t>
            </w:r>
          </w:p>
        </w:tc>
        <w:tc>
          <w:tcPr>
            <w:tcW w:w="358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Tidy up time – children gather in the book corner &amp; are encouraged to choose a tidy up task each.</w:t>
            </w:r>
          </w:p>
        </w:tc>
        <w:tc>
          <w:tcPr>
            <w:tcW w:w="461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Caring for the environment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D2378D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Helping others</w:t>
            </w:r>
            <w:r w:rsidR="005A5A26" w:rsidRPr="0041503C">
              <w:rPr>
                <w:sz w:val="18"/>
                <w:szCs w:val="18"/>
              </w:rPr>
              <w:t>.</w:t>
            </w:r>
          </w:p>
          <w:p w:rsidR="00D2378D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Developing independence</w:t>
            </w:r>
            <w:r w:rsidR="005A5A26" w:rsidRPr="0041503C">
              <w:rPr>
                <w:sz w:val="18"/>
                <w:szCs w:val="18"/>
              </w:rPr>
              <w:t>.</w:t>
            </w:r>
          </w:p>
        </w:tc>
      </w:tr>
      <w:tr w:rsidR="000C79E6" w:rsidTr="0041503C">
        <w:trPr>
          <w:trHeight w:val="722"/>
        </w:trPr>
        <w:tc>
          <w:tcPr>
            <w:tcW w:w="3080" w:type="dxa"/>
          </w:tcPr>
          <w:p w:rsidR="000C79E6" w:rsidRPr="000D4154" w:rsidRDefault="000C79E6" w:rsidP="0059467B">
            <w:pPr>
              <w:jc w:val="left"/>
              <w:rPr>
                <w:b/>
              </w:rPr>
            </w:pPr>
            <w:r>
              <w:rPr>
                <w:b/>
              </w:rPr>
              <w:t>10.20 am</w:t>
            </w:r>
          </w:p>
        </w:tc>
        <w:tc>
          <w:tcPr>
            <w:tcW w:w="3583" w:type="dxa"/>
          </w:tcPr>
          <w:p w:rsidR="000C79E6" w:rsidRPr="0041503C" w:rsidRDefault="000C79E6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Show &amp; tell / story time / reflection time</w:t>
            </w:r>
          </w:p>
        </w:tc>
        <w:tc>
          <w:tcPr>
            <w:tcW w:w="4613" w:type="dxa"/>
          </w:tcPr>
          <w:p w:rsidR="000C79E6" w:rsidRPr="0041503C" w:rsidRDefault="000C79E6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 communication skills and literacy. Reinforce learning</w:t>
            </w:r>
          </w:p>
        </w:tc>
      </w:tr>
      <w:tr w:rsidR="0059467B" w:rsidTr="0041503C">
        <w:tc>
          <w:tcPr>
            <w:tcW w:w="3080" w:type="dxa"/>
          </w:tcPr>
          <w:p w:rsidR="0059467B" w:rsidRPr="000D4154" w:rsidRDefault="000C79E6" w:rsidP="0059467B">
            <w:pPr>
              <w:jc w:val="left"/>
              <w:rPr>
                <w:b/>
              </w:rPr>
            </w:pPr>
            <w:r>
              <w:rPr>
                <w:b/>
              </w:rPr>
              <w:t>10.40</w:t>
            </w:r>
            <w:r w:rsidR="00D2378D" w:rsidRPr="000D4154">
              <w:rPr>
                <w:b/>
              </w:rPr>
              <w:t xml:space="preserve"> am</w:t>
            </w:r>
          </w:p>
        </w:tc>
        <w:tc>
          <w:tcPr>
            <w:tcW w:w="358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Snack time – The children wash their hands prior to snack.  We provide fresh mil</w:t>
            </w:r>
            <w:r w:rsidR="00DC4869" w:rsidRPr="0041503C">
              <w:rPr>
                <w:sz w:val="18"/>
                <w:szCs w:val="18"/>
              </w:rPr>
              <w:t>k</w:t>
            </w:r>
            <w:r w:rsidRPr="0041503C">
              <w:rPr>
                <w:sz w:val="18"/>
                <w:szCs w:val="18"/>
              </w:rPr>
              <w:t>&amp; water &amp; a choice of healthy foods.  Fresh water is available at all times throughout the session</w:t>
            </w:r>
          </w:p>
          <w:p w:rsidR="00D2378D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We cater for all dietary needs</w:t>
            </w:r>
            <w:r w:rsidR="000C79E6" w:rsidRPr="0041503C">
              <w:rPr>
                <w:sz w:val="18"/>
                <w:szCs w:val="18"/>
              </w:rPr>
              <w:t>.</w:t>
            </w:r>
          </w:p>
        </w:tc>
        <w:tc>
          <w:tcPr>
            <w:tcW w:w="4613" w:type="dxa"/>
          </w:tcPr>
          <w:p w:rsidR="0059467B" w:rsidRPr="0041503C" w:rsidRDefault="00437F9A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Communicate preferences.</w:t>
            </w:r>
          </w:p>
          <w:p w:rsidR="00437F9A" w:rsidRPr="0041503C" w:rsidRDefault="00437F9A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Listen to others in small groups.</w:t>
            </w:r>
          </w:p>
          <w:p w:rsidR="00437F9A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 their own likes &amp; dislikes in food &amp; drink.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Gain an awareness of a range of healthy practices with regard to eating &amp; hygiene.</w:t>
            </w:r>
          </w:p>
        </w:tc>
      </w:tr>
      <w:tr w:rsidR="000C79E6" w:rsidTr="0041503C">
        <w:trPr>
          <w:trHeight w:val="941"/>
        </w:trPr>
        <w:tc>
          <w:tcPr>
            <w:tcW w:w="3080" w:type="dxa"/>
          </w:tcPr>
          <w:p w:rsidR="000C79E6" w:rsidRPr="000D4154" w:rsidRDefault="000C79E6" w:rsidP="0059467B">
            <w:pPr>
              <w:jc w:val="left"/>
              <w:rPr>
                <w:b/>
              </w:rPr>
            </w:pPr>
            <w:r>
              <w:rPr>
                <w:b/>
              </w:rPr>
              <w:t>11.00 am</w:t>
            </w:r>
          </w:p>
        </w:tc>
        <w:tc>
          <w:tcPr>
            <w:tcW w:w="3583" w:type="dxa"/>
          </w:tcPr>
          <w:p w:rsidR="000C79E6" w:rsidRPr="0041503C" w:rsidRDefault="000C79E6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Small group time activity. With their key person, children take part in planned activities.</w:t>
            </w:r>
          </w:p>
        </w:tc>
        <w:tc>
          <w:tcPr>
            <w:tcW w:w="4613" w:type="dxa"/>
          </w:tcPr>
          <w:p w:rsidR="000C79E6" w:rsidRPr="0041503C" w:rsidRDefault="000C79E6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Linked to next steps for individual children.</w:t>
            </w:r>
          </w:p>
        </w:tc>
      </w:tr>
      <w:tr w:rsidR="0059467B" w:rsidTr="0041503C">
        <w:trPr>
          <w:trHeight w:val="2890"/>
        </w:trPr>
        <w:tc>
          <w:tcPr>
            <w:tcW w:w="3080" w:type="dxa"/>
          </w:tcPr>
          <w:p w:rsidR="0059467B" w:rsidRPr="000D4154" w:rsidRDefault="000C79E6" w:rsidP="0059467B">
            <w:pPr>
              <w:jc w:val="left"/>
              <w:rPr>
                <w:b/>
              </w:rPr>
            </w:pPr>
            <w:r>
              <w:rPr>
                <w:b/>
              </w:rPr>
              <w:t>11.1</w:t>
            </w:r>
            <w:r w:rsidR="00D2378D" w:rsidRPr="000D4154">
              <w:rPr>
                <w:b/>
              </w:rPr>
              <w:t>5 am</w:t>
            </w:r>
          </w:p>
        </w:tc>
        <w:tc>
          <w:tcPr>
            <w:tcW w:w="358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Children have the opportunity to play in the garden and to use large apparatus e.g. swing, climbing frame, slide, fireman’s pole and ride on toys. </w:t>
            </w:r>
            <w:r w:rsidR="000C79E6" w:rsidRPr="0041503C">
              <w:rPr>
                <w:sz w:val="18"/>
                <w:szCs w:val="18"/>
              </w:rPr>
              <w:t>/ Music and Movement / instruments.</w:t>
            </w:r>
          </w:p>
        </w:tc>
        <w:tc>
          <w:tcPr>
            <w:tcW w:w="4613" w:type="dxa"/>
          </w:tcPr>
          <w:p w:rsidR="0059467B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Developing fine &amp; gross motor movements.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Gaining control over clothing and fastenings.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Developing skills &amp; control over equipment.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 an understanding that equipment &amp; tools have to be used safely.</w:t>
            </w:r>
          </w:p>
          <w:p w:rsidR="000C79E6" w:rsidRPr="0041503C" w:rsidRDefault="000C79E6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Developing skills in moving spontaneously to music and following instructions.</w:t>
            </w:r>
          </w:p>
        </w:tc>
      </w:tr>
      <w:tr w:rsidR="0059467B" w:rsidTr="0041503C">
        <w:tc>
          <w:tcPr>
            <w:tcW w:w="3080" w:type="dxa"/>
          </w:tcPr>
          <w:p w:rsidR="0059467B" w:rsidRPr="000D4154" w:rsidRDefault="00D2378D" w:rsidP="0059467B">
            <w:pPr>
              <w:jc w:val="left"/>
              <w:rPr>
                <w:b/>
              </w:rPr>
            </w:pPr>
            <w:r w:rsidRPr="000D4154">
              <w:rPr>
                <w:b/>
              </w:rPr>
              <w:lastRenderedPageBreak/>
              <w:t>11.45 am</w:t>
            </w:r>
          </w:p>
        </w:tc>
        <w:tc>
          <w:tcPr>
            <w:tcW w:w="358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Home time for those not staying for lunch</w:t>
            </w:r>
            <w:r w:rsidR="002B4B67" w:rsidRPr="0041503C">
              <w:rPr>
                <w:sz w:val="18"/>
                <w:szCs w:val="18"/>
              </w:rPr>
              <w:t>. The Children sit together to sing / sign the goodbye song.</w:t>
            </w:r>
          </w:p>
        </w:tc>
        <w:tc>
          <w:tcPr>
            <w:tcW w:w="4613" w:type="dxa"/>
          </w:tcPr>
          <w:p w:rsidR="0059467B" w:rsidRPr="0041503C" w:rsidRDefault="0059467B" w:rsidP="0059467B">
            <w:pPr>
              <w:jc w:val="left"/>
              <w:rPr>
                <w:sz w:val="18"/>
                <w:szCs w:val="18"/>
              </w:rPr>
            </w:pPr>
          </w:p>
          <w:p w:rsidR="005A5A26" w:rsidRPr="0041503C" w:rsidRDefault="005A5A26" w:rsidP="0059467B">
            <w:pPr>
              <w:jc w:val="left"/>
              <w:rPr>
                <w:sz w:val="18"/>
                <w:szCs w:val="18"/>
              </w:rPr>
            </w:pPr>
          </w:p>
        </w:tc>
      </w:tr>
      <w:tr w:rsidR="0059467B" w:rsidTr="0041503C">
        <w:tc>
          <w:tcPr>
            <w:tcW w:w="3080" w:type="dxa"/>
          </w:tcPr>
          <w:p w:rsidR="0059467B" w:rsidRPr="000D4154" w:rsidRDefault="00D2378D" w:rsidP="0059467B">
            <w:pPr>
              <w:jc w:val="left"/>
              <w:rPr>
                <w:b/>
              </w:rPr>
            </w:pPr>
            <w:r w:rsidRPr="000D4154">
              <w:rPr>
                <w:b/>
              </w:rPr>
              <w:t>11.50 am</w:t>
            </w:r>
          </w:p>
        </w:tc>
        <w:tc>
          <w:tcPr>
            <w:tcW w:w="3583" w:type="dxa"/>
          </w:tcPr>
          <w:p w:rsidR="0059467B" w:rsidRPr="0041503C" w:rsidRDefault="00D2378D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Lunch time – Chil</w:t>
            </w:r>
            <w:r w:rsidR="002B4B67" w:rsidRPr="0041503C">
              <w:rPr>
                <w:sz w:val="18"/>
                <w:szCs w:val="18"/>
              </w:rPr>
              <w:t>dren sit at tables with their key person or back up key person</w:t>
            </w:r>
            <w:r w:rsidRPr="0041503C">
              <w:rPr>
                <w:sz w:val="18"/>
                <w:szCs w:val="18"/>
              </w:rPr>
              <w:t xml:space="preserve">.  Independence is encouraged by unpacking their own lunch box and putting them away after lunch.  </w:t>
            </w:r>
          </w:p>
        </w:tc>
        <w:tc>
          <w:tcPr>
            <w:tcW w:w="4613" w:type="dxa"/>
          </w:tcPr>
          <w:p w:rsidR="0059467B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 confidence in asking adults/peers for support.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Develop confidence in </w:t>
            </w:r>
            <w:proofErr w:type="gramStart"/>
            <w:r w:rsidRPr="0041503C">
              <w:rPr>
                <w:sz w:val="18"/>
                <w:szCs w:val="18"/>
              </w:rPr>
              <w:t>their own</w:t>
            </w:r>
            <w:proofErr w:type="gramEnd"/>
            <w:r w:rsidRPr="0041503C">
              <w:rPr>
                <w:sz w:val="18"/>
                <w:szCs w:val="18"/>
              </w:rPr>
              <w:t xml:space="preserve"> abilities.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</w:p>
        </w:tc>
      </w:tr>
      <w:tr w:rsidR="007B10F0" w:rsidTr="0041503C">
        <w:tc>
          <w:tcPr>
            <w:tcW w:w="3080" w:type="dxa"/>
          </w:tcPr>
          <w:p w:rsidR="007B10F0" w:rsidRPr="000D4154" w:rsidRDefault="007B10F0" w:rsidP="0059467B">
            <w:pPr>
              <w:jc w:val="left"/>
              <w:rPr>
                <w:b/>
              </w:rPr>
            </w:pPr>
            <w:r w:rsidRPr="000D4154">
              <w:rPr>
                <w:b/>
              </w:rPr>
              <w:t>12.30 pm</w:t>
            </w:r>
          </w:p>
        </w:tc>
        <w:tc>
          <w:tcPr>
            <w:tcW w:w="3583" w:type="dxa"/>
          </w:tcPr>
          <w:p w:rsidR="007B10F0" w:rsidRPr="0041503C" w:rsidRDefault="007B10F0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Some children leave; others arrive for afternoon session.</w:t>
            </w:r>
          </w:p>
          <w:p w:rsidR="007B10F0" w:rsidRPr="0041503C" w:rsidRDefault="00DD7D78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Child Initiated Exploration T</w:t>
            </w:r>
            <w:r w:rsidR="007B10F0" w:rsidRPr="0041503C">
              <w:rPr>
                <w:sz w:val="18"/>
                <w:szCs w:val="18"/>
              </w:rPr>
              <w:t xml:space="preserve">ime </w:t>
            </w:r>
            <w:r w:rsidR="005F2E39" w:rsidRPr="0041503C">
              <w:rPr>
                <w:sz w:val="18"/>
                <w:szCs w:val="18"/>
              </w:rPr>
              <w:t xml:space="preserve">–this may include art &amp; craft, construction, games, sand &amp; water, painting, mark making, home corner, book corner, outside activities, cooking, </w:t>
            </w:r>
            <w:r w:rsidR="004E3C3A" w:rsidRPr="0041503C">
              <w:rPr>
                <w:sz w:val="18"/>
                <w:szCs w:val="18"/>
              </w:rPr>
              <w:t>and musical</w:t>
            </w:r>
            <w:r w:rsidR="005F2E39" w:rsidRPr="0041503C">
              <w:rPr>
                <w:sz w:val="18"/>
                <w:szCs w:val="18"/>
              </w:rPr>
              <w:t xml:space="preserve"> instruments.</w:t>
            </w:r>
          </w:p>
          <w:p w:rsidR="004E3C3A" w:rsidRPr="0041503C" w:rsidRDefault="004E3C3A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Adults support children in all areas</w:t>
            </w:r>
            <w:r w:rsidR="000B1050" w:rsidRPr="0041503C">
              <w:rPr>
                <w:sz w:val="18"/>
                <w:szCs w:val="18"/>
              </w:rPr>
              <w:t>.</w:t>
            </w:r>
          </w:p>
        </w:tc>
        <w:tc>
          <w:tcPr>
            <w:tcW w:w="4613" w:type="dxa"/>
          </w:tcPr>
          <w:p w:rsidR="007B10F0" w:rsidRPr="0041503C" w:rsidRDefault="007B10F0" w:rsidP="0059467B">
            <w:pPr>
              <w:jc w:val="left"/>
              <w:rPr>
                <w:sz w:val="18"/>
                <w:szCs w:val="18"/>
              </w:rPr>
            </w:pP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Learn social skills &amp; enjoy being with &amp; talking to adults &amp; other children.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Seek out others to share experiences.</w:t>
            </w:r>
          </w:p>
          <w:p w:rsidR="00F67E9C" w:rsidRPr="0041503C" w:rsidRDefault="00F67E9C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Begin to learn that some</w:t>
            </w:r>
            <w:r w:rsidR="00DA0B1E" w:rsidRPr="0041503C">
              <w:rPr>
                <w:sz w:val="18"/>
                <w:szCs w:val="18"/>
              </w:rPr>
              <w:t xml:space="preserve"> things are theirs, some things are shared and some things belong to others.</w:t>
            </w:r>
          </w:p>
        </w:tc>
      </w:tr>
      <w:tr w:rsidR="004E3C3A" w:rsidTr="0041503C">
        <w:tc>
          <w:tcPr>
            <w:tcW w:w="3080" w:type="dxa"/>
          </w:tcPr>
          <w:p w:rsidR="004E3C3A" w:rsidRPr="000D4154" w:rsidRDefault="002B4B67" w:rsidP="0059467B">
            <w:pPr>
              <w:jc w:val="left"/>
              <w:rPr>
                <w:b/>
              </w:rPr>
            </w:pPr>
            <w:r>
              <w:rPr>
                <w:b/>
              </w:rPr>
              <w:t>1.45</w:t>
            </w:r>
            <w:r w:rsidR="00DD7D78" w:rsidRPr="000D4154">
              <w:rPr>
                <w:b/>
              </w:rPr>
              <w:t xml:space="preserve"> pm</w:t>
            </w:r>
          </w:p>
        </w:tc>
        <w:tc>
          <w:tcPr>
            <w:tcW w:w="3583" w:type="dxa"/>
          </w:tcPr>
          <w:p w:rsidR="004E3C3A" w:rsidRPr="0041503C" w:rsidRDefault="00DD7D78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Tidy up time, following the same procedure as earlier.</w:t>
            </w:r>
          </w:p>
        </w:tc>
        <w:tc>
          <w:tcPr>
            <w:tcW w:w="4613" w:type="dxa"/>
          </w:tcPr>
          <w:p w:rsidR="004E3C3A" w:rsidRPr="0041503C" w:rsidRDefault="00157FD4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Feel pride in </w:t>
            </w:r>
            <w:proofErr w:type="gramStart"/>
            <w:r w:rsidRPr="0041503C">
              <w:rPr>
                <w:sz w:val="18"/>
                <w:szCs w:val="18"/>
              </w:rPr>
              <w:t>their own</w:t>
            </w:r>
            <w:proofErr w:type="gramEnd"/>
            <w:r w:rsidRPr="0041503C">
              <w:rPr>
                <w:sz w:val="18"/>
                <w:szCs w:val="18"/>
              </w:rPr>
              <w:t xml:space="preserve"> achievements.</w:t>
            </w:r>
          </w:p>
          <w:p w:rsidR="00157FD4" w:rsidRPr="0041503C" w:rsidRDefault="00157FD4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Develop an awareness of boundaries set &amp; behavioural expectations in the setting.</w:t>
            </w:r>
          </w:p>
        </w:tc>
      </w:tr>
      <w:tr w:rsidR="00DD7D78" w:rsidTr="0041503C">
        <w:tc>
          <w:tcPr>
            <w:tcW w:w="3080" w:type="dxa"/>
          </w:tcPr>
          <w:p w:rsidR="00DD7D78" w:rsidRPr="000D4154" w:rsidRDefault="002B4B67" w:rsidP="0059467B">
            <w:pPr>
              <w:jc w:val="left"/>
              <w:rPr>
                <w:b/>
              </w:rPr>
            </w:pPr>
            <w:r>
              <w:rPr>
                <w:b/>
              </w:rPr>
              <w:t xml:space="preserve">2.10 </w:t>
            </w:r>
            <w:r w:rsidR="00DD7D78" w:rsidRPr="000D4154">
              <w:rPr>
                <w:b/>
              </w:rPr>
              <w:t>pm</w:t>
            </w:r>
          </w:p>
        </w:tc>
        <w:tc>
          <w:tcPr>
            <w:tcW w:w="3583" w:type="dxa"/>
          </w:tcPr>
          <w:p w:rsidR="00DD7D78" w:rsidRPr="0041503C" w:rsidRDefault="00DD7D78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Snack time, following the same procedure as earlier.</w:t>
            </w:r>
          </w:p>
        </w:tc>
        <w:tc>
          <w:tcPr>
            <w:tcW w:w="4613" w:type="dxa"/>
          </w:tcPr>
          <w:p w:rsidR="00DD7D78" w:rsidRPr="0041503C" w:rsidRDefault="002B4B67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As Above</w:t>
            </w:r>
          </w:p>
        </w:tc>
      </w:tr>
      <w:tr w:rsidR="002B4B67" w:rsidTr="0041503C">
        <w:tc>
          <w:tcPr>
            <w:tcW w:w="3080" w:type="dxa"/>
          </w:tcPr>
          <w:p w:rsidR="002B4B67" w:rsidRPr="000D4154" w:rsidRDefault="002B4B67" w:rsidP="0059467B">
            <w:pPr>
              <w:jc w:val="left"/>
              <w:rPr>
                <w:b/>
              </w:rPr>
            </w:pPr>
            <w:r>
              <w:rPr>
                <w:b/>
              </w:rPr>
              <w:t>2.30 pm</w:t>
            </w:r>
          </w:p>
        </w:tc>
        <w:tc>
          <w:tcPr>
            <w:tcW w:w="3583" w:type="dxa"/>
          </w:tcPr>
          <w:p w:rsidR="002B4B67" w:rsidRPr="0041503C" w:rsidRDefault="002B4B67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Small Group Time</w:t>
            </w:r>
          </w:p>
        </w:tc>
        <w:tc>
          <w:tcPr>
            <w:tcW w:w="4613" w:type="dxa"/>
          </w:tcPr>
          <w:p w:rsidR="002B4B67" w:rsidRPr="0041503C" w:rsidRDefault="002B4B67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As Above</w:t>
            </w:r>
          </w:p>
        </w:tc>
      </w:tr>
      <w:tr w:rsidR="002B4B67" w:rsidTr="0041503C">
        <w:tc>
          <w:tcPr>
            <w:tcW w:w="3080" w:type="dxa"/>
          </w:tcPr>
          <w:p w:rsidR="002B4B67" w:rsidRDefault="002B4B67" w:rsidP="0059467B">
            <w:pPr>
              <w:jc w:val="left"/>
              <w:rPr>
                <w:b/>
              </w:rPr>
            </w:pPr>
            <w:r>
              <w:rPr>
                <w:b/>
              </w:rPr>
              <w:t>2.45 pm</w:t>
            </w:r>
          </w:p>
        </w:tc>
        <w:tc>
          <w:tcPr>
            <w:tcW w:w="3583" w:type="dxa"/>
          </w:tcPr>
          <w:p w:rsidR="002B4B67" w:rsidRPr="0041503C" w:rsidRDefault="002B4B67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Children have the opportunity to play in the garden and to use the large apparatus </w:t>
            </w:r>
            <w:proofErr w:type="spellStart"/>
            <w:r w:rsidRPr="0041503C">
              <w:rPr>
                <w:sz w:val="18"/>
                <w:szCs w:val="18"/>
              </w:rPr>
              <w:t>eg</w:t>
            </w:r>
            <w:proofErr w:type="spellEnd"/>
            <w:r w:rsidRPr="0041503C">
              <w:rPr>
                <w:sz w:val="18"/>
                <w:szCs w:val="18"/>
              </w:rPr>
              <w:t xml:space="preserve">. Swing, climbing frame, slide, </w:t>
            </w:r>
            <w:proofErr w:type="gramStart"/>
            <w:r w:rsidRPr="0041503C">
              <w:rPr>
                <w:sz w:val="18"/>
                <w:szCs w:val="18"/>
              </w:rPr>
              <w:t>fireman’s</w:t>
            </w:r>
            <w:proofErr w:type="gramEnd"/>
            <w:r w:rsidRPr="0041503C">
              <w:rPr>
                <w:sz w:val="18"/>
                <w:szCs w:val="18"/>
              </w:rPr>
              <w:t xml:space="preserve"> pole, and ride on toys. / Music and movement / instruments.</w:t>
            </w:r>
          </w:p>
        </w:tc>
        <w:tc>
          <w:tcPr>
            <w:tcW w:w="4613" w:type="dxa"/>
          </w:tcPr>
          <w:p w:rsidR="002B4B67" w:rsidRPr="0041503C" w:rsidRDefault="002B4B67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As Above</w:t>
            </w:r>
          </w:p>
        </w:tc>
      </w:tr>
      <w:tr w:rsidR="00DD7D78" w:rsidTr="0041503C">
        <w:tc>
          <w:tcPr>
            <w:tcW w:w="3080" w:type="dxa"/>
          </w:tcPr>
          <w:p w:rsidR="00DD7D78" w:rsidRPr="000D4154" w:rsidRDefault="002B4B67" w:rsidP="0059467B">
            <w:pPr>
              <w:jc w:val="left"/>
              <w:rPr>
                <w:b/>
              </w:rPr>
            </w:pPr>
            <w:r>
              <w:rPr>
                <w:b/>
              </w:rPr>
              <w:t xml:space="preserve">3.15 </w:t>
            </w:r>
            <w:r w:rsidR="00DD7D78" w:rsidRPr="000D4154">
              <w:rPr>
                <w:b/>
              </w:rPr>
              <w:t>pm</w:t>
            </w:r>
          </w:p>
        </w:tc>
        <w:tc>
          <w:tcPr>
            <w:tcW w:w="3583" w:type="dxa"/>
          </w:tcPr>
          <w:p w:rsidR="00DD7D78" w:rsidRPr="0041503C" w:rsidRDefault="00DD7D78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Children sit on the carpeted area.  Time for reflection, </w:t>
            </w:r>
            <w:r w:rsidR="00BB5182" w:rsidRPr="0041503C">
              <w:rPr>
                <w:sz w:val="18"/>
                <w:szCs w:val="18"/>
              </w:rPr>
              <w:t xml:space="preserve">story time, </w:t>
            </w:r>
            <w:r w:rsidRPr="0041503C">
              <w:rPr>
                <w:sz w:val="18"/>
                <w:szCs w:val="18"/>
              </w:rPr>
              <w:t>sharing thoughts and feelings &amp; singing goodbye songs.</w:t>
            </w:r>
          </w:p>
        </w:tc>
        <w:tc>
          <w:tcPr>
            <w:tcW w:w="4613" w:type="dxa"/>
          </w:tcPr>
          <w:p w:rsidR="00DD7D78" w:rsidRPr="0041503C" w:rsidRDefault="00BB5182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Listen to stories with increasing attention.  </w:t>
            </w:r>
          </w:p>
          <w:p w:rsidR="00BB5182" w:rsidRPr="0041503C" w:rsidRDefault="00BB5182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 xml:space="preserve">Question why things happen &amp; give explanations. </w:t>
            </w:r>
          </w:p>
          <w:p w:rsidR="00BB5182" w:rsidRPr="0041503C" w:rsidRDefault="00BB5182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Gain confidence to speak to others about their own interests.</w:t>
            </w:r>
          </w:p>
        </w:tc>
      </w:tr>
      <w:tr w:rsidR="00DD7D78" w:rsidTr="0041503C">
        <w:tc>
          <w:tcPr>
            <w:tcW w:w="3080" w:type="dxa"/>
          </w:tcPr>
          <w:p w:rsidR="00DD7D78" w:rsidRPr="000D4154" w:rsidRDefault="00DD7D78" w:rsidP="0059467B">
            <w:pPr>
              <w:jc w:val="left"/>
              <w:rPr>
                <w:b/>
              </w:rPr>
            </w:pPr>
            <w:r w:rsidRPr="000D4154">
              <w:rPr>
                <w:b/>
              </w:rPr>
              <w:t>3.30pm</w:t>
            </w:r>
          </w:p>
        </w:tc>
        <w:tc>
          <w:tcPr>
            <w:tcW w:w="3583" w:type="dxa"/>
          </w:tcPr>
          <w:p w:rsidR="00DD7D78" w:rsidRPr="0041503C" w:rsidRDefault="00DD7D78" w:rsidP="0059467B">
            <w:pPr>
              <w:jc w:val="left"/>
              <w:rPr>
                <w:sz w:val="18"/>
                <w:szCs w:val="18"/>
              </w:rPr>
            </w:pPr>
            <w:r w:rsidRPr="0041503C">
              <w:rPr>
                <w:sz w:val="18"/>
                <w:szCs w:val="18"/>
              </w:rPr>
              <w:t>Parents arrive, sign their child out &amp; collect them from the carpet.</w:t>
            </w:r>
          </w:p>
        </w:tc>
        <w:tc>
          <w:tcPr>
            <w:tcW w:w="4613" w:type="dxa"/>
          </w:tcPr>
          <w:p w:rsidR="00DD7D78" w:rsidRPr="0041503C" w:rsidRDefault="00DD7D78" w:rsidP="0059467B">
            <w:pPr>
              <w:jc w:val="left"/>
              <w:rPr>
                <w:sz w:val="18"/>
                <w:szCs w:val="18"/>
              </w:rPr>
            </w:pPr>
          </w:p>
        </w:tc>
      </w:tr>
    </w:tbl>
    <w:p w:rsidR="00235682" w:rsidRDefault="00235682" w:rsidP="00235682"/>
    <w:p w:rsidR="00235682" w:rsidRDefault="00235682" w:rsidP="00235682"/>
    <w:p w:rsidR="0059467B" w:rsidRPr="00235682" w:rsidRDefault="00235682" w:rsidP="00235682">
      <w:pPr>
        <w:rPr>
          <w:b/>
        </w:rPr>
      </w:pPr>
      <w:r w:rsidRPr="00235682">
        <w:rPr>
          <w:b/>
        </w:rPr>
        <w:t>This routine is flexible and provides a guide to timings and activities</w:t>
      </w:r>
    </w:p>
    <w:sectPr w:rsidR="0059467B" w:rsidRPr="00235682" w:rsidSect="0041503C">
      <w:pgSz w:w="11906" w:h="16838"/>
      <w:pgMar w:top="709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21C14"/>
    <w:multiLevelType w:val="hybridMultilevel"/>
    <w:tmpl w:val="DA2C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7B"/>
    <w:rsid w:val="000B1050"/>
    <w:rsid w:val="000C79E6"/>
    <w:rsid w:val="000D4154"/>
    <w:rsid w:val="00157FD4"/>
    <w:rsid w:val="001E0C9F"/>
    <w:rsid w:val="00235682"/>
    <w:rsid w:val="002B4B67"/>
    <w:rsid w:val="003606E4"/>
    <w:rsid w:val="0041503C"/>
    <w:rsid w:val="00437F9A"/>
    <w:rsid w:val="004E3C3A"/>
    <w:rsid w:val="0059467B"/>
    <w:rsid w:val="005A5A26"/>
    <w:rsid w:val="005F2E39"/>
    <w:rsid w:val="00686085"/>
    <w:rsid w:val="007B10F0"/>
    <w:rsid w:val="00880BEF"/>
    <w:rsid w:val="00920A15"/>
    <w:rsid w:val="00A7799F"/>
    <w:rsid w:val="00BB5182"/>
    <w:rsid w:val="00D2378D"/>
    <w:rsid w:val="00DA0B1E"/>
    <w:rsid w:val="00DB03EA"/>
    <w:rsid w:val="00DC4869"/>
    <w:rsid w:val="00DD7D78"/>
    <w:rsid w:val="00F6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7B"/>
    <w:pPr>
      <w:ind w:left="720"/>
      <w:contextualSpacing/>
    </w:pPr>
  </w:style>
  <w:style w:type="table" w:styleId="TableGrid">
    <w:name w:val="Table Grid"/>
    <w:basedOn w:val="TableNormal"/>
    <w:uiPriority w:val="59"/>
    <w:rsid w:val="00594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67B"/>
    <w:pPr>
      <w:ind w:left="720"/>
      <w:contextualSpacing/>
    </w:pPr>
  </w:style>
  <w:style w:type="table" w:styleId="TableGrid">
    <w:name w:val="Table Grid"/>
    <w:basedOn w:val="TableNormal"/>
    <w:uiPriority w:val="59"/>
    <w:rsid w:val="00594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2307-1C15-4E3E-A7B2-72A2E831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Banwell Playgroup</dc:creator>
  <cp:lastModifiedBy>User-11499</cp:lastModifiedBy>
  <cp:revision>2</cp:revision>
  <cp:lastPrinted>2013-06-14T12:20:00Z</cp:lastPrinted>
  <dcterms:created xsi:type="dcterms:W3CDTF">2013-06-14T12:20:00Z</dcterms:created>
  <dcterms:modified xsi:type="dcterms:W3CDTF">2013-06-14T12:20:00Z</dcterms:modified>
</cp:coreProperties>
</file>