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7AD75"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Caddy CORNER </w:t>
      </w:r>
    </w:p>
    <w:p w14:paraId="6E66593D"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Consignment &amp; Boutique </w:t>
      </w:r>
    </w:p>
    <w:p w14:paraId="677A5D30"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1101 W. Main Street • Collinsville OK 74021 918-371-1999 </w:t>
      </w:r>
    </w:p>
    <w:p w14:paraId="5C55E728" w14:textId="77777777" w:rsidR="000732EF" w:rsidRPr="002A1A23" w:rsidRDefault="000732EF" w:rsidP="000732EF">
      <w:pPr>
        <w:spacing w:after="0" w:line="240" w:lineRule="auto"/>
        <w:rPr>
          <w:rFonts w:ascii="Times New Roman" w:eastAsia="Times New Roman" w:hAnsi="Times New Roman" w:cs="Times New Roman"/>
        </w:rPr>
      </w:pPr>
      <w:r w:rsidRPr="002A1A23">
        <w:rPr>
          <w:rFonts w:ascii="Times New Roman" w:eastAsia="Times New Roman" w:hAnsi="Times New Roman" w:cs="Times New Roman"/>
          <w:color w:val="000000"/>
        </w:rPr>
        <w:br/>
      </w:r>
    </w:p>
    <w:p w14:paraId="6691D8DF"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The Consignor Agreement with Caddy Corner Consignment &amp; Boutique (CCCB) </w:t>
      </w:r>
    </w:p>
    <w:p w14:paraId="0439E012" w14:textId="77777777" w:rsidR="000732EF" w:rsidRPr="002A1A23" w:rsidRDefault="000732EF" w:rsidP="000732EF">
      <w:pPr>
        <w:spacing w:after="0" w:line="240" w:lineRule="auto"/>
        <w:rPr>
          <w:rFonts w:ascii="Times New Roman" w:eastAsia="Times New Roman" w:hAnsi="Times New Roman" w:cs="Times New Roman"/>
        </w:rPr>
      </w:pPr>
      <w:r w:rsidRPr="002A1A23">
        <w:rPr>
          <w:rFonts w:ascii="Times New Roman" w:eastAsia="Times New Roman" w:hAnsi="Times New Roman" w:cs="Times New Roman"/>
          <w:color w:val="000000"/>
        </w:rPr>
        <w:br/>
      </w:r>
    </w:p>
    <w:p w14:paraId="3B55CC16"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This policy is designed to allow us to maintain the highest quality of merchandise to our customers, while earning you the most money for your consigned items. We accept children's size 2T (name brand only) and up, women's &amp; men's clothing, Shoes, accessories and name brand purses only and accessories. All merchandise must be name brand purchases within the last 2 years and in like-new condition. Remember if they smell they will not sell! The better your merchandise looks and smell the higher we will be able to sell them for you. </w:t>
      </w:r>
    </w:p>
    <w:p w14:paraId="65832EA6" w14:textId="77777777" w:rsidR="000732EF" w:rsidRPr="002A1A23" w:rsidRDefault="000732EF" w:rsidP="000732EF">
      <w:pPr>
        <w:spacing w:after="0" w:line="240" w:lineRule="auto"/>
        <w:rPr>
          <w:rFonts w:ascii="Times New Roman" w:eastAsia="Times New Roman" w:hAnsi="Times New Roman" w:cs="Times New Roman"/>
        </w:rPr>
      </w:pPr>
      <w:r w:rsidRPr="002A1A23">
        <w:rPr>
          <w:rFonts w:ascii="Times New Roman" w:eastAsia="Times New Roman" w:hAnsi="Times New Roman" w:cs="Times New Roman"/>
          <w:color w:val="000000"/>
        </w:rPr>
        <w:br/>
      </w:r>
    </w:p>
    <w:p w14:paraId="74A17B28" w14:textId="2962B82D"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1. Al</w:t>
      </w:r>
      <w:r w:rsidR="002A1A23">
        <w:rPr>
          <w:rFonts w:ascii="Times New Roman" w:eastAsia="Times New Roman" w:hAnsi="Times New Roman" w:cs="Times New Roman"/>
          <w:color w:val="000000"/>
        </w:rPr>
        <w:t>l</w:t>
      </w:r>
      <w:r w:rsidRPr="002A1A23">
        <w:rPr>
          <w:rFonts w:ascii="Times New Roman" w:eastAsia="Times New Roman" w:hAnsi="Times New Roman" w:cs="Times New Roman"/>
          <w:color w:val="000000"/>
        </w:rPr>
        <w:t xml:space="preserve"> clothing must be in current style and freshly cleaned, ironed and on hangers.</w:t>
      </w:r>
    </w:p>
    <w:p w14:paraId="71FE9A1A"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2. CCCB will price all items unless otherwise agreed at the time of consignment. </w:t>
      </w:r>
    </w:p>
    <w:p w14:paraId="4F6AB8ED" w14:textId="3D21C988"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3. You the consignor will receive 40% of the selling price. Payouts are available after the 10 of each month</w:t>
      </w:r>
      <w:r w:rsidR="002A1A23">
        <w:rPr>
          <w:rFonts w:ascii="Times New Roman" w:eastAsia="Times New Roman" w:hAnsi="Times New Roman" w:cs="Times New Roman"/>
          <w:color w:val="000000"/>
        </w:rPr>
        <w:t>. Credit</w:t>
      </w:r>
      <w:r w:rsidRPr="002A1A23">
        <w:rPr>
          <w:rFonts w:ascii="Times New Roman" w:eastAsia="Times New Roman" w:hAnsi="Times New Roman" w:cs="Times New Roman"/>
          <w:color w:val="000000"/>
        </w:rPr>
        <w:t xml:space="preserve"> can be applied to purchase at </w:t>
      </w:r>
      <w:proofErr w:type="spellStart"/>
      <w:r w:rsidRPr="002A1A23">
        <w:rPr>
          <w:rFonts w:ascii="Times New Roman" w:eastAsia="Times New Roman" w:hAnsi="Times New Roman" w:cs="Times New Roman"/>
          <w:color w:val="000000"/>
        </w:rPr>
        <w:t>anytime</w:t>
      </w:r>
      <w:proofErr w:type="spellEnd"/>
      <w:r w:rsidRPr="002A1A23">
        <w:rPr>
          <w:rFonts w:ascii="Times New Roman" w:eastAsia="Times New Roman" w:hAnsi="Times New Roman" w:cs="Times New Roman"/>
          <w:color w:val="000000"/>
        </w:rPr>
        <w:t>.</w:t>
      </w:r>
    </w:p>
    <w:p w14:paraId="4C454213"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4. All articles will be disposed of if found damaged or not sellable.</w:t>
      </w:r>
    </w:p>
    <w:p w14:paraId="1804B4E9"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5.  All items placed on consignment must remain a minimum of sixty (60) days, unless otherwise agreed to by COCO </w:t>
      </w:r>
    </w:p>
    <w:p w14:paraId="079D189A"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6. All monies owed to consignor will remain on the books for 6 months from the date of sale. it is the </w:t>
      </w:r>
      <w:proofErr w:type="gramStart"/>
      <w:r w:rsidRPr="002A1A23">
        <w:rPr>
          <w:rFonts w:ascii="Times New Roman" w:eastAsia="Times New Roman" w:hAnsi="Times New Roman" w:cs="Times New Roman"/>
          <w:color w:val="000000"/>
        </w:rPr>
        <w:t>consignors</w:t>
      </w:r>
      <w:proofErr w:type="gramEnd"/>
      <w:r w:rsidRPr="002A1A23">
        <w:rPr>
          <w:rFonts w:ascii="Times New Roman" w:eastAsia="Times New Roman" w:hAnsi="Times New Roman" w:cs="Times New Roman"/>
          <w:color w:val="000000"/>
        </w:rPr>
        <w:t xml:space="preserve"> responsibility to pick up their money within this time period or money will be forfeited. </w:t>
      </w:r>
    </w:p>
    <w:p w14:paraId="30C58A23"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7. Although the best possible care will be taken with your items. CCCB is NOT responsible for damage or loss any reason. Consignor waives any claim against the consignee, its landlord and their agents for any damage the good while in the possessions of CCCB</w:t>
      </w:r>
    </w:p>
    <w:p w14:paraId="2551316A" w14:textId="4E9F8DFF"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8. All Merchandise, without further notice, not sold within two (2) months from the date of entry and remove consignor, automatically becomes CCCB property. It is the </w:t>
      </w:r>
      <w:r w:rsidR="002A1A23" w:rsidRPr="002A1A23">
        <w:rPr>
          <w:rFonts w:ascii="Times New Roman" w:eastAsia="Times New Roman" w:hAnsi="Times New Roman" w:cs="Times New Roman"/>
          <w:color w:val="000000"/>
        </w:rPr>
        <w:t>Consignor’s</w:t>
      </w:r>
      <w:r w:rsidRPr="002A1A23">
        <w:rPr>
          <w:rFonts w:ascii="Times New Roman" w:eastAsia="Times New Roman" w:hAnsi="Times New Roman" w:cs="Times New Roman"/>
          <w:color w:val="000000"/>
        </w:rPr>
        <w:t xml:space="preserve"> responsibility to know when I expire, to come locate any unsold items you wish to reclaim within 2 days after contract expiration those items with a CCCB associate. Unsold and unclaimed items left past 48 hours of consignment </w:t>
      </w:r>
    </w:p>
    <w:p w14:paraId="36E17B09"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past 48 hours of consignment expiration will become the sole property of CCCB. CCCB does not contact Consignor to notify them of account status.</w:t>
      </w:r>
    </w:p>
    <w:p w14:paraId="0339E5B6" w14:textId="77777777" w:rsidR="000732EF" w:rsidRPr="002A1A23" w:rsidRDefault="000732EF" w:rsidP="000732EF">
      <w:pPr>
        <w:spacing w:after="0" w:line="240" w:lineRule="auto"/>
        <w:rPr>
          <w:rFonts w:ascii="Times New Roman" w:eastAsia="Times New Roman" w:hAnsi="Times New Roman" w:cs="Times New Roman"/>
        </w:rPr>
      </w:pPr>
      <w:r w:rsidRPr="002A1A23">
        <w:rPr>
          <w:rFonts w:ascii="Times New Roman" w:eastAsia="Times New Roman" w:hAnsi="Times New Roman" w:cs="Times New Roman"/>
          <w:color w:val="000000"/>
        </w:rPr>
        <w:br/>
      </w:r>
    </w:p>
    <w:p w14:paraId="5F2E17A2"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We hope this has provided you with the information needed to get you started consigning with CCCB</w:t>
      </w:r>
    </w:p>
    <w:p w14:paraId="064D9B9E" w14:textId="77777777" w:rsidR="000732EF" w:rsidRPr="002A1A23" w:rsidRDefault="000732EF" w:rsidP="000732EF">
      <w:pPr>
        <w:spacing w:after="0" w:line="240" w:lineRule="auto"/>
        <w:rPr>
          <w:rFonts w:ascii="Times New Roman" w:eastAsia="Times New Roman" w:hAnsi="Times New Roman" w:cs="Times New Roman"/>
        </w:rPr>
      </w:pPr>
      <w:r w:rsidRPr="002A1A23">
        <w:rPr>
          <w:rFonts w:ascii="Times New Roman" w:eastAsia="Times New Roman" w:hAnsi="Times New Roman" w:cs="Times New Roman"/>
          <w:color w:val="000000"/>
        </w:rPr>
        <w:br/>
      </w:r>
    </w:p>
    <w:p w14:paraId="6A57A6E1"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I HAVE READ, UNDERSTAND AND AGREE TO THE ABOVE CONDITIONS. </w:t>
      </w:r>
    </w:p>
    <w:p w14:paraId="3FAA0591"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Printed Name _______________</w:t>
      </w:r>
    </w:p>
    <w:p w14:paraId="78A460DE"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Date _______________</w:t>
      </w:r>
    </w:p>
    <w:p w14:paraId="552512A4"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Address _______________</w:t>
      </w:r>
    </w:p>
    <w:p w14:paraId="0A49104C"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City, State, Zip _______________</w:t>
      </w:r>
    </w:p>
    <w:p w14:paraId="3002EA9C"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Phone _______________</w:t>
      </w:r>
    </w:p>
    <w:p w14:paraId="7AEF2295"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Email Address _______________</w:t>
      </w:r>
    </w:p>
    <w:p w14:paraId="430EAC02"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Please mark one: (OR WILL AUTO DONATE)</w:t>
      </w:r>
    </w:p>
    <w:p w14:paraId="24E9A890"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O DONATE </w:t>
      </w:r>
      <w:proofErr w:type="spellStart"/>
      <w:r w:rsidRPr="002A1A23">
        <w:rPr>
          <w:rFonts w:ascii="Times New Roman" w:eastAsia="Times New Roman" w:hAnsi="Times New Roman" w:cs="Times New Roman"/>
          <w:color w:val="000000"/>
        </w:rPr>
        <w:t>O</w:t>
      </w:r>
      <w:proofErr w:type="spellEnd"/>
      <w:r w:rsidRPr="002A1A23">
        <w:rPr>
          <w:rFonts w:ascii="Times New Roman" w:eastAsia="Times New Roman" w:hAnsi="Times New Roman" w:cs="Times New Roman"/>
          <w:color w:val="000000"/>
        </w:rPr>
        <w:t xml:space="preserve"> RECLAIM </w:t>
      </w:r>
    </w:p>
    <w:p w14:paraId="32F45C01"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Signature _______________</w:t>
      </w:r>
    </w:p>
    <w:p w14:paraId="637A54F9"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Caddy Corner Consignment &amp; Boutique Representative _______________</w:t>
      </w:r>
    </w:p>
    <w:p w14:paraId="085DAB9A" w14:textId="50C24EEF" w:rsidR="000732EF" w:rsidRPr="002A1A23" w:rsidRDefault="000732EF"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Date _______________</w:t>
      </w:r>
      <w:r w:rsidRPr="002A1A23">
        <w:rPr>
          <w:rFonts w:ascii="Times New Roman" w:hAnsi="Times New Roman" w:cs="Times New Roman"/>
        </w:rPr>
        <w:br w:type="page"/>
      </w:r>
    </w:p>
    <w:p w14:paraId="0C8CD9C3"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lastRenderedPageBreak/>
        <w:t xml:space="preserve">Addendum to Caddy Corner Consignment &amp; Boutique, LLC Consignment Contract </w:t>
      </w:r>
    </w:p>
    <w:p w14:paraId="128AC4C4" w14:textId="77777777" w:rsidR="000732EF" w:rsidRPr="002A1A23" w:rsidRDefault="000732EF" w:rsidP="000732EF">
      <w:pPr>
        <w:spacing w:after="0" w:line="240" w:lineRule="auto"/>
        <w:rPr>
          <w:rFonts w:ascii="Times New Roman" w:eastAsia="Times New Roman" w:hAnsi="Times New Roman" w:cs="Times New Roman"/>
        </w:rPr>
      </w:pPr>
      <w:r w:rsidRPr="002A1A23">
        <w:rPr>
          <w:rFonts w:ascii="Times New Roman" w:eastAsia="Times New Roman" w:hAnsi="Times New Roman" w:cs="Times New Roman"/>
          <w:color w:val="000000"/>
        </w:rPr>
        <w:br/>
      </w:r>
    </w:p>
    <w:p w14:paraId="70AB4C25"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The consign represents and warrants Caddy Corner Consignment &amp; Boutique, LLU" </w:t>
      </w:r>
    </w:p>
    <w:p w14:paraId="76952970"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Consignor Number: </w:t>
      </w:r>
    </w:p>
    <w:p w14:paraId="5363B395" w14:textId="77777777" w:rsidR="000732EF" w:rsidRPr="002A1A23" w:rsidRDefault="000732EF" w:rsidP="000732EF">
      <w:pPr>
        <w:spacing w:after="0" w:line="240" w:lineRule="auto"/>
        <w:rPr>
          <w:rFonts w:ascii="Times New Roman" w:eastAsia="Times New Roman" w:hAnsi="Times New Roman" w:cs="Times New Roman"/>
        </w:rPr>
      </w:pPr>
      <w:r w:rsidRPr="002A1A23">
        <w:rPr>
          <w:rFonts w:ascii="Times New Roman" w:eastAsia="Times New Roman" w:hAnsi="Times New Roman" w:cs="Times New Roman"/>
          <w:color w:val="000000"/>
        </w:rPr>
        <w:br/>
      </w:r>
    </w:p>
    <w:p w14:paraId="32ED4BBF"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1. I am the owner of </w:t>
      </w:r>
      <w:proofErr w:type="gramStart"/>
      <w:r w:rsidRPr="002A1A23">
        <w:rPr>
          <w:rFonts w:ascii="Times New Roman" w:eastAsia="Times New Roman" w:hAnsi="Times New Roman" w:cs="Times New Roman"/>
          <w:color w:val="000000"/>
        </w:rPr>
        <w:t>each and every</w:t>
      </w:r>
      <w:proofErr w:type="gramEnd"/>
      <w:r w:rsidRPr="002A1A23">
        <w:rPr>
          <w:rFonts w:ascii="Times New Roman" w:eastAsia="Times New Roman" w:hAnsi="Times New Roman" w:cs="Times New Roman"/>
          <w:color w:val="000000"/>
        </w:rPr>
        <w:t xml:space="preserve"> item I have co-signed with Caddy Corner. </w:t>
      </w:r>
    </w:p>
    <w:p w14:paraId="547FB873"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2. I have the full legal power and authority to consign </w:t>
      </w:r>
      <w:proofErr w:type="gramStart"/>
      <w:r w:rsidRPr="002A1A23">
        <w:rPr>
          <w:rFonts w:ascii="Times New Roman" w:eastAsia="Times New Roman" w:hAnsi="Times New Roman" w:cs="Times New Roman"/>
          <w:color w:val="000000"/>
        </w:rPr>
        <w:t>each and every</w:t>
      </w:r>
      <w:proofErr w:type="gramEnd"/>
      <w:r w:rsidRPr="002A1A23">
        <w:rPr>
          <w:rFonts w:ascii="Times New Roman" w:eastAsia="Times New Roman" w:hAnsi="Times New Roman" w:cs="Times New Roman"/>
          <w:color w:val="000000"/>
        </w:rPr>
        <w:t xml:space="preserve"> item I have </w:t>
      </w:r>
    </w:p>
    <w:p w14:paraId="42D3FA5B"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consigned to Caddy Corner. </w:t>
      </w:r>
    </w:p>
    <w:p w14:paraId="59384215"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3. I believe that </w:t>
      </w:r>
      <w:proofErr w:type="gramStart"/>
      <w:r w:rsidRPr="002A1A23">
        <w:rPr>
          <w:rFonts w:ascii="Times New Roman" w:eastAsia="Times New Roman" w:hAnsi="Times New Roman" w:cs="Times New Roman"/>
          <w:color w:val="000000"/>
        </w:rPr>
        <w:t>each and every</w:t>
      </w:r>
      <w:proofErr w:type="gramEnd"/>
      <w:r w:rsidRPr="002A1A23">
        <w:rPr>
          <w:rFonts w:ascii="Times New Roman" w:eastAsia="Times New Roman" w:hAnsi="Times New Roman" w:cs="Times New Roman"/>
          <w:color w:val="000000"/>
        </w:rPr>
        <w:t xml:space="preserve"> item is what it purports to be, that I have not </w:t>
      </w:r>
    </w:p>
    <w:p w14:paraId="5E4C1557"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changed, altered, removed, reattached or otherwise modified the original </w:t>
      </w:r>
      <w:proofErr w:type="spellStart"/>
      <w:r w:rsidRPr="002A1A23">
        <w:rPr>
          <w:rFonts w:ascii="Times New Roman" w:eastAsia="Times New Roman" w:hAnsi="Times New Roman" w:cs="Times New Roman"/>
          <w:color w:val="000000"/>
        </w:rPr>
        <w:t>labers</w:t>
      </w:r>
      <w:proofErr w:type="spellEnd"/>
      <w:r w:rsidRPr="002A1A23">
        <w:rPr>
          <w:rFonts w:ascii="Times New Roman" w:eastAsia="Times New Roman" w:hAnsi="Times New Roman" w:cs="Times New Roman"/>
          <w:color w:val="000000"/>
        </w:rPr>
        <w:t xml:space="preserve"> on any consigned item, and I do not believe anyone else has changed the labels </w:t>
      </w:r>
    </w:p>
    <w:p w14:paraId="27DB9228"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either. </w:t>
      </w:r>
    </w:p>
    <w:p w14:paraId="2D82E36C"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4. I have no reason to believe that any item is not what it purports to be. </w:t>
      </w:r>
    </w:p>
    <w:p w14:paraId="115B6660"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5. This agreement is binding upon me </w:t>
      </w:r>
      <w:proofErr w:type="spellStart"/>
      <w:proofErr w:type="gramStart"/>
      <w:r w:rsidRPr="002A1A23">
        <w:rPr>
          <w:rFonts w:ascii="Times New Roman" w:eastAsia="Times New Roman" w:hAnsi="Times New Roman" w:cs="Times New Roman"/>
          <w:color w:val="000000"/>
        </w:rPr>
        <w:t>an</w:t>
      </w:r>
      <w:proofErr w:type="spellEnd"/>
      <w:r w:rsidRPr="002A1A23">
        <w:rPr>
          <w:rFonts w:ascii="Times New Roman" w:eastAsia="Times New Roman" w:hAnsi="Times New Roman" w:cs="Times New Roman"/>
          <w:color w:val="000000"/>
        </w:rPr>
        <w:t xml:space="preserve"> my</w:t>
      </w:r>
      <w:proofErr w:type="gramEnd"/>
      <w:r w:rsidRPr="002A1A23">
        <w:rPr>
          <w:rFonts w:ascii="Times New Roman" w:eastAsia="Times New Roman" w:hAnsi="Times New Roman" w:cs="Times New Roman"/>
          <w:color w:val="000000"/>
        </w:rPr>
        <w:t xml:space="preserve"> representatives for all purposes.</w:t>
      </w:r>
    </w:p>
    <w:p w14:paraId="7A7336EE"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6. This agreement is signed voluntarily, without any undue influences by anyone. </w:t>
      </w:r>
    </w:p>
    <w:p w14:paraId="310F424C"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7. All designer labels are </w:t>
      </w:r>
      <w:proofErr w:type="gramStart"/>
      <w:r w:rsidRPr="002A1A23">
        <w:rPr>
          <w:rFonts w:ascii="Times New Roman" w:eastAsia="Times New Roman" w:hAnsi="Times New Roman" w:cs="Times New Roman"/>
          <w:color w:val="000000"/>
        </w:rPr>
        <w:t>authentic</w:t>
      </w:r>
      <w:proofErr w:type="gramEnd"/>
      <w:r w:rsidRPr="002A1A23">
        <w:rPr>
          <w:rFonts w:ascii="Times New Roman" w:eastAsia="Times New Roman" w:hAnsi="Times New Roman" w:cs="Times New Roman"/>
          <w:color w:val="000000"/>
        </w:rPr>
        <w:t xml:space="preserve"> and they are not knock Offs. </w:t>
      </w:r>
    </w:p>
    <w:p w14:paraId="316F1E93"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8. I agree l indemnify and hold Caddy Corner and all its owners, managers, </w:t>
      </w:r>
    </w:p>
    <w:p w14:paraId="0EF4B364"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members, employees and other representatives for any liability, including attorney fees, expenses and cost, in the result of any breach of any Consignor, including </w:t>
      </w:r>
      <w:proofErr w:type="spellStart"/>
      <w:proofErr w:type="gramStart"/>
      <w:r w:rsidRPr="002A1A23">
        <w:rPr>
          <w:rFonts w:ascii="Times New Roman" w:eastAsia="Times New Roman" w:hAnsi="Times New Roman" w:cs="Times New Roman"/>
          <w:color w:val="000000"/>
        </w:rPr>
        <w:t>a</w:t>
      </w:r>
      <w:proofErr w:type="spellEnd"/>
      <w:proofErr w:type="gramEnd"/>
      <w:r w:rsidRPr="002A1A23">
        <w:rPr>
          <w:rFonts w:ascii="Times New Roman" w:eastAsia="Times New Roman" w:hAnsi="Times New Roman" w:cs="Times New Roman"/>
          <w:color w:val="000000"/>
        </w:rPr>
        <w:t xml:space="preserve"> alleged breach of any Consignor's representation and warranties set forth in this </w:t>
      </w:r>
    </w:p>
    <w:p w14:paraId="5C92A977"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agreement </w:t>
      </w:r>
    </w:p>
    <w:p w14:paraId="017C2588"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9. This Addendum is incorporated into Caddy Corner Consignment &amp; Boutique, LL </w:t>
      </w:r>
    </w:p>
    <w:p w14:paraId="12B88A15"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consignor's agreement for all purposes. </w:t>
      </w:r>
    </w:p>
    <w:p w14:paraId="4C95F988" w14:textId="77777777" w:rsidR="000732EF" w:rsidRPr="002A1A23" w:rsidRDefault="000732EF" w:rsidP="000732EF">
      <w:pPr>
        <w:spacing w:after="0" w:line="240" w:lineRule="auto"/>
        <w:rPr>
          <w:rFonts w:ascii="Times New Roman" w:eastAsia="Times New Roman" w:hAnsi="Times New Roman" w:cs="Times New Roman"/>
        </w:rPr>
      </w:pPr>
      <w:r w:rsidRPr="002A1A23">
        <w:rPr>
          <w:rFonts w:ascii="Times New Roman" w:eastAsia="Times New Roman" w:hAnsi="Times New Roman" w:cs="Times New Roman"/>
          <w:color w:val="000000"/>
        </w:rPr>
        <w:br/>
      </w:r>
    </w:p>
    <w:p w14:paraId="3092BAB3"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Date: _______________</w:t>
      </w:r>
    </w:p>
    <w:p w14:paraId="0811308F" w14:textId="77777777"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Signature: _______________</w:t>
      </w:r>
    </w:p>
    <w:p w14:paraId="16809506" w14:textId="60C2E35F" w:rsidR="000732EF" w:rsidRPr="002A1A23" w:rsidRDefault="000732EF" w:rsidP="000732EF">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(Consignor) </w:t>
      </w:r>
    </w:p>
    <w:p w14:paraId="2F99AC73" w14:textId="357971B3" w:rsidR="002A1A23" w:rsidRPr="002A1A23" w:rsidRDefault="002A1A23">
      <w:pPr>
        <w:rPr>
          <w:rFonts w:ascii="Times New Roman" w:eastAsia="Times New Roman" w:hAnsi="Times New Roman" w:cs="Times New Roman"/>
          <w:color w:val="000000"/>
        </w:rPr>
      </w:pPr>
      <w:r w:rsidRPr="002A1A23">
        <w:rPr>
          <w:rFonts w:ascii="Times New Roman" w:eastAsia="Times New Roman" w:hAnsi="Times New Roman" w:cs="Times New Roman"/>
          <w:color w:val="000000"/>
        </w:rPr>
        <w:br w:type="page"/>
      </w:r>
    </w:p>
    <w:p w14:paraId="3BC93B82" w14:textId="36EBFBB9"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lastRenderedPageBreak/>
        <w:tab/>
      </w:r>
      <w:r w:rsidRPr="002A1A23">
        <w:rPr>
          <w:rFonts w:ascii="Times New Roman" w:eastAsia="Times New Roman" w:hAnsi="Times New Roman" w:cs="Times New Roman"/>
          <w:color w:val="000000"/>
        </w:rPr>
        <w:tab/>
      </w:r>
      <w:r w:rsidRPr="002A1A23">
        <w:rPr>
          <w:rFonts w:ascii="Times New Roman" w:eastAsia="Times New Roman" w:hAnsi="Times New Roman" w:cs="Times New Roman"/>
          <w:color w:val="000000"/>
        </w:rPr>
        <w:tab/>
      </w:r>
      <w:r w:rsidRPr="002A1A23">
        <w:rPr>
          <w:rFonts w:ascii="Times New Roman" w:eastAsia="Times New Roman" w:hAnsi="Times New Roman" w:cs="Times New Roman"/>
          <w:color w:val="000000"/>
        </w:rPr>
        <w:tab/>
      </w:r>
      <w:r w:rsidRPr="002A1A23">
        <w:rPr>
          <w:rFonts w:ascii="Times New Roman" w:eastAsia="Times New Roman" w:hAnsi="Times New Roman" w:cs="Times New Roman"/>
          <w:color w:val="000000"/>
        </w:rPr>
        <w:tab/>
      </w:r>
      <w:r w:rsidRPr="002A1A23">
        <w:rPr>
          <w:rFonts w:ascii="Times New Roman" w:eastAsia="Times New Roman" w:hAnsi="Times New Roman" w:cs="Times New Roman"/>
          <w:color w:val="000000"/>
        </w:rPr>
        <w:tab/>
      </w:r>
      <w:r w:rsidRPr="002A1A23">
        <w:rPr>
          <w:rFonts w:ascii="Times New Roman" w:eastAsia="Times New Roman" w:hAnsi="Times New Roman" w:cs="Times New Roman"/>
          <w:color w:val="000000"/>
        </w:rPr>
        <w:tab/>
      </w:r>
      <w:r w:rsidRPr="002A1A23">
        <w:rPr>
          <w:rFonts w:ascii="Times New Roman" w:eastAsia="Times New Roman" w:hAnsi="Times New Roman" w:cs="Times New Roman"/>
          <w:color w:val="000000"/>
        </w:rPr>
        <w:tab/>
      </w:r>
      <w:r w:rsidRPr="002A1A23">
        <w:rPr>
          <w:rFonts w:ascii="Times New Roman" w:eastAsia="Times New Roman" w:hAnsi="Times New Roman" w:cs="Times New Roman"/>
          <w:color w:val="000000"/>
        </w:rPr>
        <w:tab/>
      </w:r>
      <w:r w:rsidRPr="002A1A23">
        <w:rPr>
          <w:rFonts w:ascii="Times New Roman" w:eastAsia="Times New Roman" w:hAnsi="Times New Roman" w:cs="Times New Roman"/>
          <w:color w:val="000000"/>
        </w:rPr>
        <w:tab/>
        <w:t xml:space="preserve">Consigner Copy </w:t>
      </w:r>
    </w:p>
    <w:p w14:paraId="495B0515"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Caddy CORNER </w:t>
      </w:r>
    </w:p>
    <w:p w14:paraId="43DEE3CD"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Consignment &amp; Boutique </w:t>
      </w:r>
    </w:p>
    <w:p w14:paraId="58D5FBE6"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1101 W. Main Street • Collinsville OK 74021 918-371-1999 </w:t>
      </w:r>
    </w:p>
    <w:p w14:paraId="242D8AE3" w14:textId="77777777" w:rsidR="002A1A23" w:rsidRPr="002A1A23" w:rsidRDefault="002A1A23" w:rsidP="002A1A23">
      <w:pPr>
        <w:spacing w:after="0" w:line="240" w:lineRule="auto"/>
        <w:rPr>
          <w:rFonts w:ascii="Times New Roman" w:eastAsia="Times New Roman" w:hAnsi="Times New Roman" w:cs="Times New Roman"/>
        </w:rPr>
      </w:pPr>
      <w:r w:rsidRPr="002A1A23">
        <w:rPr>
          <w:rFonts w:ascii="Times New Roman" w:eastAsia="Times New Roman" w:hAnsi="Times New Roman" w:cs="Times New Roman"/>
          <w:color w:val="000000"/>
        </w:rPr>
        <w:br/>
      </w:r>
    </w:p>
    <w:p w14:paraId="0235E243"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The Consignor Agreement with Caddy Corner Consignment &amp; Boutique (CCCB) </w:t>
      </w:r>
    </w:p>
    <w:p w14:paraId="6835D5DE" w14:textId="77777777" w:rsidR="002A1A23" w:rsidRPr="002A1A23" w:rsidRDefault="002A1A23" w:rsidP="002A1A23">
      <w:pPr>
        <w:spacing w:after="0" w:line="240" w:lineRule="auto"/>
        <w:rPr>
          <w:rFonts w:ascii="Times New Roman" w:eastAsia="Times New Roman" w:hAnsi="Times New Roman" w:cs="Times New Roman"/>
        </w:rPr>
      </w:pPr>
      <w:r w:rsidRPr="002A1A23">
        <w:rPr>
          <w:rFonts w:ascii="Times New Roman" w:eastAsia="Times New Roman" w:hAnsi="Times New Roman" w:cs="Times New Roman"/>
          <w:color w:val="000000"/>
        </w:rPr>
        <w:br/>
      </w:r>
    </w:p>
    <w:p w14:paraId="745A81F6" w14:textId="77777777" w:rsidR="002A1A23" w:rsidRPr="002A1A23" w:rsidRDefault="002A1A23" w:rsidP="002A1A23">
      <w:pPr>
        <w:spacing w:after="0" w:line="240" w:lineRule="auto"/>
        <w:rPr>
          <w:rFonts w:ascii="Times New Roman" w:eastAsia="Times New Roman" w:hAnsi="Times New Roman" w:cs="Times New Roman"/>
          <w:color w:val="000000"/>
          <w:sz w:val="20"/>
        </w:rPr>
      </w:pPr>
      <w:r w:rsidRPr="002A1A23">
        <w:rPr>
          <w:rFonts w:ascii="Times New Roman" w:eastAsia="Times New Roman" w:hAnsi="Times New Roman" w:cs="Times New Roman"/>
          <w:color w:val="000000"/>
          <w:sz w:val="20"/>
        </w:rPr>
        <w:t xml:space="preserve">This policy is designed to allow us to maintain the highest quality of merchandise to our customers, while earning you the most money for your consigned items. We accept children's size 2T (name brand only) and up, women's &amp; men's clothing, Shoes, accessories and name brand purses only and accessories. All merchandise must be name brand purchases within the last 2 years and in like-new condition. Remember if they smell they will not sell! The better your merchandise looks and smell the higher we will be able to sell them for you. </w:t>
      </w:r>
    </w:p>
    <w:p w14:paraId="4F38A2D1" w14:textId="77777777" w:rsidR="002A1A23" w:rsidRPr="002A1A23" w:rsidRDefault="002A1A23" w:rsidP="002A1A23">
      <w:pPr>
        <w:spacing w:after="0" w:line="240" w:lineRule="auto"/>
        <w:rPr>
          <w:rFonts w:ascii="Times New Roman" w:eastAsia="Times New Roman" w:hAnsi="Times New Roman" w:cs="Times New Roman"/>
        </w:rPr>
      </w:pPr>
      <w:r w:rsidRPr="002A1A23">
        <w:rPr>
          <w:rFonts w:ascii="Times New Roman" w:eastAsia="Times New Roman" w:hAnsi="Times New Roman" w:cs="Times New Roman"/>
          <w:color w:val="000000"/>
        </w:rPr>
        <w:br/>
      </w:r>
    </w:p>
    <w:p w14:paraId="4ACB0DDB"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1. Al</w:t>
      </w:r>
      <w:r>
        <w:rPr>
          <w:rFonts w:ascii="Times New Roman" w:eastAsia="Times New Roman" w:hAnsi="Times New Roman" w:cs="Times New Roman"/>
          <w:color w:val="000000"/>
        </w:rPr>
        <w:t>l</w:t>
      </w:r>
      <w:r w:rsidRPr="002A1A23">
        <w:rPr>
          <w:rFonts w:ascii="Times New Roman" w:eastAsia="Times New Roman" w:hAnsi="Times New Roman" w:cs="Times New Roman"/>
          <w:color w:val="000000"/>
        </w:rPr>
        <w:t xml:space="preserve"> clothing must be in current style and freshly cleaned, ironed and on hangers.</w:t>
      </w:r>
    </w:p>
    <w:p w14:paraId="6ADF73E8"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2. CCCB will price all items unless otherwise agreed at the time of consignment. </w:t>
      </w:r>
    </w:p>
    <w:p w14:paraId="196E73F5"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3. You the consignor will receive 40% of the selling price. Payouts are available after the 10 of each month</w:t>
      </w:r>
      <w:r>
        <w:rPr>
          <w:rFonts w:ascii="Times New Roman" w:eastAsia="Times New Roman" w:hAnsi="Times New Roman" w:cs="Times New Roman"/>
          <w:color w:val="000000"/>
        </w:rPr>
        <w:t>. Credit</w:t>
      </w:r>
      <w:r w:rsidRPr="002A1A23">
        <w:rPr>
          <w:rFonts w:ascii="Times New Roman" w:eastAsia="Times New Roman" w:hAnsi="Times New Roman" w:cs="Times New Roman"/>
          <w:color w:val="000000"/>
        </w:rPr>
        <w:t xml:space="preserve"> can be applied to purchase at </w:t>
      </w:r>
      <w:proofErr w:type="spellStart"/>
      <w:r w:rsidRPr="002A1A23">
        <w:rPr>
          <w:rFonts w:ascii="Times New Roman" w:eastAsia="Times New Roman" w:hAnsi="Times New Roman" w:cs="Times New Roman"/>
          <w:color w:val="000000"/>
        </w:rPr>
        <w:t>anytime</w:t>
      </w:r>
      <w:proofErr w:type="spellEnd"/>
      <w:r w:rsidRPr="002A1A23">
        <w:rPr>
          <w:rFonts w:ascii="Times New Roman" w:eastAsia="Times New Roman" w:hAnsi="Times New Roman" w:cs="Times New Roman"/>
          <w:color w:val="000000"/>
        </w:rPr>
        <w:t>.</w:t>
      </w:r>
    </w:p>
    <w:p w14:paraId="3D634E67"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4. All articles will be disposed of if found damaged or not sellable.</w:t>
      </w:r>
    </w:p>
    <w:p w14:paraId="25C39B70"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5.  All items placed on consignment must remain a minimum of sixty (60) days, unless otherwise agreed to by COCO </w:t>
      </w:r>
    </w:p>
    <w:p w14:paraId="5C2EDF3E"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6. All monies owed to consignor will remain on the books for 6 months from the date of sale. it is the </w:t>
      </w:r>
      <w:proofErr w:type="gramStart"/>
      <w:r w:rsidRPr="002A1A23">
        <w:rPr>
          <w:rFonts w:ascii="Times New Roman" w:eastAsia="Times New Roman" w:hAnsi="Times New Roman" w:cs="Times New Roman"/>
          <w:color w:val="000000"/>
        </w:rPr>
        <w:t>consignors</w:t>
      </w:r>
      <w:proofErr w:type="gramEnd"/>
      <w:r w:rsidRPr="002A1A23">
        <w:rPr>
          <w:rFonts w:ascii="Times New Roman" w:eastAsia="Times New Roman" w:hAnsi="Times New Roman" w:cs="Times New Roman"/>
          <w:color w:val="000000"/>
        </w:rPr>
        <w:t xml:space="preserve"> responsibility to pick up their money within this time period or money will be forfeited. </w:t>
      </w:r>
    </w:p>
    <w:p w14:paraId="0D373946"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7. Although the best possible care will be taken with your items. CCCB is NOT responsible for damage or loss any reason. Consignor waives any claim against the consignee, its landlord and their agents for any damage the good while in the possessions of CCCB</w:t>
      </w:r>
    </w:p>
    <w:p w14:paraId="1A9CED8D"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8. All Merchandise, without further notice, not sold within two (2) months from the date of entry and remove consignor, automatically becomes CCCB property. It is the Consignor’s responsibility to know when I expire, to come locate any unsold items you wish to reclaim within 2 days after contract expiration those items with a CCCB associate. Unsold and unclaimed items left past 48 hours of consignment </w:t>
      </w:r>
    </w:p>
    <w:p w14:paraId="1151F9C4"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past 48 hours of consignment expiration will become the sole property of CCCB. CCCB does not contact Consignor to notify them of account status.</w:t>
      </w:r>
    </w:p>
    <w:p w14:paraId="10E788E2" w14:textId="77777777" w:rsidR="002A1A23" w:rsidRPr="002A1A23" w:rsidRDefault="002A1A23" w:rsidP="002A1A23">
      <w:pPr>
        <w:spacing w:after="0" w:line="240" w:lineRule="auto"/>
        <w:rPr>
          <w:rFonts w:ascii="Times New Roman" w:eastAsia="Times New Roman" w:hAnsi="Times New Roman" w:cs="Times New Roman"/>
        </w:rPr>
      </w:pPr>
      <w:r w:rsidRPr="002A1A23">
        <w:rPr>
          <w:rFonts w:ascii="Times New Roman" w:eastAsia="Times New Roman" w:hAnsi="Times New Roman" w:cs="Times New Roman"/>
          <w:color w:val="000000"/>
        </w:rPr>
        <w:br/>
      </w:r>
    </w:p>
    <w:p w14:paraId="1D7AEDD1"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We hope this has provided you with the information needed to get you started consigning with CCCB</w:t>
      </w:r>
    </w:p>
    <w:p w14:paraId="100228BF" w14:textId="77777777" w:rsidR="002A1A23" w:rsidRPr="002A1A23" w:rsidRDefault="002A1A23" w:rsidP="002A1A23">
      <w:pPr>
        <w:spacing w:after="0" w:line="240" w:lineRule="auto"/>
        <w:rPr>
          <w:rFonts w:ascii="Times New Roman" w:eastAsia="Times New Roman" w:hAnsi="Times New Roman" w:cs="Times New Roman"/>
        </w:rPr>
      </w:pPr>
      <w:r w:rsidRPr="002A1A23">
        <w:rPr>
          <w:rFonts w:ascii="Times New Roman" w:eastAsia="Times New Roman" w:hAnsi="Times New Roman" w:cs="Times New Roman"/>
          <w:color w:val="000000"/>
        </w:rPr>
        <w:br/>
      </w:r>
    </w:p>
    <w:p w14:paraId="3DE1D53E"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I HAVE READ, UNDERSTAND AND AGREE TO THE ABOVE CONDITIONS. </w:t>
      </w:r>
    </w:p>
    <w:p w14:paraId="1BBE8BA9"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Printed Name _______________</w:t>
      </w:r>
    </w:p>
    <w:p w14:paraId="78008797"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Date _______________</w:t>
      </w:r>
    </w:p>
    <w:p w14:paraId="475EAAB5"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Address _______________</w:t>
      </w:r>
    </w:p>
    <w:p w14:paraId="15C7CF87"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City, State, Zip _______________</w:t>
      </w:r>
    </w:p>
    <w:p w14:paraId="2D71257E"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Phone _______________</w:t>
      </w:r>
    </w:p>
    <w:p w14:paraId="68B81622"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Email Address _______________</w:t>
      </w:r>
    </w:p>
    <w:p w14:paraId="7935FB80"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Please mark one: (OR WILL AUTO DONATE)</w:t>
      </w:r>
    </w:p>
    <w:p w14:paraId="26FE65F2"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 xml:space="preserve">O DONATE </w:t>
      </w:r>
      <w:proofErr w:type="spellStart"/>
      <w:r w:rsidRPr="002A1A23">
        <w:rPr>
          <w:rFonts w:ascii="Times New Roman" w:eastAsia="Times New Roman" w:hAnsi="Times New Roman" w:cs="Times New Roman"/>
          <w:color w:val="000000"/>
        </w:rPr>
        <w:t>O</w:t>
      </w:r>
      <w:proofErr w:type="spellEnd"/>
      <w:r w:rsidRPr="002A1A23">
        <w:rPr>
          <w:rFonts w:ascii="Times New Roman" w:eastAsia="Times New Roman" w:hAnsi="Times New Roman" w:cs="Times New Roman"/>
          <w:color w:val="000000"/>
        </w:rPr>
        <w:t xml:space="preserve"> RECLAIM </w:t>
      </w:r>
    </w:p>
    <w:p w14:paraId="0899C5EA"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Signature _______________</w:t>
      </w:r>
    </w:p>
    <w:p w14:paraId="0E4A630D" w14:textId="77777777" w:rsidR="002A1A23"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Caddy Corner Consignment &amp; Boutique Representative _______________</w:t>
      </w:r>
    </w:p>
    <w:p w14:paraId="5DE1CE0F" w14:textId="1A9B1572" w:rsidR="000732EF" w:rsidRPr="002A1A23" w:rsidRDefault="002A1A23" w:rsidP="002A1A23">
      <w:pPr>
        <w:spacing w:after="0" w:line="240" w:lineRule="auto"/>
        <w:rPr>
          <w:rFonts w:ascii="Times New Roman" w:eastAsia="Times New Roman" w:hAnsi="Times New Roman" w:cs="Times New Roman"/>
          <w:color w:val="000000"/>
        </w:rPr>
      </w:pPr>
      <w:r w:rsidRPr="002A1A23">
        <w:rPr>
          <w:rFonts w:ascii="Times New Roman" w:eastAsia="Times New Roman" w:hAnsi="Times New Roman" w:cs="Times New Roman"/>
          <w:color w:val="000000"/>
        </w:rPr>
        <w:t>Date _______________</w:t>
      </w:r>
      <w:bookmarkStart w:id="0" w:name="_GoBack"/>
      <w:bookmarkEnd w:id="0"/>
    </w:p>
    <w:sectPr w:rsidR="000732EF" w:rsidRPr="002A1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EF"/>
    <w:rsid w:val="000732EF"/>
    <w:rsid w:val="002A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4476"/>
  <w15:chartTrackingRefBased/>
  <w15:docId w15:val="{36AE814F-4250-46A1-9963-09937278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2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210673">
      <w:bodyDiv w:val="1"/>
      <w:marLeft w:val="0"/>
      <w:marRight w:val="0"/>
      <w:marTop w:val="0"/>
      <w:marBottom w:val="0"/>
      <w:divBdr>
        <w:top w:val="none" w:sz="0" w:space="0" w:color="auto"/>
        <w:left w:val="none" w:sz="0" w:space="0" w:color="auto"/>
        <w:bottom w:val="none" w:sz="0" w:space="0" w:color="auto"/>
        <w:right w:val="none" w:sz="0" w:space="0" w:color="auto"/>
      </w:divBdr>
    </w:div>
    <w:div w:id="20504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dc:creator>
  <cp:keywords/>
  <dc:description/>
  <cp:lastModifiedBy> </cp:lastModifiedBy>
  <cp:revision>2</cp:revision>
  <dcterms:created xsi:type="dcterms:W3CDTF">2019-03-12T04:35:00Z</dcterms:created>
  <dcterms:modified xsi:type="dcterms:W3CDTF">2019-03-12T04:53:00Z</dcterms:modified>
</cp:coreProperties>
</file>