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59254" w14:textId="4B81AE5B" w:rsidR="000506D5" w:rsidRDefault="00F7219F" w:rsidP="00F7219F">
      <w:pPr>
        <w:jc w:val="center"/>
      </w:pPr>
      <w:r>
        <w:rPr>
          <w:noProof/>
        </w:rPr>
        <w:drawing>
          <wp:inline distT="0" distB="0" distL="0" distR="0" wp14:anchorId="067CC5A6" wp14:editId="2388A07D">
            <wp:extent cx="1390650" cy="1252774"/>
            <wp:effectExtent l="0" t="0" r="0" b="508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dy Ref Logo with Company Na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77" cy="125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AB5D2" w14:textId="3AEE0E2F" w:rsidR="00F7219F" w:rsidRDefault="00F7219F" w:rsidP="00F7219F">
      <w:pPr>
        <w:jc w:val="center"/>
      </w:pPr>
    </w:p>
    <w:p w14:paraId="59A2F332" w14:textId="381FF183" w:rsidR="00F7219F" w:rsidRDefault="00F7219F" w:rsidP="00F7219F">
      <w:r>
        <w:t xml:space="preserve">Hello!  Thanks for taking the time to apply.  As of this moment, we do not have an online form available, but if you would please send a quick email, text, or call, we will gladly meet with you and give you an employment packet that contains the full application, a W9, and multiple pages explaining the job opportunities, requirements, </w:t>
      </w:r>
      <w:proofErr w:type="spellStart"/>
      <w:r>
        <w:t>payscales</w:t>
      </w:r>
      <w:proofErr w:type="spellEnd"/>
      <w:r>
        <w:t xml:space="preserve">, and just basic info about what to expect with the company. </w:t>
      </w:r>
    </w:p>
    <w:p w14:paraId="3C80F5FF" w14:textId="2088A272" w:rsidR="00F7219F" w:rsidRDefault="00F7219F" w:rsidP="00F7219F">
      <w:pPr>
        <w:jc w:val="center"/>
      </w:pPr>
      <w:r>
        <w:t>THANK YOU!</w:t>
      </w:r>
    </w:p>
    <w:sectPr w:rsidR="00F7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9F"/>
    <w:rsid w:val="000506D5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85A1"/>
  <w15:chartTrackingRefBased/>
  <w15:docId w15:val="{0B63135B-656F-4AFE-A516-956085A5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Bolick</dc:creator>
  <cp:keywords/>
  <dc:description/>
  <cp:lastModifiedBy>Larry Bolick</cp:lastModifiedBy>
  <cp:revision>1</cp:revision>
  <dcterms:created xsi:type="dcterms:W3CDTF">2020-05-07T22:18:00Z</dcterms:created>
  <dcterms:modified xsi:type="dcterms:W3CDTF">2020-05-07T22:24:00Z</dcterms:modified>
</cp:coreProperties>
</file>