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684" w:rsidRPr="00FF143B" w:rsidRDefault="00FF143B">
      <w:pPr>
        <w:rPr>
          <w:rFonts w:ascii="Corbel" w:hAnsi="Corbel"/>
          <w:sz w:val="32"/>
          <w:szCs w:val="32"/>
          <w:u w:val="single"/>
        </w:rPr>
      </w:pPr>
      <w:r>
        <w:rPr>
          <w:rFonts w:ascii="Corbel" w:hAnsi="Corbel"/>
          <w:sz w:val="32"/>
          <w:szCs w:val="32"/>
          <w:u w:val="single"/>
        </w:rPr>
        <w:t>Something to Think About</w:t>
      </w:r>
    </w:p>
    <w:p w:rsidR="003B0773" w:rsidRPr="00FF143B" w:rsidRDefault="003B0773">
      <w:pPr>
        <w:rPr>
          <w:rFonts w:ascii="Corbel" w:hAnsi="Corbel"/>
          <w:sz w:val="28"/>
          <w:szCs w:val="28"/>
        </w:rPr>
      </w:pPr>
      <w:r w:rsidRPr="00FF143B">
        <w:rPr>
          <w:rFonts w:ascii="Corbel" w:hAnsi="Corbel"/>
          <w:sz w:val="28"/>
          <w:szCs w:val="28"/>
        </w:rPr>
        <w:t xml:space="preserve">As relationships change, so does the way one approaches them, therefore, as our working environment consists primarily of relationships, it is important to think about how these relationships are evolving and how to deal with the change. </w:t>
      </w:r>
    </w:p>
    <w:p w:rsidR="003B0773" w:rsidRPr="00FF143B" w:rsidRDefault="003B0773">
      <w:pPr>
        <w:rPr>
          <w:rFonts w:ascii="Corbel" w:hAnsi="Corbel"/>
          <w:sz w:val="28"/>
          <w:szCs w:val="28"/>
        </w:rPr>
      </w:pPr>
      <w:r w:rsidRPr="00FF143B">
        <w:rPr>
          <w:rFonts w:ascii="Corbel" w:hAnsi="Corbel"/>
          <w:sz w:val="28"/>
          <w:szCs w:val="28"/>
        </w:rPr>
        <w:t>This week’</w:t>
      </w:r>
      <w:r w:rsidR="00E55550" w:rsidRPr="00FF143B">
        <w:rPr>
          <w:rFonts w:ascii="Corbel" w:hAnsi="Corbel"/>
          <w:sz w:val="28"/>
          <w:szCs w:val="28"/>
        </w:rPr>
        <w:t>s topic to think about is about leadership. Each of us is a leader regardless of our title. Therefore, think about these words from Theodore Roosevelt:</w:t>
      </w:r>
    </w:p>
    <w:p w:rsidR="003B0773" w:rsidRPr="00FF143B" w:rsidRDefault="003B0773" w:rsidP="00FF143B">
      <w:pPr>
        <w:jc w:val="center"/>
        <w:rPr>
          <w:rFonts w:ascii="Corbel" w:hAnsi="Corbel"/>
          <w:i/>
          <w:sz w:val="28"/>
          <w:szCs w:val="28"/>
        </w:rPr>
      </w:pPr>
      <w:r w:rsidRPr="00FF143B">
        <w:rPr>
          <w:rFonts w:ascii="Corbel" w:hAnsi="Corbel"/>
          <w:i/>
          <w:sz w:val="28"/>
          <w:szCs w:val="28"/>
        </w:rPr>
        <w:t>“</w:t>
      </w:r>
      <w:r w:rsidR="00E55550" w:rsidRPr="00FF143B">
        <w:rPr>
          <w:rFonts w:ascii="Corbel" w:hAnsi="Corbel"/>
          <w:i/>
          <w:sz w:val="28"/>
          <w:szCs w:val="28"/>
        </w:rPr>
        <w:t>The best executive is the one who has sense enough to pick good men to do what he wants done, and self-restraint enough to keep from meddling with them while they do it.”</w:t>
      </w:r>
    </w:p>
    <w:p w:rsidR="00E55550" w:rsidRPr="00FF143B" w:rsidRDefault="00E55550" w:rsidP="00E55550">
      <w:pPr>
        <w:pStyle w:val="ListParagraph"/>
        <w:numPr>
          <w:ilvl w:val="0"/>
          <w:numId w:val="1"/>
        </w:numPr>
        <w:rPr>
          <w:rFonts w:ascii="Corbel" w:hAnsi="Corbel"/>
          <w:sz w:val="28"/>
          <w:szCs w:val="28"/>
        </w:rPr>
      </w:pPr>
      <w:r w:rsidRPr="00FF143B">
        <w:rPr>
          <w:rFonts w:ascii="Corbel" w:hAnsi="Corbel"/>
          <w:sz w:val="28"/>
          <w:szCs w:val="28"/>
        </w:rPr>
        <w:t>How often do we think it is easier to do it ourselves than to let someone else do it?</w:t>
      </w:r>
    </w:p>
    <w:p w:rsidR="00E55550" w:rsidRPr="00FF143B" w:rsidRDefault="00E55550" w:rsidP="00E55550">
      <w:pPr>
        <w:pStyle w:val="ListParagraph"/>
        <w:numPr>
          <w:ilvl w:val="0"/>
          <w:numId w:val="1"/>
        </w:numPr>
        <w:rPr>
          <w:rFonts w:ascii="Corbel" w:hAnsi="Corbel"/>
          <w:sz w:val="28"/>
          <w:szCs w:val="28"/>
        </w:rPr>
      </w:pPr>
      <w:r w:rsidRPr="00FF143B">
        <w:rPr>
          <w:rFonts w:ascii="Corbel" w:hAnsi="Corbel"/>
          <w:sz w:val="28"/>
          <w:szCs w:val="28"/>
        </w:rPr>
        <w:t>How often do we think that if we “do it all”, we will show how competent we are?</w:t>
      </w:r>
    </w:p>
    <w:p w:rsidR="008879F6" w:rsidRPr="00FF143B" w:rsidRDefault="008879F6" w:rsidP="00E55550">
      <w:pPr>
        <w:pStyle w:val="ListParagraph"/>
        <w:numPr>
          <w:ilvl w:val="0"/>
          <w:numId w:val="1"/>
        </w:numPr>
        <w:rPr>
          <w:rFonts w:ascii="Corbel" w:hAnsi="Corbel"/>
          <w:sz w:val="28"/>
          <w:szCs w:val="28"/>
        </w:rPr>
      </w:pPr>
      <w:r w:rsidRPr="00FF143B">
        <w:rPr>
          <w:rFonts w:ascii="Corbel" w:hAnsi="Corbel"/>
          <w:sz w:val="28"/>
          <w:szCs w:val="28"/>
        </w:rPr>
        <w:t>How often do we think people think well of us when we do so?</w:t>
      </w:r>
    </w:p>
    <w:p w:rsidR="00E55550" w:rsidRPr="00FF143B" w:rsidRDefault="008879F6" w:rsidP="008879F6">
      <w:pPr>
        <w:rPr>
          <w:rFonts w:ascii="Corbel" w:hAnsi="Corbel"/>
          <w:sz w:val="28"/>
          <w:szCs w:val="28"/>
        </w:rPr>
      </w:pPr>
      <w:r w:rsidRPr="00FF143B">
        <w:rPr>
          <w:rFonts w:ascii="Corbel" w:hAnsi="Corbel"/>
          <w:sz w:val="28"/>
          <w:szCs w:val="28"/>
        </w:rPr>
        <w:t>Take stock of your answers to these questions and see where you need to improve. Also, look at the effects your behavior is having o</w:t>
      </w:r>
      <w:r w:rsidR="00AA4A5E" w:rsidRPr="00FF143B">
        <w:rPr>
          <w:rFonts w:ascii="Corbel" w:hAnsi="Corbel"/>
          <w:sz w:val="28"/>
          <w:szCs w:val="28"/>
        </w:rPr>
        <w:t>n your colleagues, clients, employees, and others you deal with each day.</w:t>
      </w:r>
      <w:r w:rsidRPr="00FF143B">
        <w:rPr>
          <w:rFonts w:ascii="Corbel" w:hAnsi="Corbel"/>
          <w:sz w:val="28"/>
          <w:szCs w:val="28"/>
        </w:rPr>
        <w:t xml:space="preserve"> </w:t>
      </w:r>
      <w:r w:rsidR="003415F6" w:rsidRPr="00FF143B">
        <w:rPr>
          <w:rFonts w:ascii="Corbel" w:hAnsi="Corbel"/>
          <w:sz w:val="28"/>
          <w:szCs w:val="28"/>
        </w:rPr>
        <w:t xml:space="preserve">It is critical to see how your behavior affects other </w:t>
      </w:r>
      <w:proofErr w:type="gramStart"/>
      <w:r w:rsidR="003415F6" w:rsidRPr="00FF143B">
        <w:rPr>
          <w:rFonts w:ascii="Corbel" w:hAnsi="Corbel"/>
          <w:sz w:val="28"/>
          <w:szCs w:val="28"/>
        </w:rPr>
        <w:t>people,</w:t>
      </w:r>
      <w:proofErr w:type="gramEnd"/>
      <w:r w:rsidR="003415F6" w:rsidRPr="00FF143B">
        <w:rPr>
          <w:rFonts w:ascii="Corbel" w:hAnsi="Corbel"/>
          <w:sz w:val="28"/>
          <w:szCs w:val="28"/>
        </w:rPr>
        <w:t xml:space="preserve"> otherwise you have no gauge as to your progress. </w:t>
      </w:r>
      <w:r w:rsidRPr="00FF143B">
        <w:rPr>
          <w:rFonts w:ascii="Corbel" w:hAnsi="Corbel"/>
          <w:sz w:val="28"/>
          <w:szCs w:val="28"/>
        </w:rPr>
        <w:t>Put the quote up in your office in a place where you will see it every day, to inspire you to develop a plan for how you will learn to become the leader described in the quote above.</w:t>
      </w:r>
    </w:p>
    <w:p w:rsidR="00E55550" w:rsidRPr="00FF143B" w:rsidRDefault="003415F6">
      <w:pPr>
        <w:rPr>
          <w:rFonts w:ascii="Corbel" w:hAnsi="Corbel"/>
          <w:sz w:val="28"/>
          <w:szCs w:val="28"/>
        </w:rPr>
      </w:pPr>
      <w:r w:rsidRPr="00FF143B">
        <w:rPr>
          <w:rFonts w:ascii="Corbel" w:hAnsi="Corbel"/>
          <w:sz w:val="28"/>
          <w:szCs w:val="28"/>
        </w:rPr>
        <w:t>Keep me posted on your progress. Share your thoughts and musings on the topic. S</w:t>
      </w:r>
      <w:r w:rsidR="00FF143B">
        <w:rPr>
          <w:rFonts w:ascii="Corbel" w:hAnsi="Corbel"/>
          <w:sz w:val="28"/>
          <w:szCs w:val="28"/>
        </w:rPr>
        <w:t>ubmit a topic for Something to Think About</w:t>
      </w:r>
      <w:r w:rsidRPr="00FF143B">
        <w:rPr>
          <w:rFonts w:ascii="Corbel" w:hAnsi="Corbel"/>
          <w:sz w:val="28"/>
          <w:szCs w:val="28"/>
        </w:rPr>
        <w:t>.</w:t>
      </w:r>
    </w:p>
    <w:p w:rsidR="00E55550" w:rsidRDefault="00E55550">
      <w:pPr>
        <w:rPr>
          <w:rFonts w:ascii="Papyrus" w:hAnsi="Papyrus"/>
          <w:b/>
          <w:sz w:val="32"/>
          <w:szCs w:val="24"/>
        </w:rPr>
      </w:pPr>
    </w:p>
    <w:p w:rsidR="00E55550" w:rsidRDefault="00E55550">
      <w:pPr>
        <w:rPr>
          <w:rFonts w:ascii="Papyrus" w:hAnsi="Papyrus"/>
          <w:b/>
          <w:sz w:val="32"/>
          <w:szCs w:val="24"/>
        </w:rPr>
      </w:pPr>
    </w:p>
    <w:p w:rsidR="00E55550" w:rsidRDefault="00E55550">
      <w:pPr>
        <w:rPr>
          <w:rFonts w:ascii="Papyrus" w:hAnsi="Papyrus"/>
          <w:b/>
          <w:sz w:val="32"/>
          <w:szCs w:val="24"/>
        </w:rPr>
      </w:pPr>
    </w:p>
    <w:p w:rsidR="00E55550" w:rsidRDefault="00E55550">
      <w:pPr>
        <w:rPr>
          <w:rFonts w:ascii="Papyrus" w:hAnsi="Papyrus"/>
          <w:b/>
          <w:sz w:val="32"/>
          <w:szCs w:val="24"/>
        </w:rPr>
      </w:pPr>
    </w:p>
    <w:p w:rsidR="00E55550" w:rsidRDefault="00E55550">
      <w:pPr>
        <w:rPr>
          <w:rFonts w:ascii="Papyrus" w:hAnsi="Papyrus"/>
          <w:b/>
          <w:sz w:val="32"/>
          <w:szCs w:val="24"/>
        </w:rPr>
      </w:pPr>
    </w:p>
    <w:p w:rsidR="00E55550" w:rsidRPr="003B0773" w:rsidRDefault="00E55550">
      <w:pPr>
        <w:rPr>
          <w:rFonts w:ascii="Papyrus" w:hAnsi="Papyrus"/>
          <w:b/>
          <w:sz w:val="32"/>
          <w:szCs w:val="24"/>
        </w:rPr>
      </w:pPr>
      <w:r>
        <w:rPr>
          <w:rFonts w:ascii="Papyrus" w:hAnsi="Papyrus"/>
          <w:b/>
          <w:noProof/>
          <w:sz w:val="32"/>
          <w:szCs w:val="24"/>
        </w:rPr>
        <w:drawing>
          <wp:inline distT="0" distB="0" distL="0" distR="0">
            <wp:extent cx="5943600" cy="334001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3340013"/>
                    </a:xfrm>
                    <a:prstGeom prst="rect">
                      <a:avLst/>
                    </a:prstGeom>
                    <a:noFill/>
                    <a:ln w="9525">
                      <a:noFill/>
                      <a:miter lim="800000"/>
                      <a:headEnd/>
                      <a:tailEnd/>
                    </a:ln>
                  </pic:spPr>
                </pic:pic>
              </a:graphicData>
            </a:graphic>
          </wp:inline>
        </w:drawing>
      </w:r>
    </w:p>
    <w:sectPr w:rsidR="00E55550" w:rsidRPr="003B0773" w:rsidSect="0077768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C1DEA"/>
    <w:multiLevelType w:val="hybridMultilevel"/>
    <w:tmpl w:val="D930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B0773"/>
    <w:rsid w:val="00062DB5"/>
    <w:rsid w:val="00075000"/>
    <w:rsid w:val="000908D3"/>
    <w:rsid w:val="00091B1F"/>
    <w:rsid w:val="000E2A23"/>
    <w:rsid w:val="000F7888"/>
    <w:rsid w:val="0010572E"/>
    <w:rsid w:val="00152623"/>
    <w:rsid w:val="00162E60"/>
    <w:rsid w:val="001A532D"/>
    <w:rsid w:val="001B20B7"/>
    <w:rsid w:val="001E11EA"/>
    <w:rsid w:val="001E1FC0"/>
    <w:rsid w:val="001F7648"/>
    <w:rsid w:val="00250518"/>
    <w:rsid w:val="00275645"/>
    <w:rsid w:val="0027795E"/>
    <w:rsid w:val="0029102C"/>
    <w:rsid w:val="00295A5B"/>
    <w:rsid w:val="002E263C"/>
    <w:rsid w:val="002F2356"/>
    <w:rsid w:val="0031667D"/>
    <w:rsid w:val="003215A3"/>
    <w:rsid w:val="00336E6B"/>
    <w:rsid w:val="003415F6"/>
    <w:rsid w:val="003500B7"/>
    <w:rsid w:val="00361FE3"/>
    <w:rsid w:val="00372BAD"/>
    <w:rsid w:val="0039099E"/>
    <w:rsid w:val="003A62AA"/>
    <w:rsid w:val="003B0773"/>
    <w:rsid w:val="003B0AE8"/>
    <w:rsid w:val="003B7A19"/>
    <w:rsid w:val="003C07B0"/>
    <w:rsid w:val="003E295F"/>
    <w:rsid w:val="003F4970"/>
    <w:rsid w:val="00401263"/>
    <w:rsid w:val="004012BC"/>
    <w:rsid w:val="004060B0"/>
    <w:rsid w:val="00415C8A"/>
    <w:rsid w:val="00432377"/>
    <w:rsid w:val="00446BFA"/>
    <w:rsid w:val="00456FC5"/>
    <w:rsid w:val="00471036"/>
    <w:rsid w:val="00491D00"/>
    <w:rsid w:val="00492650"/>
    <w:rsid w:val="004949E5"/>
    <w:rsid w:val="004A6203"/>
    <w:rsid w:val="004E0EE8"/>
    <w:rsid w:val="004F02FD"/>
    <w:rsid w:val="004F618C"/>
    <w:rsid w:val="00502DA8"/>
    <w:rsid w:val="00517AE5"/>
    <w:rsid w:val="00544370"/>
    <w:rsid w:val="005532A1"/>
    <w:rsid w:val="00571C09"/>
    <w:rsid w:val="00572768"/>
    <w:rsid w:val="00573069"/>
    <w:rsid w:val="00576B86"/>
    <w:rsid w:val="0058679E"/>
    <w:rsid w:val="00596CD3"/>
    <w:rsid w:val="005A6808"/>
    <w:rsid w:val="005C13C9"/>
    <w:rsid w:val="005D421C"/>
    <w:rsid w:val="005D7DFE"/>
    <w:rsid w:val="005F082F"/>
    <w:rsid w:val="00606B67"/>
    <w:rsid w:val="00617A8B"/>
    <w:rsid w:val="00621B42"/>
    <w:rsid w:val="00621D2E"/>
    <w:rsid w:val="0064597D"/>
    <w:rsid w:val="00651378"/>
    <w:rsid w:val="00672E06"/>
    <w:rsid w:val="00673897"/>
    <w:rsid w:val="00677099"/>
    <w:rsid w:val="00692C34"/>
    <w:rsid w:val="006A2A9C"/>
    <w:rsid w:val="006E2289"/>
    <w:rsid w:val="006E2DDB"/>
    <w:rsid w:val="007014A5"/>
    <w:rsid w:val="007039E7"/>
    <w:rsid w:val="007068BD"/>
    <w:rsid w:val="00736DCD"/>
    <w:rsid w:val="007415D2"/>
    <w:rsid w:val="007438B7"/>
    <w:rsid w:val="00744D4F"/>
    <w:rsid w:val="00757469"/>
    <w:rsid w:val="007744A0"/>
    <w:rsid w:val="00777684"/>
    <w:rsid w:val="007777DA"/>
    <w:rsid w:val="00782A87"/>
    <w:rsid w:val="00796BFA"/>
    <w:rsid w:val="007F633E"/>
    <w:rsid w:val="00800468"/>
    <w:rsid w:val="008077B7"/>
    <w:rsid w:val="00810AA8"/>
    <w:rsid w:val="00827F6A"/>
    <w:rsid w:val="00842B7B"/>
    <w:rsid w:val="008471AA"/>
    <w:rsid w:val="008631CA"/>
    <w:rsid w:val="008879F6"/>
    <w:rsid w:val="008A0F96"/>
    <w:rsid w:val="008A7B69"/>
    <w:rsid w:val="008C74A7"/>
    <w:rsid w:val="008D10BA"/>
    <w:rsid w:val="008D7134"/>
    <w:rsid w:val="008E15E9"/>
    <w:rsid w:val="008E252F"/>
    <w:rsid w:val="008F439D"/>
    <w:rsid w:val="0091445E"/>
    <w:rsid w:val="00921FA6"/>
    <w:rsid w:val="009273D3"/>
    <w:rsid w:val="00947057"/>
    <w:rsid w:val="009972C9"/>
    <w:rsid w:val="009B24C4"/>
    <w:rsid w:val="009B4B5B"/>
    <w:rsid w:val="009C339C"/>
    <w:rsid w:val="009C528C"/>
    <w:rsid w:val="009D179C"/>
    <w:rsid w:val="009E138E"/>
    <w:rsid w:val="009E25F9"/>
    <w:rsid w:val="009E3C3A"/>
    <w:rsid w:val="009E5535"/>
    <w:rsid w:val="00A00FAF"/>
    <w:rsid w:val="00A10807"/>
    <w:rsid w:val="00A258B0"/>
    <w:rsid w:val="00A5525E"/>
    <w:rsid w:val="00A57048"/>
    <w:rsid w:val="00A86AE0"/>
    <w:rsid w:val="00AA4318"/>
    <w:rsid w:val="00AA4A5E"/>
    <w:rsid w:val="00AB4F8C"/>
    <w:rsid w:val="00AC3770"/>
    <w:rsid w:val="00AD017D"/>
    <w:rsid w:val="00AD255F"/>
    <w:rsid w:val="00AD460F"/>
    <w:rsid w:val="00AE40B5"/>
    <w:rsid w:val="00AF6F06"/>
    <w:rsid w:val="00B021FC"/>
    <w:rsid w:val="00B149FF"/>
    <w:rsid w:val="00B52728"/>
    <w:rsid w:val="00B67088"/>
    <w:rsid w:val="00B924B2"/>
    <w:rsid w:val="00BC067F"/>
    <w:rsid w:val="00BC10C5"/>
    <w:rsid w:val="00BC4354"/>
    <w:rsid w:val="00BF0603"/>
    <w:rsid w:val="00BF4178"/>
    <w:rsid w:val="00C040DA"/>
    <w:rsid w:val="00C0744C"/>
    <w:rsid w:val="00C46CE0"/>
    <w:rsid w:val="00C57A37"/>
    <w:rsid w:val="00C63CD8"/>
    <w:rsid w:val="00C6471B"/>
    <w:rsid w:val="00C9106B"/>
    <w:rsid w:val="00C9593F"/>
    <w:rsid w:val="00CB45C8"/>
    <w:rsid w:val="00CD1983"/>
    <w:rsid w:val="00D00516"/>
    <w:rsid w:val="00D074E2"/>
    <w:rsid w:val="00D2100C"/>
    <w:rsid w:val="00D42BEF"/>
    <w:rsid w:val="00D44031"/>
    <w:rsid w:val="00D92E99"/>
    <w:rsid w:val="00DA52EF"/>
    <w:rsid w:val="00DC3B06"/>
    <w:rsid w:val="00DE164B"/>
    <w:rsid w:val="00E058C4"/>
    <w:rsid w:val="00E36F08"/>
    <w:rsid w:val="00E5356A"/>
    <w:rsid w:val="00E54060"/>
    <w:rsid w:val="00E55550"/>
    <w:rsid w:val="00E90621"/>
    <w:rsid w:val="00E90F63"/>
    <w:rsid w:val="00E955B0"/>
    <w:rsid w:val="00EA401B"/>
    <w:rsid w:val="00EA463B"/>
    <w:rsid w:val="00EB524E"/>
    <w:rsid w:val="00EB5B67"/>
    <w:rsid w:val="00EC7FD5"/>
    <w:rsid w:val="00EE00B6"/>
    <w:rsid w:val="00EE51D0"/>
    <w:rsid w:val="00EE626B"/>
    <w:rsid w:val="00EE6482"/>
    <w:rsid w:val="00EF4E3A"/>
    <w:rsid w:val="00F157A4"/>
    <w:rsid w:val="00F359AF"/>
    <w:rsid w:val="00F63410"/>
    <w:rsid w:val="00F9794B"/>
    <w:rsid w:val="00FB0A0F"/>
    <w:rsid w:val="00FB14C4"/>
    <w:rsid w:val="00FB5C30"/>
    <w:rsid w:val="00FC2B16"/>
    <w:rsid w:val="00FD33C4"/>
    <w:rsid w:val="00FF1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6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50"/>
    <w:rPr>
      <w:rFonts w:ascii="Tahoma" w:hAnsi="Tahoma" w:cs="Tahoma"/>
      <w:sz w:val="16"/>
      <w:szCs w:val="16"/>
    </w:rPr>
  </w:style>
  <w:style w:type="paragraph" w:styleId="ListParagraph">
    <w:name w:val="List Paragraph"/>
    <w:basedOn w:val="Normal"/>
    <w:uiPriority w:val="34"/>
    <w:qFormat/>
    <w:rsid w:val="00E5555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JayneAire</dc:creator>
  <cp:lastModifiedBy>JayneAire</cp:lastModifiedBy>
  <cp:revision>3</cp:revision>
  <dcterms:created xsi:type="dcterms:W3CDTF">2018-09-22T15:15:00Z</dcterms:created>
  <dcterms:modified xsi:type="dcterms:W3CDTF">2018-09-22T15:15:00Z</dcterms:modified>
</cp:coreProperties>
</file>