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959"/>
        <w:gridCol w:w="1072"/>
        <w:gridCol w:w="3819"/>
        <w:gridCol w:w="1260"/>
        <w:gridCol w:w="1260"/>
        <w:gridCol w:w="1260"/>
      </w:tblGrid>
      <w:tr w:rsidR="00FA5E47" w:rsidRPr="004F2E0B" w14:paraId="05970EEB" w14:textId="77777777" w:rsidTr="00F231DD">
        <w:trPr>
          <w:trHeight w:val="20"/>
          <w:tblHeader/>
        </w:trPr>
        <w:tc>
          <w:tcPr>
            <w:tcW w:w="558" w:type="dxa"/>
            <w:shd w:val="clear" w:color="auto" w:fill="632423" w:themeFill="accent2" w:themeFillShade="80"/>
          </w:tcPr>
          <w:p w14:paraId="6CA740CC" w14:textId="77777777" w:rsidR="00FA5E47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59" w:type="dxa"/>
            <w:shd w:val="clear" w:color="auto" w:fill="632423" w:themeFill="accent2" w:themeFillShade="80"/>
            <w:vAlign w:val="center"/>
          </w:tcPr>
          <w:p w14:paraId="676DB04B" w14:textId="16544154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Panel</w:t>
            </w:r>
          </w:p>
        </w:tc>
        <w:tc>
          <w:tcPr>
            <w:tcW w:w="1072" w:type="dxa"/>
            <w:shd w:val="clear" w:color="auto" w:fill="632423" w:themeFill="accent2" w:themeFillShade="80"/>
            <w:vAlign w:val="center"/>
          </w:tcPr>
          <w:p w14:paraId="76111385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Division</w:t>
            </w:r>
          </w:p>
        </w:tc>
        <w:tc>
          <w:tcPr>
            <w:tcW w:w="3819" w:type="dxa"/>
            <w:shd w:val="clear" w:color="auto" w:fill="632423" w:themeFill="accent2" w:themeFillShade="80"/>
            <w:vAlign w:val="center"/>
          </w:tcPr>
          <w:p w14:paraId="0826D333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School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548104FF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74A990B0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Size 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282098EA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Perf </w:t>
            </w:r>
            <w:r w:rsidRPr="004F2E0B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</w:tr>
      <w:tr w:rsidR="00C75EFC" w:rsidRPr="00040A49" w14:paraId="1BF6FF9E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F2412E8" w14:textId="77777777" w:rsidR="00C75EFC" w:rsidRDefault="00C75EF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75F61755" w14:textId="62D103E1" w:rsidR="00C75EFC" w:rsidRDefault="009D6A9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7CEA1BE6" w14:textId="5BF25D14" w:rsidR="00C75EFC" w:rsidRPr="00E06909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3C3D48DB" w14:textId="3672B5E8" w:rsidR="00C75EFC" w:rsidRPr="00E06909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620CE9B" w14:textId="1F82E47E" w:rsidR="00C75EFC" w:rsidRPr="00E06909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3A2CA02" w14:textId="5880CF21" w:rsidR="00C75EFC" w:rsidRDefault="00BA6F5C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72C5CF6" w14:textId="537FF5E4" w:rsidR="00C75EFC" w:rsidRDefault="003927CB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75EFC">
              <w:rPr>
                <w:rFonts w:ascii="Arial" w:hAnsi="Arial" w:cs="Arial"/>
              </w:rPr>
              <w:t>:05</w:t>
            </w:r>
          </w:p>
        </w:tc>
      </w:tr>
      <w:tr w:rsidR="00BA6F5C" w:rsidRPr="00040A49" w14:paraId="15A89BF9" w14:textId="77777777" w:rsidTr="00B705A7">
        <w:trPr>
          <w:trHeight w:val="288"/>
        </w:trPr>
        <w:tc>
          <w:tcPr>
            <w:tcW w:w="558" w:type="dxa"/>
            <w:shd w:val="clear" w:color="auto" w:fill="auto"/>
          </w:tcPr>
          <w:p w14:paraId="6DB9175A" w14:textId="77777777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C1D86B" w14:textId="40A2D90C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988378" w14:textId="21202ABB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0F88384" w14:textId="1FAAB8F1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 </w:t>
            </w:r>
          </w:p>
        </w:tc>
        <w:tc>
          <w:tcPr>
            <w:tcW w:w="1260" w:type="dxa"/>
            <w:shd w:val="clear" w:color="auto" w:fill="auto"/>
          </w:tcPr>
          <w:p w14:paraId="28DA082A" w14:textId="3E2005B6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 w:rsidRPr="00880D7C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4F78095A" w14:textId="7B47BA5E" w:rsidR="00BA6F5C" w:rsidRDefault="00BA6F5C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B9038" w14:textId="4930D706" w:rsidR="00BA6F5C" w:rsidRDefault="003927CB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6F5C">
              <w:rPr>
                <w:rFonts w:ascii="Arial" w:hAnsi="Arial" w:cs="Arial"/>
              </w:rPr>
              <w:t>:09</w:t>
            </w:r>
          </w:p>
        </w:tc>
      </w:tr>
      <w:tr w:rsidR="00BA6F5C" w:rsidRPr="00040A49" w14:paraId="609295DC" w14:textId="77777777" w:rsidTr="00B705A7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0745AF4" w14:textId="77777777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0AD1FEA9" w14:textId="426D7DD2" w:rsidR="00BA6F5C" w:rsidRPr="00E06909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5235FD4" w14:textId="67F259DF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29202378" w14:textId="2E01F646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Gwynn Park Middle School 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50FD6D73" w14:textId="6D87FD3E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 w:rsidRPr="00880D7C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255CB579" w14:textId="09C5B35E" w:rsidR="00BA6F5C" w:rsidRDefault="00BA6F5C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0AAB946" w14:textId="69DC5243" w:rsidR="00BA6F5C" w:rsidRDefault="003927CB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6F5C">
              <w:rPr>
                <w:rFonts w:ascii="Arial" w:hAnsi="Arial" w:cs="Arial"/>
              </w:rPr>
              <w:t>:13</w:t>
            </w:r>
          </w:p>
        </w:tc>
      </w:tr>
      <w:tr w:rsidR="00BA6F5C" w:rsidRPr="00040A49" w14:paraId="007C240D" w14:textId="77777777" w:rsidTr="00B705A7">
        <w:trPr>
          <w:trHeight w:val="288"/>
        </w:trPr>
        <w:tc>
          <w:tcPr>
            <w:tcW w:w="558" w:type="dxa"/>
            <w:shd w:val="clear" w:color="auto" w:fill="auto"/>
            <w:vAlign w:val="center"/>
          </w:tcPr>
          <w:p w14:paraId="728BF442" w14:textId="77777777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E2671EC" w14:textId="7D80C0AB" w:rsidR="00BA6F5C" w:rsidRPr="00E06909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ED64F2" w14:textId="57B3B7F9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5465547" w14:textId="7385CA24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JV</w:t>
            </w:r>
          </w:p>
        </w:tc>
        <w:tc>
          <w:tcPr>
            <w:tcW w:w="1260" w:type="dxa"/>
            <w:shd w:val="clear" w:color="auto" w:fill="auto"/>
          </w:tcPr>
          <w:p w14:paraId="56427BEE" w14:textId="150B2378" w:rsidR="00BA6F5C" w:rsidRDefault="00BA6F5C" w:rsidP="000C419B">
            <w:pPr>
              <w:spacing w:after="20"/>
              <w:rPr>
                <w:rFonts w:ascii="Arial" w:hAnsi="Arial" w:cs="Arial"/>
              </w:rPr>
            </w:pPr>
            <w:r w:rsidRPr="00880D7C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4F992BF5" w14:textId="007EE383" w:rsidR="00BA6F5C" w:rsidRDefault="00BA6F5C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382F52" w14:textId="4DBFE100" w:rsidR="00BA6F5C" w:rsidRDefault="003927CB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6F5C">
              <w:rPr>
                <w:rFonts w:ascii="Arial" w:hAnsi="Arial" w:cs="Arial"/>
              </w:rPr>
              <w:t>:17</w:t>
            </w:r>
          </w:p>
        </w:tc>
      </w:tr>
      <w:tr w:rsidR="00212E78" w:rsidRPr="00040A49" w14:paraId="38FA2E06" w14:textId="77777777" w:rsidTr="008F4EEA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57FB03C" w14:textId="77777777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7E98B966" w14:textId="4F6C6917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40D6DEC" w14:textId="3A78526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</w:tcPr>
          <w:p w14:paraId="523ED7EA" w14:textId="34FF1576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4FEE1C66" w14:textId="38E71EF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 w:rsidRPr="00880D7C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7CC46093" w14:textId="159CC8EC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4B9DA58" w14:textId="6DE62457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4:21</w:t>
            </w:r>
          </w:p>
        </w:tc>
      </w:tr>
      <w:tr w:rsidR="00212E78" w:rsidRPr="00040A49" w14:paraId="2E024665" w14:textId="77777777" w:rsidTr="00B705A7">
        <w:trPr>
          <w:trHeight w:val="288"/>
        </w:trPr>
        <w:tc>
          <w:tcPr>
            <w:tcW w:w="558" w:type="dxa"/>
            <w:shd w:val="clear" w:color="auto" w:fill="auto"/>
          </w:tcPr>
          <w:p w14:paraId="0AC3F799" w14:textId="77777777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AFE6427" w14:textId="0D0872B2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54EF28" w14:textId="2F06759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16793D8" w14:textId="223C76E3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D9F95CC" w14:textId="60EC796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 w:rsidRPr="00880D7C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3E425BCC" w14:textId="2E1CB6F3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86CCA" w14:textId="5CADFD6E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4:25</w:t>
            </w:r>
          </w:p>
        </w:tc>
      </w:tr>
      <w:tr w:rsidR="00212E78" w:rsidRPr="00040A49" w14:paraId="4EB554D7" w14:textId="77777777" w:rsidTr="000E7D7D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40CB2E61" w14:textId="77777777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4DBF2584" w14:textId="1824DA41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90F1078" w14:textId="6BA8A5F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1F7AB6E" w14:textId="3FF4F530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5785AA6" w14:textId="336F0C47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Pack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553A7B47" w14:textId="4636D177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F983EFD" w14:textId="4EA4844D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4:29</w:t>
            </w:r>
          </w:p>
        </w:tc>
      </w:tr>
      <w:tr w:rsidR="00212E78" w:rsidRPr="00040A49" w14:paraId="7F2660E9" w14:textId="77777777" w:rsidTr="00B705A7">
        <w:trPr>
          <w:trHeight w:val="288"/>
        </w:trPr>
        <w:tc>
          <w:tcPr>
            <w:tcW w:w="558" w:type="dxa"/>
            <w:shd w:val="clear" w:color="auto" w:fill="auto"/>
          </w:tcPr>
          <w:p w14:paraId="16F2D2C2" w14:textId="77777777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8C2A2D" w14:textId="1237B938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3AE80D" w14:textId="04A99C8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6E4FD2E" w14:textId="74DB0BC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1260" w:type="dxa"/>
            <w:shd w:val="clear" w:color="auto" w:fill="auto"/>
          </w:tcPr>
          <w:p w14:paraId="49D1D255" w14:textId="7CCB70E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 w:rsidRPr="00880D7C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117EF434" w14:textId="79DA3E74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 w:rsidRPr="00CC65DE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6B22E4" w14:textId="45A3D258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4:33</w:t>
            </w:r>
          </w:p>
        </w:tc>
      </w:tr>
      <w:tr w:rsidR="00212E78" w:rsidRPr="00040A49" w14:paraId="6A0CF183" w14:textId="77777777" w:rsidTr="00C32983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24343B0" w14:textId="7E60D3E9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9887C52" w14:textId="7EC9670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64163745" w14:textId="3F844FB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35337F8" w14:textId="51F409C2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A970021" w14:textId="1A273A3C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Pack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DECE66D" w14:textId="6DF1D2B5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450C7C7" w14:textId="1BD53E13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4:37</w:t>
            </w:r>
          </w:p>
        </w:tc>
      </w:tr>
      <w:tr w:rsidR="00212E78" w:rsidRPr="00040A49" w14:paraId="164B4176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7C6974B0" w14:textId="3F8B72AC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AE8F87" w14:textId="0F82F8B3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7C5172A" w14:textId="50979A9C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F16A078" w14:textId="545D56A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16D8E2" w14:textId="04C74636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B4644" w14:textId="6F71BF8A" w:rsidR="00212E78" w:rsidRPr="00BA6F5C" w:rsidRDefault="00212E78" w:rsidP="000C419B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07139BC3" w14:textId="4DF89427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4:41</w:t>
            </w:r>
          </w:p>
        </w:tc>
      </w:tr>
      <w:tr w:rsidR="00212E78" w:rsidRPr="00040A49" w14:paraId="295205CA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601B197E" w14:textId="4E4B76A8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0AADD782" w14:textId="5D074A83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A315CCF" w14:textId="2BCBD22B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62C24F15" w14:textId="454A75F3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360C952" w14:textId="549BD0EB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3182FD2" w14:textId="78AA9D3C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11EF6DBF" w14:textId="63857BF0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4:45</w:t>
            </w:r>
          </w:p>
        </w:tc>
      </w:tr>
      <w:tr w:rsidR="00212E78" w:rsidRPr="00040A49" w14:paraId="39F62876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4AB4E236" w14:textId="56E9A90D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14:paraId="18570491" w14:textId="7BC267EA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D56E512" w14:textId="01D6ECFB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99EDECB" w14:textId="43D5D3D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D60A3C" w14:textId="2825AB9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535645" w14:textId="4835036B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</w:tcPr>
          <w:p w14:paraId="4C2170EE" w14:textId="2F91BC89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4:49</w:t>
            </w:r>
          </w:p>
        </w:tc>
      </w:tr>
      <w:tr w:rsidR="00212E78" w:rsidRPr="00040A49" w14:paraId="19BE1D13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37B1414" w14:textId="20B7C58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13BE1B9C" w14:textId="6C198486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7F35E910" w14:textId="43767F14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523B1042" w14:textId="33F5FCDB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EBA126" w14:textId="7EF2282F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091FB3B" w14:textId="2AFC8FFB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2B5FEAC4" w14:textId="1D8A4660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4:53</w:t>
            </w:r>
          </w:p>
        </w:tc>
      </w:tr>
      <w:tr w:rsidR="00212E78" w:rsidRPr="00040A49" w14:paraId="6E776F69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2D6E1A66" w14:textId="253EEC13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14:paraId="73F7933E" w14:textId="29EC1764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D8A9B5" w14:textId="0B8BBBC9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1F36C15" w14:textId="7D2D1E0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627B0" w14:textId="1414D182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AD5E68" w14:textId="7DB6321A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</w:tcPr>
          <w:p w14:paraId="190BA2F6" w14:textId="7CFB0544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4:57</w:t>
            </w:r>
          </w:p>
        </w:tc>
      </w:tr>
      <w:tr w:rsidR="00212E78" w:rsidRPr="00040A49" w14:paraId="0EA4B23D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76FA0A40" w14:textId="0A178A4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716823DF" w14:textId="11629AF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3350E22" w14:textId="2622ACB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656C0C62" w14:textId="1B47D8EC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D240A3A" w14:textId="2E599F5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AA95239" w14:textId="3F41A823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7CC437FC" w14:textId="11789F22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5:01</w:t>
            </w:r>
          </w:p>
        </w:tc>
      </w:tr>
      <w:tr w:rsidR="00212E78" w:rsidRPr="00040A49" w14:paraId="50BED2F0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F569305" w14:textId="20FDA64F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14:paraId="1752FDE3" w14:textId="78A30C9C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5E2A37C" w14:textId="16603FE0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2A6CAD3" w14:textId="057F426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BFE762" w14:textId="7E223A1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1C4F34" w14:textId="021B3656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0D174500" w14:textId="7CD4360D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5:05</w:t>
            </w:r>
          </w:p>
        </w:tc>
      </w:tr>
      <w:tr w:rsidR="00212E78" w:rsidRPr="00040A49" w14:paraId="1E3E8422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43AF1508" w14:textId="1EA1ABD4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2EC6B790" w14:textId="0EDF52D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187CD91F" w14:textId="1C1548A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08A22A85" w14:textId="7791F37B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45E2E4" w14:textId="35369F5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41E35F9" w14:textId="0B8B5E38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36094F93" w14:textId="211D793A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5:09</w:t>
            </w:r>
          </w:p>
        </w:tc>
      </w:tr>
      <w:tr w:rsidR="00212E78" w:rsidRPr="00040A49" w14:paraId="5CA42867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F5FDC00" w14:textId="148CE8AF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B87C90F" w14:textId="2227C113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393538" w14:textId="7269AAD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4BB670E" w14:textId="5ACCFA1D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46D6965" w14:textId="04A400E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70EAFB" w14:textId="22C46E7F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2AF38E3B" w14:textId="2B7F7BC5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5:13</w:t>
            </w:r>
          </w:p>
        </w:tc>
      </w:tr>
      <w:tr w:rsidR="00212E78" w:rsidRPr="00040A49" w14:paraId="5955B2B0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20AECF63" w14:textId="04DD1C46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6D56C5E1" w14:textId="2878DD0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4F23C6E" w14:textId="47EB9C2E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C050CD2" w14:textId="34D3730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8C9AB5A" w14:textId="2EF04648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BBF9E71" w14:textId="52C50C3A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312E53E8" w14:textId="4B53ED8C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5:17</w:t>
            </w:r>
          </w:p>
        </w:tc>
      </w:tr>
      <w:tr w:rsidR="00212E78" w:rsidRPr="00040A49" w14:paraId="4F5440FA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47B4E7BF" w14:textId="56060D5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22B741D" w14:textId="6A26A7E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123B53" w14:textId="0B8AEE8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E7AC13C" w14:textId="6BED16E4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5402B9" w14:textId="019419F9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F94A92" w14:textId="29B523B9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49AEBB4C" w14:textId="676EF8BA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5:21</w:t>
            </w:r>
          </w:p>
        </w:tc>
      </w:tr>
      <w:tr w:rsidR="00212E78" w:rsidRPr="00040A49" w14:paraId="23A1C5DB" w14:textId="77777777" w:rsidTr="005E3602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25D6BF37" w14:textId="6EC19D08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3A726ADC" w14:textId="1D0BCDBF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27A5782" w14:textId="2FD9A00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3A7BEB0C" w14:textId="4ADC09B9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F4F683" w14:textId="766DE35B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6A1E08C" w14:textId="70B82280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1B303659" w14:textId="32201D97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5:25</w:t>
            </w:r>
          </w:p>
        </w:tc>
      </w:tr>
      <w:tr w:rsidR="00212E78" w:rsidRPr="00040A49" w14:paraId="144AF843" w14:textId="77777777" w:rsidTr="005E3602">
        <w:trPr>
          <w:trHeight w:val="288"/>
        </w:trPr>
        <w:tc>
          <w:tcPr>
            <w:tcW w:w="558" w:type="dxa"/>
            <w:shd w:val="clear" w:color="auto" w:fill="auto"/>
          </w:tcPr>
          <w:p w14:paraId="6E4DA603" w14:textId="14B22290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E6B036" w14:textId="68E0E2C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02C97B" w14:textId="41AD99F6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9F8408F" w14:textId="000E50E8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D195B9" w14:textId="40429206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69CA00" w14:textId="54E8BD6E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</w:tcPr>
          <w:p w14:paraId="57773C23" w14:textId="6D1D2879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5:29</w:t>
            </w:r>
          </w:p>
        </w:tc>
      </w:tr>
      <w:tr w:rsidR="00212E78" w:rsidRPr="004F2E0B" w14:paraId="655382DD" w14:textId="77777777" w:rsidTr="004E1D83">
        <w:trPr>
          <w:trHeight w:val="293"/>
        </w:trPr>
        <w:tc>
          <w:tcPr>
            <w:tcW w:w="10188" w:type="dxa"/>
            <w:gridSpan w:val="7"/>
            <w:shd w:val="clear" w:color="auto" w:fill="632423" w:themeFill="accent2" w:themeFillShade="80"/>
          </w:tcPr>
          <w:p w14:paraId="70D638F2" w14:textId="7DE4BF84" w:rsidR="00212E78" w:rsidRPr="004F2E0B" w:rsidRDefault="00212E78" w:rsidP="000C419B">
            <w:pPr>
              <w:spacing w:after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Intermission 5:35 – 6:55</w:t>
            </w:r>
          </w:p>
        </w:tc>
      </w:tr>
      <w:tr w:rsidR="00212E78" w:rsidRPr="00040A49" w14:paraId="0F2F5E90" w14:textId="77777777" w:rsidTr="00D27DBE">
        <w:trPr>
          <w:trHeight w:val="293"/>
        </w:trPr>
        <w:tc>
          <w:tcPr>
            <w:tcW w:w="558" w:type="dxa"/>
            <w:shd w:val="clear" w:color="auto" w:fill="E5B8B7" w:themeFill="accent2" w:themeFillTint="66"/>
          </w:tcPr>
          <w:p w14:paraId="42CEFEB5" w14:textId="78D1647A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00CC">
              <w:rPr>
                <w:rFonts w:ascii="Arial" w:hAnsi="Arial" w:cs="Arial"/>
              </w:rPr>
              <w:t>3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1A0E3B06" w14:textId="6815DCD8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2EFB23C8" w14:textId="3FD99624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739877E2" w14:textId="55C551B0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B3C1D33" w14:textId="2F8CE768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C39105C" w14:textId="4122E91C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435634E" w14:textId="0C71047E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</w:t>
            </w:r>
          </w:p>
        </w:tc>
      </w:tr>
      <w:tr w:rsidR="00212E78" w:rsidRPr="00040A49" w14:paraId="73E74320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274B68C5" w14:textId="3D4A9428" w:rsidR="00212E78" w:rsidRDefault="003000C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2FF18B9" w14:textId="51074275" w:rsidR="00212E78" w:rsidRPr="00E06909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642BCD" w14:textId="41EA2F40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0F132F6" w14:textId="36C72895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3CD8E3" w14:textId="53534D71" w:rsidR="00212E78" w:rsidRDefault="00212E78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96E49" w14:textId="202F9448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E896A0" w14:textId="55245C04" w:rsidR="00212E78" w:rsidRDefault="00212E78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6:04</w:t>
            </w:r>
          </w:p>
        </w:tc>
      </w:tr>
      <w:tr w:rsidR="003000CC" w:rsidRPr="00040A49" w14:paraId="0FB5DCAB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A071C03" w14:textId="0595184B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25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4DCA5C75" w14:textId="590C97F9" w:rsidR="003000CC" w:rsidRPr="00E06909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6749C546" w14:textId="053A8DB7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422074B" w14:textId="68183F20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87E7B32" w14:textId="1B84133F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7491AC9" w14:textId="560F0A8B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A9560F8" w14:textId="2B3EE8CE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6:08</w:t>
            </w:r>
          </w:p>
        </w:tc>
      </w:tr>
      <w:bookmarkEnd w:id="0"/>
      <w:tr w:rsidR="003000CC" w:rsidRPr="00040A49" w14:paraId="29EB1D3C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4EDF460A" w14:textId="43D1A7E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68ED721" w14:textId="53945764" w:rsidR="003000CC" w:rsidRPr="00E06909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0E0039A" w14:textId="06DA2504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CF6F306" w14:textId="1F5F2701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D62358" w14:textId="18771A09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16ABAE" w14:textId="6AD7753A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4FB58" w14:textId="52A95F3D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6:12</w:t>
            </w:r>
          </w:p>
        </w:tc>
      </w:tr>
      <w:tr w:rsidR="003000CC" w:rsidRPr="00040A49" w14:paraId="0E54E817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BCD5E77" w14:textId="5D22F44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0ADC2A3" w14:textId="6FE23984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510C507" w14:textId="5A9321C9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5F6360E7" w14:textId="287FC3A4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2896313" w14:textId="2F1103D7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BAA8B9E" w14:textId="15F58CD5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8BB23B1" w14:textId="06DCB093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6:16</w:t>
            </w:r>
          </w:p>
        </w:tc>
      </w:tr>
      <w:tr w:rsidR="003000CC" w:rsidRPr="00040A49" w14:paraId="60B4F907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6A5862F7" w14:textId="21030E55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D988CD" w14:textId="705B169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620FF7" w14:textId="79CAC27F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40B5B5C" w14:textId="008BF37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BCB016" w14:textId="6DB8291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BC29C2" w14:textId="1B2A2613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AFBA6" w14:textId="416D1697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6:20</w:t>
            </w:r>
          </w:p>
        </w:tc>
      </w:tr>
      <w:tr w:rsidR="003000CC" w:rsidRPr="00040A49" w14:paraId="656396D4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19C266C6" w14:textId="0D499CF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1ED7C9D" w14:textId="717F75C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1ED28634" w14:textId="5983FCD3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0D733357" w14:textId="509242B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78537CC" w14:textId="5CEE5147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CBA4082" w14:textId="3DB0F187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049AC4B" w14:textId="0B47CAA5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6:24</w:t>
            </w:r>
          </w:p>
        </w:tc>
      </w:tr>
      <w:tr w:rsidR="003000CC" w:rsidRPr="00040A49" w14:paraId="448FB74D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389E3E33" w14:textId="5C183BA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9C4F5AF" w14:textId="249C8EC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411F52C" w14:textId="72947D3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FF74E1C" w14:textId="14FB1CC8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7C59B3" w14:textId="21E4D083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89CD1D" w14:textId="7198D311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8ECE5E" w14:textId="5F1AE05E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6:28</w:t>
            </w:r>
          </w:p>
        </w:tc>
      </w:tr>
      <w:tr w:rsidR="003000CC" w:rsidRPr="00040A49" w14:paraId="22B5B499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503BB512" w14:textId="28B6244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1D9E5ED7" w14:textId="6E7475E1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FA915C7" w14:textId="5CE4C202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74B54B8E" w14:textId="5A38AA70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A2085BD" w14:textId="07503074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CB786F0" w14:textId="2A5F8026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7C098E1" w14:textId="1AEEC08B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6:32</w:t>
            </w:r>
          </w:p>
        </w:tc>
      </w:tr>
      <w:tr w:rsidR="003000CC" w:rsidRPr="00040A49" w14:paraId="3DBD0F8B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2FDE28A6" w14:textId="6E9B909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CA44B0" w14:textId="647DD25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BA12B8" w14:textId="46C6200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76CDD35" w14:textId="22E14DEA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6F1538" w14:textId="3F4184DB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8DE374" w14:textId="0EC6317B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5BB860" w14:textId="1DE8FBBB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6:36</w:t>
            </w:r>
          </w:p>
        </w:tc>
      </w:tr>
      <w:tr w:rsidR="003000CC" w:rsidRPr="00040A49" w14:paraId="054AAD5C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190A2B14" w14:textId="6107AD6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3623611A" w14:textId="0D8C82F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0650FD30" w14:textId="0CB4240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6C0DCCA3" w14:textId="53EEDF9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Iconz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8707DE0" w14:textId="77B9CD3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99F389" w14:textId="7EE67158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3209D98" w14:textId="40129EF1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6:40</w:t>
            </w:r>
          </w:p>
        </w:tc>
      </w:tr>
      <w:tr w:rsidR="003000CC" w:rsidRPr="00040A49" w14:paraId="61ADBED5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1CE94D6F" w14:textId="7E951911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D4C58D7" w14:textId="65E11AC7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F90ED1" w14:textId="7AE79755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1BA322E" w14:textId="78921BA4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 Xtreme </w:t>
            </w:r>
            <w:proofErr w:type="spellStart"/>
            <w:r>
              <w:rPr>
                <w:rFonts w:ascii="Arial" w:hAnsi="Arial" w:cs="Arial"/>
              </w:rPr>
              <w:t>Nergy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F23E8C6" w14:textId="1A6FFEE2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A5DA82" w14:textId="6AE8E444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BC7A54" w14:textId="2CBD1A91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6:44</w:t>
            </w:r>
          </w:p>
        </w:tc>
      </w:tr>
      <w:tr w:rsidR="003000CC" w:rsidRPr="00040A49" w14:paraId="15E39729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617ED4CF" w14:textId="38EFA5A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9B6E476" w14:textId="4257557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86765D9" w14:textId="2B774B18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1BB0DA7" w14:textId="1A88916B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Fairmont 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076EA6" w14:textId="043F641B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82CABDF" w14:textId="0EF0160F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4CA747B" w14:textId="389F06CB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6:48</w:t>
            </w:r>
          </w:p>
        </w:tc>
      </w:tr>
      <w:tr w:rsidR="003000CC" w:rsidRPr="00040A49" w14:paraId="30B3D7AA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72AB8C4" w14:textId="5CB2B08A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FF0BE0" w14:textId="0413331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774D96" w14:textId="31AC934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EE8830F" w14:textId="1C5065A3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Superstarz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8F88AD3" w14:textId="5A74D2F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F29938" w14:textId="62D72F8E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CC7A4" w14:textId="3BB0DB2F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6:52</w:t>
            </w:r>
          </w:p>
        </w:tc>
      </w:tr>
      <w:tr w:rsidR="003000CC" w:rsidRPr="00040A49" w14:paraId="04FDDF3B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7E655C9C" w14:textId="4E2B72C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119ED44C" w14:textId="6F83EAB7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15431265" w14:textId="32D05D4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9257BAA" w14:textId="7E983640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0613D5" w14:textId="306628F1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A339B83" w14:textId="5A3D6A69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8E1AEDA" w14:textId="37C740F6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6:56</w:t>
            </w:r>
          </w:p>
        </w:tc>
      </w:tr>
      <w:tr w:rsidR="003000CC" w:rsidRPr="00040A49" w14:paraId="51F2E75B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1A697BA1" w14:textId="73E0060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B894DF" w14:textId="7DD001AF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334107E" w14:textId="449BB322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F6997AE" w14:textId="66871439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CA2E2" w14:textId="7F599F55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31AC8A" w14:textId="404660C0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B50E51" w14:textId="4ED73E2A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</w:tr>
      <w:tr w:rsidR="003000CC" w:rsidRPr="00040A49" w14:paraId="028F7F93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6EA27528" w14:textId="745509EB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69757D55" w14:textId="169BA135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B56252E" w14:textId="6B843E6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2DD46DB" w14:textId="4B5BC313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DF3FDAC" w14:textId="1A5783E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4579F94" w14:textId="2A6BD9C9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91C06A" w14:textId="5C7096EC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7:04</w:t>
            </w:r>
          </w:p>
        </w:tc>
      </w:tr>
      <w:tr w:rsidR="003000CC" w:rsidRPr="00040A49" w14:paraId="0760E5FC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61DCE71" w14:textId="7D6A7D78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85AD0E" w14:textId="24B69B03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34CC110" w14:textId="2434081A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2974786" w14:textId="54A0C2EB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 Xtreme </w:t>
            </w:r>
            <w:proofErr w:type="spellStart"/>
            <w:r>
              <w:rPr>
                <w:rFonts w:ascii="Arial" w:hAnsi="Arial" w:cs="Arial"/>
              </w:rPr>
              <w:t>Xplosion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09FA8D0" w14:textId="0C1EEF7D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1BF1D4" w14:textId="26730EB9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1929AE" w14:textId="21F093F5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7:08</w:t>
            </w:r>
          </w:p>
        </w:tc>
      </w:tr>
      <w:tr w:rsidR="003000CC" w:rsidRPr="00040A49" w14:paraId="2D359CF9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2B63ABFF" w14:textId="795C6398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29CA1900" w14:textId="34B9E139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92DD3CA" w14:textId="5A0205A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7E22CE76" w14:textId="1AA079A5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8577C28" w14:textId="19676079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F42C499" w14:textId="2DECB7E8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F7D1904" w14:textId="442D2B58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7:12</w:t>
            </w:r>
          </w:p>
        </w:tc>
      </w:tr>
      <w:tr w:rsidR="003000CC" w:rsidRPr="00040A49" w14:paraId="0D12206C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7CD3D34C" w14:textId="219A8EBE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55DF874" w14:textId="0C659A36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115F11" w14:textId="7B27A4BC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27902B6" w14:textId="3E5B6F55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76A03C5" w14:textId="4C1A8E18" w:rsidR="003000CC" w:rsidRDefault="003000CC" w:rsidP="003000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1F5597" w14:textId="6A79418A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233E19" w14:textId="1B4D132A" w:rsidR="003000CC" w:rsidRDefault="003000CC" w:rsidP="003000CC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7:16</w:t>
            </w:r>
          </w:p>
        </w:tc>
      </w:tr>
    </w:tbl>
    <w:p w14:paraId="75B26871" w14:textId="3F96EC73" w:rsidR="00002DE1" w:rsidRPr="004D44D8" w:rsidRDefault="00883F89" w:rsidP="00883F89">
      <w:pPr>
        <w:spacing w:after="0" w:line="240" w:lineRule="auto"/>
        <w:jc w:val="center"/>
        <w:rPr>
          <w:sz w:val="28"/>
          <w:szCs w:val="20"/>
        </w:rPr>
      </w:pPr>
      <w:r w:rsidRPr="004D44D8">
        <w:rPr>
          <w:sz w:val="28"/>
          <w:szCs w:val="20"/>
        </w:rPr>
        <w:t>Awards to follow</w:t>
      </w:r>
    </w:p>
    <w:sectPr w:rsidR="00002DE1" w:rsidRPr="004D44D8" w:rsidSect="00F51A5B">
      <w:headerReference w:type="default" r:id="rId6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EDA4" w14:textId="77777777" w:rsidR="001E3573" w:rsidRDefault="001E3573" w:rsidP="004F2E0B">
      <w:pPr>
        <w:spacing w:after="0" w:line="240" w:lineRule="auto"/>
      </w:pPr>
      <w:r>
        <w:separator/>
      </w:r>
    </w:p>
  </w:endnote>
  <w:endnote w:type="continuationSeparator" w:id="0">
    <w:p w14:paraId="454C70B1" w14:textId="77777777" w:rsidR="001E3573" w:rsidRDefault="001E3573" w:rsidP="004F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7779" w14:textId="77777777" w:rsidR="001E3573" w:rsidRDefault="001E3573" w:rsidP="004F2E0B">
      <w:pPr>
        <w:spacing w:after="0" w:line="240" w:lineRule="auto"/>
      </w:pPr>
      <w:r>
        <w:separator/>
      </w:r>
    </w:p>
  </w:footnote>
  <w:footnote w:type="continuationSeparator" w:id="0">
    <w:p w14:paraId="68584321" w14:textId="77777777" w:rsidR="001E3573" w:rsidRDefault="001E3573" w:rsidP="004F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C32B" w14:textId="40068091" w:rsidR="00002DE1" w:rsidRPr="00BF1F14" w:rsidRDefault="00002DE1" w:rsidP="009414F5">
    <w:pPr>
      <w:pStyle w:val="Header"/>
      <w:spacing w:after="120"/>
      <w:jc w:val="center"/>
      <w:rPr>
        <w:rFonts w:ascii="Arial" w:hAnsi="Arial" w:cs="Arial"/>
        <w:b/>
        <w:color w:val="FF0000"/>
        <w:sz w:val="32"/>
        <w:szCs w:val="20"/>
      </w:rPr>
    </w:pPr>
    <w:r w:rsidRPr="00BF1F14">
      <w:rPr>
        <w:rFonts w:ascii="Arial" w:hAnsi="Arial" w:cs="Arial"/>
        <w:b/>
        <w:noProof/>
        <w:color w:val="FF0000"/>
        <w:sz w:val="32"/>
        <w:szCs w:val="20"/>
      </w:rPr>
      <w:drawing>
        <wp:anchor distT="0" distB="0" distL="114300" distR="114300" simplePos="0" relativeHeight="251658240" behindDoc="0" locked="0" layoutInCell="1" allowOverlap="1" wp14:anchorId="7FAA478A" wp14:editId="428787A6">
          <wp:simplePos x="0" y="0"/>
          <wp:positionH relativeFrom="column">
            <wp:posOffset>-227101</wp:posOffset>
          </wp:positionH>
          <wp:positionV relativeFrom="paragraph">
            <wp:posOffset>-377215</wp:posOffset>
          </wp:positionV>
          <wp:extent cx="661709" cy="72420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D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09" cy="72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F14">
      <w:rPr>
        <w:rFonts w:ascii="Arial" w:hAnsi="Arial" w:cs="Arial"/>
        <w:b/>
        <w:color w:val="FF0000"/>
        <w:sz w:val="32"/>
        <w:szCs w:val="20"/>
      </w:rPr>
      <w:t xml:space="preserve">MAPDA @ </w:t>
    </w:r>
    <w:r w:rsidR="003927CB">
      <w:rPr>
        <w:rFonts w:ascii="Arial" w:hAnsi="Arial" w:cs="Arial"/>
        <w:b/>
        <w:color w:val="FF0000"/>
        <w:sz w:val="32"/>
        <w:szCs w:val="20"/>
      </w:rPr>
      <w:t>Good Counsel</w:t>
    </w:r>
    <w:r w:rsidRPr="00BF1F14">
      <w:rPr>
        <w:rFonts w:ascii="Arial" w:hAnsi="Arial" w:cs="Arial"/>
        <w:b/>
        <w:color w:val="FF0000"/>
        <w:sz w:val="32"/>
        <w:szCs w:val="20"/>
      </w:rPr>
      <w:t xml:space="preserve"> </w:t>
    </w:r>
    <w:r w:rsidR="003927CB">
      <w:rPr>
        <w:rFonts w:ascii="Arial" w:hAnsi="Arial" w:cs="Arial"/>
        <w:b/>
        <w:color w:val="FF0000"/>
        <w:sz w:val="32"/>
        <w:szCs w:val="20"/>
      </w:rPr>
      <w:br/>
    </w:r>
    <w:r>
      <w:rPr>
        <w:rFonts w:ascii="Arial" w:hAnsi="Arial" w:cs="Arial"/>
        <w:b/>
        <w:color w:val="FF0000"/>
        <w:sz w:val="32"/>
        <w:szCs w:val="20"/>
      </w:rPr>
      <w:t>2-</w:t>
    </w:r>
    <w:r w:rsidR="003927CB">
      <w:rPr>
        <w:rFonts w:ascii="Arial" w:hAnsi="Arial" w:cs="Arial"/>
        <w:b/>
        <w:color w:val="FF0000"/>
        <w:sz w:val="32"/>
        <w:szCs w:val="20"/>
      </w:rPr>
      <w:t>22</w:t>
    </w:r>
    <w:r>
      <w:rPr>
        <w:rFonts w:ascii="Arial" w:hAnsi="Arial" w:cs="Arial"/>
        <w:b/>
        <w:color w:val="FF0000"/>
        <w:sz w:val="32"/>
        <w:szCs w:val="20"/>
      </w:rPr>
      <w:t>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0B"/>
    <w:rsid w:val="00002DE1"/>
    <w:rsid w:val="00003172"/>
    <w:rsid w:val="000251FD"/>
    <w:rsid w:val="0003250F"/>
    <w:rsid w:val="00033E92"/>
    <w:rsid w:val="000535B0"/>
    <w:rsid w:val="000619DC"/>
    <w:rsid w:val="000B72F1"/>
    <w:rsid w:val="000B7875"/>
    <w:rsid w:val="000C1DDC"/>
    <w:rsid w:val="000C419B"/>
    <w:rsid w:val="000D338F"/>
    <w:rsid w:val="000E093C"/>
    <w:rsid w:val="00137794"/>
    <w:rsid w:val="00164170"/>
    <w:rsid w:val="00176FFB"/>
    <w:rsid w:val="00182CA0"/>
    <w:rsid w:val="0018527C"/>
    <w:rsid w:val="001B4EA4"/>
    <w:rsid w:val="001B79C3"/>
    <w:rsid w:val="001C06E7"/>
    <w:rsid w:val="001C4DA2"/>
    <w:rsid w:val="001D669D"/>
    <w:rsid w:val="001E3573"/>
    <w:rsid w:val="0020697C"/>
    <w:rsid w:val="002129AB"/>
    <w:rsid w:val="00212E78"/>
    <w:rsid w:val="00261556"/>
    <w:rsid w:val="00263663"/>
    <w:rsid w:val="002738FD"/>
    <w:rsid w:val="00293B7A"/>
    <w:rsid w:val="002A5CB3"/>
    <w:rsid w:val="002A75A6"/>
    <w:rsid w:val="002A7CE2"/>
    <w:rsid w:val="002B6B32"/>
    <w:rsid w:val="002D1228"/>
    <w:rsid w:val="002E3D3B"/>
    <w:rsid w:val="003000CC"/>
    <w:rsid w:val="00317F48"/>
    <w:rsid w:val="003517F0"/>
    <w:rsid w:val="00361AE6"/>
    <w:rsid w:val="00371AE9"/>
    <w:rsid w:val="003927CB"/>
    <w:rsid w:val="00397261"/>
    <w:rsid w:val="003B6E5B"/>
    <w:rsid w:val="003C40D8"/>
    <w:rsid w:val="003D0D73"/>
    <w:rsid w:val="003D2E52"/>
    <w:rsid w:val="00411921"/>
    <w:rsid w:val="00414056"/>
    <w:rsid w:val="00425D23"/>
    <w:rsid w:val="00434B85"/>
    <w:rsid w:val="004356A2"/>
    <w:rsid w:val="00444F23"/>
    <w:rsid w:val="00457FA8"/>
    <w:rsid w:val="00462BB3"/>
    <w:rsid w:val="00477CD4"/>
    <w:rsid w:val="00491556"/>
    <w:rsid w:val="004933BC"/>
    <w:rsid w:val="004B1B99"/>
    <w:rsid w:val="004B4F2E"/>
    <w:rsid w:val="004B5762"/>
    <w:rsid w:val="004D44D8"/>
    <w:rsid w:val="004D567C"/>
    <w:rsid w:val="004D79A6"/>
    <w:rsid w:val="004E1802"/>
    <w:rsid w:val="004F2E0B"/>
    <w:rsid w:val="005166DB"/>
    <w:rsid w:val="00555F6C"/>
    <w:rsid w:val="005579CD"/>
    <w:rsid w:val="005744AC"/>
    <w:rsid w:val="005A6F32"/>
    <w:rsid w:val="005E3602"/>
    <w:rsid w:val="005F516F"/>
    <w:rsid w:val="005F70F8"/>
    <w:rsid w:val="00614A3E"/>
    <w:rsid w:val="00680B32"/>
    <w:rsid w:val="006A2E87"/>
    <w:rsid w:val="006A3995"/>
    <w:rsid w:val="006C0B16"/>
    <w:rsid w:val="006D373B"/>
    <w:rsid w:val="006D7949"/>
    <w:rsid w:val="006E287E"/>
    <w:rsid w:val="00705C05"/>
    <w:rsid w:val="00712A92"/>
    <w:rsid w:val="00752868"/>
    <w:rsid w:val="00792A22"/>
    <w:rsid w:val="007A6CB4"/>
    <w:rsid w:val="007E32AA"/>
    <w:rsid w:val="00802110"/>
    <w:rsid w:val="00814482"/>
    <w:rsid w:val="00826172"/>
    <w:rsid w:val="00843F85"/>
    <w:rsid w:val="00875A7A"/>
    <w:rsid w:val="00883F89"/>
    <w:rsid w:val="00890A34"/>
    <w:rsid w:val="008B3083"/>
    <w:rsid w:val="008E2B61"/>
    <w:rsid w:val="0091069A"/>
    <w:rsid w:val="009334E5"/>
    <w:rsid w:val="009414F5"/>
    <w:rsid w:val="00941911"/>
    <w:rsid w:val="00946FBF"/>
    <w:rsid w:val="0097396D"/>
    <w:rsid w:val="00977E43"/>
    <w:rsid w:val="009916D5"/>
    <w:rsid w:val="009A7173"/>
    <w:rsid w:val="009D6A9C"/>
    <w:rsid w:val="009F70F9"/>
    <w:rsid w:val="00A504D8"/>
    <w:rsid w:val="00A67114"/>
    <w:rsid w:val="00A84AEF"/>
    <w:rsid w:val="00A87CFB"/>
    <w:rsid w:val="00AA11B5"/>
    <w:rsid w:val="00AE1AB9"/>
    <w:rsid w:val="00AF6E3B"/>
    <w:rsid w:val="00B1563F"/>
    <w:rsid w:val="00B2322C"/>
    <w:rsid w:val="00B411D9"/>
    <w:rsid w:val="00B43F24"/>
    <w:rsid w:val="00B765F1"/>
    <w:rsid w:val="00B808F7"/>
    <w:rsid w:val="00BA46F3"/>
    <w:rsid w:val="00BA6F5C"/>
    <w:rsid w:val="00BD0298"/>
    <w:rsid w:val="00BD6A18"/>
    <w:rsid w:val="00BE69A3"/>
    <w:rsid w:val="00BF1F14"/>
    <w:rsid w:val="00BF26F4"/>
    <w:rsid w:val="00C027DD"/>
    <w:rsid w:val="00C239F0"/>
    <w:rsid w:val="00C271C8"/>
    <w:rsid w:val="00C416B9"/>
    <w:rsid w:val="00C5661C"/>
    <w:rsid w:val="00C75EFC"/>
    <w:rsid w:val="00C943CC"/>
    <w:rsid w:val="00CA37E5"/>
    <w:rsid w:val="00CB5D41"/>
    <w:rsid w:val="00CF0CFF"/>
    <w:rsid w:val="00D01DDC"/>
    <w:rsid w:val="00D13FD7"/>
    <w:rsid w:val="00D170A8"/>
    <w:rsid w:val="00D27DBE"/>
    <w:rsid w:val="00D36540"/>
    <w:rsid w:val="00D515F7"/>
    <w:rsid w:val="00D85262"/>
    <w:rsid w:val="00D91A16"/>
    <w:rsid w:val="00DA261F"/>
    <w:rsid w:val="00DE3952"/>
    <w:rsid w:val="00DF340F"/>
    <w:rsid w:val="00E002A4"/>
    <w:rsid w:val="00E14D56"/>
    <w:rsid w:val="00E17E13"/>
    <w:rsid w:val="00E316CF"/>
    <w:rsid w:val="00E33E8A"/>
    <w:rsid w:val="00E47D84"/>
    <w:rsid w:val="00E60644"/>
    <w:rsid w:val="00E65AE4"/>
    <w:rsid w:val="00E74554"/>
    <w:rsid w:val="00E85D3B"/>
    <w:rsid w:val="00E928BF"/>
    <w:rsid w:val="00EC021F"/>
    <w:rsid w:val="00ED338A"/>
    <w:rsid w:val="00F01E18"/>
    <w:rsid w:val="00F05EF0"/>
    <w:rsid w:val="00F10289"/>
    <w:rsid w:val="00F231DD"/>
    <w:rsid w:val="00F51A5B"/>
    <w:rsid w:val="00F645E0"/>
    <w:rsid w:val="00F65FA4"/>
    <w:rsid w:val="00F76272"/>
    <w:rsid w:val="00FA51CB"/>
    <w:rsid w:val="00FA5E4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01042"/>
  <w15:docId w15:val="{DC3A66B0-A583-46E6-A5AA-95AB6AA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0B"/>
  </w:style>
  <w:style w:type="paragraph" w:styleId="Footer">
    <w:name w:val="footer"/>
    <w:basedOn w:val="Normal"/>
    <w:link w:val="Foot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0B"/>
  </w:style>
  <w:style w:type="paragraph" w:styleId="BalloonText">
    <w:name w:val="Balloon Text"/>
    <w:basedOn w:val="Normal"/>
    <w:link w:val="BalloonTextChar"/>
    <w:uiPriority w:val="99"/>
    <w:semiHidden/>
    <w:unhideWhenUsed/>
    <w:rsid w:val="00F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Laura Baxter</cp:lastModifiedBy>
  <cp:revision>4</cp:revision>
  <cp:lastPrinted>2020-02-21T15:05:00Z</cp:lastPrinted>
  <dcterms:created xsi:type="dcterms:W3CDTF">2020-02-21T14:39:00Z</dcterms:created>
  <dcterms:modified xsi:type="dcterms:W3CDTF">2020-02-21T15:24:00Z</dcterms:modified>
</cp:coreProperties>
</file>