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1A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n-US" w:eastAsia="nb-NO"/>
        </w:rPr>
        <w:drawing>
          <wp:anchor distT="0" distB="0" distL="114300" distR="114300" simplePos="0" relativeHeight="251658240" behindDoc="1" locked="0" layoutInCell="1" allowOverlap="1" wp14:anchorId="42B95BB2" wp14:editId="3CAF27C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0" b="0"/>
            <wp:wrapThrough wrapText="bothSides">
              <wp:wrapPolygon edited="0">
                <wp:start x="0" y="0"/>
                <wp:lineTo x="0" y="20976"/>
                <wp:lineTo x="21073" y="20976"/>
                <wp:lineTo x="21073" y="0"/>
                <wp:lineTo x="0" y="0"/>
              </wp:wrapPolygon>
            </wp:wrapThrough>
            <wp:docPr id="1" name="Bilde 1" descr="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A39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11140B" w:rsidRDefault="008F4B47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</w:p>
    <w:p w:rsidR="00D8601C" w:rsidRDefault="00D8601C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D8601C" w:rsidRDefault="00FA19D8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Referat</w:t>
      </w:r>
      <w:r w:rsidR="00DF3E80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</w:t>
      </w:r>
      <w:r w:rsid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fra </w:t>
      </w:r>
      <w:r w:rsidR="00696A39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styremøte i Trysil Hundeklubb</w:t>
      </w:r>
      <w:r w:rsidR="00D8601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 </w:t>
      </w:r>
    </w:p>
    <w:p w:rsidR="00DF3E80" w:rsidRPr="00C6388D" w:rsidRDefault="002A1FF2" w:rsidP="002A1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>20</w:t>
      </w:r>
      <w:r w:rsidR="00D8601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.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januar</w:t>
      </w:r>
      <w:r w:rsidR="00DF09A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2014</w:t>
      </w:r>
    </w:p>
    <w:p w:rsidR="00696A39" w:rsidRPr="00DF3E80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DF3E80" w:rsidRDefault="00DF3E80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8A004D" w:rsidP="0014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Grøndalen klubbhus</w:t>
            </w:r>
          </w:p>
        </w:tc>
      </w:tr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2A1FF2" w:rsidP="008A0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</w:t>
            </w:r>
            <w:r w:rsidR="00696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01.2014</w:t>
            </w:r>
            <w:r w:rsidR="00696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18.00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96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–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96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20.00</w:t>
            </w:r>
          </w:p>
        </w:tc>
      </w:tr>
      <w:tr w:rsidR="00696A39" w:rsidTr="008F4B47">
        <w:tc>
          <w:tcPr>
            <w:tcW w:w="1101" w:type="dxa"/>
            <w:tcBorders>
              <w:top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</w:tcBorders>
          </w:tcPr>
          <w:p w:rsidR="00696A39" w:rsidRDefault="006B1DA5" w:rsidP="00A91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Merete</w:t>
            </w:r>
            <w:r w:rsidR="0015630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, Wenche, Marit</w:t>
            </w:r>
          </w:p>
        </w:tc>
      </w:tr>
    </w:tbl>
    <w:p w:rsidR="00DF3E80" w:rsidRDefault="00DF3E80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EF440F" w:rsidRPr="00DE25BE" w:rsidRDefault="00EF440F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EF440F" w:rsidTr="008A004D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40F" w:rsidRPr="00696A39" w:rsidRDefault="00EF440F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E25B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Saksliste:</w:t>
            </w:r>
          </w:p>
        </w:tc>
      </w:tr>
      <w:tr w:rsidR="00A91918" w:rsidTr="00C26147">
        <w:tc>
          <w:tcPr>
            <w:tcW w:w="1316" w:type="dxa"/>
            <w:tcBorders>
              <w:bottom w:val="single" w:sz="4" w:space="0" w:color="auto"/>
            </w:tcBorders>
          </w:tcPr>
          <w:p w:rsidR="00A91918" w:rsidRDefault="00A91918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:rsidR="00C26147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C26147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C26147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C26147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C26147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C26147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C26147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A91918" w:rsidRDefault="00A91918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Årsmøte</w:t>
            </w:r>
          </w:p>
          <w:p w:rsidR="00A91918" w:rsidRPr="001D43D7" w:rsidRDefault="00C87E21" w:rsidP="001D43D7">
            <w:pPr>
              <w:pStyle w:val="Listeavsnit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D4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Ingen frasigelser innen fristen</w:t>
            </w:r>
            <w:r w:rsidR="00410A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:rsidR="00C87E21" w:rsidRDefault="00C87E21" w:rsidP="001D43D7">
            <w:pPr>
              <w:pStyle w:val="Listeavsnit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D43D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Marit gikk igjennom årsmeldingen.</w:t>
            </w:r>
          </w:p>
          <w:p w:rsidR="00410A72" w:rsidRDefault="00DA4156" w:rsidP="001D43D7">
            <w:pPr>
              <w:pStyle w:val="Listeavsnit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Marit avklarer med valgko</w:t>
            </w:r>
            <w:r w:rsidR="006076D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miteen. </w:t>
            </w:r>
          </w:p>
          <w:p w:rsidR="00156305" w:rsidRDefault="006076D0" w:rsidP="00156305">
            <w:pPr>
              <w:pStyle w:val="Listeavsnit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Bevertning til årsmøtet tors. 27</w:t>
            </w:r>
            <w:r w:rsidR="00375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.2. </w:t>
            </w:r>
          </w:p>
          <w:p w:rsidR="00156305" w:rsidRDefault="00920032" w:rsidP="00156305">
            <w:pPr>
              <w:pStyle w:val="Listeavsnit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Wenche gikk igjennom regnskapet.</w:t>
            </w:r>
          </w:p>
          <w:p w:rsidR="00C26147" w:rsidRDefault="00C26147" w:rsidP="00C26147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C26147" w:rsidRPr="00C26147" w:rsidRDefault="00C26147" w:rsidP="00C2614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C2614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Vedtak: Årsmelding og regnskap enstemmig vedtatt.</w:t>
            </w:r>
          </w:p>
          <w:p w:rsidR="00A91918" w:rsidRDefault="001D43D7" w:rsidP="00210D3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ab/>
            </w:r>
          </w:p>
        </w:tc>
      </w:tr>
      <w:tr w:rsidR="003E3946" w:rsidTr="00C26147">
        <w:tc>
          <w:tcPr>
            <w:tcW w:w="1316" w:type="dxa"/>
            <w:tcBorders>
              <w:bottom w:val="single" w:sz="4" w:space="0" w:color="auto"/>
            </w:tcBorders>
          </w:tcPr>
          <w:p w:rsidR="003E3946" w:rsidRDefault="003E3946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3E3946" w:rsidRDefault="003E3946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Kurs/Miljøtrening</w:t>
            </w:r>
          </w:p>
          <w:p w:rsidR="003E3946" w:rsidRPr="00614D57" w:rsidRDefault="00FA4B14" w:rsidP="00614D57">
            <w:pPr>
              <w:pStyle w:val="Listeavsnitt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14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Ønske om kurs i Rally-lydighet fra medlem. Merete sjekker aktuelle kandidater.</w:t>
            </w:r>
          </w:p>
          <w:p w:rsidR="00614D57" w:rsidRDefault="00A23A50" w:rsidP="00614D57">
            <w:pPr>
              <w:pStyle w:val="Listeavsnitt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Lydighetskurs – starter 13.3. </w:t>
            </w:r>
            <w:r w:rsidR="00577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Annonseres i </w:t>
            </w:r>
            <w:proofErr w:type="spellStart"/>
            <w:r w:rsidR="00577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TP</w:t>
            </w:r>
            <w:proofErr w:type="spellEnd"/>
            <w:r w:rsidR="0057702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. </w:t>
            </w:r>
          </w:p>
          <w:p w:rsidR="00A434A1" w:rsidRDefault="004253BE" w:rsidP="00614D57">
            <w:pPr>
              <w:pStyle w:val="Listeavsnitt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Ikke-medlemmer som skal være med på kurs </w:t>
            </w:r>
            <w:r w:rsidR="00AC3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og ønsker å bli medlem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må </w:t>
            </w:r>
            <w:r w:rsidR="00AC3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likevel </w:t>
            </w:r>
            <w:r w:rsidR="00E2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betale full pris</w:t>
            </w:r>
            <w:r w:rsidR="00AC3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for kurset,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men får refundert mellomlegget fra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når de er blitt betalende medlemmer.</w:t>
            </w:r>
          </w:p>
          <w:p w:rsidR="00FA4B14" w:rsidRDefault="00695B31" w:rsidP="00410A72">
            <w:pPr>
              <w:pStyle w:val="Listeavsnitt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Treninger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m/veileder – forsøker på noen mandager. </w:t>
            </w:r>
          </w:p>
          <w:p w:rsidR="00C26147" w:rsidRDefault="00C26147" w:rsidP="00C26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C26147" w:rsidRPr="00375F77" w:rsidRDefault="00C26147" w:rsidP="00C26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375F7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Vedtak: </w:t>
            </w:r>
            <w:r w:rsidR="00375F77" w:rsidRPr="00375F7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Forslag til kurs og treninger enstemmig vedtatt</w:t>
            </w:r>
          </w:p>
          <w:p w:rsidR="003E3946" w:rsidRPr="00410A72" w:rsidRDefault="003E3946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  <w:tr w:rsidR="003E3946" w:rsidTr="00C26147">
        <w:tc>
          <w:tcPr>
            <w:tcW w:w="1316" w:type="dxa"/>
            <w:tcBorders>
              <w:bottom w:val="single" w:sz="4" w:space="0" w:color="auto"/>
            </w:tcBorders>
          </w:tcPr>
          <w:p w:rsidR="003E3946" w:rsidRDefault="003E3946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3E3946" w:rsidRDefault="003E3946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Hundens dag 2014</w:t>
            </w:r>
          </w:p>
          <w:p w:rsidR="00407C56" w:rsidRDefault="00903BC1" w:rsidP="00282BAF">
            <w:pPr>
              <w:pStyle w:val="Listeavsnit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24.5.2014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Tilbakemeldingfrist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for om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skal delta er 10.2. </w:t>
            </w:r>
            <w:proofErr w:type="spellStart"/>
            <w:r w:rsidR="00443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THK</w:t>
            </w:r>
            <w:proofErr w:type="spellEnd"/>
            <w:r w:rsidR="00443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deltar ikke denne gangen. </w:t>
            </w:r>
          </w:p>
          <w:p w:rsidR="00903BC1" w:rsidRDefault="00903BC1" w:rsidP="00282BAF">
            <w:pPr>
              <w:pStyle w:val="Listeavsnit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Ticpakcs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–</w:t>
            </w:r>
            <w:r w:rsidR="00B53EC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hundeposer er satt ut flere steder i Trysil. Dette er gjort av Teknisk drift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Trysil kommune – bl.a. på Flomvollen. Bra tiltak!</w:t>
            </w:r>
          </w:p>
          <w:p w:rsidR="00C26147" w:rsidRDefault="00C26147" w:rsidP="00C26147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C26147" w:rsidRPr="00FA1F19" w:rsidRDefault="00C26147" w:rsidP="00C26147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FA1F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Vedtak: </w:t>
            </w:r>
            <w:proofErr w:type="spellStart"/>
            <w:r w:rsidRPr="00FA1F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THK</w:t>
            </w:r>
            <w:proofErr w:type="spellEnd"/>
            <w:r w:rsidRPr="00FA1F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 deltar ikke på </w:t>
            </w:r>
            <w:proofErr w:type="spellStart"/>
            <w:r w:rsidR="00E131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NKKs</w:t>
            </w:r>
            <w:proofErr w:type="spellEnd"/>
            <w:r w:rsidRPr="00FA1F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 offisielle Hundens Dag </w:t>
            </w:r>
            <w:r w:rsidR="00E131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denne gangen </w:t>
            </w:r>
            <w:r w:rsidRPr="00FA1F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– men </w:t>
            </w:r>
            <w:r w:rsidR="00E131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vurderer en ”lokal Hundens dag” </w:t>
            </w:r>
            <w:r w:rsidRPr="00FA1F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en annen dato.</w:t>
            </w:r>
          </w:p>
          <w:p w:rsidR="003E3946" w:rsidRPr="00410A72" w:rsidRDefault="003E3946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  <w:tr w:rsidR="005312C7" w:rsidTr="00C26147">
        <w:tc>
          <w:tcPr>
            <w:tcW w:w="1316" w:type="dxa"/>
            <w:tcBorders>
              <w:bottom w:val="single" w:sz="4" w:space="0" w:color="auto"/>
            </w:tcBorders>
          </w:tcPr>
          <w:p w:rsidR="005312C7" w:rsidRDefault="003E3946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3E3946" w:rsidRDefault="003E3946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Eventuelt</w:t>
            </w:r>
          </w:p>
          <w:p w:rsidR="003F0768" w:rsidRDefault="003F0768" w:rsidP="003F0768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F0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Postkassa ved Hallen er mer eller mindre ødelagt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– samt vanskelig å få opp.</w:t>
            </w:r>
            <w:r w:rsidRPr="003F0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642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Ny </w:t>
            </w:r>
            <w:proofErr w:type="spellStart"/>
            <w:r w:rsidR="00642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nøkkelboks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FA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kjøpes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inn, med</w:t>
            </w:r>
            <w:r w:rsidRPr="003F0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kodelås.</w:t>
            </w:r>
          </w:p>
          <w:p w:rsidR="00805612" w:rsidRDefault="003F0768" w:rsidP="003F0768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Tidtakingsutstyr til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80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80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styret enig om at dette kjøpes inn.</w:t>
            </w:r>
          </w:p>
          <w:p w:rsidR="005312C7" w:rsidRDefault="00FC390A" w:rsidP="003F0768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Vurdere å kjøpe inn ”høytørke”</w:t>
            </w:r>
            <w:r w:rsidR="005F2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for å få varme i hallen til neste sesong.</w:t>
            </w:r>
            <w:r w:rsidR="00410A72" w:rsidRPr="003F076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</w:r>
          </w:p>
          <w:p w:rsidR="00FA1F19" w:rsidRDefault="00FA1F19" w:rsidP="00FA1F19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FA1F1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 xml:space="preserve">Vedtak: Innkjøpene enstemmig vedtatt </w:t>
            </w:r>
          </w:p>
          <w:p w:rsidR="00E131B2" w:rsidRPr="00FA1F19" w:rsidRDefault="00E131B2" w:rsidP="00FA1F19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</w:p>
        </w:tc>
      </w:tr>
      <w:tr w:rsidR="00A91918" w:rsidRPr="000F53ED" w:rsidTr="00EF440F">
        <w:tc>
          <w:tcPr>
            <w:tcW w:w="9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918" w:rsidRPr="000F53ED" w:rsidRDefault="00A91918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476C29" w:rsidRDefault="00476C29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DF3E80" w:rsidRDefault="00476C29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 xml:space="preserve">Merete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Tangnæs</w:t>
      </w:r>
      <w:proofErr w:type="spellEnd"/>
    </w:p>
    <w:p w:rsidR="00476C29" w:rsidRPr="00DF3E80" w:rsidRDefault="00476C29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Sekretær</w:t>
      </w:r>
    </w:p>
    <w:sectPr w:rsidR="00476C29" w:rsidRPr="00DF3E80" w:rsidSect="008F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E9F"/>
    <w:multiLevelType w:val="hybridMultilevel"/>
    <w:tmpl w:val="F5D8EBBE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F7EB9"/>
    <w:multiLevelType w:val="hybridMultilevel"/>
    <w:tmpl w:val="A7EA5F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869E9"/>
    <w:multiLevelType w:val="hybridMultilevel"/>
    <w:tmpl w:val="BFA21A7C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65BAB"/>
    <w:multiLevelType w:val="hybridMultilevel"/>
    <w:tmpl w:val="7E7E3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B5F80"/>
    <w:multiLevelType w:val="hybridMultilevel"/>
    <w:tmpl w:val="A4FA72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10B0D"/>
    <w:multiLevelType w:val="hybridMultilevel"/>
    <w:tmpl w:val="56321EB0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3B0202"/>
    <w:multiLevelType w:val="hybridMultilevel"/>
    <w:tmpl w:val="D8FE1834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52314A"/>
    <w:multiLevelType w:val="hybridMultilevel"/>
    <w:tmpl w:val="3E90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602DE"/>
    <w:multiLevelType w:val="hybridMultilevel"/>
    <w:tmpl w:val="5276F1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196A90"/>
    <w:multiLevelType w:val="hybridMultilevel"/>
    <w:tmpl w:val="A5703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332BF"/>
    <w:multiLevelType w:val="hybridMultilevel"/>
    <w:tmpl w:val="1A604538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22B8C"/>
    <w:multiLevelType w:val="hybridMultilevel"/>
    <w:tmpl w:val="CAF828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3D2375"/>
    <w:multiLevelType w:val="hybridMultilevel"/>
    <w:tmpl w:val="16286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C70315"/>
    <w:multiLevelType w:val="hybridMultilevel"/>
    <w:tmpl w:val="79122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987031"/>
    <w:multiLevelType w:val="hybridMultilevel"/>
    <w:tmpl w:val="AC6E88CC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A122A"/>
    <w:multiLevelType w:val="hybridMultilevel"/>
    <w:tmpl w:val="0E32EEBA"/>
    <w:lvl w:ilvl="0" w:tplc="4E580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20D79"/>
    <w:multiLevelType w:val="hybridMultilevel"/>
    <w:tmpl w:val="27541F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4B6D57"/>
    <w:multiLevelType w:val="hybridMultilevel"/>
    <w:tmpl w:val="15780EE4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7234EC"/>
    <w:multiLevelType w:val="hybridMultilevel"/>
    <w:tmpl w:val="F844F9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944692"/>
    <w:multiLevelType w:val="hybridMultilevel"/>
    <w:tmpl w:val="39B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41326"/>
    <w:multiLevelType w:val="hybridMultilevel"/>
    <w:tmpl w:val="970888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11"/>
  </w:num>
  <w:num w:numId="11">
    <w:abstractNumId w:val="16"/>
  </w:num>
  <w:num w:numId="12">
    <w:abstractNumId w:val="20"/>
  </w:num>
  <w:num w:numId="13">
    <w:abstractNumId w:val="18"/>
  </w:num>
  <w:num w:numId="14">
    <w:abstractNumId w:val="4"/>
  </w:num>
  <w:num w:numId="15">
    <w:abstractNumId w:val="1"/>
  </w:num>
  <w:num w:numId="16">
    <w:abstractNumId w:val="13"/>
  </w:num>
  <w:num w:numId="17">
    <w:abstractNumId w:val="7"/>
  </w:num>
  <w:num w:numId="18">
    <w:abstractNumId w:val="19"/>
  </w:num>
  <w:num w:numId="19">
    <w:abstractNumId w:val="17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80"/>
    <w:rsid w:val="000127C2"/>
    <w:rsid w:val="00015C7D"/>
    <w:rsid w:val="00016120"/>
    <w:rsid w:val="00031A69"/>
    <w:rsid w:val="000469A3"/>
    <w:rsid w:val="000841B4"/>
    <w:rsid w:val="000920B7"/>
    <w:rsid w:val="00096725"/>
    <w:rsid w:val="000A1CF2"/>
    <w:rsid w:val="000D3239"/>
    <w:rsid w:val="000D7C49"/>
    <w:rsid w:val="000F53ED"/>
    <w:rsid w:val="0011140B"/>
    <w:rsid w:val="001129FC"/>
    <w:rsid w:val="001132B4"/>
    <w:rsid w:val="001153EE"/>
    <w:rsid w:val="00147E23"/>
    <w:rsid w:val="0015216D"/>
    <w:rsid w:val="00156305"/>
    <w:rsid w:val="001914BE"/>
    <w:rsid w:val="001B147D"/>
    <w:rsid w:val="001D43D7"/>
    <w:rsid w:val="001F1EAE"/>
    <w:rsid w:val="001F66CD"/>
    <w:rsid w:val="00210D34"/>
    <w:rsid w:val="00223FE5"/>
    <w:rsid w:val="00225B52"/>
    <w:rsid w:val="002305A2"/>
    <w:rsid w:val="00242CC2"/>
    <w:rsid w:val="00256C62"/>
    <w:rsid w:val="00264E07"/>
    <w:rsid w:val="00277509"/>
    <w:rsid w:val="00282BAF"/>
    <w:rsid w:val="002A1FF2"/>
    <w:rsid w:val="002D0602"/>
    <w:rsid w:val="002D50C9"/>
    <w:rsid w:val="002D68FE"/>
    <w:rsid w:val="00311235"/>
    <w:rsid w:val="00324A9B"/>
    <w:rsid w:val="0033239D"/>
    <w:rsid w:val="003444D2"/>
    <w:rsid w:val="00375F77"/>
    <w:rsid w:val="003813D5"/>
    <w:rsid w:val="00385331"/>
    <w:rsid w:val="003B1A8A"/>
    <w:rsid w:val="003E3946"/>
    <w:rsid w:val="003F0768"/>
    <w:rsid w:val="00407C56"/>
    <w:rsid w:val="00410A72"/>
    <w:rsid w:val="004253BE"/>
    <w:rsid w:val="004255EF"/>
    <w:rsid w:val="00435910"/>
    <w:rsid w:val="004437AF"/>
    <w:rsid w:val="00443F16"/>
    <w:rsid w:val="00457405"/>
    <w:rsid w:val="00476C29"/>
    <w:rsid w:val="00491E2E"/>
    <w:rsid w:val="004A4AB2"/>
    <w:rsid w:val="004B4AA0"/>
    <w:rsid w:val="004E6333"/>
    <w:rsid w:val="00510692"/>
    <w:rsid w:val="005153D3"/>
    <w:rsid w:val="005312C7"/>
    <w:rsid w:val="00557B7D"/>
    <w:rsid w:val="00577024"/>
    <w:rsid w:val="005847D3"/>
    <w:rsid w:val="005942FD"/>
    <w:rsid w:val="005D149B"/>
    <w:rsid w:val="005D39AF"/>
    <w:rsid w:val="005E62CC"/>
    <w:rsid w:val="005F2667"/>
    <w:rsid w:val="00605887"/>
    <w:rsid w:val="006076D0"/>
    <w:rsid w:val="0061310E"/>
    <w:rsid w:val="00614D57"/>
    <w:rsid w:val="00620E21"/>
    <w:rsid w:val="006424C3"/>
    <w:rsid w:val="006813D3"/>
    <w:rsid w:val="00695B31"/>
    <w:rsid w:val="00696A39"/>
    <w:rsid w:val="006A7D01"/>
    <w:rsid w:val="006B1DA5"/>
    <w:rsid w:val="006C6538"/>
    <w:rsid w:val="00711E1A"/>
    <w:rsid w:val="007252A6"/>
    <w:rsid w:val="007313E9"/>
    <w:rsid w:val="00740943"/>
    <w:rsid w:val="007418C6"/>
    <w:rsid w:val="007638AB"/>
    <w:rsid w:val="00785F0E"/>
    <w:rsid w:val="007A6293"/>
    <w:rsid w:val="007A6CD8"/>
    <w:rsid w:val="007C4515"/>
    <w:rsid w:val="007C603B"/>
    <w:rsid w:val="007D2E1E"/>
    <w:rsid w:val="00805612"/>
    <w:rsid w:val="00820D4E"/>
    <w:rsid w:val="00835FFE"/>
    <w:rsid w:val="00886CC1"/>
    <w:rsid w:val="008A004D"/>
    <w:rsid w:val="008B1899"/>
    <w:rsid w:val="008B524D"/>
    <w:rsid w:val="008B7B61"/>
    <w:rsid w:val="008E5F49"/>
    <w:rsid w:val="008E623E"/>
    <w:rsid w:val="008F4B47"/>
    <w:rsid w:val="00903BC1"/>
    <w:rsid w:val="00920032"/>
    <w:rsid w:val="009F15A8"/>
    <w:rsid w:val="00A12EE7"/>
    <w:rsid w:val="00A21BA0"/>
    <w:rsid w:val="00A23A50"/>
    <w:rsid w:val="00A265E4"/>
    <w:rsid w:val="00A434A1"/>
    <w:rsid w:val="00A44FCA"/>
    <w:rsid w:val="00A53B90"/>
    <w:rsid w:val="00A56A2E"/>
    <w:rsid w:val="00A91918"/>
    <w:rsid w:val="00AA678B"/>
    <w:rsid w:val="00AB270E"/>
    <w:rsid w:val="00AB2FA3"/>
    <w:rsid w:val="00AC005E"/>
    <w:rsid w:val="00AC33BA"/>
    <w:rsid w:val="00B474F0"/>
    <w:rsid w:val="00B53EC8"/>
    <w:rsid w:val="00B82070"/>
    <w:rsid w:val="00BB66C5"/>
    <w:rsid w:val="00BB7248"/>
    <w:rsid w:val="00BC0A00"/>
    <w:rsid w:val="00BC7FDA"/>
    <w:rsid w:val="00C13EC1"/>
    <w:rsid w:val="00C26147"/>
    <w:rsid w:val="00C33E5E"/>
    <w:rsid w:val="00C413A7"/>
    <w:rsid w:val="00C6019A"/>
    <w:rsid w:val="00C6388D"/>
    <w:rsid w:val="00C730FC"/>
    <w:rsid w:val="00C87E21"/>
    <w:rsid w:val="00C9669B"/>
    <w:rsid w:val="00CC7D74"/>
    <w:rsid w:val="00CD7012"/>
    <w:rsid w:val="00CF014F"/>
    <w:rsid w:val="00D447DC"/>
    <w:rsid w:val="00D528C1"/>
    <w:rsid w:val="00D5480E"/>
    <w:rsid w:val="00D80336"/>
    <w:rsid w:val="00D8601C"/>
    <w:rsid w:val="00DA4156"/>
    <w:rsid w:val="00DA724F"/>
    <w:rsid w:val="00DC6716"/>
    <w:rsid w:val="00DD7E4F"/>
    <w:rsid w:val="00DE25BE"/>
    <w:rsid w:val="00DF09AC"/>
    <w:rsid w:val="00DF2B0E"/>
    <w:rsid w:val="00DF3E80"/>
    <w:rsid w:val="00DF5AC2"/>
    <w:rsid w:val="00E069DD"/>
    <w:rsid w:val="00E12D50"/>
    <w:rsid w:val="00E131B2"/>
    <w:rsid w:val="00E26C99"/>
    <w:rsid w:val="00E36A1E"/>
    <w:rsid w:val="00E54117"/>
    <w:rsid w:val="00E92C45"/>
    <w:rsid w:val="00EC2A1F"/>
    <w:rsid w:val="00EC377A"/>
    <w:rsid w:val="00ED7C92"/>
    <w:rsid w:val="00EF440F"/>
    <w:rsid w:val="00F20B1F"/>
    <w:rsid w:val="00F22CEF"/>
    <w:rsid w:val="00F26182"/>
    <w:rsid w:val="00F271D7"/>
    <w:rsid w:val="00F81EB3"/>
    <w:rsid w:val="00F944F9"/>
    <w:rsid w:val="00F978F7"/>
    <w:rsid w:val="00FA19D8"/>
    <w:rsid w:val="00FA1F19"/>
    <w:rsid w:val="00FA4640"/>
    <w:rsid w:val="00FA4B14"/>
    <w:rsid w:val="00FC390A"/>
    <w:rsid w:val="00FC7C7C"/>
    <w:rsid w:val="00FD49A7"/>
    <w:rsid w:val="00FD6E7A"/>
    <w:rsid w:val="00FF46C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51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6FE270-7027-EE48-BAD4-5B7C2F7A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232</Words>
  <Characters>1365</Characters>
  <Application>Microsoft Macintosh Word</Application>
  <DocSecurity>0</DocSecurity>
  <Lines>71</Lines>
  <Paragraphs>53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SÅTE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Tangnæs</dc:creator>
  <cp:lastModifiedBy>Merete Tangnæs</cp:lastModifiedBy>
  <cp:revision>54</cp:revision>
  <dcterms:created xsi:type="dcterms:W3CDTF">2014-01-20T16:08:00Z</dcterms:created>
  <dcterms:modified xsi:type="dcterms:W3CDTF">2014-01-29T07:03:00Z</dcterms:modified>
</cp:coreProperties>
</file>