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4529" w14:textId="77777777" w:rsidR="000258A8" w:rsidRPr="00307D9D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0ADEA3CC" wp14:editId="1A3E7FE2">
            <wp:simplePos x="0" y="0"/>
            <wp:positionH relativeFrom="column">
              <wp:posOffset>7962900</wp:posOffset>
            </wp:positionH>
            <wp:positionV relativeFrom="paragraph">
              <wp:posOffset>381000</wp:posOffset>
            </wp:positionV>
            <wp:extent cx="961390" cy="1228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</w:t>
      </w:r>
      <w:r w:rsidRPr="00FE743A">
        <w:rPr>
          <w:rFonts w:ascii="Comic Sans MS" w:eastAsia="Times New Roman" w:hAnsi="Comic Sans MS" w:cs="Times New Roman"/>
          <w:color w:val="12CC04"/>
          <w:sz w:val="52"/>
          <w:szCs w:val="52"/>
          <w:lang w:eastAsia="en-GB"/>
        </w:rPr>
        <w:t>Holiday Club Booking Form</w:t>
      </w:r>
      <w:r w:rsidRPr="00307D9D">
        <w:rPr>
          <w:rFonts w:ascii="Comic Sans MS" w:eastAsia="Times New Roman" w:hAnsi="Comic Sans MS" w:cs="Times New Roman"/>
          <w:color w:val="12CC04"/>
          <w:sz w:val="44"/>
          <w:szCs w:val="44"/>
          <w:lang w:eastAsia="en-GB"/>
        </w:rPr>
        <w:t>.</w:t>
      </w:r>
      <w:r w:rsidRPr="00307D9D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          </w:t>
      </w:r>
      <w:r>
        <w:rPr>
          <w:rFonts w:ascii="Comic Sans MS" w:eastAsia="Times New Roman" w:hAnsi="Comic Sans MS" w:cs="Times New Roman"/>
          <w:sz w:val="44"/>
          <w:szCs w:val="44"/>
          <w:lang w:eastAsia="en-GB"/>
        </w:rPr>
        <w:t>JULY/</w:t>
      </w:r>
      <w:r w:rsidRPr="00307D9D">
        <w:rPr>
          <w:rFonts w:ascii="Comic Sans MS" w:eastAsia="Times New Roman" w:hAnsi="Comic Sans MS" w:cs="Times New Roman"/>
          <w:sz w:val="44"/>
          <w:szCs w:val="44"/>
          <w:lang w:eastAsia="en-GB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E743A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u w:val="single"/>
          <w:lang w:eastAsia="en-GB"/>
        </w:rPr>
        <w:t xml:space="preserve"> 2020</w:t>
      </w:r>
    </w:p>
    <w:p w14:paraId="475022C4" w14:textId="77777777" w:rsidR="000258A8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Costs;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 Full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 Day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£28.  Early Bird </w:t>
      </w:r>
      <w:proofErr w:type="gramStart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Rate; 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£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33 Normal rate.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14:paraId="68529031" w14:textId="77777777" w:rsidR="000258A8" w:rsidRPr="00FE743A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 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Half </w:t>
      </w:r>
      <w:proofErr w:type="gramStart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Day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;£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15 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Early Bird Rate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£18 Normal rate.</w:t>
      </w:r>
    </w:p>
    <w:p w14:paraId="4272A395" w14:textId="77777777" w:rsidR="000258A8" w:rsidRPr="00CD2BCA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Early Bird </w:t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Rate;</w:t>
      </w:r>
      <w:proofErr w:type="gramEnd"/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 xml:space="preserve"> given to bookings received before </w:t>
      </w:r>
      <w:r w:rsidRPr="00601C3C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 xml:space="preserve">Friday 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10</w:t>
      </w:r>
      <w:r w:rsidRPr="00E67E0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 xml:space="preserve"> July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              </w:t>
      </w:r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> </w:t>
      </w:r>
    </w:p>
    <w:p w14:paraId="42FA67AA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</w:pPr>
    </w:p>
    <w:p w14:paraId="1B67CB1D" w14:textId="77777777" w:rsidR="000258A8" w:rsidRPr="00FE743A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Child/ren…………………………………………………………………………………………………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</w:t>
      </w: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     Year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group:…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……………………………………………</w:t>
      </w:r>
    </w:p>
    <w:tbl>
      <w:tblPr>
        <w:tblW w:w="14459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993"/>
        <w:gridCol w:w="1842"/>
        <w:gridCol w:w="993"/>
        <w:gridCol w:w="850"/>
        <w:gridCol w:w="1701"/>
        <w:gridCol w:w="1134"/>
        <w:gridCol w:w="1134"/>
        <w:gridCol w:w="1701"/>
      </w:tblGrid>
      <w:tr w:rsidR="000258A8" w:rsidRPr="00FE743A" w14:paraId="0C136A07" w14:textId="77777777" w:rsidTr="00350D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CFA7" w14:textId="77777777" w:rsidR="000258A8" w:rsidRPr="00582A74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Hlk33603281"/>
            <w:r w:rsidRPr="00582A7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3BBF" w14:textId="77777777" w:rsidR="000258A8" w:rsidRPr="00582A74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82A7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’s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CE73" w14:textId="77777777" w:rsidR="000258A8" w:rsidRPr="00582A74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</w:t>
            </w:r>
            <w:r w:rsidRPr="00582A7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’s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67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F73C" w14:textId="77777777" w:rsidR="000258A8" w:rsidRPr="00582A74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Friday’s</w:t>
            </w:r>
            <w:r w:rsidRPr="00582A7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bookmarkEnd w:id="0"/>
      <w:tr w:rsidR="000258A8" w:rsidRPr="00FE743A" w14:paraId="4958974C" w14:textId="77777777" w:rsidTr="00350D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4EFB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TIMES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D51D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</w:t>
            </w:r>
          </w:p>
          <w:p w14:paraId="61E5A2E2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A0C7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PM </w:t>
            </w: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1/6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C29E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ALL DAY </w:t>
            </w: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F673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</w:t>
            </w:r>
          </w:p>
          <w:p w14:paraId="631B6574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FE84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PM</w:t>
            </w:r>
          </w:p>
          <w:p w14:paraId="59A3CC98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B75C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ALL DAY </w:t>
            </w: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43F3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PM</w:t>
            </w:r>
          </w:p>
          <w:p w14:paraId="0692A11D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9539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</w:t>
            </w:r>
          </w:p>
          <w:p w14:paraId="02D894B0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C368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ALL DAY</w:t>
            </w:r>
          </w:p>
          <w:p w14:paraId="4F7151B6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43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8/6</w:t>
            </w:r>
          </w:p>
        </w:tc>
      </w:tr>
      <w:tr w:rsidR="000258A8" w:rsidRPr="00FE743A" w14:paraId="52B8678B" w14:textId="77777777" w:rsidTr="00350DB4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12D4" w14:textId="77777777" w:rsidR="000258A8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28</w:t>
            </w:r>
            <w:r w:rsidRPr="00056240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, 30</w:t>
            </w:r>
            <w:r w:rsidRPr="00056240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,31</w:t>
            </w:r>
            <w:r w:rsidRPr="00056240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 JULY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2F26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A05D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0EA4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70E9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717D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8FE4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029C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D9E9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A52B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58A8" w:rsidRPr="00FE743A" w14:paraId="1A7ABB3D" w14:textId="77777777" w:rsidTr="00350DB4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2255" w14:textId="77777777" w:rsidR="000258A8" w:rsidRPr="00BE1EAE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sz w:val="26"/>
                <w:szCs w:val="26"/>
                <w:lang w:eastAsia="en-GB"/>
              </w:rPr>
            </w:pPr>
            <w:bookmarkStart w:id="1" w:name="_Hlk33603301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lang w:eastAsia="en-GB"/>
              </w:rPr>
              <w:t>4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vertAlign w:val="superscript"/>
                <w:lang w:eastAsia="en-GB"/>
              </w:rPr>
              <w:t>th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lang w:eastAsia="en-GB"/>
              </w:rPr>
              <w:t>, 6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vertAlign w:val="superscript"/>
                <w:lang w:eastAsia="en-GB"/>
              </w:rPr>
              <w:t>TH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lang w:eastAsia="en-GB"/>
              </w:rPr>
              <w:t>, 7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vertAlign w:val="superscript"/>
                <w:lang w:eastAsia="en-GB"/>
              </w:rPr>
              <w:t xml:space="preserve">TH    </w:t>
            </w:r>
            <w:r w:rsidRPr="00BE1EAE">
              <w:rPr>
                <w:rFonts w:ascii="Comic Sans MS" w:eastAsia="Times New Roman" w:hAnsi="Comic Sans MS" w:cs="Times New Roman"/>
                <w:sz w:val="26"/>
                <w:szCs w:val="26"/>
                <w:lang w:eastAsia="en-GB"/>
              </w:rPr>
              <w:t xml:space="preserve"> AUGUST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BA65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9248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829E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8C2F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EE65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7455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99FA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582CF08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64D3D1F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B896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22AA" w14:textId="77777777" w:rsidR="000258A8" w:rsidRPr="00307D9D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58A8" w:rsidRPr="00FE743A" w14:paraId="0B82EB02" w14:textId="77777777" w:rsidTr="00350D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C0B7" w14:textId="77777777" w:rsidR="000258A8" w:rsidRPr="00B55EAF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</w:t>
            </w:r>
            <w:r w:rsidRPr="00B55EAF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13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</w:t>
            </w:r>
            <w:r w:rsidRPr="00B55EAF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14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</w:t>
            </w:r>
            <w:r w:rsidRPr="00B55EAF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171B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2C91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94A3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0283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3881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6955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ABC3" w14:textId="77777777" w:rsidR="000258A8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0F10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ADA2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8A8" w:rsidRPr="00FE743A" w14:paraId="441B29A4" w14:textId="77777777" w:rsidTr="00350D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6652" w14:textId="77777777" w:rsidR="000258A8" w:rsidRPr="00B55EAF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18</w:t>
            </w:r>
            <w:r w:rsidRPr="00B55E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20</w:t>
            </w:r>
            <w:r w:rsidRPr="00B55E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21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3346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FC50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7AE1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E047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FC21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4D09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444F" w14:textId="77777777" w:rsidR="000258A8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7612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758A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58A8" w:rsidRPr="00FE743A" w14:paraId="55FD6431" w14:textId="77777777" w:rsidTr="00350D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51D1" w14:textId="77777777" w:rsidR="000258A8" w:rsidRPr="00B55EAF" w:rsidRDefault="000258A8" w:rsidP="00350D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Pr="00B55E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27</w:t>
            </w:r>
            <w:r w:rsidRPr="00B55E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28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T</w:t>
            </w:r>
            <w:r w:rsidRPr="00B55EAF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A594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F2C2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EE11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EA19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BED0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39B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4D8B" w14:textId="77777777" w:rsidR="000258A8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8745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7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1744" w14:textId="77777777" w:rsidR="000258A8" w:rsidRPr="00FE743A" w:rsidRDefault="000258A8" w:rsidP="0035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1"/>
    </w:tbl>
    <w:p w14:paraId="74F9997E" w14:textId="77777777" w:rsidR="000258A8" w:rsidRPr="00FE743A" w:rsidRDefault="000258A8" w:rsidP="0002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8273FB" w14:textId="77777777" w:rsidR="000258A8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 </w:t>
      </w:r>
      <w:r w:rsidRPr="00CD2BC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>Terms and conditions</w:t>
      </w:r>
      <w:r w:rsidRPr="00CD2BC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</w:p>
    <w:p w14:paraId="75A82BBD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 w:rsidRPr="00CD2BC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PLEASE ENSURE PACKED LUNCHES DO NOT CONTAIN ANY FOODS THAT CONTAIN NUTS.   </w:t>
      </w:r>
      <w:r w:rsidRPr="00CD2BC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You will be invoiced and expected to pay for all sessions that are booked regardless of whether your child attends.</w:t>
      </w:r>
      <w:r w:rsidRPr="00CD2BC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 </w:t>
      </w:r>
    </w:p>
    <w:p w14:paraId="4FA2DD68" w14:textId="77777777" w:rsidR="000258A8" w:rsidRPr="00161557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Please </w:t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note: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bookings are subject to minimum numbers.</w:t>
      </w:r>
      <w:r w:rsidRPr="00FE74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614C06A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 w:rsidRPr="0016155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We are planning to open for </w:t>
      </w: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>the summer however, we may have limited spaces due to group sizes</w:t>
      </w:r>
      <w:r w:rsidRPr="0016155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>.</w:t>
      </w:r>
    </w:p>
    <w:p w14:paraId="55266FFC" w14:textId="77777777" w:rsidR="000258A8" w:rsidRPr="00341E9D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We will be keeping up to date with GOV information and following their guidelines. </w:t>
      </w:r>
    </w:p>
    <w:p w14:paraId="76CA5861" w14:textId="4BAD6917" w:rsidR="000258A8" w:rsidRPr="000258A8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Signed (parent or carer) 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email address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………………………………….………………..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..Date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received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</w:t>
      </w:r>
    </w:p>
    <w:sectPr w:rsidR="000258A8" w:rsidRPr="000258A8" w:rsidSect="00307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CA"/>
    <w:rsid w:val="000258A8"/>
    <w:rsid w:val="000B5C03"/>
    <w:rsid w:val="00161557"/>
    <w:rsid w:val="00193FA7"/>
    <w:rsid w:val="002F4B3B"/>
    <w:rsid w:val="00320FD1"/>
    <w:rsid w:val="00341E9D"/>
    <w:rsid w:val="004F1310"/>
    <w:rsid w:val="00626163"/>
    <w:rsid w:val="00834F29"/>
    <w:rsid w:val="00CD2BCA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5162"/>
  <w15:chartTrackingRefBased/>
  <w15:docId w15:val="{6AA9D408-8B8B-4CD2-B99F-CA56D7EA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William JFS Shotton</cp:lastModifiedBy>
  <cp:revision>2</cp:revision>
  <cp:lastPrinted>2020-06-12T11:35:00Z</cp:lastPrinted>
  <dcterms:created xsi:type="dcterms:W3CDTF">2020-07-03T10:33:00Z</dcterms:created>
  <dcterms:modified xsi:type="dcterms:W3CDTF">2020-07-03T10:33:00Z</dcterms:modified>
</cp:coreProperties>
</file>