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D" w:rsidRPr="007542E9" w:rsidRDefault="00AA6159" w:rsidP="00E667DA">
      <w:pPr>
        <w:jc w:val="center"/>
        <w:rPr>
          <w:b/>
          <w:sz w:val="28"/>
        </w:rPr>
      </w:pPr>
      <w:r>
        <w:rPr>
          <w:b/>
          <w:sz w:val="28"/>
        </w:rPr>
        <w:t>Faith-Based Counselors &amp; Coaches</w:t>
      </w:r>
    </w:p>
    <w:tbl>
      <w:tblPr>
        <w:tblStyle w:val="TableGrid"/>
        <w:tblW w:w="19296" w:type="dxa"/>
        <w:tblLook w:val="04A0"/>
      </w:tblPr>
      <w:tblGrid>
        <w:gridCol w:w="2182"/>
        <w:gridCol w:w="1684"/>
        <w:gridCol w:w="3712"/>
        <w:gridCol w:w="2520"/>
        <w:gridCol w:w="1350"/>
        <w:gridCol w:w="900"/>
        <w:gridCol w:w="3690"/>
        <w:gridCol w:w="3258"/>
      </w:tblGrid>
      <w:tr w:rsidR="00DA4B4A" w:rsidTr="00E667DA">
        <w:trPr>
          <w:trHeight w:val="268"/>
        </w:trPr>
        <w:tc>
          <w:tcPr>
            <w:tcW w:w="2182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Name</w:t>
            </w:r>
          </w:p>
        </w:tc>
        <w:tc>
          <w:tcPr>
            <w:tcW w:w="1684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Phone</w:t>
            </w:r>
          </w:p>
        </w:tc>
        <w:tc>
          <w:tcPr>
            <w:tcW w:w="3712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Website</w:t>
            </w:r>
          </w:p>
        </w:tc>
        <w:tc>
          <w:tcPr>
            <w:tcW w:w="2520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Address</w:t>
            </w:r>
          </w:p>
        </w:tc>
        <w:tc>
          <w:tcPr>
            <w:tcW w:w="1350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City</w:t>
            </w:r>
          </w:p>
        </w:tc>
        <w:tc>
          <w:tcPr>
            <w:tcW w:w="900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Zip</w:t>
            </w:r>
          </w:p>
        </w:tc>
        <w:tc>
          <w:tcPr>
            <w:tcW w:w="3690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Specialization</w:t>
            </w:r>
          </w:p>
        </w:tc>
        <w:tc>
          <w:tcPr>
            <w:tcW w:w="3258" w:type="dxa"/>
          </w:tcPr>
          <w:p w:rsidR="00A26742" w:rsidRPr="00ED12E5" w:rsidRDefault="00A26742">
            <w:pPr>
              <w:rPr>
                <w:b/>
              </w:rPr>
            </w:pPr>
            <w:r w:rsidRPr="00ED12E5">
              <w:rPr>
                <w:b/>
              </w:rPr>
              <w:t>Financials</w:t>
            </w:r>
          </w:p>
        </w:tc>
      </w:tr>
      <w:tr w:rsidR="00DA4B4A" w:rsidTr="00E667DA">
        <w:trPr>
          <w:trHeight w:val="789"/>
        </w:trPr>
        <w:tc>
          <w:tcPr>
            <w:tcW w:w="2182" w:type="dxa"/>
          </w:tcPr>
          <w:p w:rsidR="00A26742" w:rsidRPr="007542E9" w:rsidRDefault="00A26742">
            <w:pPr>
              <w:rPr>
                <w:b/>
              </w:rPr>
            </w:pPr>
            <w:r w:rsidRPr="007542E9">
              <w:rPr>
                <w:b/>
              </w:rPr>
              <w:t>Dawn Whitestone</w:t>
            </w:r>
            <w:r w:rsidR="005355CB" w:rsidRPr="007542E9">
              <w:rPr>
                <w:b/>
              </w:rPr>
              <w:t>, LMHC, Coach</w:t>
            </w:r>
          </w:p>
        </w:tc>
        <w:tc>
          <w:tcPr>
            <w:tcW w:w="1684" w:type="dxa"/>
          </w:tcPr>
          <w:p w:rsidR="00A26742" w:rsidRDefault="00A26742">
            <w:r>
              <w:t>407-967-1409</w:t>
            </w:r>
          </w:p>
        </w:tc>
        <w:tc>
          <w:tcPr>
            <w:tcW w:w="3712" w:type="dxa"/>
          </w:tcPr>
          <w:p w:rsidR="00A26742" w:rsidRDefault="00A92D20">
            <w:hyperlink r:id="rId4" w:history="1">
              <w:r w:rsidR="00E96B61" w:rsidRPr="00E94CB0">
                <w:rPr>
                  <w:rStyle w:val="Hyperlink"/>
                </w:rPr>
                <w:t>www.hswconnections.com/</w:t>
              </w:r>
            </w:hyperlink>
            <w:r w:rsidR="00E96B61">
              <w:t xml:space="preserve"> </w:t>
            </w:r>
          </w:p>
        </w:tc>
        <w:tc>
          <w:tcPr>
            <w:tcW w:w="2520" w:type="dxa"/>
          </w:tcPr>
          <w:p w:rsidR="00A26742" w:rsidRDefault="00A26742">
            <w:r>
              <w:t xml:space="preserve">7200 </w:t>
            </w:r>
            <w:proofErr w:type="spellStart"/>
            <w:r>
              <w:t>Aloma</w:t>
            </w:r>
            <w:proofErr w:type="spellEnd"/>
            <w:r>
              <w:t xml:space="preserve"> Ave</w:t>
            </w:r>
          </w:p>
        </w:tc>
        <w:tc>
          <w:tcPr>
            <w:tcW w:w="1350" w:type="dxa"/>
          </w:tcPr>
          <w:p w:rsidR="00A26742" w:rsidRDefault="00A26742">
            <w:r>
              <w:t>Winter Park</w:t>
            </w:r>
          </w:p>
        </w:tc>
        <w:tc>
          <w:tcPr>
            <w:tcW w:w="900" w:type="dxa"/>
          </w:tcPr>
          <w:p w:rsidR="00A26742" w:rsidRDefault="00A26742">
            <w:r>
              <w:t>32792</w:t>
            </w:r>
          </w:p>
        </w:tc>
        <w:tc>
          <w:tcPr>
            <w:tcW w:w="3690" w:type="dxa"/>
          </w:tcPr>
          <w:p w:rsidR="00A26742" w:rsidRDefault="005355CB" w:rsidP="005355CB">
            <w:r>
              <w:t xml:space="preserve">Executive &amp; Business </w:t>
            </w:r>
            <w:r w:rsidR="00A26742">
              <w:t xml:space="preserve">Coaching, </w:t>
            </w:r>
            <w:r>
              <w:t xml:space="preserve">strategic </w:t>
            </w:r>
            <w:r w:rsidR="00A26742">
              <w:t xml:space="preserve">prayer, </w:t>
            </w:r>
            <w:r>
              <w:t>increasing joy</w:t>
            </w:r>
          </w:p>
        </w:tc>
        <w:tc>
          <w:tcPr>
            <w:tcW w:w="3258" w:type="dxa"/>
          </w:tcPr>
          <w:p w:rsidR="00A26742" w:rsidRDefault="00A26742">
            <w:r>
              <w:t>Fee for service,  call for current rates</w:t>
            </w:r>
          </w:p>
        </w:tc>
      </w:tr>
      <w:tr w:rsidR="00DA4B4A" w:rsidTr="00E667DA">
        <w:trPr>
          <w:trHeight w:val="789"/>
        </w:trPr>
        <w:tc>
          <w:tcPr>
            <w:tcW w:w="2182" w:type="dxa"/>
          </w:tcPr>
          <w:p w:rsidR="00A26742" w:rsidRPr="00E667DA" w:rsidRDefault="00A26742">
            <w:r w:rsidRPr="00E667DA">
              <w:t>Journey Ministries of Central Florida</w:t>
            </w:r>
          </w:p>
        </w:tc>
        <w:tc>
          <w:tcPr>
            <w:tcW w:w="1684" w:type="dxa"/>
          </w:tcPr>
          <w:p w:rsidR="00A26742" w:rsidRDefault="00A26742">
            <w:r w:rsidRPr="00ED12E5">
              <w:t>(407) 737-8730</w:t>
            </w:r>
          </w:p>
        </w:tc>
        <w:tc>
          <w:tcPr>
            <w:tcW w:w="3712" w:type="dxa"/>
          </w:tcPr>
          <w:p w:rsidR="00A26742" w:rsidRPr="00ED12E5" w:rsidRDefault="00A92D20" w:rsidP="00A26742">
            <w:hyperlink r:id="rId5" w:history="1">
              <w:r w:rsidR="00E96B61" w:rsidRPr="00E94CB0">
                <w:rPr>
                  <w:rStyle w:val="Hyperlink"/>
                </w:rPr>
                <w:t>www.journeyministriesorlando.com/</w:t>
              </w:r>
            </w:hyperlink>
            <w:r w:rsidR="00E96B61">
              <w:t xml:space="preserve"> </w:t>
            </w:r>
          </w:p>
        </w:tc>
        <w:tc>
          <w:tcPr>
            <w:tcW w:w="2520" w:type="dxa"/>
          </w:tcPr>
          <w:p w:rsidR="00A26742" w:rsidRDefault="00A26742" w:rsidP="00A26742">
            <w:r w:rsidRPr="00ED12E5">
              <w:t>5730 Old Cheney Hwy</w:t>
            </w:r>
          </w:p>
        </w:tc>
        <w:tc>
          <w:tcPr>
            <w:tcW w:w="1350" w:type="dxa"/>
          </w:tcPr>
          <w:p w:rsidR="00A26742" w:rsidRDefault="00A26742">
            <w:r>
              <w:t>Orlando</w:t>
            </w:r>
          </w:p>
        </w:tc>
        <w:tc>
          <w:tcPr>
            <w:tcW w:w="900" w:type="dxa"/>
          </w:tcPr>
          <w:p w:rsidR="00A26742" w:rsidRDefault="00A26742">
            <w:r>
              <w:t>32807</w:t>
            </w:r>
          </w:p>
        </w:tc>
        <w:tc>
          <w:tcPr>
            <w:tcW w:w="3690" w:type="dxa"/>
          </w:tcPr>
          <w:p w:rsidR="00A26742" w:rsidRDefault="00A26742">
            <w:r>
              <w:t>Pastoral counseling, Inner healing prayer, deep-end issues</w:t>
            </w:r>
          </w:p>
        </w:tc>
        <w:tc>
          <w:tcPr>
            <w:tcW w:w="3258" w:type="dxa"/>
          </w:tcPr>
          <w:p w:rsidR="00A26742" w:rsidRDefault="00DA4B4A">
            <w:r>
              <w:t xml:space="preserve">Accepts </w:t>
            </w:r>
            <w:r w:rsidR="005355CB">
              <w:t>donations, no insurance</w:t>
            </w:r>
          </w:p>
        </w:tc>
      </w:tr>
      <w:tr w:rsidR="00DA4B4A" w:rsidTr="00E667DA">
        <w:trPr>
          <w:trHeight w:val="803"/>
        </w:trPr>
        <w:tc>
          <w:tcPr>
            <w:tcW w:w="2182" w:type="dxa"/>
          </w:tcPr>
          <w:p w:rsidR="00A26742" w:rsidRPr="00E667DA" w:rsidRDefault="005355CB">
            <w:proofErr w:type="spellStart"/>
            <w:r w:rsidRPr="00E667DA">
              <w:t>MaryBeth</w:t>
            </w:r>
            <w:proofErr w:type="spellEnd"/>
            <w:r w:rsidRPr="00E667DA">
              <w:t xml:space="preserve"> </w:t>
            </w:r>
            <w:proofErr w:type="spellStart"/>
            <w:r w:rsidRPr="00E667DA">
              <w:t>Griffis</w:t>
            </w:r>
            <w:proofErr w:type="spellEnd"/>
            <w:r w:rsidRPr="00E667DA">
              <w:t>, LMHC</w:t>
            </w:r>
          </w:p>
        </w:tc>
        <w:tc>
          <w:tcPr>
            <w:tcW w:w="1684" w:type="dxa"/>
          </w:tcPr>
          <w:p w:rsidR="00A26742" w:rsidRDefault="005355CB">
            <w:r w:rsidRPr="00ED12E5">
              <w:t>(407) 782-0134</w:t>
            </w:r>
          </w:p>
        </w:tc>
        <w:tc>
          <w:tcPr>
            <w:tcW w:w="3712" w:type="dxa"/>
          </w:tcPr>
          <w:p w:rsidR="00A26742" w:rsidRDefault="00A92D20">
            <w:hyperlink r:id="rId6" w:history="1">
              <w:r w:rsidR="00ED12E5" w:rsidRPr="004F0E07">
                <w:rPr>
                  <w:rStyle w:val="Hyperlink"/>
                </w:rPr>
                <w:t>https://www.wiselifecounsel.com/</w:t>
              </w:r>
            </w:hyperlink>
            <w:r w:rsidR="00ED12E5">
              <w:t xml:space="preserve"> </w:t>
            </w:r>
          </w:p>
        </w:tc>
        <w:tc>
          <w:tcPr>
            <w:tcW w:w="2520" w:type="dxa"/>
          </w:tcPr>
          <w:p w:rsidR="00A26742" w:rsidRDefault="005355CB">
            <w:r>
              <w:t>5458 Lake Howell Road</w:t>
            </w:r>
          </w:p>
        </w:tc>
        <w:tc>
          <w:tcPr>
            <w:tcW w:w="1350" w:type="dxa"/>
          </w:tcPr>
          <w:p w:rsidR="00A26742" w:rsidRDefault="005355CB">
            <w:r>
              <w:t>Winter Park</w:t>
            </w:r>
          </w:p>
        </w:tc>
        <w:tc>
          <w:tcPr>
            <w:tcW w:w="900" w:type="dxa"/>
          </w:tcPr>
          <w:p w:rsidR="00A26742" w:rsidRDefault="005355CB">
            <w:r>
              <w:t>32792</w:t>
            </w:r>
          </w:p>
        </w:tc>
        <w:tc>
          <w:tcPr>
            <w:tcW w:w="3690" w:type="dxa"/>
          </w:tcPr>
          <w:p w:rsidR="00A26742" w:rsidRDefault="005355CB">
            <w:r>
              <w:t>Trauma, sexual abuse</w:t>
            </w:r>
          </w:p>
        </w:tc>
        <w:tc>
          <w:tcPr>
            <w:tcW w:w="3258" w:type="dxa"/>
          </w:tcPr>
          <w:p w:rsidR="00A26742" w:rsidRDefault="005355CB">
            <w:r>
              <w:t>Accepts some insurance &amp; fee for service</w:t>
            </w:r>
          </w:p>
        </w:tc>
      </w:tr>
      <w:tr w:rsidR="001514C5" w:rsidTr="00E667DA">
        <w:trPr>
          <w:trHeight w:val="789"/>
        </w:trPr>
        <w:tc>
          <w:tcPr>
            <w:tcW w:w="2182" w:type="dxa"/>
          </w:tcPr>
          <w:p w:rsidR="001514C5" w:rsidRPr="00E667DA" w:rsidRDefault="001514C5">
            <w:r w:rsidRPr="00E667DA">
              <w:t xml:space="preserve">Esperance Counseling </w:t>
            </w:r>
          </w:p>
        </w:tc>
        <w:tc>
          <w:tcPr>
            <w:tcW w:w="1684" w:type="dxa"/>
          </w:tcPr>
          <w:p w:rsidR="001514C5" w:rsidRPr="00ED12E5" w:rsidRDefault="001514C5">
            <w:r w:rsidRPr="00ED12E5">
              <w:t>(407) 489-2642</w:t>
            </w:r>
          </w:p>
        </w:tc>
        <w:tc>
          <w:tcPr>
            <w:tcW w:w="3712" w:type="dxa"/>
          </w:tcPr>
          <w:p w:rsidR="001514C5" w:rsidRPr="005355CB" w:rsidRDefault="00A92D20">
            <w:hyperlink r:id="rId7" w:history="1">
              <w:r w:rsidR="00ED12E5" w:rsidRPr="004F0E07">
                <w:rPr>
                  <w:rStyle w:val="Hyperlink"/>
                </w:rPr>
                <w:t>www.esperancecounseling.org/</w:t>
              </w:r>
            </w:hyperlink>
            <w:r w:rsidR="00ED12E5">
              <w:t xml:space="preserve"> </w:t>
            </w:r>
          </w:p>
        </w:tc>
        <w:tc>
          <w:tcPr>
            <w:tcW w:w="2520" w:type="dxa"/>
          </w:tcPr>
          <w:p w:rsidR="001514C5" w:rsidRPr="00ED12E5" w:rsidRDefault="001514C5">
            <w:r w:rsidRPr="00ED12E5">
              <w:t>3827 E Colonial D</w:t>
            </w:r>
            <w:r w:rsidR="00E96B61">
              <w:t>rive</w:t>
            </w:r>
          </w:p>
        </w:tc>
        <w:tc>
          <w:tcPr>
            <w:tcW w:w="1350" w:type="dxa"/>
          </w:tcPr>
          <w:p w:rsidR="001514C5" w:rsidRDefault="001514C5">
            <w:r>
              <w:t>Orlando</w:t>
            </w:r>
          </w:p>
        </w:tc>
        <w:tc>
          <w:tcPr>
            <w:tcW w:w="900" w:type="dxa"/>
          </w:tcPr>
          <w:p w:rsidR="001514C5" w:rsidRDefault="001514C5">
            <w:r>
              <w:t>32803</w:t>
            </w:r>
          </w:p>
        </w:tc>
        <w:tc>
          <w:tcPr>
            <w:tcW w:w="3690" w:type="dxa"/>
          </w:tcPr>
          <w:p w:rsidR="001514C5" w:rsidRDefault="001514C5">
            <w:r>
              <w:t>Providing counseling to those without means to pay</w:t>
            </w:r>
          </w:p>
        </w:tc>
        <w:tc>
          <w:tcPr>
            <w:tcW w:w="3258" w:type="dxa"/>
          </w:tcPr>
          <w:p w:rsidR="001514C5" w:rsidRDefault="001514C5">
            <w:r>
              <w:t>Donations, fee for service, no insurance</w:t>
            </w:r>
          </w:p>
        </w:tc>
      </w:tr>
      <w:tr w:rsidR="00DA4B4A" w:rsidTr="00E667DA">
        <w:trPr>
          <w:trHeight w:val="789"/>
        </w:trPr>
        <w:tc>
          <w:tcPr>
            <w:tcW w:w="2182" w:type="dxa"/>
          </w:tcPr>
          <w:p w:rsidR="00A26742" w:rsidRDefault="005355CB">
            <w:r>
              <w:t>Episcopal Counseling Center</w:t>
            </w:r>
          </w:p>
        </w:tc>
        <w:tc>
          <w:tcPr>
            <w:tcW w:w="1684" w:type="dxa"/>
          </w:tcPr>
          <w:p w:rsidR="00A26742" w:rsidRDefault="005355CB">
            <w:r w:rsidRPr="00ED12E5">
              <w:t>(407) 423-3327</w:t>
            </w:r>
          </w:p>
        </w:tc>
        <w:tc>
          <w:tcPr>
            <w:tcW w:w="3712" w:type="dxa"/>
          </w:tcPr>
          <w:p w:rsidR="00A26742" w:rsidRDefault="00A92D20">
            <w:hyperlink r:id="rId8" w:history="1">
              <w:r w:rsidR="00ED12E5" w:rsidRPr="004F0E07">
                <w:rPr>
                  <w:rStyle w:val="Hyperlink"/>
                </w:rPr>
                <w:t>http://eccflorida.org/</w:t>
              </w:r>
            </w:hyperlink>
            <w:r w:rsidR="00ED12E5">
              <w:t xml:space="preserve"> </w:t>
            </w:r>
          </w:p>
        </w:tc>
        <w:tc>
          <w:tcPr>
            <w:tcW w:w="2520" w:type="dxa"/>
          </w:tcPr>
          <w:p w:rsidR="00A26742" w:rsidRDefault="005355CB">
            <w:r w:rsidRPr="00ED12E5">
              <w:t>8 locations in Central FL</w:t>
            </w:r>
          </w:p>
        </w:tc>
        <w:tc>
          <w:tcPr>
            <w:tcW w:w="1350" w:type="dxa"/>
          </w:tcPr>
          <w:p w:rsidR="00A26742" w:rsidRDefault="00A26742"/>
        </w:tc>
        <w:tc>
          <w:tcPr>
            <w:tcW w:w="900" w:type="dxa"/>
          </w:tcPr>
          <w:p w:rsidR="00A26742" w:rsidRDefault="00A26742"/>
        </w:tc>
        <w:tc>
          <w:tcPr>
            <w:tcW w:w="3690" w:type="dxa"/>
          </w:tcPr>
          <w:p w:rsidR="00A26742" w:rsidRDefault="005355CB">
            <w:r>
              <w:t>See website for various counselors specialties</w:t>
            </w:r>
          </w:p>
        </w:tc>
        <w:tc>
          <w:tcPr>
            <w:tcW w:w="3258" w:type="dxa"/>
          </w:tcPr>
          <w:p w:rsidR="00A26742" w:rsidRDefault="005355CB">
            <w:r>
              <w:t>Accept insurance, contact for more info</w:t>
            </w:r>
          </w:p>
        </w:tc>
      </w:tr>
      <w:tr w:rsidR="00DA4B4A" w:rsidTr="00E667DA">
        <w:trPr>
          <w:trHeight w:val="789"/>
        </w:trPr>
        <w:tc>
          <w:tcPr>
            <w:tcW w:w="2182" w:type="dxa"/>
          </w:tcPr>
          <w:p w:rsidR="00A26742" w:rsidRDefault="00DA4B4A">
            <w:r>
              <w:t>Healing Ministry at All Saints Church</w:t>
            </w:r>
          </w:p>
        </w:tc>
        <w:tc>
          <w:tcPr>
            <w:tcW w:w="1684" w:type="dxa"/>
          </w:tcPr>
          <w:p w:rsidR="00A26742" w:rsidRDefault="00A26742"/>
        </w:tc>
        <w:tc>
          <w:tcPr>
            <w:tcW w:w="3712" w:type="dxa"/>
          </w:tcPr>
          <w:p w:rsidR="00A26742" w:rsidRDefault="00A92D20">
            <w:hyperlink r:id="rId9" w:history="1">
              <w:r w:rsidR="00ED12E5" w:rsidRPr="004F0E07">
                <w:rPr>
                  <w:rStyle w:val="Hyperlink"/>
                </w:rPr>
                <w:t>www.glennonhouse.org/</w:t>
              </w:r>
            </w:hyperlink>
            <w:r w:rsidR="00ED12E5">
              <w:t xml:space="preserve"> </w:t>
            </w:r>
          </w:p>
        </w:tc>
        <w:tc>
          <w:tcPr>
            <w:tcW w:w="2520" w:type="dxa"/>
          </w:tcPr>
          <w:p w:rsidR="00A26742" w:rsidRDefault="00DA4B4A">
            <w:r w:rsidRPr="00ED12E5">
              <w:t>377 E. Fairbanks Avenue</w:t>
            </w:r>
          </w:p>
        </w:tc>
        <w:tc>
          <w:tcPr>
            <w:tcW w:w="1350" w:type="dxa"/>
          </w:tcPr>
          <w:p w:rsidR="00A26742" w:rsidRDefault="00DA4B4A">
            <w:r>
              <w:t>Winter Park</w:t>
            </w:r>
          </w:p>
        </w:tc>
        <w:tc>
          <w:tcPr>
            <w:tcW w:w="900" w:type="dxa"/>
          </w:tcPr>
          <w:p w:rsidR="00A26742" w:rsidRDefault="00DA4B4A">
            <w:r>
              <w:t>32789</w:t>
            </w:r>
          </w:p>
        </w:tc>
        <w:tc>
          <w:tcPr>
            <w:tcW w:w="3690" w:type="dxa"/>
          </w:tcPr>
          <w:p w:rsidR="00A26742" w:rsidRDefault="00DA4B4A">
            <w:r>
              <w:t>Healing prayer</w:t>
            </w:r>
          </w:p>
        </w:tc>
        <w:tc>
          <w:tcPr>
            <w:tcW w:w="3258" w:type="dxa"/>
          </w:tcPr>
          <w:p w:rsidR="00A26742" w:rsidRDefault="00DA4B4A">
            <w:r>
              <w:t>Accept donations</w:t>
            </w:r>
            <w:r w:rsidR="00ED12E5">
              <w:t>, no fee</w:t>
            </w:r>
          </w:p>
        </w:tc>
      </w:tr>
      <w:tr w:rsidR="00DA4B4A" w:rsidTr="00E667DA">
        <w:trPr>
          <w:trHeight w:val="803"/>
        </w:trPr>
        <w:tc>
          <w:tcPr>
            <w:tcW w:w="2182" w:type="dxa"/>
          </w:tcPr>
          <w:p w:rsidR="00A26742" w:rsidRDefault="00ED12E5">
            <w:r>
              <w:t>Lutheran Counseling Services</w:t>
            </w:r>
          </w:p>
        </w:tc>
        <w:tc>
          <w:tcPr>
            <w:tcW w:w="1684" w:type="dxa"/>
          </w:tcPr>
          <w:p w:rsidR="00A26742" w:rsidRDefault="00ED12E5">
            <w:r w:rsidRPr="00ED12E5">
              <w:t>(407) 644-4692</w:t>
            </w:r>
          </w:p>
        </w:tc>
        <w:tc>
          <w:tcPr>
            <w:tcW w:w="3712" w:type="dxa"/>
          </w:tcPr>
          <w:p w:rsidR="00A26742" w:rsidRDefault="00A92D20" w:rsidP="00E96B61">
            <w:hyperlink r:id="rId10" w:history="1">
              <w:r w:rsidR="00E96B61" w:rsidRPr="00E94CB0">
                <w:rPr>
                  <w:rStyle w:val="Hyperlink"/>
                </w:rPr>
                <w:t>www.lcsfl.com</w:t>
              </w:r>
            </w:hyperlink>
            <w:r w:rsidR="00E96B61">
              <w:t xml:space="preserve"> </w:t>
            </w:r>
          </w:p>
        </w:tc>
        <w:tc>
          <w:tcPr>
            <w:tcW w:w="2520" w:type="dxa"/>
          </w:tcPr>
          <w:p w:rsidR="00A26742" w:rsidRDefault="00ED12E5">
            <w:r>
              <w:t>5 locations in Central FL</w:t>
            </w:r>
          </w:p>
        </w:tc>
        <w:tc>
          <w:tcPr>
            <w:tcW w:w="1350" w:type="dxa"/>
          </w:tcPr>
          <w:p w:rsidR="00A26742" w:rsidRDefault="00A26742"/>
        </w:tc>
        <w:tc>
          <w:tcPr>
            <w:tcW w:w="900" w:type="dxa"/>
          </w:tcPr>
          <w:p w:rsidR="00A26742" w:rsidRDefault="00A26742"/>
        </w:tc>
        <w:tc>
          <w:tcPr>
            <w:tcW w:w="3690" w:type="dxa"/>
          </w:tcPr>
          <w:p w:rsidR="00A26742" w:rsidRDefault="00ED12E5">
            <w:r>
              <w:t>See website</w:t>
            </w:r>
          </w:p>
        </w:tc>
        <w:tc>
          <w:tcPr>
            <w:tcW w:w="3258" w:type="dxa"/>
          </w:tcPr>
          <w:p w:rsidR="00A26742" w:rsidRDefault="00ED12E5">
            <w:r>
              <w:t>Accepts insurance, fee for svc, financial aid available</w:t>
            </w:r>
          </w:p>
        </w:tc>
      </w:tr>
      <w:tr w:rsidR="00DA4B4A" w:rsidTr="00E667DA">
        <w:trPr>
          <w:trHeight w:val="1056"/>
        </w:trPr>
        <w:tc>
          <w:tcPr>
            <w:tcW w:w="2182" w:type="dxa"/>
          </w:tcPr>
          <w:p w:rsidR="00A26742" w:rsidRDefault="00E667DA">
            <w:r>
              <w:t>Dwight Bain &amp; the LIFEWORKS GROUP</w:t>
            </w:r>
          </w:p>
        </w:tc>
        <w:tc>
          <w:tcPr>
            <w:tcW w:w="1684" w:type="dxa"/>
          </w:tcPr>
          <w:p w:rsidR="00A26742" w:rsidRDefault="00E667DA">
            <w:r>
              <w:t>(407) 647-7005</w:t>
            </w:r>
          </w:p>
        </w:tc>
        <w:tc>
          <w:tcPr>
            <w:tcW w:w="3712" w:type="dxa"/>
          </w:tcPr>
          <w:p w:rsidR="00A26742" w:rsidRDefault="00A92D20">
            <w:hyperlink r:id="rId11" w:history="1">
              <w:r w:rsidR="00E96B61" w:rsidRPr="00E94CB0">
                <w:rPr>
                  <w:rStyle w:val="Hyperlink"/>
                </w:rPr>
                <w:t>www.lifeworksgroup.org</w:t>
              </w:r>
            </w:hyperlink>
            <w:r w:rsidR="00E96B61">
              <w:t xml:space="preserve"> </w:t>
            </w:r>
          </w:p>
        </w:tc>
        <w:tc>
          <w:tcPr>
            <w:tcW w:w="2520" w:type="dxa"/>
          </w:tcPr>
          <w:p w:rsidR="00A26742" w:rsidRDefault="00E667DA">
            <w:r>
              <w:t>1850 Lee Road, Suite 250</w:t>
            </w:r>
          </w:p>
        </w:tc>
        <w:tc>
          <w:tcPr>
            <w:tcW w:w="1350" w:type="dxa"/>
          </w:tcPr>
          <w:p w:rsidR="00A26742" w:rsidRDefault="00E667DA">
            <w:r>
              <w:t>Winter Park</w:t>
            </w:r>
          </w:p>
        </w:tc>
        <w:tc>
          <w:tcPr>
            <w:tcW w:w="900" w:type="dxa"/>
          </w:tcPr>
          <w:p w:rsidR="00A26742" w:rsidRDefault="00E667DA">
            <w:r>
              <w:t>32789</w:t>
            </w:r>
          </w:p>
        </w:tc>
        <w:tc>
          <w:tcPr>
            <w:tcW w:w="3690" w:type="dxa"/>
          </w:tcPr>
          <w:p w:rsidR="00A26742" w:rsidRDefault="00E667DA">
            <w:r>
              <w:t>See website</w:t>
            </w:r>
          </w:p>
        </w:tc>
        <w:tc>
          <w:tcPr>
            <w:tcW w:w="3258" w:type="dxa"/>
          </w:tcPr>
          <w:p w:rsidR="00A26742" w:rsidRDefault="00E667DA" w:rsidP="00E667DA">
            <w:r w:rsidRPr="00E667DA">
              <w:t xml:space="preserve">Counseling fees range from 80.00-175.00 per 50 minute session </w:t>
            </w:r>
          </w:p>
        </w:tc>
      </w:tr>
      <w:tr w:rsidR="004060ED" w:rsidTr="004060ED">
        <w:trPr>
          <w:trHeight w:val="692"/>
        </w:trPr>
        <w:tc>
          <w:tcPr>
            <w:tcW w:w="2182" w:type="dxa"/>
          </w:tcPr>
          <w:p w:rsidR="004060ED" w:rsidRDefault="004060ED">
            <w:proofErr w:type="spellStart"/>
            <w:r>
              <w:t>Zac</w:t>
            </w:r>
            <w:proofErr w:type="spellEnd"/>
            <w:r>
              <w:t xml:space="preserve"> Dodson &amp; the HD Counseling Center</w:t>
            </w:r>
          </w:p>
        </w:tc>
        <w:tc>
          <w:tcPr>
            <w:tcW w:w="1684" w:type="dxa"/>
          </w:tcPr>
          <w:p w:rsidR="004060ED" w:rsidRDefault="004060ED">
            <w:r>
              <w:t>(407) 504-1869</w:t>
            </w:r>
          </w:p>
        </w:tc>
        <w:tc>
          <w:tcPr>
            <w:tcW w:w="3712" w:type="dxa"/>
          </w:tcPr>
          <w:p w:rsidR="004060ED" w:rsidRDefault="004060ED">
            <w:hyperlink r:id="rId12" w:history="1">
              <w:r w:rsidRPr="00FE642A">
                <w:rPr>
                  <w:rStyle w:val="Hyperlink"/>
                </w:rPr>
                <w:t>www.hdcounseling.com</w:t>
              </w:r>
            </w:hyperlink>
            <w:r>
              <w:t xml:space="preserve"> </w:t>
            </w:r>
          </w:p>
        </w:tc>
        <w:tc>
          <w:tcPr>
            <w:tcW w:w="2520" w:type="dxa"/>
          </w:tcPr>
          <w:p w:rsidR="004060ED" w:rsidRDefault="004060ED">
            <w:r>
              <w:t>612 E. Colonial Drive, Suite 390</w:t>
            </w:r>
          </w:p>
        </w:tc>
        <w:tc>
          <w:tcPr>
            <w:tcW w:w="1350" w:type="dxa"/>
          </w:tcPr>
          <w:p w:rsidR="004060ED" w:rsidRDefault="004060ED">
            <w:r>
              <w:t>Orlando</w:t>
            </w:r>
          </w:p>
        </w:tc>
        <w:tc>
          <w:tcPr>
            <w:tcW w:w="900" w:type="dxa"/>
          </w:tcPr>
          <w:p w:rsidR="004060ED" w:rsidRDefault="004060ED">
            <w:r>
              <w:t>32803</w:t>
            </w:r>
          </w:p>
        </w:tc>
        <w:tc>
          <w:tcPr>
            <w:tcW w:w="3690" w:type="dxa"/>
          </w:tcPr>
          <w:p w:rsidR="004060ED" w:rsidRDefault="004060ED">
            <w:r>
              <w:t>See website</w:t>
            </w:r>
          </w:p>
        </w:tc>
        <w:tc>
          <w:tcPr>
            <w:tcW w:w="3258" w:type="dxa"/>
          </w:tcPr>
          <w:p w:rsidR="004060ED" w:rsidRPr="00E667DA" w:rsidRDefault="004060ED" w:rsidP="00E667DA">
            <w:r>
              <w:t>Fee for service,  call for current rates</w:t>
            </w:r>
          </w:p>
        </w:tc>
      </w:tr>
      <w:tr w:rsidR="00E667DA" w:rsidTr="00E667DA">
        <w:trPr>
          <w:trHeight w:val="268"/>
        </w:trPr>
        <w:tc>
          <w:tcPr>
            <w:tcW w:w="2182" w:type="dxa"/>
          </w:tcPr>
          <w:p w:rsidR="00E667DA" w:rsidRDefault="00E667DA" w:rsidP="00E667DA">
            <w:r>
              <w:t xml:space="preserve">Holly Rockefeller @ </w:t>
            </w:r>
            <w:proofErr w:type="spellStart"/>
            <w:r>
              <w:t>FirstOrlando</w:t>
            </w:r>
            <w:proofErr w:type="spellEnd"/>
            <w:r>
              <w:t xml:space="preserve"> Counseling Center</w:t>
            </w:r>
          </w:p>
        </w:tc>
        <w:tc>
          <w:tcPr>
            <w:tcW w:w="1684" w:type="dxa"/>
          </w:tcPr>
          <w:p w:rsidR="00E667DA" w:rsidRDefault="00E667DA">
            <w:r>
              <w:t>(407) 514-4470</w:t>
            </w:r>
          </w:p>
        </w:tc>
        <w:tc>
          <w:tcPr>
            <w:tcW w:w="3712" w:type="dxa"/>
          </w:tcPr>
          <w:p w:rsidR="00E667DA" w:rsidRDefault="00A92D20">
            <w:hyperlink r:id="rId13" w:history="1">
              <w:r w:rsidR="00E96B61" w:rsidRPr="00E94CB0">
                <w:rPr>
                  <w:rStyle w:val="Hyperlink"/>
                </w:rPr>
                <w:t>www.FirstOrlandoCounseling.com</w:t>
              </w:r>
            </w:hyperlink>
            <w:r w:rsidR="00E96B61">
              <w:t xml:space="preserve"> </w:t>
            </w:r>
          </w:p>
        </w:tc>
        <w:tc>
          <w:tcPr>
            <w:tcW w:w="2520" w:type="dxa"/>
          </w:tcPr>
          <w:p w:rsidR="00E667DA" w:rsidRDefault="00E96B61">
            <w:r>
              <w:t xml:space="preserve">3125 </w:t>
            </w:r>
            <w:proofErr w:type="spellStart"/>
            <w:r>
              <w:t>Bruton</w:t>
            </w:r>
            <w:proofErr w:type="spellEnd"/>
            <w:r>
              <w:t xml:space="preserve"> Blvd.</w:t>
            </w:r>
          </w:p>
        </w:tc>
        <w:tc>
          <w:tcPr>
            <w:tcW w:w="1350" w:type="dxa"/>
          </w:tcPr>
          <w:p w:rsidR="00E667DA" w:rsidRDefault="00E96B61">
            <w:r>
              <w:t>Orlando</w:t>
            </w:r>
          </w:p>
        </w:tc>
        <w:tc>
          <w:tcPr>
            <w:tcW w:w="900" w:type="dxa"/>
          </w:tcPr>
          <w:p w:rsidR="00E667DA" w:rsidRDefault="00E96B61">
            <w:r>
              <w:t>32805</w:t>
            </w:r>
          </w:p>
        </w:tc>
        <w:tc>
          <w:tcPr>
            <w:tcW w:w="3690" w:type="dxa"/>
          </w:tcPr>
          <w:p w:rsidR="00E667DA" w:rsidRDefault="00E96B61">
            <w:r>
              <w:t>See website</w:t>
            </w:r>
          </w:p>
        </w:tc>
        <w:tc>
          <w:tcPr>
            <w:tcW w:w="3258" w:type="dxa"/>
          </w:tcPr>
          <w:p w:rsidR="00E667DA" w:rsidRPr="00E667DA" w:rsidRDefault="00E96B61" w:rsidP="00E667DA">
            <w:r>
              <w:t>Accept insurance, contact for more info</w:t>
            </w:r>
          </w:p>
        </w:tc>
      </w:tr>
    </w:tbl>
    <w:p w:rsidR="00A26742" w:rsidRDefault="00A26742">
      <w:bookmarkStart w:id="0" w:name="_GoBack"/>
      <w:bookmarkEnd w:id="0"/>
    </w:p>
    <w:sectPr w:rsidR="00A26742" w:rsidSect="00E667DA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6742"/>
    <w:rsid w:val="000A1B78"/>
    <w:rsid w:val="000D35C8"/>
    <w:rsid w:val="00111A29"/>
    <w:rsid w:val="001514C5"/>
    <w:rsid w:val="00163DE0"/>
    <w:rsid w:val="002E23DC"/>
    <w:rsid w:val="003012C2"/>
    <w:rsid w:val="00304FB9"/>
    <w:rsid w:val="00306BA0"/>
    <w:rsid w:val="0031716D"/>
    <w:rsid w:val="00326727"/>
    <w:rsid w:val="004060ED"/>
    <w:rsid w:val="00514DEE"/>
    <w:rsid w:val="00532C93"/>
    <w:rsid w:val="005355CB"/>
    <w:rsid w:val="005B0A82"/>
    <w:rsid w:val="006D4C18"/>
    <w:rsid w:val="0070203E"/>
    <w:rsid w:val="007542E9"/>
    <w:rsid w:val="00806F90"/>
    <w:rsid w:val="00887CA3"/>
    <w:rsid w:val="009C5F00"/>
    <w:rsid w:val="00A26742"/>
    <w:rsid w:val="00A92D20"/>
    <w:rsid w:val="00AA6159"/>
    <w:rsid w:val="00BB3004"/>
    <w:rsid w:val="00BB7354"/>
    <w:rsid w:val="00BD22B7"/>
    <w:rsid w:val="00BF4D9E"/>
    <w:rsid w:val="00D329CC"/>
    <w:rsid w:val="00D52E72"/>
    <w:rsid w:val="00D60C65"/>
    <w:rsid w:val="00D71FBB"/>
    <w:rsid w:val="00DA4B4A"/>
    <w:rsid w:val="00DF6AB6"/>
    <w:rsid w:val="00E667DA"/>
    <w:rsid w:val="00E90404"/>
    <w:rsid w:val="00E96B61"/>
    <w:rsid w:val="00ED12E5"/>
    <w:rsid w:val="00F849E3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6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7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cflorida.org/" TargetMode="External"/><Relationship Id="rId13" Type="http://schemas.openxmlformats.org/officeDocument/2006/relationships/hyperlink" Target="http://www.FirstOrlandoCounsel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perancecounseling.org/" TargetMode="External"/><Relationship Id="rId12" Type="http://schemas.openxmlformats.org/officeDocument/2006/relationships/hyperlink" Target="http://www.hdcounseling.com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iselifecounsel.com/" TargetMode="External"/><Relationship Id="rId11" Type="http://schemas.openxmlformats.org/officeDocument/2006/relationships/hyperlink" Target="http://www.lifeworksgroup.org" TargetMode="External"/><Relationship Id="rId5" Type="http://schemas.openxmlformats.org/officeDocument/2006/relationships/hyperlink" Target="http://www.journeyministriesorlando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csfl.com" TargetMode="External"/><Relationship Id="rId4" Type="http://schemas.openxmlformats.org/officeDocument/2006/relationships/hyperlink" Target="http://www.hswconnections.com/" TargetMode="External"/><Relationship Id="rId9" Type="http://schemas.openxmlformats.org/officeDocument/2006/relationships/hyperlink" Target="http://www.glennonhous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David</cp:lastModifiedBy>
  <cp:revision>4</cp:revision>
  <dcterms:created xsi:type="dcterms:W3CDTF">2015-06-05T20:31:00Z</dcterms:created>
  <dcterms:modified xsi:type="dcterms:W3CDTF">2015-06-05T21:01:00Z</dcterms:modified>
</cp:coreProperties>
</file>