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D3" w:rsidRPr="00D00AD3" w:rsidRDefault="00D00AD3" w:rsidP="00D00AD3">
      <w:pPr>
        <w:jc w:val="center"/>
        <w:rPr>
          <w:sz w:val="32"/>
          <w:szCs w:val="32"/>
        </w:rPr>
      </w:pPr>
      <w:r w:rsidRPr="00D00AD3">
        <w:rPr>
          <w:sz w:val="32"/>
          <w:szCs w:val="32"/>
        </w:rPr>
        <w:t>Creating Our Desires</w:t>
      </w:r>
    </w:p>
    <w:p w:rsidR="00D00AD3" w:rsidRPr="00D00AD3" w:rsidRDefault="00D00AD3" w:rsidP="00D00AD3">
      <w:r w:rsidRPr="00D00AD3">
        <w:t xml:space="preserve"> </w:t>
      </w:r>
      <w:r w:rsidRPr="00D00AD3">
        <w:br/>
      </w:r>
      <w:r w:rsidRPr="00D00AD3">
        <w:br/>
        <w:t xml:space="preserve">Let me start by talking about desire. We all have desires, some people desire things of the spirit some people desire money, some a house, some a car, or even the perfect life partner. These are just examples of desire, what the dictionary says is that desire is a hope or a longing for something. I see desire as thoughts that people want to see in this physical life. No matter how you look at it a desire is not usually considered to be something that is here and now. Most see it as something to work for, or as a goal to reach, or an achievement. </w:t>
      </w:r>
      <w:r w:rsidRPr="00D00AD3">
        <w:br/>
      </w:r>
      <w:r w:rsidRPr="00D00AD3">
        <w:br/>
        <w:t xml:space="preserve">What this is about is a process called manifesting. Manifesting is what happens when a person's desire shows up in the here and now. It all starts with a simple thought. This could be anything for example: it could be about money or healing or love or even a house. Let us look at one example and know that the process used is the same for all. The example I have chosen is money it seems to be a factor in everyone's life. </w:t>
      </w:r>
      <w:r w:rsidRPr="00D00AD3">
        <w:br/>
      </w:r>
      <w:r w:rsidRPr="00D00AD3">
        <w:br/>
        <w:t xml:space="preserve">Say a person desires to be a millionaire at a young age. This person sets a goal. He/she then sets a plan. This plan then is put into motion the more he/she thinks about the desire. The person then dreams or daydreams about the desire, adding mental imagery which is important. The imagery adds thoughts and thoughts are what produce the desire. Some people may take the imagery a step further and cut out pictures that represent their desire and post them in a mural or place them in a box. Some people will pray about their desires and some will meditate on them. These are all ways to make our desires come to life. </w:t>
      </w:r>
      <w:r w:rsidRPr="00D00AD3">
        <w:br/>
      </w:r>
      <w:r w:rsidRPr="00D00AD3">
        <w:br/>
        <w:t xml:space="preserve">Back to the millionaire example; so this person does all this and works really hard and nothing shows up. He /she then ask why. It goes back to the original thought. Many times people have desires that conflict with old beliefs or beliefs they did not even know they had. As people are raised they are influenced by all those around them. They sometimes take on a belief that were somebody else’s and it then prevents them from achieving their desires. This brings us to pure thought: a thought that is made with no opposition to it. I explained pure thought in my last blog. So our millionaire finds the old beliefs and corrects them then he moves forward with pure thought. With the pure thought and all the other work he has done his desire becomes achieved. </w:t>
      </w:r>
      <w:r w:rsidRPr="00D00AD3">
        <w:br/>
      </w:r>
      <w:r w:rsidRPr="00D00AD3">
        <w:br/>
        <w:t xml:space="preserve">To wrap it up: we can achieve any desire instantly actually. All we need is a pure thought and a strong desire. What will hold us back are our old beliefs that are not in line with our desire. </w:t>
      </w:r>
      <w:r w:rsidRPr="00D00AD3">
        <w:br/>
      </w:r>
      <w:r w:rsidRPr="00D00AD3">
        <w:br/>
      </w:r>
      <w:bookmarkStart w:id="0" w:name="_GoBack"/>
      <w:bookmarkEnd w:id="0"/>
      <w:r w:rsidRPr="00D00AD3">
        <w:t xml:space="preserve">Peace and Love, </w:t>
      </w:r>
      <w:r w:rsidRPr="00D00AD3">
        <w:br/>
      </w:r>
      <w:r w:rsidRPr="00D00AD3">
        <w:br/>
        <w:t xml:space="preserve">David </w:t>
      </w:r>
    </w:p>
    <w:p w:rsidR="00F01103" w:rsidRDefault="00F01103"/>
    <w:sectPr w:rsidR="00F01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D3"/>
    <w:rsid w:val="00D00AD3"/>
    <w:rsid w:val="00F0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03792">
      <w:bodyDiv w:val="1"/>
      <w:marLeft w:val="0"/>
      <w:marRight w:val="0"/>
      <w:marTop w:val="0"/>
      <w:marBottom w:val="0"/>
      <w:divBdr>
        <w:top w:val="none" w:sz="0" w:space="0" w:color="auto"/>
        <w:left w:val="none" w:sz="0" w:space="0" w:color="auto"/>
        <w:bottom w:val="none" w:sz="0" w:space="0" w:color="auto"/>
        <w:right w:val="none" w:sz="0" w:space="0" w:color="auto"/>
      </w:divBdr>
      <w:divsChild>
        <w:div w:id="1471172494">
          <w:marLeft w:val="0"/>
          <w:marRight w:val="0"/>
          <w:marTop w:val="0"/>
          <w:marBottom w:val="0"/>
          <w:divBdr>
            <w:top w:val="none" w:sz="0" w:space="0" w:color="auto"/>
            <w:left w:val="none" w:sz="0" w:space="0" w:color="auto"/>
            <w:bottom w:val="none" w:sz="0" w:space="0" w:color="auto"/>
            <w:right w:val="none" w:sz="0" w:space="0" w:color="auto"/>
          </w:divBdr>
        </w:div>
        <w:div w:id="645165774">
          <w:marLeft w:val="0"/>
          <w:marRight w:val="0"/>
          <w:marTop w:val="0"/>
          <w:marBottom w:val="0"/>
          <w:divBdr>
            <w:top w:val="none" w:sz="0" w:space="0" w:color="auto"/>
            <w:left w:val="none" w:sz="0" w:space="0" w:color="auto"/>
            <w:bottom w:val="none" w:sz="0" w:space="0" w:color="auto"/>
            <w:right w:val="none" w:sz="0" w:space="0" w:color="auto"/>
          </w:divBdr>
          <w:divsChild>
            <w:div w:id="1804881626">
              <w:marLeft w:val="0"/>
              <w:marRight w:val="0"/>
              <w:marTop w:val="0"/>
              <w:marBottom w:val="0"/>
              <w:divBdr>
                <w:top w:val="none" w:sz="0" w:space="0" w:color="auto"/>
                <w:left w:val="none" w:sz="0" w:space="0" w:color="auto"/>
                <w:bottom w:val="none" w:sz="0" w:space="0" w:color="auto"/>
                <w:right w:val="none" w:sz="0" w:space="0" w:color="auto"/>
              </w:divBdr>
              <w:divsChild>
                <w:div w:id="2200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2014-11-25T17:34:00Z</dcterms:created>
  <dcterms:modified xsi:type="dcterms:W3CDTF">2014-11-25T17:37:00Z</dcterms:modified>
</cp:coreProperties>
</file>