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A9D9E" w14:textId="77777777" w:rsidR="003F57DA" w:rsidRDefault="003F57DA" w:rsidP="003F57DA">
      <w:bookmarkStart w:id="0" w:name="_GoBack"/>
      <w:bookmarkEnd w:id="0"/>
    </w:p>
    <w:p w14:paraId="40BD6035" w14:textId="77777777" w:rsidR="003F57DA" w:rsidRPr="002D24C4" w:rsidRDefault="003F57DA" w:rsidP="003F57DA">
      <w:pPr>
        <w:rPr>
          <w:sz w:val="24"/>
          <w:szCs w:val="24"/>
        </w:rPr>
      </w:pPr>
      <w:r w:rsidRPr="002D24C4">
        <w:rPr>
          <w:sz w:val="24"/>
          <w:szCs w:val="24"/>
        </w:rPr>
        <w:t>I understand that competitive Track and Field,</w:t>
      </w:r>
      <w:r w:rsidR="00322A0E" w:rsidRPr="002D24C4">
        <w:rPr>
          <w:sz w:val="24"/>
          <w:szCs w:val="24"/>
        </w:rPr>
        <w:t xml:space="preserve"> </w:t>
      </w:r>
      <w:r w:rsidRPr="002D24C4">
        <w:rPr>
          <w:sz w:val="24"/>
          <w:szCs w:val="24"/>
        </w:rPr>
        <w:t xml:space="preserve">is a physically demanding activity and there is a possibility that my child could sustain minor, moderate or severe injury. I acknowledge that my child has no physical, mental or emotional conditions that would preclude maximum participation in </w:t>
      </w:r>
      <w:r w:rsidR="00322A0E" w:rsidRPr="002D24C4">
        <w:rPr>
          <w:sz w:val="24"/>
          <w:szCs w:val="24"/>
        </w:rPr>
        <w:t xml:space="preserve">Track and Field </w:t>
      </w:r>
      <w:r w:rsidRPr="002D24C4">
        <w:rPr>
          <w:sz w:val="24"/>
          <w:szCs w:val="24"/>
        </w:rPr>
        <w:t xml:space="preserve">activities. I further release the </w:t>
      </w:r>
      <w:r w:rsidR="00322A0E" w:rsidRPr="002D24C4">
        <w:rPr>
          <w:sz w:val="24"/>
          <w:szCs w:val="24"/>
        </w:rPr>
        <w:t>COASTAL GEORGIA TRACK TEAM</w:t>
      </w:r>
      <w:r w:rsidRPr="002D24C4">
        <w:rPr>
          <w:sz w:val="24"/>
          <w:szCs w:val="24"/>
        </w:rPr>
        <w:t xml:space="preserve">, its agents, employees, sponsors, and/or coaches from </w:t>
      </w:r>
      <w:proofErr w:type="gramStart"/>
      <w:r w:rsidRPr="002D24C4">
        <w:rPr>
          <w:sz w:val="24"/>
          <w:szCs w:val="24"/>
        </w:rPr>
        <w:t>any and all</w:t>
      </w:r>
      <w:proofErr w:type="gramEnd"/>
      <w:r w:rsidRPr="002D24C4">
        <w:rPr>
          <w:sz w:val="24"/>
          <w:szCs w:val="24"/>
        </w:rPr>
        <w:t xml:space="preserve"> liability that may occur from accident, injury or illness sustained by my child during participation in </w:t>
      </w:r>
      <w:r w:rsidR="00322A0E" w:rsidRPr="002D24C4">
        <w:rPr>
          <w:sz w:val="24"/>
          <w:szCs w:val="24"/>
        </w:rPr>
        <w:t xml:space="preserve">Track and Field </w:t>
      </w:r>
      <w:r w:rsidRPr="002D24C4">
        <w:rPr>
          <w:sz w:val="24"/>
          <w:szCs w:val="24"/>
        </w:rPr>
        <w:t>activities.</w:t>
      </w:r>
    </w:p>
    <w:p w14:paraId="3C20B8BB" w14:textId="77777777" w:rsidR="003F57DA" w:rsidRPr="002D24C4" w:rsidRDefault="003F57DA" w:rsidP="003F57DA">
      <w:pPr>
        <w:rPr>
          <w:sz w:val="24"/>
          <w:szCs w:val="24"/>
        </w:rPr>
      </w:pPr>
      <w:r w:rsidRPr="002D24C4">
        <w:rPr>
          <w:sz w:val="24"/>
          <w:szCs w:val="24"/>
        </w:rPr>
        <w:t xml:space="preserve">In my absence I authorize any </w:t>
      </w:r>
      <w:r w:rsidR="00322A0E" w:rsidRPr="002D24C4">
        <w:rPr>
          <w:sz w:val="24"/>
          <w:szCs w:val="24"/>
        </w:rPr>
        <w:t xml:space="preserve">COASTAL GEORGIA TRACK TEAM </w:t>
      </w:r>
      <w:r w:rsidRPr="002D24C4">
        <w:rPr>
          <w:sz w:val="24"/>
          <w:szCs w:val="24"/>
        </w:rPr>
        <w:t>(head coach</w:t>
      </w:r>
      <w:r w:rsidR="00322A0E" w:rsidRPr="002D24C4">
        <w:rPr>
          <w:sz w:val="24"/>
          <w:szCs w:val="24"/>
        </w:rPr>
        <w:t>, assistant coach, team manager</w:t>
      </w:r>
      <w:r w:rsidRPr="002D24C4">
        <w:rPr>
          <w:sz w:val="24"/>
          <w:szCs w:val="24"/>
        </w:rPr>
        <w:t xml:space="preserve">) to seek </w:t>
      </w:r>
      <w:r w:rsidR="0060423D">
        <w:rPr>
          <w:sz w:val="24"/>
          <w:szCs w:val="24"/>
        </w:rPr>
        <w:t xml:space="preserve">(emergency) </w:t>
      </w:r>
      <w:r w:rsidRPr="002D24C4">
        <w:rPr>
          <w:sz w:val="24"/>
          <w:szCs w:val="24"/>
        </w:rPr>
        <w:t>medical or dental care for my child in the event of accident, injury or illness.</w:t>
      </w:r>
    </w:p>
    <w:p w14:paraId="4E5BBD51" w14:textId="77777777" w:rsidR="002D24C4" w:rsidRPr="002D24C4" w:rsidRDefault="002D24C4" w:rsidP="002D24C4">
      <w:pPr>
        <w:spacing w:after="0" w:line="240" w:lineRule="auto"/>
        <w:rPr>
          <w:sz w:val="24"/>
          <w:szCs w:val="24"/>
        </w:rPr>
      </w:pPr>
      <w:r w:rsidRPr="002D24C4">
        <w:rPr>
          <w:sz w:val="24"/>
          <w:szCs w:val="24"/>
        </w:rPr>
        <w:t>_________________________________________________________________________</w:t>
      </w:r>
      <w:r w:rsidR="00967D21">
        <w:rPr>
          <w:sz w:val="24"/>
          <w:szCs w:val="24"/>
        </w:rPr>
        <w:t>_</w:t>
      </w:r>
      <w:r w:rsidRPr="002D24C4">
        <w:rPr>
          <w:sz w:val="24"/>
          <w:szCs w:val="24"/>
        </w:rPr>
        <w:t>____</w:t>
      </w:r>
    </w:p>
    <w:p w14:paraId="307AAF08" w14:textId="77777777" w:rsidR="002D24C4" w:rsidRPr="002D24C4" w:rsidRDefault="002D24C4" w:rsidP="002D24C4">
      <w:pPr>
        <w:spacing w:after="0" w:line="240" w:lineRule="auto"/>
        <w:rPr>
          <w:sz w:val="24"/>
          <w:szCs w:val="24"/>
        </w:rPr>
      </w:pPr>
      <w:r w:rsidRPr="002D24C4">
        <w:rPr>
          <w:sz w:val="24"/>
          <w:szCs w:val="24"/>
        </w:rPr>
        <w:t>PARENT/GUARDIAN SIGNATURE</w:t>
      </w:r>
      <w:r w:rsidRPr="002D24C4">
        <w:rPr>
          <w:sz w:val="24"/>
          <w:szCs w:val="24"/>
        </w:rPr>
        <w:tab/>
      </w:r>
      <w:r w:rsidRPr="002D24C4">
        <w:rPr>
          <w:sz w:val="24"/>
          <w:szCs w:val="24"/>
        </w:rPr>
        <w:tab/>
      </w:r>
      <w:r w:rsidRPr="002D24C4">
        <w:rPr>
          <w:sz w:val="24"/>
          <w:szCs w:val="24"/>
        </w:rPr>
        <w:tab/>
      </w:r>
      <w:r w:rsidRPr="002D24C4">
        <w:rPr>
          <w:sz w:val="24"/>
          <w:szCs w:val="24"/>
        </w:rPr>
        <w:tab/>
      </w:r>
      <w:r w:rsidRPr="002D24C4">
        <w:rPr>
          <w:sz w:val="24"/>
          <w:szCs w:val="24"/>
        </w:rPr>
        <w:tab/>
      </w:r>
      <w:r w:rsidR="00967D21">
        <w:rPr>
          <w:sz w:val="24"/>
          <w:szCs w:val="24"/>
        </w:rPr>
        <w:tab/>
      </w:r>
      <w:r w:rsidRPr="002D24C4">
        <w:rPr>
          <w:sz w:val="24"/>
          <w:szCs w:val="24"/>
        </w:rPr>
        <w:t>DATE</w:t>
      </w:r>
      <w:r w:rsidRPr="002D24C4">
        <w:rPr>
          <w:sz w:val="24"/>
          <w:szCs w:val="24"/>
        </w:rPr>
        <w:tab/>
      </w:r>
      <w:r w:rsidRPr="002D24C4">
        <w:rPr>
          <w:sz w:val="24"/>
          <w:szCs w:val="24"/>
        </w:rPr>
        <w:tab/>
      </w:r>
    </w:p>
    <w:p w14:paraId="6D99A13E" w14:textId="77777777" w:rsidR="002D24C4" w:rsidRPr="002D24C4" w:rsidRDefault="002D24C4" w:rsidP="002D24C4">
      <w:pPr>
        <w:spacing w:after="0" w:line="240" w:lineRule="auto"/>
        <w:rPr>
          <w:sz w:val="24"/>
          <w:szCs w:val="24"/>
        </w:rPr>
      </w:pPr>
    </w:p>
    <w:p w14:paraId="39CBB179" w14:textId="77777777" w:rsidR="002D24C4" w:rsidRPr="002D24C4" w:rsidRDefault="002D24C4" w:rsidP="002D24C4">
      <w:pPr>
        <w:spacing w:after="0" w:line="240" w:lineRule="auto"/>
        <w:rPr>
          <w:sz w:val="24"/>
          <w:szCs w:val="24"/>
        </w:rPr>
      </w:pPr>
    </w:p>
    <w:p w14:paraId="566442CD" w14:textId="77777777" w:rsidR="002D24C4" w:rsidRDefault="002D24C4" w:rsidP="002D24C4">
      <w:pPr>
        <w:spacing w:after="0" w:line="240" w:lineRule="auto"/>
        <w:rPr>
          <w:sz w:val="24"/>
          <w:szCs w:val="24"/>
        </w:rPr>
      </w:pPr>
      <w:r w:rsidRPr="002D24C4">
        <w:rPr>
          <w:sz w:val="24"/>
          <w:szCs w:val="24"/>
        </w:rPr>
        <w:t>DOCTOR/CLINIC/HOSPITAL NAME</w:t>
      </w:r>
      <w:r w:rsidR="0060423D">
        <w:rPr>
          <w:sz w:val="24"/>
          <w:szCs w:val="24"/>
        </w:rPr>
        <w:t>:</w:t>
      </w:r>
    </w:p>
    <w:p w14:paraId="5F639620" w14:textId="77777777" w:rsidR="002D24C4" w:rsidRDefault="002D24C4" w:rsidP="002D24C4">
      <w:pPr>
        <w:spacing w:after="0" w:line="240" w:lineRule="auto"/>
        <w:rPr>
          <w:sz w:val="24"/>
          <w:szCs w:val="24"/>
        </w:rPr>
      </w:pPr>
    </w:p>
    <w:p w14:paraId="0A8339CC" w14:textId="77777777" w:rsidR="002D24C4" w:rsidRDefault="002D24C4" w:rsidP="002D24C4">
      <w:pPr>
        <w:spacing w:after="0" w:line="240" w:lineRule="auto"/>
        <w:rPr>
          <w:sz w:val="24"/>
          <w:szCs w:val="24"/>
        </w:rPr>
      </w:pPr>
      <w:r w:rsidRPr="002D24C4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____________________________________________________</w:t>
      </w:r>
    </w:p>
    <w:p w14:paraId="674CF75C" w14:textId="77777777" w:rsidR="002D24C4" w:rsidRDefault="002D24C4" w:rsidP="002D24C4">
      <w:pPr>
        <w:spacing w:after="0" w:line="240" w:lineRule="auto"/>
        <w:rPr>
          <w:sz w:val="24"/>
          <w:szCs w:val="24"/>
        </w:rPr>
      </w:pPr>
    </w:p>
    <w:p w14:paraId="0EBA83BA" w14:textId="77777777" w:rsidR="002D24C4" w:rsidRPr="002D24C4" w:rsidRDefault="002D24C4" w:rsidP="002D24C4">
      <w:pPr>
        <w:spacing w:after="0" w:line="240" w:lineRule="auto"/>
        <w:rPr>
          <w:sz w:val="24"/>
          <w:szCs w:val="24"/>
        </w:rPr>
      </w:pPr>
    </w:p>
    <w:p w14:paraId="245C415A" w14:textId="77777777" w:rsidR="002D24C4" w:rsidRDefault="002D24C4" w:rsidP="002D24C4">
      <w:pPr>
        <w:spacing w:after="0" w:line="240" w:lineRule="auto"/>
        <w:rPr>
          <w:sz w:val="24"/>
          <w:szCs w:val="24"/>
        </w:rPr>
      </w:pPr>
      <w:r w:rsidRPr="002D24C4">
        <w:rPr>
          <w:sz w:val="24"/>
          <w:szCs w:val="24"/>
        </w:rPr>
        <w:t xml:space="preserve">DENTIST/ORTHODONTIST </w:t>
      </w:r>
      <w:r>
        <w:rPr>
          <w:sz w:val="24"/>
          <w:szCs w:val="24"/>
        </w:rPr>
        <w:t>N</w:t>
      </w:r>
      <w:r w:rsidRPr="002D24C4">
        <w:rPr>
          <w:sz w:val="24"/>
          <w:szCs w:val="24"/>
        </w:rPr>
        <w:t>AME</w:t>
      </w:r>
      <w:r w:rsidR="0060423D">
        <w:rPr>
          <w:sz w:val="24"/>
          <w:szCs w:val="24"/>
        </w:rPr>
        <w:t>:</w:t>
      </w:r>
    </w:p>
    <w:p w14:paraId="0243D7D1" w14:textId="77777777" w:rsidR="002D24C4" w:rsidRDefault="002D24C4" w:rsidP="002D24C4">
      <w:pPr>
        <w:spacing w:after="0" w:line="240" w:lineRule="auto"/>
        <w:rPr>
          <w:sz w:val="24"/>
          <w:szCs w:val="24"/>
        </w:rPr>
      </w:pPr>
    </w:p>
    <w:p w14:paraId="7FBB104A" w14:textId="77777777" w:rsidR="002D24C4" w:rsidRPr="002D24C4" w:rsidRDefault="002D24C4" w:rsidP="002D24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2D24C4">
        <w:rPr>
          <w:sz w:val="24"/>
          <w:szCs w:val="24"/>
        </w:rPr>
        <w:t>__________________________________________________________</w:t>
      </w:r>
    </w:p>
    <w:p w14:paraId="466CDCE6" w14:textId="77777777" w:rsidR="00322A0E" w:rsidRDefault="00322A0E" w:rsidP="003F57DA"/>
    <w:p w14:paraId="59633141" w14:textId="77777777" w:rsidR="00322A0E" w:rsidRPr="002D24C4" w:rsidRDefault="002D24C4" w:rsidP="003F57DA">
      <w:pPr>
        <w:rPr>
          <w:b/>
          <w:sz w:val="24"/>
          <w:szCs w:val="24"/>
        </w:rPr>
      </w:pPr>
      <w:r w:rsidRPr="002D24C4">
        <w:rPr>
          <w:b/>
          <w:sz w:val="24"/>
          <w:szCs w:val="24"/>
        </w:rPr>
        <w:t>EMERGENCY CONTACT INFORMATION:</w:t>
      </w:r>
    </w:p>
    <w:p w14:paraId="4D657250" w14:textId="77777777" w:rsidR="002D24C4" w:rsidRPr="002D24C4" w:rsidRDefault="0060423D" w:rsidP="003F57DA">
      <w:pPr>
        <w:rPr>
          <w:sz w:val="24"/>
          <w:szCs w:val="24"/>
        </w:rPr>
      </w:pPr>
      <w:r>
        <w:rPr>
          <w:sz w:val="24"/>
          <w:szCs w:val="24"/>
        </w:rPr>
        <w:t xml:space="preserve">#1 </w:t>
      </w:r>
      <w:proofErr w:type="gramStart"/>
      <w:r w:rsidR="002D24C4">
        <w:rPr>
          <w:sz w:val="24"/>
          <w:szCs w:val="24"/>
        </w:rPr>
        <w:t>NAME:_</w:t>
      </w:r>
      <w:proofErr w:type="gramEnd"/>
      <w:r w:rsidR="002D24C4">
        <w:rPr>
          <w:sz w:val="24"/>
          <w:szCs w:val="24"/>
        </w:rPr>
        <w:t>______</w:t>
      </w:r>
      <w:r w:rsidR="002D24C4" w:rsidRPr="002D24C4">
        <w:rPr>
          <w:sz w:val="24"/>
          <w:szCs w:val="24"/>
        </w:rPr>
        <w:t>_______________________________________________________________</w:t>
      </w:r>
    </w:p>
    <w:p w14:paraId="47DF4FE3" w14:textId="77777777" w:rsidR="002D24C4" w:rsidRPr="002D24C4" w:rsidRDefault="002D24C4" w:rsidP="003F57DA">
      <w:pPr>
        <w:rPr>
          <w:sz w:val="24"/>
          <w:szCs w:val="24"/>
        </w:rPr>
      </w:pPr>
      <w:r w:rsidRPr="002D24C4">
        <w:rPr>
          <w:sz w:val="24"/>
          <w:szCs w:val="24"/>
        </w:rPr>
        <w:t xml:space="preserve">PHONE </w:t>
      </w:r>
      <w:proofErr w:type="gramStart"/>
      <w:r w:rsidRPr="002D24C4">
        <w:rPr>
          <w:sz w:val="24"/>
          <w:szCs w:val="24"/>
        </w:rPr>
        <w:t>NUMBER:_</w:t>
      </w:r>
      <w:proofErr w:type="gramEnd"/>
      <w:r w:rsidRPr="002D24C4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</w:t>
      </w:r>
    </w:p>
    <w:p w14:paraId="5D0895B9" w14:textId="77777777" w:rsidR="002D24C4" w:rsidRDefault="002D24C4" w:rsidP="003F57DA">
      <w:pPr>
        <w:rPr>
          <w:sz w:val="24"/>
          <w:szCs w:val="24"/>
        </w:rPr>
      </w:pPr>
      <w:proofErr w:type="gramStart"/>
      <w:r w:rsidRPr="002D24C4">
        <w:rPr>
          <w:sz w:val="24"/>
          <w:szCs w:val="24"/>
        </w:rPr>
        <w:t>RELATIONSHIP:_</w:t>
      </w:r>
      <w:proofErr w:type="gramEnd"/>
      <w:r w:rsidRPr="002D24C4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14:paraId="2D64C761" w14:textId="77777777" w:rsidR="002C4116" w:rsidRPr="002D24C4" w:rsidRDefault="002C4116" w:rsidP="003F57DA">
      <w:pPr>
        <w:rPr>
          <w:sz w:val="24"/>
          <w:szCs w:val="24"/>
        </w:rPr>
      </w:pPr>
    </w:p>
    <w:p w14:paraId="0E41A0AB" w14:textId="77777777" w:rsidR="002D24C4" w:rsidRPr="002D24C4" w:rsidRDefault="0060423D" w:rsidP="002D24C4">
      <w:pPr>
        <w:rPr>
          <w:sz w:val="24"/>
          <w:szCs w:val="24"/>
        </w:rPr>
      </w:pPr>
      <w:r>
        <w:rPr>
          <w:sz w:val="24"/>
          <w:szCs w:val="24"/>
        </w:rPr>
        <w:t xml:space="preserve">#2 </w:t>
      </w:r>
      <w:proofErr w:type="gramStart"/>
      <w:r w:rsidR="002D24C4" w:rsidRPr="002D24C4">
        <w:rPr>
          <w:sz w:val="24"/>
          <w:szCs w:val="24"/>
        </w:rPr>
        <w:t>NAME:_</w:t>
      </w:r>
      <w:proofErr w:type="gramEnd"/>
      <w:r w:rsidR="002D24C4" w:rsidRPr="002D24C4">
        <w:rPr>
          <w:sz w:val="24"/>
          <w:szCs w:val="24"/>
        </w:rPr>
        <w:t>____________________________________________</w:t>
      </w:r>
      <w:r w:rsidR="002D24C4">
        <w:rPr>
          <w:sz w:val="24"/>
          <w:szCs w:val="24"/>
        </w:rPr>
        <w:t>_________________________</w:t>
      </w:r>
    </w:p>
    <w:p w14:paraId="06BD7E17" w14:textId="77777777" w:rsidR="002D24C4" w:rsidRPr="002D24C4" w:rsidRDefault="002D24C4" w:rsidP="002D24C4">
      <w:pPr>
        <w:rPr>
          <w:sz w:val="24"/>
          <w:szCs w:val="24"/>
        </w:rPr>
      </w:pPr>
      <w:r w:rsidRPr="002D24C4">
        <w:rPr>
          <w:sz w:val="24"/>
          <w:szCs w:val="24"/>
        </w:rPr>
        <w:t xml:space="preserve">PHONE </w:t>
      </w:r>
      <w:proofErr w:type="gramStart"/>
      <w:r w:rsidRPr="002D24C4">
        <w:rPr>
          <w:sz w:val="24"/>
          <w:szCs w:val="24"/>
        </w:rPr>
        <w:t>NUMBER:_</w:t>
      </w:r>
      <w:proofErr w:type="gramEnd"/>
      <w:r w:rsidRPr="002D24C4">
        <w:rPr>
          <w:sz w:val="24"/>
          <w:szCs w:val="24"/>
        </w:rPr>
        <w:t>_____</w:t>
      </w:r>
      <w:r>
        <w:rPr>
          <w:sz w:val="24"/>
          <w:szCs w:val="24"/>
        </w:rPr>
        <w:t>________________________</w:t>
      </w:r>
      <w:r w:rsidRPr="002D24C4">
        <w:rPr>
          <w:sz w:val="24"/>
          <w:szCs w:val="24"/>
        </w:rPr>
        <w:t>_________________________________</w:t>
      </w:r>
    </w:p>
    <w:p w14:paraId="2E9AF426" w14:textId="77777777" w:rsidR="00322A0E" w:rsidRPr="002D24C4" w:rsidRDefault="002D24C4" w:rsidP="003F57DA">
      <w:pPr>
        <w:rPr>
          <w:sz w:val="24"/>
          <w:szCs w:val="24"/>
        </w:rPr>
      </w:pPr>
      <w:proofErr w:type="gramStart"/>
      <w:r w:rsidRPr="002D24C4">
        <w:rPr>
          <w:sz w:val="24"/>
          <w:szCs w:val="24"/>
        </w:rPr>
        <w:t>RELATIONSHIP:_</w:t>
      </w:r>
      <w:proofErr w:type="gramEnd"/>
      <w:r w:rsidRPr="002D24C4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sectPr w:rsidR="00322A0E" w:rsidRPr="002D24C4" w:rsidSect="003E4C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038E3" w14:textId="77777777" w:rsidR="009D18E1" w:rsidRDefault="009D18E1" w:rsidP="003E4CCE">
      <w:pPr>
        <w:spacing w:after="0" w:line="240" w:lineRule="auto"/>
      </w:pPr>
      <w:r>
        <w:separator/>
      </w:r>
    </w:p>
  </w:endnote>
  <w:endnote w:type="continuationSeparator" w:id="0">
    <w:p w14:paraId="033CA3D7" w14:textId="77777777" w:rsidR="009D18E1" w:rsidRDefault="009D18E1" w:rsidP="003E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A141" w14:textId="77777777" w:rsidR="009D18E1" w:rsidRDefault="009D18E1" w:rsidP="003E4CCE">
      <w:pPr>
        <w:spacing w:after="0" w:line="240" w:lineRule="auto"/>
      </w:pPr>
      <w:r>
        <w:separator/>
      </w:r>
    </w:p>
  </w:footnote>
  <w:footnote w:type="continuationSeparator" w:id="0">
    <w:p w14:paraId="4825BC27" w14:textId="77777777" w:rsidR="009D18E1" w:rsidRDefault="009D18E1" w:rsidP="003E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E9C73" w14:textId="77777777" w:rsidR="003E4CCE" w:rsidRPr="007C1AAF" w:rsidRDefault="003E4CCE" w:rsidP="007C1AAF">
    <w:pPr>
      <w:pStyle w:val="Header"/>
      <w:jc w:val="center"/>
      <w:rPr>
        <w:b/>
        <w:sz w:val="32"/>
        <w:szCs w:val="32"/>
        <w:u w:val="single"/>
      </w:rPr>
    </w:pPr>
    <w:r w:rsidRPr="007C1AAF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2595F77" wp14:editId="19B0343F">
          <wp:simplePos x="0" y="0"/>
          <wp:positionH relativeFrom="leftMargin">
            <wp:posOffset>238125</wp:posOffset>
          </wp:positionH>
          <wp:positionV relativeFrom="page">
            <wp:posOffset>123825</wp:posOffset>
          </wp:positionV>
          <wp:extent cx="847725" cy="685800"/>
          <wp:effectExtent l="0" t="0" r="9525" b="0"/>
          <wp:wrapSquare wrapText="bothSides"/>
          <wp:docPr id="1" name="Picture 65">
            <a:extLst xmlns:a="http://schemas.openxmlformats.org/drawingml/2006/main">
              <a:ext uri="{FF2B5EF4-FFF2-40B4-BE49-F238E27FC236}">
                <a16:creationId xmlns:a16="http://schemas.microsoft.com/office/drawing/2014/main" id="{49597D51-E5A1-4651-8B9F-C6FB8EBCD3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5">
                    <a:extLst>
                      <a:ext uri="{FF2B5EF4-FFF2-40B4-BE49-F238E27FC236}">
                        <a16:creationId xmlns:a16="http://schemas.microsoft.com/office/drawing/2014/main" id="{49597D51-E5A1-4651-8B9F-C6FB8EBCD3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258" b="96017" l="3079" r="95984">
                                <a14:foregroundMark x1="21687" y1="41929" x2="21687" y2="41929"/>
                                <a14:foregroundMark x1="23829" y1="32914" x2="23829" y2="32914"/>
                                <a14:foregroundMark x1="12450" y1="42348" x2="12450" y2="42348"/>
                                <a14:foregroundMark x1="86078" y1="31656" x2="86078" y2="31656"/>
                                <a14:foregroundMark x1="79518" y1="40252" x2="79518" y2="40252"/>
                                <a14:foregroundMark x1="25971" y1="35849" x2="25971" y2="35849"/>
                                <a14:foregroundMark x1="14592" y1="50210" x2="14592" y2="50210"/>
                                <a14:foregroundMark x1="45114" y1="26730" x2="45114" y2="26730"/>
                                <a14:foregroundMark x1="52878" y1="33333" x2="52878" y2="33333"/>
                                <a14:foregroundMark x1="56091" y1="24843" x2="56091" y2="24843"/>
                                <a14:foregroundMark x1="59036" y1="26939" x2="52209" y2="40776"/>
                                <a14:foregroundMark x1="52209" y1="40776" x2="51539" y2="29769"/>
                                <a14:foregroundMark x1="51539" y1="29769" x2="52343" y2="35849"/>
                                <a14:foregroundMark x1="59438" y1="15199" x2="59438" y2="15199"/>
                                <a14:foregroundMark x1="60241" y1="5870" x2="60241" y2="5870"/>
                                <a14:foregroundMark x1="59438" y1="1258" x2="59438" y2="1258"/>
                                <a14:foregroundMark x1="57697" y1="14570" x2="57697" y2="14570"/>
                                <a14:foregroundMark x1="89290" y1="53564" x2="89290" y2="53564"/>
                                <a14:foregroundMark x1="90897" y1="61950" x2="90897" y2="61950"/>
                                <a14:foregroundMark x1="95984" y1="52096" x2="95984" y2="52096"/>
                                <a14:foregroundMark x1="3079" y1="55241" x2="3079" y2="55241"/>
                                <a14:foregroundMark x1="42704" y1="72117" x2="42704" y2="72117"/>
                                <a14:foregroundMark x1="37216" y1="76310" x2="37216" y2="76310"/>
                                <a14:foregroundMark x1="32664" y1="76310" x2="32664" y2="76310"/>
                                <a14:foregroundMark x1="36145" y1="95283" x2="36412" y2="96017"/>
                                <a14:foregroundMark x1="64793" y1="71279" x2="64793" y2="71279"/>
                                <a14:foregroundMark x1="81526" y1="83962" x2="81526" y2="83962"/>
                                <a14:foregroundMark x1="71218" y1="85010" x2="71218" y2="85010"/>
                                <a14:foregroundMark x1="66399" y1="83753" x2="66399" y2="83753"/>
                                <a14:foregroundMark x1="59973" y1="83962" x2="59973" y2="83962"/>
                                <a14:foregroundMark x1="89023" y1="73795" x2="89023" y2="73795"/>
                                <a14:foregroundMark x1="79250" y1="74214" x2="79250" y2="74214"/>
                                <a14:foregroundMark x1="93307" y1="68763" x2="93307" y2="68763"/>
                                <a14:foregroundMark x1="91432" y1="76101" x2="91432" y2="76101"/>
                                <a14:foregroundMark x1="68273" y1="73795" x2="68273" y2="73795"/>
                                <a14:foregroundMark x1="60776" y1="68553" x2="60776" y2="68553"/>
                                <a14:foregroundMark x1="57697" y1="74214" x2="57697" y2="74214"/>
                                <a14:foregroundMark x1="54485" y1="78826" x2="54485" y2="78826"/>
                                <a14:foregroundMark x1="62651" y1="63103" x2="62651" y2="63732"/>
                                <a14:foregroundMark x1="28380" y1="52935" x2="28380" y2="52935"/>
                                <a14:foregroundMark x1="33467" y1="49581" x2="33467" y2="49581"/>
                                <a14:foregroundMark x1="33467" y1="49581" x2="27309" y2="57757"/>
                                <a14:foregroundMark x1="27309" y1="57757" x2="24900" y2="55031"/>
                                <a14:foregroundMark x1="36145" y1="47694" x2="36145" y2="47694"/>
                                <a14:foregroundMark x1="59973" y1="65618" x2="51406" y2="73899"/>
                                <a14:foregroundMark x1="51406" y1="73899" x2="56493" y2="67296"/>
                                <a14:foregroundMark x1="56493" y1="67296" x2="59170" y2="78826"/>
                                <a14:foregroundMark x1="59170" y1="78826" x2="64525" y2="68134"/>
                                <a14:foregroundMark x1="64525" y1="68134" x2="56894" y2="72222"/>
                                <a14:foregroundMark x1="56894" y1="72222" x2="52878" y2="79036"/>
                                <a14:foregroundMark x1="52878" y1="79036" x2="49665" y2="79350"/>
                                <a14:foregroundMark x1="76573" y1="52096" x2="77912" y2="53564"/>
                                <a14:foregroundMark x1="29719" y1="86897" x2="19946" y2="89623"/>
                                <a14:foregroundMark x1="19946" y1="89623" x2="38286" y2="85010"/>
                                <a14:foregroundMark x1="38286" y1="85010" x2="28112" y2="85115"/>
                                <a14:foregroundMark x1="28112" y1="85115" x2="18742" y2="88994"/>
                                <a14:foregroundMark x1="52878" y1="83124" x2="48862" y2="8375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AAF" w:rsidRPr="007C1AAF">
      <w:rPr>
        <w:b/>
        <w:sz w:val="32"/>
        <w:szCs w:val="32"/>
      </w:rPr>
      <w:t>RELEASE OF</w:t>
    </w:r>
    <w:r w:rsidR="00322A0E">
      <w:rPr>
        <w:b/>
        <w:sz w:val="32"/>
        <w:szCs w:val="32"/>
      </w:rPr>
      <w:t xml:space="preserve"> LIABILITY/ASSUMPTION OF RISK</w:t>
    </w:r>
  </w:p>
  <w:p w14:paraId="50C4CBE1" w14:textId="77777777" w:rsidR="003E4CCE" w:rsidRPr="003E4CCE" w:rsidRDefault="003E4CCE">
    <w:pPr>
      <w:pStyle w:val="Header"/>
      <w:rPr>
        <w:b/>
        <w:u w:val="single"/>
      </w:rPr>
    </w:pPr>
    <w:r>
      <w:t xml:space="preserve"> </w:t>
    </w:r>
    <w:r w:rsidR="00382AFC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883"/>
    <w:multiLevelType w:val="hybridMultilevel"/>
    <w:tmpl w:val="7422D5AC"/>
    <w:lvl w:ilvl="0" w:tplc="0409000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4CE8"/>
    <w:multiLevelType w:val="hybridMultilevel"/>
    <w:tmpl w:val="36222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425D"/>
    <w:multiLevelType w:val="hybridMultilevel"/>
    <w:tmpl w:val="7366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CE"/>
    <w:rsid w:val="00174EDE"/>
    <w:rsid w:val="0026585E"/>
    <w:rsid w:val="00272AEE"/>
    <w:rsid w:val="002C4116"/>
    <w:rsid w:val="002C61A5"/>
    <w:rsid w:val="002D24C4"/>
    <w:rsid w:val="00322A0E"/>
    <w:rsid w:val="00382AFC"/>
    <w:rsid w:val="00387EFA"/>
    <w:rsid w:val="003E4CCE"/>
    <w:rsid w:val="003F57DA"/>
    <w:rsid w:val="00440E7C"/>
    <w:rsid w:val="0046402D"/>
    <w:rsid w:val="00471A16"/>
    <w:rsid w:val="00510110"/>
    <w:rsid w:val="005D74EF"/>
    <w:rsid w:val="0060423D"/>
    <w:rsid w:val="00632D8C"/>
    <w:rsid w:val="007246FA"/>
    <w:rsid w:val="007C1AAF"/>
    <w:rsid w:val="007C67BB"/>
    <w:rsid w:val="007E5161"/>
    <w:rsid w:val="008307B1"/>
    <w:rsid w:val="00967D21"/>
    <w:rsid w:val="009D18E1"/>
    <w:rsid w:val="009F0A02"/>
    <w:rsid w:val="00BA0070"/>
    <w:rsid w:val="00D6203D"/>
    <w:rsid w:val="00E20493"/>
    <w:rsid w:val="00E40297"/>
    <w:rsid w:val="00E4073A"/>
    <w:rsid w:val="00F23AA8"/>
    <w:rsid w:val="00F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B25D6"/>
  <w15:chartTrackingRefBased/>
  <w15:docId w15:val="{2E1BD1EA-F24B-4228-99F7-CB0A9389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A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CE"/>
  </w:style>
  <w:style w:type="paragraph" w:styleId="Footer">
    <w:name w:val="footer"/>
    <w:basedOn w:val="Normal"/>
    <w:link w:val="FooterChar"/>
    <w:uiPriority w:val="99"/>
    <w:unhideWhenUsed/>
    <w:rsid w:val="003E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CE"/>
  </w:style>
  <w:style w:type="paragraph" w:styleId="BalloonText">
    <w:name w:val="Balloon Text"/>
    <w:basedOn w:val="Normal"/>
    <w:link w:val="BalloonTextChar"/>
    <w:uiPriority w:val="99"/>
    <w:semiHidden/>
    <w:unhideWhenUsed/>
    <w:rsid w:val="0027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AFC"/>
    <w:pPr>
      <w:ind w:left="720"/>
      <w:contextualSpacing/>
    </w:pPr>
  </w:style>
  <w:style w:type="table" w:styleId="TableGrid">
    <w:name w:val="Table Grid"/>
    <w:basedOn w:val="TableNormal"/>
    <w:uiPriority w:val="39"/>
    <w:rsid w:val="003F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Taylor</dc:creator>
  <cp:keywords/>
  <dc:description/>
  <cp:lastModifiedBy>The Taylors</cp:lastModifiedBy>
  <cp:revision>2</cp:revision>
  <cp:lastPrinted>2017-11-12T02:52:00Z</cp:lastPrinted>
  <dcterms:created xsi:type="dcterms:W3CDTF">2018-09-10T18:51:00Z</dcterms:created>
  <dcterms:modified xsi:type="dcterms:W3CDTF">2018-09-10T18:51:00Z</dcterms:modified>
</cp:coreProperties>
</file>