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C999D" w14:textId="77777777" w:rsidR="00F22E09" w:rsidRPr="00A33E4A" w:rsidRDefault="00B54BEB" w:rsidP="00B54BEB">
      <w:pPr>
        <w:jc w:val="center"/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 xml:space="preserve">Farmington Town Board Meeting </w:t>
      </w:r>
      <w:r w:rsidR="00F22E09" w:rsidRPr="00A33E4A">
        <w:rPr>
          <w:rFonts w:asciiTheme="majorHAnsi" w:hAnsiTheme="majorHAnsi" w:cstheme="majorHAnsi"/>
          <w:b/>
        </w:rPr>
        <w:t>Minutes</w:t>
      </w:r>
    </w:p>
    <w:p w14:paraId="110E1905" w14:textId="19C921B3" w:rsidR="00B54BEB" w:rsidRPr="00A33E4A" w:rsidRDefault="00B54BEB" w:rsidP="00B54BEB">
      <w:pPr>
        <w:jc w:val="center"/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 xml:space="preserve">Monday, </w:t>
      </w:r>
      <w:r w:rsidR="005A1BAF" w:rsidRPr="00A33E4A">
        <w:rPr>
          <w:rFonts w:asciiTheme="majorHAnsi" w:hAnsiTheme="majorHAnsi" w:cstheme="majorHAnsi"/>
          <w:b/>
        </w:rPr>
        <w:t>October 21</w:t>
      </w:r>
      <w:r w:rsidR="00724F9B" w:rsidRPr="00A33E4A">
        <w:rPr>
          <w:rFonts w:asciiTheme="majorHAnsi" w:hAnsiTheme="majorHAnsi" w:cstheme="majorHAnsi"/>
          <w:b/>
        </w:rPr>
        <w:t>, 20</w:t>
      </w:r>
      <w:r w:rsidR="00451B45" w:rsidRPr="00A33E4A">
        <w:rPr>
          <w:rFonts w:asciiTheme="majorHAnsi" w:hAnsiTheme="majorHAnsi" w:cstheme="majorHAnsi"/>
          <w:b/>
        </w:rPr>
        <w:t>1</w:t>
      </w:r>
      <w:r w:rsidR="005A1BAF" w:rsidRPr="00A33E4A">
        <w:rPr>
          <w:rFonts w:asciiTheme="majorHAnsi" w:hAnsiTheme="majorHAnsi" w:cstheme="majorHAnsi"/>
          <w:b/>
        </w:rPr>
        <w:t>9</w:t>
      </w:r>
    </w:p>
    <w:p w14:paraId="64E28764" w14:textId="77777777" w:rsidR="00B54BEB" w:rsidRPr="00A33E4A" w:rsidRDefault="00B54BEB" w:rsidP="00B54BEB">
      <w:pPr>
        <w:jc w:val="center"/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>E913 Prairie View Ln</w:t>
      </w:r>
    </w:p>
    <w:p w14:paraId="6170F878" w14:textId="77777777" w:rsidR="00E93776" w:rsidRPr="00A33E4A" w:rsidRDefault="00E93776" w:rsidP="00B54BEB">
      <w:pPr>
        <w:jc w:val="center"/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>Waupaca, WI 54981</w:t>
      </w:r>
    </w:p>
    <w:p w14:paraId="45F8F813" w14:textId="77777777" w:rsidR="00B54BEB" w:rsidRPr="00A33E4A" w:rsidRDefault="00FA33A8" w:rsidP="00B54BEB">
      <w:pPr>
        <w:jc w:val="center"/>
        <w:rPr>
          <w:rStyle w:val="Hyperlink"/>
          <w:rFonts w:asciiTheme="majorHAnsi" w:hAnsiTheme="majorHAnsi" w:cstheme="majorHAnsi"/>
          <w:b/>
        </w:rPr>
      </w:pPr>
      <w:hyperlink r:id="rId7" w:history="1">
        <w:r w:rsidR="00B54BEB" w:rsidRPr="00A33E4A">
          <w:rPr>
            <w:rStyle w:val="Hyperlink"/>
            <w:rFonts w:asciiTheme="majorHAnsi" w:hAnsiTheme="majorHAnsi" w:cstheme="majorHAnsi"/>
            <w:b/>
          </w:rPr>
          <w:t>www.farmington-waupaca.com</w:t>
        </w:r>
      </w:hyperlink>
    </w:p>
    <w:p w14:paraId="7B51BAA1" w14:textId="77777777" w:rsidR="00E93776" w:rsidRPr="00A33E4A" w:rsidRDefault="00E93776" w:rsidP="00B54BEB">
      <w:pPr>
        <w:jc w:val="center"/>
        <w:rPr>
          <w:rFonts w:asciiTheme="majorHAnsi" w:hAnsiTheme="majorHAnsi" w:cstheme="majorHAnsi"/>
          <w:b/>
        </w:rPr>
      </w:pPr>
    </w:p>
    <w:p w14:paraId="685A13A2" w14:textId="296205BF" w:rsidR="00E93776" w:rsidRPr="00A33E4A" w:rsidRDefault="00B54BEB" w:rsidP="00B54BEB">
      <w:pPr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>Call to Order:</w:t>
      </w:r>
      <w:r w:rsidR="00E93776" w:rsidRPr="00A33E4A">
        <w:rPr>
          <w:rFonts w:asciiTheme="majorHAnsi" w:hAnsiTheme="majorHAnsi" w:cstheme="majorHAnsi"/>
          <w:b/>
        </w:rPr>
        <w:t xml:space="preserve"> </w:t>
      </w:r>
      <w:r w:rsidR="00E93776" w:rsidRPr="00A33E4A">
        <w:rPr>
          <w:rFonts w:asciiTheme="majorHAnsi" w:hAnsiTheme="majorHAnsi" w:cstheme="majorHAnsi"/>
        </w:rPr>
        <w:t>Meet</w:t>
      </w:r>
      <w:r w:rsidR="00A114E5" w:rsidRPr="00A33E4A">
        <w:rPr>
          <w:rFonts w:asciiTheme="majorHAnsi" w:hAnsiTheme="majorHAnsi" w:cstheme="majorHAnsi"/>
        </w:rPr>
        <w:t xml:space="preserve">ing was called to order at </w:t>
      </w:r>
      <w:r w:rsidR="003B536F" w:rsidRPr="00A33E4A">
        <w:rPr>
          <w:rFonts w:asciiTheme="majorHAnsi" w:hAnsiTheme="majorHAnsi" w:cstheme="majorHAnsi"/>
        </w:rPr>
        <w:t>7</w:t>
      </w:r>
      <w:r w:rsidR="00A114E5" w:rsidRPr="00A33E4A">
        <w:rPr>
          <w:rFonts w:asciiTheme="majorHAnsi" w:hAnsiTheme="majorHAnsi" w:cstheme="majorHAnsi"/>
        </w:rPr>
        <w:t>:</w:t>
      </w:r>
      <w:r w:rsidR="003B536F" w:rsidRPr="00A33E4A">
        <w:rPr>
          <w:rFonts w:asciiTheme="majorHAnsi" w:hAnsiTheme="majorHAnsi" w:cstheme="majorHAnsi"/>
        </w:rPr>
        <w:t>02</w:t>
      </w:r>
      <w:r w:rsidR="005A1BAF" w:rsidRPr="00A33E4A">
        <w:rPr>
          <w:rFonts w:asciiTheme="majorHAnsi" w:hAnsiTheme="majorHAnsi" w:cstheme="majorHAnsi"/>
        </w:rPr>
        <w:t xml:space="preserve"> </w:t>
      </w:r>
      <w:r w:rsidR="00E93776" w:rsidRPr="00A33E4A">
        <w:rPr>
          <w:rFonts w:asciiTheme="majorHAnsi" w:hAnsiTheme="majorHAnsi" w:cstheme="majorHAnsi"/>
        </w:rPr>
        <w:t>p.m. Chair Caroline Murphy presided.  The opening</w:t>
      </w:r>
      <w:r w:rsidR="00E93776" w:rsidRPr="00A33E4A">
        <w:rPr>
          <w:rFonts w:asciiTheme="majorHAnsi" w:hAnsiTheme="majorHAnsi" w:cstheme="majorHAnsi"/>
          <w:b/>
        </w:rPr>
        <w:t xml:space="preserve"> </w:t>
      </w:r>
      <w:r w:rsidR="00E93776" w:rsidRPr="00A33E4A">
        <w:rPr>
          <w:rFonts w:asciiTheme="majorHAnsi" w:hAnsiTheme="majorHAnsi" w:cstheme="majorHAnsi"/>
        </w:rPr>
        <w:t>statement was given.  Notices were properly published and posted</w:t>
      </w:r>
      <w:r w:rsidR="00E93776" w:rsidRPr="00A33E4A">
        <w:rPr>
          <w:rFonts w:asciiTheme="majorHAnsi" w:hAnsiTheme="majorHAnsi" w:cstheme="majorHAnsi"/>
          <w:b/>
        </w:rPr>
        <w:t>.</w:t>
      </w:r>
    </w:p>
    <w:p w14:paraId="1A9ECF60" w14:textId="6701C18F" w:rsidR="00E93776" w:rsidRPr="00A33E4A" w:rsidRDefault="00B54BEB" w:rsidP="00B54BEB">
      <w:pPr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>Pledge of Allegiance</w:t>
      </w:r>
    </w:p>
    <w:p w14:paraId="1073AAF7" w14:textId="743DE95F" w:rsidR="00556AC5" w:rsidRPr="00A33E4A" w:rsidRDefault="00E93776" w:rsidP="00B54BEB">
      <w:pPr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 xml:space="preserve">Roll Call: </w:t>
      </w:r>
      <w:r w:rsidRPr="00A33E4A">
        <w:rPr>
          <w:rFonts w:asciiTheme="majorHAnsi" w:hAnsiTheme="majorHAnsi" w:cstheme="majorHAnsi"/>
        </w:rPr>
        <w:t>Caroline Murphy-Chair,</w:t>
      </w:r>
      <w:r w:rsidR="00AE5201" w:rsidRPr="00A33E4A">
        <w:rPr>
          <w:rFonts w:asciiTheme="majorHAnsi" w:hAnsiTheme="majorHAnsi" w:cstheme="majorHAnsi"/>
        </w:rPr>
        <w:t xml:space="preserve"> </w:t>
      </w:r>
      <w:r w:rsidRPr="00A33E4A">
        <w:rPr>
          <w:rFonts w:asciiTheme="majorHAnsi" w:hAnsiTheme="majorHAnsi" w:cstheme="majorHAnsi"/>
        </w:rPr>
        <w:t>Craig Nelson-Supervisor I,</w:t>
      </w:r>
      <w:r w:rsidR="00354EEF" w:rsidRPr="00A33E4A">
        <w:rPr>
          <w:rFonts w:asciiTheme="majorHAnsi" w:hAnsiTheme="majorHAnsi" w:cstheme="majorHAnsi"/>
        </w:rPr>
        <w:t xml:space="preserve"> Mark Jensen-Supervisor </w:t>
      </w:r>
      <w:r w:rsidR="00724F9B" w:rsidRPr="00A33E4A">
        <w:rPr>
          <w:rFonts w:asciiTheme="majorHAnsi" w:hAnsiTheme="majorHAnsi" w:cstheme="majorHAnsi"/>
        </w:rPr>
        <w:t xml:space="preserve">II, </w:t>
      </w:r>
      <w:r w:rsidR="00A905B7" w:rsidRPr="00A33E4A">
        <w:rPr>
          <w:rFonts w:asciiTheme="majorHAnsi" w:hAnsiTheme="majorHAnsi" w:cstheme="majorHAnsi"/>
        </w:rPr>
        <w:t xml:space="preserve">Danielle Taggart </w:t>
      </w:r>
      <w:r w:rsidR="00A114E5" w:rsidRPr="00A33E4A">
        <w:rPr>
          <w:rFonts w:asciiTheme="majorHAnsi" w:hAnsiTheme="majorHAnsi" w:cstheme="majorHAnsi"/>
        </w:rPr>
        <w:t>Clerk</w:t>
      </w:r>
      <w:r w:rsidR="00A114E5" w:rsidRPr="00A33E4A">
        <w:rPr>
          <w:rFonts w:asciiTheme="majorHAnsi" w:hAnsiTheme="majorHAnsi" w:cstheme="majorHAnsi"/>
          <w:b/>
        </w:rPr>
        <w:t>-</w:t>
      </w:r>
      <w:r w:rsidR="00A114E5" w:rsidRPr="00A33E4A">
        <w:rPr>
          <w:rFonts w:asciiTheme="majorHAnsi" w:hAnsiTheme="majorHAnsi" w:cstheme="majorHAnsi"/>
        </w:rPr>
        <w:t xml:space="preserve">Treasurer, and </w:t>
      </w:r>
      <w:r w:rsidR="00BD5926" w:rsidRPr="00A33E4A">
        <w:rPr>
          <w:rFonts w:asciiTheme="majorHAnsi" w:hAnsiTheme="majorHAnsi" w:cstheme="majorHAnsi"/>
        </w:rPr>
        <w:t>6</w:t>
      </w:r>
      <w:r w:rsidR="00A114E5" w:rsidRPr="00A33E4A">
        <w:rPr>
          <w:rFonts w:asciiTheme="majorHAnsi" w:hAnsiTheme="majorHAnsi" w:cstheme="majorHAnsi"/>
        </w:rPr>
        <w:t xml:space="preserve"> </w:t>
      </w:r>
      <w:r w:rsidRPr="00A33E4A">
        <w:rPr>
          <w:rFonts w:asciiTheme="majorHAnsi" w:hAnsiTheme="majorHAnsi" w:cstheme="majorHAnsi"/>
        </w:rPr>
        <w:t>citizens.</w:t>
      </w:r>
    </w:p>
    <w:p w14:paraId="02A9578B" w14:textId="743EA4E7" w:rsidR="00556AC5" w:rsidRPr="00A33E4A" w:rsidRDefault="00B54BEB" w:rsidP="00B54BEB">
      <w:pPr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>Approve</w:t>
      </w:r>
      <w:r w:rsidR="005A1BAF" w:rsidRPr="00A33E4A">
        <w:rPr>
          <w:rFonts w:asciiTheme="majorHAnsi" w:hAnsiTheme="majorHAnsi" w:cstheme="majorHAnsi"/>
          <w:b/>
        </w:rPr>
        <w:t xml:space="preserve"> </w:t>
      </w:r>
      <w:r w:rsidRPr="00A33E4A">
        <w:rPr>
          <w:rFonts w:asciiTheme="majorHAnsi" w:hAnsiTheme="majorHAnsi" w:cstheme="majorHAnsi"/>
          <w:b/>
        </w:rPr>
        <w:t>Agenda</w:t>
      </w:r>
      <w:r w:rsidR="00556AC5" w:rsidRPr="00A33E4A">
        <w:rPr>
          <w:rFonts w:asciiTheme="majorHAnsi" w:hAnsiTheme="majorHAnsi" w:cstheme="majorHAnsi"/>
          <w:b/>
        </w:rPr>
        <w:t xml:space="preserve">: </w:t>
      </w:r>
      <w:r w:rsidR="00556AC5" w:rsidRPr="00A33E4A">
        <w:rPr>
          <w:rFonts w:asciiTheme="majorHAnsi" w:hAnsiTheme="majorHAnsi" w:cstheme="majorHAnsi"/>
        </w:rPr>
        <w:t xml:space="preserve">A motion by </w:t>
      </w:r>
      <w:r w:rsidR="003B536F" w:rsidRPr="00A33E4A">
        <w:rPr>
          <w:rFonts w:asciiTheme="majorHAnsi" w:hAnsiTheme="majorHAnsi" w:cstheme="majorHAnsi"/>
        </w:rPr>
        <w:t>Craig Nelson</w:t>
      </w:r>
      <w:r w:rsidR="00F8632A" w:rsidRPr="00A33E4A">
        <w:rPr>
          <w:rFonts w:asciiTheme="majorHAnsi" w:hAnsiTheme="majorHAnsi" w:cstheme="majorHAnsi"/>
        </w:rPr>
        <w:t xml:space="preserve"> seconded by </w:t>
      </w:r>
      <w:r w:rsidR="003B536F" w:rsidRPr="00A33E4A">
        <w:rPr>
          <w:rFonts w:asciiTheme="majorHAnsi" w:hAnsiTheme="majorHAnsi" w:cstheme="majorHAnsi"/>
        </w:rPr>
        <w:t>Mark Jensen</w:t>
      </w:r>
      <w:r w:rsidR="00556AC5" w:rsidRPr="00A33E4A">
        <w:rPr>
          <w:rFonts w:asciiTheme="majorHAnsi" w:hAnsiTheme="majorHAnsi" w:cstheme="majorHAnsi"/>
        </w:rPr>
        <w:t xml:space="preserve"> to approve the agenda.  Motion carried</w:t>
      </w:r>
      <w:r w:rsidR="00556AC5" w:rsidRPr="00A33E4A">
        <w:rPr>
          <w:rFonts w:asciiTheme="majorHAnsi" w:hAnsiTheme="majorHAnsi" w:cstheme="majorHAnsi"/>
          <w:b/>
        </w:rPr>
        <w:t xml:space="preserve"> </w:t>
      </w:r>
      <w:r w:rsidR="00556AC5" w:rsidRPr="00A33E4A">
        <w:rPr>
          <w:rFonts w:asciiTheme="majorHAnsi" w:hAnsiTheme="majorHAnsi" w:cstheme="majorHAnsi"/>
        </w:rPr>
        <w:t>by unanimous voice vote.</w:t>
      </w:r>
    </w:p>
    <w:p w14:paraId="73AEF23E" w14:textId="5F82531F" w:rsidR="00556AC5" w:rsidRPr="00A33E4A" w:rsidRDefault="00556AC5" w:rsidP="00B54BEB">
      <w:pPr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>Approve Minutes:</w:t>
      </w:r>
      <w:r w:rsidR="00F8632A" w:rsidRPr="00A33E4A">
        <w:rPr>
          <w:rFonts w:asciiTheme="majorHAnsi" w:hAnsiTheme="majorHAnsi" w:cstheme="majorHAnsi"/>
          <w:b/>
        </w:rPr>
        <w:t xml:space="preserve"> </w:t>
      </w:r>
      <w:r w:rsidR="00F8632A" w:rsidRPr="00A33E4A">
        <w:rPr>
          <w:rFonts w:asciiTheme="majorHAnsi" w:hAnsiTheme="majorHAnsi" w:cstheme="majorHAnsi"/>
        </w:rPr>
        <w:t xml:space="preserve">A motion by </w:t>
      </w:r>
      <w:r w:rsidR="003B536F" w:rsidRPr="00A33E4A">
        <w:rPr>
          <w:rFonts w:asciiTheme="majorHAnsi" w:hAnsiTheme="majorHAnsi" w:cstheme="majorHAnsi"/>
        </w:rPr>
        <w:t>Craig Nelson</w:t>
      </w:r>
      <w:r w:rsidR="00F8632A" w:rsidRPr="00A33E4A">
        <w:rPr>
          <w:rFonts w:asciiTheme="majorHAnsi" w:hAnsiTheme="majorHAnsi" w:cstheme="majorHAnsi"/>
        </w:rPr>
        <w:t xml:space="preserve"> seconded by </w:t>
      </w:r>
      <w:r w:rsidR="003B536F" w:rsidRPr="00A33E4A">
        <w:rPr>
          <w:rFonts w:asciiTheme="majorHAnsi" w:hAnsiTheme="majorHAnsi" w:cstheme="majorHAnsi"/>
        </w:rPr>
        <w:t>Mark Jensen</w:t>
      </w:r>
      <w:r w:rsidR="00F8632A" w:rsidRPr="00A33E4A">
        <w:rPr>
          <w:rFonts w:asciiTheme="majorHAnsi" w:hAnsiTheme="majorHAnsi" w:cstheme="majorHAnsi"/>
        </w:rPr>
        <w:t xml:space="preserve"> </w:t>
      </w:r>
      <w:r w:rsidRPr="00A33E4A">
        <w:rPr>
          <w:rFonts w:asciiTheme="majorHAnsi" w:hAnsiTheme="majorHAnsi" w:cstheme="majorHAnsi"/>
        </w:rPr>
        <w:t>to approve the minutes of the</w:t>
      </w:r>
      <w:r w:rsidRPr="00A33E4A">
        <w:rPr>
          <w:rFonts w:asciiTheme="majorHAnsi" w:hAnsiTheme="majorHAnsi" w:cstheme="majorHAnsi"/>
          <w:b/>
        </w:rPr>
        <w:t xml:space="preserve"> </w:t>
      </w:r>
      <w:r w:rsidR="005A1BAF" w:rsidRPr="00A33E4A">
        <w:rPr>
          <w:rFonts w:asciiTheme="majorHAnsi" w:hAnsiTheme="majorHAnsi" w:cstheme="majorHAnsi"/>
        </w:rPr>
        <w:t>September 16, 2019</w:t>
      </w:r>
      <w:r w:rsidRPr="00A33E4A">
        <w:rPr>
          <w:rFonts w:asciiTheme="majorHAnsi" w:hAnsiTheme="majorHAnsi" w:cstheme="majorHAnsi"/>
        </w:rPr>
        <w:t xml:space="preserve"> </w:t>
      </w:r>
      <w:r w:rsidR="005A1BAF" w:rsidRPr="00A33E4A">
        <w:rPr>
          <w:rFonts w:asciiTheme="majorHAnsi" w:hAnsiTheme="majorHAnsi" w:cstheme="majorHAnsi"/>
        </w:rPr>
        <w:t>R</w:t>
      </w:r>
      <w:r w:rsidRPr="00A33E4A">
        <w:rPr>
          <w:rFonts w:asciiTheme="majorHAnsi" w:hAnsiTheme="majorHAnsi" w:cstheme="majorHAnsi"/>
        </w:rPr>
        <w:t>egular Board Meeting. Motion carried by unanimous voice vote</w:t>
      </w:r>
      <w:r w:rsidRPr="00A33E4A">
        <w:rPr>
          <w:rFonts w:asciiTheme="majorHAnsi" w:hAnsiTheme="majorHAnsi" w:cstheme="majorHAnsi"/>
          <w:b/>
        </w:rPr>
        <w:t>.</w:t>
      </w:r>
    </w:p>
    <w:p w14:paraId="4C045829" w14:textId="35F4281B" w:rsidR="00C31405" w:rsidRPr="00A33E4A" w:rsidRDefault="00B54BEB" w:rsidP="00B54BEB">
      <w:pPr>
        <w:rPr>
          <w:rFonts w:asciiTheme="majorHAnsi" w:hAnsiTheme="majorHAnsi" w:cstheme="majorHAnsi"/>
        </w:rPr>
      </w:pPr>
      <w:r w:rsidRPr="00A33E4A">
        <w:rPr>
          <w:rFonts w:asciiTheme="majorHAnsi" w:hAnsiTheme="majorHAnsi" w:cstheme="majorHAnsi"/>
          <w:b/>
        </w:rPr>
        <w:t>Approve Financial Report</w:t>
      </w:r>
      <w:r w:rsidR="00556AC5" w:rsidRPr="00A33E4A">
        <w:rPr>
          <w:rFonts w:asciiTheme="majorHAnsi" w:hAnsiTheme="majorHAnsi" w:cstheme="majorHAnsi"/>
          <w:b/>
        </w:rPr>
        <w:t xml:space="preserve">: </w:t>
      </w:r>
      <w:r w:rsidR="00F8632A" w:rsidRPr="00A33E4A">
        <w:rPr>
          <w:rFonts w:asciiTheme="majorHAnsi" w:hAnsiTheme="majorHAnsi" w:cstheme="majorHAnsi"/>
        </w:rPr>
        <w:t xml:space="preserve">A motion by </w:t>
      </w:r>
      <w:r w:rsidR="003B536F" w:rsidRPr="00A33E4A">
        <w:rPr>
          <w:rFonts w:asciiTheme="majorHAnsi" w:hAnsiTheme="majorHAnsi" w:cstheme="majorHAnsi"/>
        </w:rPr>
        <w:t>Craig Nelson</w:t>
      </w:r>
      <w:r w:rsidR="00F8632A" w:rsidRPr="00A33E4A">
        <w:rPr>
          <w:rFonts w:asciiTheme="majorHAnsi" w:hAnsiTheme="majorHAnsi" w:cstheme="majorHAnsi"/>
        </w:rPr>
        <w:t xml:space="preserve"> seconded by </w:t>
      </w:r>
      <w:r w:rsidR="003B536F" w:rsidRPr="00A33E4A">
        <w:rPr>
          <w:rFonts w:asciiTheme="majorHAnsi" w:hAnsiTheme="majorHAnsi" w:cstheme="majorHAnsi"/>
        </w:rPr>
        <w:t>Mark Jensen</w:t>
      </w:r>
      <w:r w:rsidR="00556AC5" w:rsidRPr="00A33E4A">
        <w:rPr>
          <w:rFonts w:asciiTheme="majorHAnsi" w:hAnsiTheme="majorHAnsi" w:cstheme="majorHAnsi"/>
        </w:rPr>
        <w:t xml:space="preserve"> to appro</w:t>
      </w:r>
      <w:r w:rsidR="0025797D" w:rsidRPr="00A33E4A">
        <w:rPr>
          <w:rFonts w:asciiTheme="majorHAnsi" w:hAnsiTheme="majorHAnsi" w:cstheme="majorHAnsi"/>
        </w:rPr>
        <w:t>v</w:t>
      </w:r>
      <w:r w:rsidR="00556AC5" w:rsidRPr="00A33E4A">
        <w:rPr>
          <w:rFonts w:asciiTheme="majorHAnsi" w:hAnsiTheme="majorHAnsi" w:cstheme="majorHAnsi"/>
        </w:rPr>
        <w:t>e financial report subject to audit.  Motion carried by unanimous voice vote.</w:t>
      </w:r>
    </w:p>
    <w:p w14:paraId="5DB70B30" w14:textId="77777777" w:rsidR="00C31405" w:rsidRPr="00A33E4A" w:rsidRDefault="00C31405" w:rsidP="00C31405">
      <w:pPr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 xml:space="preserve">Committee Reports: </w:t>
      </w:r>
    </w:p>
    <w:p w14:paraId="59FFFEA2" w14:textId="3CF50FC8" w:rsidR="00C31405" w:rsidRPr="00A33E4A" w:rsidRDefault="00C31405" w:rsidP="00C31405">
      <w:pPr>
        <w:rPr>
          <w:rFonts w:asciiTheme="majorHAnsi" w:hAnsiTheme="majorHAnsi" w:cstheme="majorHAnsi"/>
        </w:rPr>
      </w:pPr>
      <w:r w:rsidRPr="00A33E4A">
        <w:rPr>
          <w:rFonts w:asciiTheme="majorHAnsi" w:hAnsiTheme="majorHAnsi" w:cstheme="majorHAnsi"/>
        </w:rPr>
        <w:t xml:space="preserve">Board attended: </w:t>
      </w:r>
    </w:p>
    <w:p w14:paraId="4CD874A0" w14:textId="77777777" w:rsidR="00C31405" w:rsidRPr="00A33E4A" w:rsidRDefault="00C31405" w:rsidP="00C31405">
      <w:pPr>
        <w:rPr>
          <w:rFonts w:asciiTheme="majorHAnsi" w:hAnsiTheme="majorHAnsi" w:cstheme="majorHAnsi"/>
        </w:rPr>
      </w:pPr>
      <w:r w:rsidRPr="00A33E4A">
        <w:rPr>
          <w:rFonts w:asciiTheme="majorHAnsi" w:hAnsiTheme="majorHAnsi" w:cstheme="majorHAnsi"/>
        </w:rPr>
        <w:t>Craig Nelson:</w:t>
      </w:r>
    </w:p>
    <w:p w14:paraId="75F4B952" w14:textId="77777777" w:rsidR="00014B5C" w:rsidRPr="00A33E4A" w:rsidRDefault="00C31405" w:rsidP="00C31405">
      <w:pPr>
        <w:rPr>
          <w:rFonts w:asciiTheme="majorHAnsi" w:hAnsiTheme="majorHAnsi" w:cstheme="majorHAnsi"/>
        </w:rPr>
      </w:pPr>
      <w:r w:rsidRPr="00A33E4A">
        <w:rPr>
          <w:rFonts w:asciiTheme="majorHAnsi" w:hAnsiTheme="majorHAnsi" w:cstheme="majorHAnsi"/>
        </w:rPr>
        <w:tab/>
        <w:t>Fire District</w:t>
      </w:r>
      <w:r w:rsidR="003B536F" w:rsidRPr="00A33E4A">
        <w:rPr>
          <w:rFonts w:asciiTheme="majorHAnsi" w:hAnsiTheme="majorHAnsi" w:cstheme="majorHAnsi"/>
        </w:rPr>
        <w:t xml:space="preserve"> got the new fire truck and it looks pretty sweet.  </w:t>
      </w:r>
    </w:p>
    <w:p w14:paraId="3BF6CAC6" w14:textId="4876704E" w:rsidR="00C31405" w:rsidRPr="00A33E4A" w:rsidRDefault="00014B5C" w:rsidP="00C31405">
      <w:pPr>
        <w:rPr>
          <w:rFonts w:asciiTheme="majorHAnsi" w:hAnsiTheme="majorHAnsi" w:cstheme="majorHAnsi"/>
        </w:rPr>
      </w:pPr>
      <w:r w:rsidRPr="00A33E4A">
        <w:rPr>
          <w:rFonts w:asciiTheme="majorHAnsi" w:hAnsiTheme="majorHAnsi" w:cstheme="majorHAnsi"/>
        </w:rPr>
        <w:tab/>
      </w:r>
      <w:r w:rsidR="00BD5926" w:rsidRPr="00A33E4A">
        <w:rPr>
          <w:rFonts w:asciiTheme="majorHAnsi" w:hAnsiTheme="majorHAnsi" w:cstheme="majorHAnsi"/>
        </w:rPr>
        <w:t>Went over b</w:t>
      </w:r>
      <w:r w:rsidR="003B536F" w:rsidRPr="00A33E4A">
        <w:rPr>
          <w:rFonts w:asciiTheme="majorHAnsi" w:hAnsiTheme="majorHAnsi" w:cstheme="majorHAnsi"/>
        </w:rPr>
        <w:t xml:space="preserve">udget for next year and </w:t>
      </w:r>
      <w:r w:rsidR="000B47C6" w:rsidRPr="00A33E4A">
        <w:rPr>
          <w:rFonts w:asciiTheme="majorHAnsi" w:hAnsiTheme="majorHAnsi" w:cstheme="majorHAnsi"/>
        </w:rPr>
        <w:t>Farmington’s</w:t>
      </w:r>
      <w:r w:rsidR="003B536F" w:rsidRPr="00A33E4A">
        <w:rPr>
          <w:rFonts w:asciiTheme="majorHAnsi" w:hAnsiTheme="majorHAnsi" w:cstheme="majorHAnsi"/>
        </w:rPr>
        <w:t xml:space="preserve"> portion has gone up.</w:t>
      </w:r>
    </w:p>
    <w:p w14:paraId="05CDD6D7" w14:textId="77777777" w:rsidR="00C31405" w:rsidRPr="00A33E4A" w:rsidRDefault="00C31405" w:rsidP="00C31405">
      <w:pPr>
        <w:rPr>
          <w:rFonts w:asciiTheme="majorHAnsi" w:hAnsiTheme="majorHAnsi" w:cstheme="majorHAnsi"/>
        </w:rPr>
      </w:pPr>
      <w:r w:rsidRPr="00A33E4A">
        <w:rPr>
          <w:rFonts w:asciiTheme="majorHAnsi" w:hAnsiTheme="majorHAnsi" w:cstheme="majorHAnsi"/>
        </w:rPr>
        <w:t>Mark Jensen:</w:t>
      </w:r>
      <w:r w:rsidRPr="00A33E4A">
        <w:rPr>
          <w:rFonts w:asciiTheme="majorHAnsi" w:hAnsiTheme="majorHAnsi" w:cstheme="majorHAnsi"/>
        </w:rPr>
        <w:tab/>
      </w:r>
      <w:r w:rsidRPr="00A33E4A">
        <w:rPr>
          <w:rFonts w:asciiTheme="majorHAnsi" w:hAnsiTheme="majorHAnsi" w:cstheme="majorHAnsi"/>
        </w:rPr>
        <w:tab/>
      </w:r>
      <w:r w:rsidRPr="00A33E4A">
        <w:rPr>
          <w:rFonts w:asciiTheme="majorHAnsi" w:hAnsiTheme="majorHAnsi" w:cstheme="majorHAnsi"/>
        </w:rPr>
        <w:tab/>
      </w:r>
      <w:r w:rsidRPr="00A33E4A">
        <w:rPr>
          <w:rFonts w:asciiTheme="majorHAnsi" w:hAnsiTheme="majorHAnsi" w:cstheme="majorHAnsi"/>
        </w:rPr>
        <w:tab/>
      </w:r>
      <w:r w:rsidRPr="00A33E4A">
        <w:rPr>
          <w:rFonts w:asciiTheme="majorHAnsi" w:hAnsiTheme="majorHAnsi" w:cstheme="majorHAnsi"/>
        </w:rPr>
        <w:tab/>
      </w:r>
    </w:p>
    <w:p w14:paraId="27894A12" w14:textId="2B1D1920" w:rsidR="00014B5C" w:rsidRPr="00A33E4A" w:rsidRDefault="00C31405" w:rsidP="00C31405">
      <w:pPr>
        <w:rPr>
          <w:rFonts w:asciiTheme="majorHAnsi" w:hAnsiTheme="majorHAnsi" w:cstheme="majorHAnsi"/>
        </w:rPr>
      </w:pPr>
      <w:r w:rsidRPr="00A33E4A">
        <w:rPr>
          <w:rFonts w:asciiTheme="majorHAnsi" w:hAnsiTheme="majorHAnsi" w:cstheme="majorHAnsi"/>
        </w:rPr>
        <w:tab/>
        <w:t>Park &amp; Rec</w:t>
      </w:r>
      <w:r w:rsidR="00A33E4A" w:rsidRPr="00A33E4A">
        <w:rPr>
          <w:rFonts w:asciiTheme="majorHAnsi" w:hAnsiTheme="majorHAnsi" w:cstheme="majorHAnsi"/>
        </w:rPr>
        <w:t>: there was a FUND 80 update misstatement</w:t>
      </w:r>
      <w:r w:rsidR="003B536F" w:rsidRPr="00A33E4A">
        <w:rPr>
          <w:rFonts w:asciiTheme="majorHAnsi" w:hAnsiTheme="majorHAnsi" w:cstheme="majorHAnsi"/>
        </w:rPr>
        <w:t xml:space="preserve"> in the paper</w:t>
      </w:r>
      <w:r w:rsidR="00A33E4A" w:rsidRPr="00A33E4A">
        <w:rPr>
          <w:rFonts w:asciiTheme="majorHAnsi" w:hAnsiTheme="majorHAnsi" w:cstheme="majorHAnsi"/>
        </w:rPr>
        <w:t>. T</w:t>
      </w:r>
      <w:r w:rsidR="003B536F" w:rsidRPr="00A33E4A">
        <w:rPr>
          <w:rFonts w:asciiTheme="majorHAnsi" w:hAnsiTheme="majorHAnsi" w:cstheme="majorHAnsi"/>
        </w:rPr>
        <w:t>hey did not completely withdraw from the idea</w:t>
      </w:r>
      <w:r w:rsidR="00BD5926" w:rsidRPr="00A33E4A">
        <w:rPr>
          <w:rFonts w:asciiTheme="majorHAnsi" w:hAnsiTheme="majorHAnsi" w:cstheme="majorHAnsi"/>
        </w:rPr>
        <w:t xml:space="preserve"> of FUND 80</w:t>
      </w:r>
      <w:r w:rsidR="003B536F" w:rsidRPr="00A33E4A">
        <w:rPr>
          <w:rFonts w:asciiTheme="majorHAnsi" w:hAnsiTheme="majorHAnsi" w:cstheme="majorHAnsi"/>
        </w:rPr>
        <w:t xml:space="preserve"> and the </w:t>
      </w:r>
      <w:r w:rsidR="000B47C6" w:rsidRPr="00A33E4A">
        <w:rPr>
          <w:rFonts w:asciiTheme="majorHAnsi" w:hAnsiTheme="majorHAnsi" w:cstheme="majorHAnsi"/>
        </w:rPr>
        <w:t xml:space="preserve">$225 that was in the paper was stated incorrectly.  </w:t>
      </w:r>
    </w:p>
    <w:p w14:paraId="7E3B959A" w14:textId="77777777" w:rsidR="00014B5C" w:rsidRPr="00A33E4A" w:rsidRDefault="00014B5C" w:rsidP="00C31405">
      <w:pPr>
        <w:rPr>
          <w:rFonts w:asciiTheme="majorHAnsi" w:hAnsiTheme="majorHAnsi" w:cstheme="majorHAnsi"/>
        </w:rPr>
      </w:pPr>
      <w:r w:rsidRPr="00A33E4A">
        <w:rPr>
          <w:rFonts w:asciiTheme="majorHAnsi" w:hAnsiTheme="majorHAnsi" w:cstheme="majorHAnsi"/>
        </w:rPr>
        <w:tab/>
      </w:r>
      <w:r w:rsidR="000B47C6" w:rsidRPr="00A33E4A">
        <w:rPr>
          <w:rFonts w:asciiTheme="majorHAnsi" w:hAnsiTheme="majorHAnsi" w:cstheme="majorHAnsi"/>
        </w:rPr>
        <w:t xml:space="preserve">Food trucks may go down to once a month.  </w:t>
      </w:r>
    </w:p>
    <w:p w14:paraId="536D7C42" w14:textId="6254BDF6" w:rsidR="00C31405" w:rsidRPr="00A33E4A" w:rsidRDefault="00014B5C" w:rsidP="00C31405">
      <w:pPr>
        <w:rPr>
          <w:rFonts w:asciiTheme="majorHAnsi" w:hAnsiTheme="majorHAnsi" w:cstheme="majorHAnsi"/>
        </w:rPr>
      </w:pPr>
      <w:r w:rsidRPr="00A33E4A">
        <w:rPr>
          <w:rFonts w:asciiTheme="majorHAnsi" w:hAnsiTheme="majorHAnsi" w:cstheme="majorHAnsi"/>
        </w:rPr>
        <w:tab/>
      </w:r>
      <w:r w:rsidR="000B47C6" w:rsidRPr="00A33E4A">
        <w:rPr>
          <w:rFonts w:asciiTheme="majorHAnsi" w:hAnsiTheme="majorHAnsi" w:cstheme="majorHAnsi"/>
        </w:rPr>
        <w:t>New</w:t>
      </w:r>
      <w:r w:rsidRPr="00A33E4A">
        <w:rPr>
          <w:rFonts w:asciiTheme="majorHAnsi" w:hAnsiTheme="majorHAnsi" w:cstheme="majorHAnsi"/>
        </w:rPr>
        <w:t xml:space="preserve"> Youth Enterprise Fund</w:t>
      </w:r>
      <w:r w:rsidR="000B47C6" w:rsidRPr="00A33E4A">
        <w:rPr>
          <w:rFonts w:asciiTheme="majorHAnsi" w:hAnsiTheme="majorHAnsi" w:cstheme="majorHAnsi"/>
        </w:rPr>
        <w:t xml:space="preserve"> account </w:t>
      </w:r>
      <w:r w:rsidRPr="00A33E4A">
        <w:rPr>
          <w:rFonts w:asciiTheme="majorHAnsi" w:hAnsiTheme="majorHAnsi" w:cstheme="majorHAnsi"/>
        </w:rPr>
        <w:t xml:space="preserve">being set up </w:t>
      </w:r>
      <w:r w:rsidR="000B47C6" w:rsidRPr="00A33E4A">
        <w:rPr>
          <w:rFonts w:asciiTheme="majorHAnsi" w:hAnsiTheme="majorHAnsi" w:cstheme="majorHAnsi"/>
        </w:rPr>
        <w:t>so</w:t>
      </w:r>
      <w:r w:rsidRPr="00A33E4A">
        <w:rPr>
          <w:rFonts w:asciiTheme="majorHAnsi" w:hAnsiTheme="majorHAnsi" w:cstheme="majorHAnsi"/>
        </w:rPr>
        <w:t xml:space="preserve"> everyone can see where the money comes from and where it goes</w:t>
      </w:r>
      <w:r w:rsidR="00A33E4A" w:rsidRPr="00A33E4A">
        <w:rPr>
          <w:rFonts w:asciiTheme="majorHAnsi" w:hAnsiTheme="majorHAnsi" w:cstheme="majorHAnsi"/>
        </w:rPr>
        <w:t>. I</w:t>
      </w:r>
      <w:r w:rsidR="000B47C6" w:rsidRPr="00A33E4A">
        <w:rPr>
          <w:rFonts w:asciiTheme="majorHAnsi" w:hAnsiTheme="majorHAnsi" w:cstheme="majorHAnsi"/>
        </w:rPr>
        <w:t xml:space="preserve">t will be more transparent. </w:t>
      </w:r>
    </w:p>
    <w:p w14:paraId="3C91E103" w14:textId="77777777" w:rsidR="008C04B8" w:rsidRPr="00A33E4A" w:rsidRDefault="00B54BEB" w:rsidP="00B54BEB">
      <w:pPr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>Public Input</w:t>
      </w:r>
      <w:r w:rsidR="008C04B8" w:rsidRPr="00A33E4A">
        <w:rPr>
          <w:rFonts w:asciiTheme="majorHAnsi" w:hAnsiTheme="majorHAnsi" w:cstheme="majorHAnsi"/>
          <w:b/>
        </w:rPr>
        <w:t>:</w:t>
      </w:r>
      <w:r w:rsidR="008C04B8" w:rsidRPr="00A33E4A">
        <w:rPr>
          <w:rFonts w:asciiTheme="majorHAnsi" w:hAnsiTheme="majorHAnsi" w:cstheme="majorHAnsi"/>
          <w:b/>
        </w:rPr>
        <w:tab/>
      </w:r>
    </w:p>
    <w:p w14:paraId="05BAC641" w14:textId="002A27E8" w:rsidR="00B237B3" w:rsidRPr="00A33E4A" w:rsidRDefault="002E5A86" w:rsidP="00B54BEB">
      <w:pPr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ab/>
      </w:r>
      <w:r w:rsidR="000B47C6" w:rsidRPr="00A33E4A">
        <w:rPr>
          <w:rFonts w:asciiTheme="majorHAnsi" w:hAnsiTheme="majorHAnsi" w:cstheme="majorHAnsi"/>
          <w:b/>
        </w:rPr>
        <w:t>NONE</w:t>
      </w:r>
    </w:p>
    <w:p w14:paraId="2523F8C2" w14:textId="5A6157A4" w:rsidR="00D140D8" w:rsidRPr="00A33E4A" w:rsidRDefault="00B54BEB" w:rsidP="00D140D8">
      <w:pPr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t>Old Business:</w:t>
      </w:r>
      <w:r w:rsidR="0098393A" w:rsidRPr="00A33E4A">
        <w:rPr>
          <w:rFonts w:asciiTheme="majorHAnsi" w:hAnsiTheme="majorHAnsi" w:cstheme="majorHAnsi"/>
          <w:b/>
        </w:rPr>
        <w:t xml:space="preserve"> </w:t>
      </w:r>
    </w:p>
    <w:p w14:paraId="636C0BF0" w14:textId="5E8E1884" w:rsidR="00D140D8" w:rsidRPr="00A33E4A" w:rsidRDefault="00D140D8" w:rsidP="00D140D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Cs/>
        </w:rPr>
      </w:pPr>
      <w:r w:rsidRPr="00A33E4A">
        <w:rPr>
          <w:rFonts w:asciiTheme="majorHAnsi" w:hAnsiTheme="majorHAnsi" w:cstheme="majorHAnsi"/>
          <w:bCs/>
        </w:rPr>
        <w:t>Discuss/Approve June 17, 2019 table</w:t>
      </w:r>
      <w:r w:rsidR="000B718E" w:rsidRPr="00A33E4A">
        <w:rPr>
          <w:rFonts w:asciiTheme="majorHAnsi" w:hAnsiTheme="majorHAnsi" w:cstheme="majorHAnsi"/>
          <w:bCs/>
        </w:rPr>
        <w:t>d</w:t>
      </w:r>
      <w:r w:rsidRPr="00A33E4A">
        <w:rPr>
          <w:rFonts w:asciiTheme="majorHAnsi" w:hAnsiTheme="majorHAnsi" w:cstheme="majorHAnsi"/>
          <w:bCs/>
        </w:rPr>
        <w:t xml:space="preserve"> Ordinance #06-17-19B(2019) to Install a Stop Sign as requested by resident September 16, 2019.  A motion by </w:t>
      </w:r>
      <w:r w:rsidR="009051B4" w:rsidRPr="00A33E4A">
        <w:rPr>
          <w:rFonts w:asciiTheme="majorHAnsi" w:hAnsiTheme="majorHAnsi" w:cstheme="majorHAnsi"/>
          <w:bCs/>
        </w:rPr>
        <w:t>Craig Nelson</w:t>
      </w:r>
      <w:r w:rsidRPr="00A33E4A">
        <w:rPr>
          <w:rFonts w:asciiTheme="majorHAnsi" w:hAnsiTheme="majorHAnsi" w:cstheme="majorHAnsi"/>
          <w:bCs/>
        </w:rPr>
        <w:t xml:space="preserve"> seconded by </w:t>
      </w:r>
      <w:r w:rsidR="009051B4" w:rsidRPr="00A33E4A">
        <w:rPr>
          <w:rFonts w:asciiTheme="majorHAnsi" w:hAnsiTheme="majorHAnsi" w:cstheme="majorHAnsi"/>
          <w:bCs/>
        </w:rPr>
        <w:t>Mark Jensen</w:t>
      </w:r>
      <w:r w:rsidRPr="00A33E4A">
        <w:rPr>
          <w:rFonts w:asciiTheme="majorHAnsi" w:hAnsiTheme="majorHAnsi" w:cstheme="majorHAnsi"/>
          <w:bCs/>
        </w:rPr>
        <w:t xml:space="preserve"> to approve June 17, 2019 table</w:t>
      </w:r>
      <w:r w:rsidR="000B718E" w:rsidRPr="00A33E4A">
        <w:rPr>
          <w:rFonts w:asciiTheme="majorHAnsi" w:hAnsiTheme="majorHAnsi" w:cstheme="majorHAnsi"/>
          <w:bCs/>
        </w:rPr>
        <w:t>d</w:t>
      </w:r>
      <w:r w:rsidRPr="00A33E4A">
        <w:rPr>
          <w:rFonts w:asciiTheme="majorHAnsi" w:hAnsiTheme="majorHAnsi" w:cstheme="majorHAnsi"/>
          <w:bCs/>
        </w:rPr>
        <w:t xml:space="preserve"> Ordinance #06-17-</w:t>
      </w:r>
      <w:proofErr w:type="gramStart"/>
      <w:r w:rsidRPr="00A33E4A">
        <w:rPr>
          <w:rFonts w:asciiTheme="majorHAnsi" w:hAnsiTheme="majorHAnsi" w:cstheme="majorHAnsi"/>
          <w:bCs/>
        </w:rPr>
        <w:t>19B(</w:t>
      </w:r>
      <w:proofErr w:type="gramEnd"/>
      <w:r w:rsidRPr="00A33E4A">
        <w:rPr>
          <w:rFonts w:asciiTheme="majorHAnsi" w:hAnsiTheme="majorHAnsi" w:cstheme="majorHAnsi"/>
          <w:bCs/>
        </w:rPr>
        <w:t>2019) to Install a Stop Sign as requested by resident September 16, 2019.  Motion carried by unanimous voice vote.</w:t>
      </w:r>
    </w:p>
    <w:p w14:paraId="699B122B" w14:textId="1E19197B" w:rsidR="00D140D8" w:rsidRPr="00A33E4A" w:rsidRDefault="00D140D8" w:rsidP="00D140D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Cs/>
        </w:rPr>
      </w:pPr>
      <w:r w:rsidRPr="00A33E4A">
        <w:rPr>
          <w:rFonts w:asciiTheme="majorHAnsi" w:hAnsiTheme="majorHAnsi" w:cstheme="majorHAnsi"/>
          <w:bCs/>
        </w:rPr>
        <w:t>Discuss/Approve Amendment to Ordinance 06/17/</w:t>
      </w:r>
      <w:proofErr w:type="gramStart"/>
      <w:r w:rsidRPr="00A33E4A">
        <w:rPr>
          <w:rFonts w:asciiTheme="majorHAnsi" w:hAnsiTheme="majorHAnsi" w:cstheme="majorHAnsi"/>
          <w:bCs/>
        </w:rPr>
        <w:t>19A(</w:t>
      </w:r>
      <w:proofErr w:type="gramEnd"/>
      <w:r w:rsidRPr="00A33E4A">
        <w:rPr>
          <w:rFonts w:asciiTheme="majorHAnsi" w:hAnsiTheme="majorHAnsi" w:cstheme="majorHAnsi"/>
          <w:bCs/>
        </w:rPr>
        <w:t xml:space="preserve">2019) Showing Established Stop Sign Locations to include SW corner of Jess </w:t>
      </w:r>
      <w:proofErr w:type="spellStart"/>
      <w:r w:rsidRPr="00A33E4A">
        <w:rPr>
          <w:rFonts w:asciiTheme="majorHAnsi" w:hAnsiTheme="majorHAnsi" w:cstheme="majorHAnsi"/>
          <w:bCs/>
        </w:rPr>
        <w:t>Dr</w:t>
      </w:r>
      <w:proofErr w:type="spellEnd"/>
      <w:r w:rsidRPr="00A33E4A">
        <w:rPr>
          <w:rFonts w:asciiTheme="majorHAnsi" w:hAnsiTheme="majorHAnsi" w:cstheme="majorHAnsi"/>
          <w:bCs/>
        </w:rPr>
        <w:t xml:space="preserve"> at intersection with Shamrock Ln. including any future requests.  A motion by </w:t>
      </w:r>
      <w:r w:rsidR="002F479D" w:rsidRPr="00A33E4A">
        <w:rPr>
          <w:rFonts w:asciiTheme="majorHAnsi" w:hAnsiTheme="majorHAnsi" w:cstheme="majorHAnsi"/>
          <w:bCs/>
        </w:rPr>
        <w:t>Craig Nelson</w:t>
      </w:r>
      <w:r w:rsidRPr="00A33E4A">
        <w:rPr>
          <w:rFonts w:asciiTheme="majorHAnsi" w:hAnsiTheme="majorHAnsi" w:cstheme="majorHAnsi"/>
          <w:bCs/>
        </w:rPr>
        <w:t xml:space="preserve"> seconded by </w:t>
      </w:r>
      <w:r w:rsidR="002F479D" w:rsidRPr="00A33E4A">
        <w:rPr>
          <w:rFonts w:asciiTheme="majorHAnsi" w:hAnsiTheme="majorHAnsi" w:cstheme="majorHAnsi"/>
          <w:bCs/>
        </w:rPr>
        <w:t>Mark Jensen</w:t>
      </w:r>
      <w:r w:rsidRPr="00A33E4A">
        <w:rPr>
          <w:rFonts w:asciiTheme="majorHAnsi" w:hAnsiTheme="majorHAnsi" w:cstheme="majorHAnsi"/>
          <w:bCs/>
        </w:rPr>
        <w:t xml:space="preserve"> to approve Amendment to Ordinance </w:t>
      </w:r>
      <w:r w:rsidR="002F479D" w:rsidRPr="00A33E4A">
        <w:rPr>
          <w:rFonts w:asciiTheme="majorHAnsi" w:hAnsiTheme="majorHAnsi" w:cstheme="majorHAnsi"/>
          <w:bCs/>
        </w:rPr>
        <w:t>1</w:t>
      </w:r>
      <w:r w:rsidRPr="00A33E4A">
        <w:rPr>
          <w:rFonts w:asciiTheme="majorHAnsi" w:hAnsiTheme="majorHAnsi" w:cstheme="majorHAnsi"/>
          <w:bCs/>
        </w:rPr>
        <w:t>0/</w:t>
      </w:r>
      <w:r w:rsidR="002F479D" w:rsidRPr="00A33E4A">
        <w:rPr>
          <w:rFonts w:asciiTheme="majorHAnsi" w:hAnsiTheme="majorHAnsi" w:cstheme="majorHAnsi"/>
          <w:bCs/>
        </w:rPr>
        <w:t>21</w:t>
      </w:r>
      <w:r w:rsidRPr="00A33E4A">
        <w:rPr>
          <w:rFonts w:asciiTheme="majorHAnsi" w:hAnsiTheme="majorHAnsi" w:cstheme="majorHAnsi"/>
          <w:bCs/>
        </w:rPr>
        <w:t xml:space="preserve">/19(2019) Showing Established Stop Sign Locations to include SW corner of Jess </w:t>
      </w:r>
      <w:proofErr w:type="spellStart"/>
      <w:r w:rsidRPr="00A33E4A">
        <w:rPr>
          <w:rFonts w:asciiTheme="majorHAnsi" w:hAnsiTheme="majorHAnsi" w:cstheme="majorHAnsi"/>
          <w:bCs/>
        </w:rPr>
        <w:t>Dr</w:t>
      </w:r>
      <w:proofErr w:type="spellEnd"/>
      <w:r w:rsidRPr="00A33E4A">
        <w:rPr>
          <w:rFonts w:asciiTheme="majorHAnsi" w:hAnsiTheme="majorHAnsi" w:cstheme="majorHAnsi"/>
          <w:bCs/>
        </w:rPr>
        <w:t xml:space="preserve"> at intersection with Shamrock Ln. including any future requests.  Motion carried by unanimous voice vote.</w:t>
      </w:r>
    </w:p>
    <w:p w14:paraId="28DBB91A" w14:textId="77777777" w:rsidR="00874312" w:rsidRPr="00A33E4A" w:rsidRDefault="00874312" w:rsidP="00874312">
      <w:pPr>
        <w:ind w:firstLine="720"/>
        <w:rPr>
          <w:rFonts w:asciiTheme="majorHAnsi" w:hAnsiTheme="majorHAnsi" w:cstheme="majorHAnsi"/>
          <w:b/>
        </w:rPr>
      </w:pPr>
    </w:p>
    <w:p w14:paraId="1058EC32" w14:textId="29827AB7" w:rsidR="00B54BEB" w:rsidRPr="00A33E4A" w:rsidRDefault="00B54BEB" w:rsidP="00B54BEB">
      <w:pPr>
        <w:rPr>
          <w:rFonts w:asciiTheme="majorHAnsi" w:hAnsiTheme="majorHAnsi" w:cstheme="majorHAnsi"/>
          <w:b/>
        </w:rPr>
      </w:pPr>
      <w:r w:rsidRPr="00A33E4A">
        <w:rPr>
          <w:rFonts w:asciiTheme="majorHAnsi" w:hAnsiTheme="majorHAnsi" w:cstheme="majorHAnsi"/>
          <w:b/>
        </w:rPr>
        <w:lastRenderedPageBreak/>
        <w:t>New Business:</w:t>
      </w:r>
    </w:p>
    <w:p w14:paraId="3413F981" w14:textId="36761CF4" w:rsidR="008E1F3B" w:rsidRDefault="00D140D8" w:rsidP="00D140D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</w:rPr>
      </w:pPr>
      <w:r w:rsidRPr="0037136A">
        <w:rPr>
          <w:rFonts w:asciiTheme="majorHAnsi" w:hAnsiTheme="majorHAnsi" w:cstheme="majorHAnsi"/>
          <w:bCs/>
        </w:rPr>
        <w:t xml:space="preserve">Discuss/Approve Waupaca City Park &amp; Rec agreement letter to be sent to Brian Smith, Mayor.  A motion by </w:t>
      </w:r>
      <w:r w:rsidR="004F05A7">
        <w:rPr>
          <w:rFonts w:asciiTheme="majorHAnsi" w:hAnsiTheme="majorHAnsi" w:cstheme="majorHAnsi"/>
          <w:bCs/>
        </w:rPr>
        <w:t>Caroline Murphy</w:t>
      </w:r>
      <w:r w:rsidRPr="0037136A">
        <w:rPr>
          <w:rFonts w:asciiTheme="majorHAnsi" w:hAnsiTheme="majorHAnsi" w:cstheme="majorHAnsi"/>
          <w:bCs/>
        </w:rPr>
        <w:t xml:space="preserve"> seconded by </w:t>
      </w:r>
      <w:r w:rsidR="004F05A7">
        <w:rPr>
          <w:rFonts w:asciiTheme="majorHAnsi" w:hAnsiTheme="majorHAnsi" w:cstheme="majorHAnsi"/>
          <w:bCs/>
        </w:rPr>
        <w:t>Craig Nelson</w:t>
      </w:r>
      <w:r w:rsidRPr="0037136A">
        <w:rPr>
          <w:rFonts w:asciiTheme="majorHAnsi" w:hAnsiTheme="majorHAnsi" w:cstheme="majorHAnsi"/>
          <w:bCs/>
        </w:rPr>
        <w:t xml:space="preserve"> to approve Waupaca City Park &amp; Rec agreement letter to be sent to Brian Smith, Mayor.</w:t>
      </w:r>
      <w:r w:rsidR="00A44287">
        <w:rPr>
          <w:rFonts w:asciiTheme="majorHAnsi" w:hAnsiTheme="majorHAnsi" w:cstheme="majorHAnsi"/>
          <w:bCs/>
        </w:rPr>
        <w:t xml:space="preserve">  </w:t>
      </w:r>
      <w:r w:rsidR="008E1F3B">
        <w:rPr>
          <w:rFonts w:asciiTheme="majorHAnsi" w:hAnsiTheme="majorHAnsi" w:cstheme="majorHAnsi"/>
          <w:bCs/>
        </w:rPr>
        <w:t>2 yay and 1 no motion passes.</w:t>
      </w:r>
    </w:p>
    <w:p w14:paraId="0DAA91BB" w14:textId="68086DB1" w:rsidR="00D140D8" w:rsidRPr="0037136A" w:rsidRDefault="008E1F3B" w:rsidP="008E1F3B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</w:t>
      </w:r>
      <w:r w:rsidR="00A44287">
        <w:rPr>
          <w:rFonts w:asciiTheme="majorHAnsi" w:hAnsiTheme="majorHAnsi" w:cstheme="majorHAnsi"/>
          <w:bCs/>
        </w:rPr>
        <w:t xml:space="preserve">Gerald Murphy point of order </w:t>
      </w:r>
      <w:r w:rsidR="00A33E4A">
        <w:rPr>
          <w:rFonts w:asciiTheme="majorHAnsi" w:hAnsiTheme="majorHAnsi" w:cstheme="majorHAnsi"/>
          <w:bCs/>
        </w:rPr>
        <w:t xml:space="preserve">- </w:t>
      </w:r>
      <w:r w:rsidR="00A44287">
        <w:rPr>
          <w:rFonts w:asciiTheme="majorHAnsi" w:hAnsiTheme="majorHAnsi" w:cstheme="majorHAnsi"/>
          <w:bCs/>
        </w:rPr>
        <w:t>all members of the board need to sign even if they are against.</w:t>
      </w:r>
    </w:p>
    <w:p w14:paraId="729CC177" w14:textId="6C41871E" w:rsidR="00D140D8" w:rsidRPr="0037136A" w:rsidRDefault="00D140D8" w:rsidP="00D140D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</w:rPr>
      </w:pPr>
      <w:r w:rsidRPr="0037136A">
        <w:rPr>
          <w:rFonts w:asciiTheme="majorHAnsi" w:hAnsiTheme="majorHAnsi" w:cstheme="majorHAnsi"/>
          <w:bCs/>
        </w:rPr>
        <w:t xml:space="preserve">Discuss/Approve Dog Pound 1-year contract with Diane </w:t>
      </w:r>
      <w:proofErr w:type="spellStart"/>
      <w:r w:rsidRPr="0037136A">
        <w:rPr>
          <w:rFonts w:asciiTheme="majorHAnsi" w:hAnsiTheme="majorHAnsi" w:cstheme="majorHAnsi"/>
          <w:bCs/>
        </w:rPr>
        <w:t>Neelis</w:t>
      </w:r>
      <w:proofErr w:type="spellEnd"/>
      <w:r w:rsidRPr="0037136A">
        <w:rPr>
          <w:rFonts w:asciiTheme="majorHAnsi" w:hAnsiTheme="majorHAnsi" w:cstheme="majorHAnsi"/>
          <w:bCs/>
        </w:rPr>
        <w:t>, start</w:t>
      </w:r>
      <w:r w:rsidR="008E1F3B">
        <w:rPr>
          <w:rFonts w:asciiTheme="majorHAnsi" w:hAnsiTheme="majorHAnsi" w:cstheme="majorHAnsi"/>
          <w:bCs/>
        </w:rPr>
        <w:t>s</w:t>
      </w:r>
      <w:r w:rsidRPr="0037136A">
        <w:rPr>
          <w:rFonts w:asciiTheme="majorHAnsi" w:hAnsiTheme="majorHAnsi" w:cstheme="majorHAnsi"/>
          <w:bCs/>
        </w:rPr>
        <w:t xml:space="preserve"> on January 1, 2020.  A motion by </w:t>
      </w:r>
      <w:r w:rsidR="00A44287">
        <w:rPr>
          <w:rFonts w:asciiTheme="majorHAnsi" w:hAnsiTheme="majorHAnsi" w:cstheme="majorHAnsi"/>
          <w:bCs/>
        </w:rPr>
        <w:t>Craig Nelson</w:t>
      </w:r>
      <w:r w:rsidRPr="0037136A">
        <w:rPr>
          <w:rFonts w:asciiTheme="majorHAnsi" w:hAnsiTheme="majorHAnsi" w:cstheme="majorHAnsi"/>
          <w:bCs/>
        </w:rPr>
        <w:t xml:space="preserve"> seconded by </w:t>
      </w:r>
      <w:r w:rsidR="00A44287">
        <w:rPr>
          <w:rFonts w:asciiTheme="majorHAnsi" w:hAnsiTheme="majorHAnsi" w:cstheme="majorHAnsi"/>
          <w:bCs/>
        </w:rPr>
        <w:t>Mark Jensen</w:t>
      </w:r>
      <w:r w:rsidRPr="0037136A">
        <w:rPr>
          <w:rFonts w:asciiTheme="majorHAnsi" w:hAnsiTheme="majorHAnsi" w:cstheme="majorHAnsi"/>
          <w:bCs/>
        </w:rPr>
        <w:t xml:space="preserve"> to approve the Dog Pound 1-year contract with Diane </w:t>
      </w:r>
      <w:proofErr w:type="spellStart"/>
      <w:r w:rsidRPr="0037136A">
        <w:rPr>
          <w:rFonts w:asciiTheme="majorHAnsi" w:hAnsiTheme="majorHAnsi" w:cstheme="majorHAnsi"/>
          <w:bCs/>
        </w:rPr>
        <w:t>Neelis</w:t>
      </w:r>
      <w:proofErr w:type="spellEnd"/>
      <w:r w:rsidRPr="0037136A">
        <w:rPr>
          <w:rFonts w:asciiTheme="majorHAnsi" w:hAnsiTheme="majorHAnsi" w:cstheme="majorHAnsi"/>
          <w:bCs/>
        </w:rPr>
        <w:t>.  Motion carried by unanimous voice vote.</w:t>
      </w:r>
    </w:p>
    <w:p w14:paraId="2A6E6264" w14:textId="1CFFF0F0" w:rsidR="00D140D8" w:rsidRPr="0037136A" w:rsidRDefault="00D140D8" w:rsidP="00D140D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</w:rPr>
      </w:pPr>
      <w:r w:rsidRPr="0037136A">
        <w:rPr>
          <w:rFonts w:asciiTheme="majorHAnsi" w:hAnsiTheme="majorHAnsi" w:cstheme="majorHAnsi"/>
          <w:bCs/>
        </w:rPr>
        <w:t>Discuss/Approve Plan Commission recommendation from their October 9, 2019 meeting</w:t>
      </w:r>
    </w:p>
    <w:p w14:paraId="487EE7CE" w14:textId="7B697340" w:rsidR="00D201BD" w:rsidRPr="00D201BD" w:rsidRDefault="0044208E" w:rsidP="00D201B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/>
        </w:rPr>
      </w:pPr>
      <w:r w:rsidRPr="0037136A">
        <w:rPr>
          <w:rFonts w:asciiTheme="majorHAnsi" w:hAnsiTheme="majorHAnsi" w:cstheme="majorHAnsi"/>
          <w:bCs/>
        </w:rPr>
        <w:t xml:space="preserve">Dividing parcel #05 35 75 30 at N2711 </w:t>
      </w:r>
      <w:proofErr w:type="spellStart"/>
      <w:r w:rsidRPr="0037136A">
        <w:rPr>
          <w:rFonts w:asciiTheme="majorHAnsi" w:hAnsiTheme="majorHAnsi" w:cstheme="majorHAnsi"/>
          <w:bCs/>
        </w:rPr>
        <w:t>Cty</w:t>
      </w:r>
      <w:proofErr w:type="spellEnd"/>
      <w:r w:rsidRPr="0037136A">
        <w:rPr>
          <w:rFonts w:asciiTheme="majorHAnsi" w:hAnsiTheme="majorHAnsi" w:cstheme="majorHAnsi"/>
          <w:bCs/>
        </w:rPr>
        <w:t xml:space="preserve"> Rd QQ</w:t>
      </w:r>
      <w:r w:rsidR="00D201BD">
        <w:rPr>
          <w:rFonts w:asciiTheme="majorHAnsi" w:hAnsiTheme="majorHAnsi" w:cstheme="majorHAnsi"/>
          <w:bCs/>
        </w:rPr>
        <w:t xml:space="preserve">.  A motion by Craig Nelson seconded by Mark Jensen to approve the Plan Commissions recommendation to divide parcel #05 35 75 30 at N2711 </w:t>
      </w:r>
      <w:proofErr w:type="spellStart"/>
      <w:r w:rsidR="00D201BD">
        <w:rPr>
          <w:rFonts w:asciiTheme="majorHAnsi" w:hAnsiTheme="majorHAnsi" w:cstheme="majorHAnsi"/>
          <w:bCs/>
        </w:rPr>
        <w:t>Cty</w:t>
      </w:r>
      <w:proofErr w:type="spellEnd"/>
      <w:r w:rsidR="00D201BD">
        <w:rPr>
          <w:rFonts w:asciiTheme="majorHAnsi" w:hAnsiTheme="majorHAnsi" w:cstheme="majorHAnsi"/>
          <w:bCs/>
        </w:rPr>
        <w:t xml:space="preserve"> Rd QQ.  Motion carried by unanimous voice vote.  </w:t>
      </w:r>
    </w:p>
    <w:p w14:paraId="6BA8EE42" w14:textId="30179B63" w:rsidR="0044208E" w:rsidRDefault="0044208E" w:rsidP="0044208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/>
        </w:rPr>
      </w:pPr>
      <w:r w:rsidRPr="0037136A">
        <w:rPr>
          <w:rFonts w:asciiTheme="majorHAnsi" w:hAnsiTheme="majorHAnsi" w:cstheme="majorHAnsi"/>
          <w:bCs/>
        </w:rPr>
        <w:t xml:space="preserve">Combining </w:t>
      </w:r>
      <w:r w:rsidR="00D201BD" w:rsidRPr="0037136A">
        <w:rPr>
          <w:rFonts w:asciiTheme="majorHAnsi" w:hAnsiTheme="majorHAnsi" w:cstheme="majorHAnsi"/>
          <w:bCs/>
        </w:rPr>
        <w:t>parcels</w:t>
      </w:r>
      <w:r w:rsidRPr="0037136A">
        <w:rPr>
          <w:rFonts w:asciiTheme="majorHAnsi" w:hAnsiTheme="majorHAnsi" w:cstheme="majorHAnsi"/>
          <w:bCs/>
        </w:rPr>
        <w:t xml:space="preserve"> #05 24 71 47 (46)</w:t>
      </w:r>
      <w:r w:rsidR="00A33E4A">
        <w:rPr>
          <w:rFonts w:asciiTheme="majorHAnsi" w:hAnsiTheme="majorHAnsi" w:cstheme="majorHAnsi"/>
          <w:bCs/>
        </w:rPr>
        <w:t xml:space="preserve"> (45)</w:t>
      </w:r>
      <w:r w:rsidRPr="0037136A">
        <w:rPr>
          <w:rFonts w:asciiTheme="majorHAnsi" w:hAnsiTheme="majorHAnsi" w:cstheme="majorHAnsi"/>
          <w:bCs/>
        </w:rPr>
        <w:t xml:space="preserve"> (44) at E2380 Lamplighter Ln</w:t>
      </w:r>
    </w:p>
    <w:p w14:paraId="56645CDC" w14:textId="14B0FD3C" w:rsidR="00D201BD" w:rsidRPr="0037136A" w:rsidRDefault="00D201BD" w:rsidP="00D201BD">
      <w:pPr>
        <w:pStyle w:val="ListParagraph"/>
        <w:ind w:left="14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-A motion by Craig Nelson seconded by Mark Jensen to combine parcels #05 24 71 47 (46)</w:t>
      </w:r>
      <w:r w:rsidR="00A33E4A">
        <w:rPr>
          <w:rFonts w:asciiTheme="majorHAnsi" w:hAnsiTheme="majorHAnsi" w:cstheme="majorHAnsi"/>
          <w:bCs/>
        </w:rPr>
        <w:t xml:space="preserve"> (45</w:t>
      </w:r>
      <w:proofErr w:type="gramStart"/>
      <w:r w:rsidR="00A33E4A">
        <w:rPr>
          <w:rFonts w:asciiTheme="majorHAnsi" w:hAnsiTheme="majorHAnsi" w:cstheme="majorHAnsi"/>
          <w:bCs/>
        </w:rPr>
        <w:t>)</w:t>
      </w:r>
      <w:r>
        <w:rPr>
          <w:rFonts w:asciiTheme="majorHAnsi" w:hAnsiTheme="majorHAnsi" w:cstheme="majorHAnsi"/>
          <w:bCs/>
        </w:rPr>
        <w:t>(</w:t>
      </w:r>
      <w:proofErr w:type="gramEnd"/>
      <w:r>
        <w:rPr>
          <w:rFonts w:asciiTheme="majorHAnsi" w:hAnsiTheme="majorHAnsi" w:cstheme="majorHAnsi"/>
          <w:bCs/>
        </w:rPr>
        <w:t xml:space="preserve">44) at E2380 Lamplighter Ln.  Motion carried by unanimous voice vote.  </w:t>
      </w:r>
    </w:p>
    <w:p w14:paraId="67F9E337" w14:textId="35445F13" w:rsidR="0044208E" w:rsidRDefault="0044208E" w:rsidP="0044208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/>
        </w:rPr>
      </w:pPr>
      <w:r w:rsidRPr="0037136A">
        <w:rPr>
          <w:rFonts w:asciiTheme="majorHAnsi" w:hAnsiTheme="majorHAnsi" w:cstheme="majorHAnsi"/>
          <w:bCs/>
        </w:rPr>
        <w:t xml:space="preserve">An “after-the-fact” conditional use application for property parcel # 05 32 22 1 at N2889 </w:t>
      </w:r>
      <w:bookmarkStart w:id="0" w:name="_GoBack"/>
      <w:r w:rsidRPr="0037136A">
        <w:rPr>
          <w:rFonts w:asciiTheme="majorHAnsi" w:hAnsiTheme="majorHAnsi" w:cstheme="majorHAnsi"/>
          <w:bCs/>
        </w:rPr>
        <w:t>Hartman Creek Rd zoned AWT for 3 camper parking</w:t>
      </w:r>
      <w:r w:rsidR="00D201BD">
        <w:rPr>
          <w:rFonts w:asciiTheme="majorHAnsi" w:hAnsiTheme="majorHAnsi" w:cstheme="majorHAnsi"/>
          <w:bCs/>
        </w:rPr>
        <w:t>.</w:t>
      </w:r>
    </w:p>
    <w:bookmarkEnd w:id="0"/>
    <w:p w14:paraId="1B002D0D" w14:textId="3168A1F7" w:rsidR="00D201BD" w:rsidRPr="0037136A" w:rsidRDefault="00D201BD" w:rsidP="00D201BD">
      <w:pPr>
        <w:pStyle w:val="ListParagraph"/>
        <w:ind w:left="14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-A motion by Craig Nelson seconded by Mark Jensen to approve the “after-the-fact” condition</w:t>
      </w:r>
      <w:r w:rsidR="004C19C5">
        <w:rPr>
          <w:rFonts w:asciiTheme="majorHAnsi" w:hAnsiTheme="majorHAnsi" w:cstheme="majorHAnsi"/>
          <w:bCs/>
        </w:rPr>
        <w:t>al</w:t>
      </w:r>
      <w:r>
        <w:rPr>
          <w:rFonts w:asciiTheme="majorHAnsi" w:hAnsiTheme="majorHAnsi" w:cstheme="majorHAnsi"/>
          <w:bCs/>
        </w:rPr>
        <w:t xml:space="preserve"> use application for property parcel #05 32 22 1 at N2889 Hartman Creek Rd zoned AWT for 3 camper parking.  Motion carried by unanimous voice vote.</w:t>
      </w:r>
    </w:p>
    <w:p w14:paraId="4CA207A0" w14:textId="4317C366" w:rsidR="0044208E" w:rsidRPr="0037136A" w:rsidRDefault="0044208E" w:rsidP="0044208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</w:rPr>
      </w:pPr>
      <w:r w:rsidRPr="0037136A">
        <w:rPr>
          <w:rFonts w:asciiTheme="majorHAnsi" w:hAnsiTheme="majorHAnsi" w:cstheme="majorHAnsi"/>
          <w:bCs/>
        </w:rPr>
        <w:t>Discuss/Approve waterway marker application and permit Form DNR #8700-058 submitted by Wingspan Condominium, Inc. to be forwarded to DNR.</w:t>
      </w:r>
      <w:r w:rsidR="00F24647">
        <w:rPr>
          <w:rFonts w:asciiTheme="majorHAnsi" w:hAnsiTheme="majorHAnsi" w:cstheme="majorHAnsi"/>
          <w:bCs/>
        </w:rPr>
        <w:t xml:space="preserve">  </w:t>
      </w:r>
      <w:r w:rsidR="0001274A">
        <w:rPr>
          <w:rFonts w:asciiTheme="majorHAnsi" w:hAnsiTheme="majorHAnsi" w:cstheme="majorHAnsi"/>
          <w:bCs/>
        </w:rPr>
        <w:t>A motion by Mark Jensen to be TABLE</w:t>
      </w:r>
      <w:r w:rsidR="00A33E4A">
        <w:rPr>
          <w:rFonts w:asciiTheme="majorHAnsi" w:hAnsiTheme="majorHAnsi" w:cstheme="majorHAnsi"/>
          <w:bCs/>
        </w:rPr>
        <w:t>D</w:t>
      </w:r>
      <w:r w:rsidR="0001274A">
        <w:rPr>
          <w:rFonts w:asciiTheme="majorHAnsi" w:hAnsiTheme="majorHAnsi" w:cstheme="majorHAnsi"/>
          <w:bCs/>
        </w:rPr>
        <w:t xml:space="preserve"> </w:t>
      </w:r>
      <w:proofErr w:type="spellStart"/>
      <w:r w:rsidR="00A33E4A">
        <w:rPr>
          <w:rFonts w:asciiTheme="majorHAnsi" w:hAnsiTheme="majorHAnsi" w:cstheme="majorHAnsi"/>
          <w:bCs/>
        </w:rPr>
        <w:t>til</w:t>
      </w:r>
      <w:proofErr w:type="spellEnd"/>
      <w:r w:rsidR="0001274A">
        <w:rPr>
          <w:rFonts w:asciiTheme="majorHAnsi" w:hAnsiTheme="majorHAnsi" w:cstheme="majorHAnsi"/>
          <w:bCs/>
        </w:rPr>
        <w:t xml:space="preserve"> further information</w:t>
      </w:r>
      <w:r w:rsidR="00137FA6">
        <w:rPr>
          <w:rFonts w:asciiTheme="majorHAnsi" w:hAnsiTheme="majorHAnsi" w:cstheme="majorHAnsi"/>
          <w:bCs/>
        </w:rPr>
        <w:t xml:space="preserve"> is received</w:t>
      </w:r>
      <w:r w:rsidR="00A33E4A">
        <w:rPr>
          <w:rFonts w:asciiTheme="majorHAnsi" w:hAnsiTheme="majorHAnsi" w:cstheme="majorHAnsi"/>
          <w:bCs/>
        </w:rPr>
        <w:t>. S</w:t>
      </w:r>
      <w:r w:rsidR="0001274A">
        <w:rPr>
          <w:rFonts w:asciiTheme="majorHAnsi" w:hAnsiTheme="majorHAnsi" w:cstheme="majorHAnsi"/>
          <w:bCs/>
        </w:rPr>
        <w:t xml:space="preserve">econded by Craig Nelson with stipulation that Caroline will email any information that she gets to Craig Nelson, Mark Jensen and Phil </w:t>
      </w:r>
      <w:proofErr w:type="spellStart"/>
      <w:r w:rsidR="0001274A">
        <w:rPr>
          <w:rFonts w:asciiTheme="majorHAnsi" w:hAnsiTheme="majorHAnsi" w:cstheme="majorHAnsi"/>
          <w:bCs/>
        </w:rPr>
        <w:t>Durrant</w:t>
      </w:r>
      <w:proofErr w:type="spellEnd"/>
      <w:r w:rsidR="0001274A">
        <w:rPr>
          <w:rFonts w:asciiTheme="majorHAnsi" w:hAnsiTheme="majorHAnsi" w:cstheme="majorHAnsi"/>
          <w:bCs/>
        </w:rPr>
        <w:t xml:space="preserve">.  Motion carried by unanimous voice vote.  </w:t>
      </w:r>
    </w:p>
    <w:p w14:paraId="5EC559E3" w14:textId="362578C9" w:rsidR="0044208E" w:rsidRPr="0037136A" w:rsidRDefault="0044208E" w:rsidP="0044208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</w:rPr>
      </w:pPr>
      <w:r w:rsidRPr="0037136A">
        <w:rPr>
          <w:rFonts w:asciiTheme="majorHAnsi" w:hAnsiTheme="majorHAnsi" w:cstheme="majorHAnsi"/>
          <w:bCs/>
        </w:rPr>
        <w:t>Approve Liquor License application received in the Clerk’s Office</w:t>
      </w:r>
      <w:r w:rsidR="00DF14FC">
        <w:rPr>
          <w:rFonts w:asciiTheme="majorHAnsi" w:hAnsiTheme="majorHAnsi" w:cstheme="majorHAnsi"/>
          <w:bCs/>
        </w:rPr>
        <w:t>.  A motion by Craig Nelson seconded by Mark Jensen to approve the liquor license for Christine’s Boutique.  Motion carried b</w:t>
      </w:r>
      <w:r w:rsidR="000A7981">
        <w:rPr>
          <w:rFonts w:asciiTheme="majorHAnsi" w:hAnsiTheme="majorHAnsi" w:cstheme="majorHAnsi"/>
          <w:bCs/>
        </w:rPr>
        <w:t>y</w:t>
      </w:r>
      <w:r w:rsidR="00DF14FC">
        <w:rPr>
          <w:rFonts w:asciiTheme="majorHAnsi" w:hAnsiTheme="majorHAnsi" w:cstheme="majorHAnsi"/>
          <w:bCs/>
        </w:rPr>
        <w:t xml:space="preserve"> unanimous voice vote.</w:t>
      </w:r>
    </w:p>
    <w:p w14:paraId="392D4D51" w14:textId="1B6F2873" w:rsidR="0044208E" w:rsidRDefault="0044208E" w:rsidP="0044208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</w:rPr>
      </w:pPr>
      <w:r w:rsidRPr="0037136A">
        <w:rPr>
          <w:rFonts w:asciiTheme="majorHAnsi" w:hAnsiTheme="majorHAnsi" w:cstheme="majorHAnsi"/>
          <w:bCs/>
        </w:rPr>
        <w:t>Land Use Permit applications</w:t>
      </w:r>
    </w:p>
    <w:p w14:paraId="126F723C" w14:textId="28C9AFF2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-Scott </w:t>
      </w:r>
      <w:proofErr w:type="spellStart"/>
      <w:r>
        <w:rPr>
          <w:rFonts w:asciiTheme="majorHAnsi" w:hAnsiTheme="majorHAnsi" w:cstheme="majorHAnsi"/>
          <w:bCs/>
        </w:rPr>
        <w:t>Lecus</w:t>
      </w:r>
      <w:proofErr w:type="spellEnd"/>
      <w:r>
        <w:rPr>
          <w:rFonts w:asciiTheme="majorHAnsi" w:hAnsiTheme="majorHAnsi" w:cstheme="majorHAnsi"/>
          <w:bCs/>
        </w:rPr>
        <w:t xml:space="preserve"> -garage replacement</w:t>
      </w:r>
    </w:p>
    <w:p w14:paraId="5C6FA0A4" w14:textId="02506571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-Russell Morey-garden tool storage/water collection to water a garden</w:t>
      </w:r>
    </w:p>
    <w:p w14:paraId="615060C7" w14:textId="035B33DC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-Kevin Anderson-wood shed, fire ring patio area/BBQ grill patio</w:t>
      </w:r>
    </w:p>
    <w:p w14:paraId="5CE136E4" w14:textId="30F38818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-J Mark Investments (Jeffery Petersen)-stairway to lake</w:t>
      </w:r>
    </w:p>
    <w:p w14:paraId="09B8D4CB" w14:textId="4A675BD6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-Rikki Young-detached garage</w:t>
      </w:r>
    </w:p>
    <w:p w14:paraId="7A3B0CDC" w14:textId="343CF9F9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-Charlie Mills-single family dwelling w/attached garage, covered entry, retaining wall, 2 window wells, </w:t>
      </w:r>
      <w:proofErr w:type="gramStart"/>
      <w:r>
        <w:rPr>
          <w:rFonts w:asciiTheme="majorHAnsi" w:hAnsiTheme="majorHAnsi" w:cstheme="majorHAnsi"/>
          <w:bCs/>
        </w:rPr>
        <w:t>concrete</w:t>
      </w:r>
      <w:proofErr w:type="gramEnd"/>
      <w:r>
        <w:rPr>
          <w:rFonts w:asciiTheme="majorHAnsi" w:hAnsiTheme="majorHAnsi" w:cstheme="majorHAnsi"/>
          <w:bCs/>
        </w:rPr>
        <w:t xml:space="preserve"> pad, driveway, AC unit 3x3 at N2775 Locksley Ln</w:t>
      </w:r>
    </w:p>
    <w:p w14:paraId="224E98EE" w14:textId="3026D488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-Charlie Beaver-new garage/lean to 12x16</w:t>
      </w:r>
    </w:p>
    <w:p w14:paraId="52F40689" w14:textId="588928D7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-Graham B</w:t>
      </w:r>
      <w:r w:rsidR="006E7068">
        <w:rPr>
          <w:rFonts w:asciiTheme="majorHAnsi" w:hAnsiTheme="majorHAnsi" w:cstheme="majorHAnsi"/>
          <w:bCs/>
        </w:rPr>
        <w:t>arde</w:t>
      </w:r>
      <w:r>
        <w:rPr>
          <w:rFonts w:asciiTheme="majorHAnsi" w:hAnsiTheme="majorHAnsi" w:cstheme="majorHAnsi"/>
          <w:bCs/>
        </w:rPr>
        <w:t>n-dog kennel w/dog house inside</w:t>
      </w:r>
    </w:p>
    <w:p w14:paraId="55A71B6C" w14:textId="37F8388F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-Cheryl Mason-10x15 chicken run-needs to be fully enclosed</w:t>
      </w:r>
    </w:p>
    <w:p w14:paraId="489E961F" w14:textId="67FFDD3E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-Jeff Petersen-add screen porch to existing dwelling &amp; walkway from porch</w:t>
      </w:r>
      <w:r w:rsidR="00F24647">
        <w:rPr>
          <w:rFonts w:asciiTheme="majorHAnsi" w:hAnsiTheme="majorHAnsi" w:cstheme="majorHAnsi"/>
          <w:bCs/>
        </w:rPr>
        <w:t>…. redo</w:t>
      </w:r>
      <w:r>
        <w:rPr>
          <w:rFonts w:asciiTheme="majorHAnsi" w:hAnsiTheme="majorHAnsi" w:cstheme="majorHAnsi"/>
          <w:bCs/>
        </w:rPr>
        <w:t xml:space="preserve"> staircase to shoreline</w:t>
      </w:r>
    </w:p>
    <w:p w14:paraId="18B3C88F" w14:textId="188E741D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-Terry </w:t>
      </w:r>
      <w:r w:rsidR="0086587A">
        <w:rPr>
          <w:rFonts w:asciiTheme="majorHAnsi" w:hAnsiTheme="majorHAnsi" w:cstheme="majorHAnsi"/>
          <w:bCs/>
        </w:rPr>
        <w:t xml:space="preserve">&amp; Jill </w:t>
      </w:r>
      <w:r>
        <w:rPr>
          <w:rFonts w:asciiTheme="majorHAnsi" w:hAnsiTheme="majorHAnsi" w:cstheme="majorHAnsi"/>
          <w:bCs/>
        </w:rPr>
        <w:t>Winch-shed removed-replace w/10x20 new shed</w:t>
      </w:r>
    </w:p>
    <w:p w14:paraId="6C60E3A6" w14:textId="4CCBC231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>-Dave &amp; Julie Flanagan-boardwalk to boat house/steps around boathouse</w:t>
      </w:r>
    </w:p>
    <w:p w14:paraId="3FE5C32B" w14:textId="557D6465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-Kevin Will &amp; Mary Robbins-3’x4’ enclosed entrance (addition to existing)</w:t>
      </w:r>
    </w:p>
    <w:p w14:paraId="46815E18" w14:textId="63107651" w:rsidR="003D165E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-Wingspan Condo-replace stair to water</w:t>
      </w:r>
    </w:p>
    <w:p w14:paraId="0997FDE3" w14:textId="2B7D6D19" w:rsidR="003D165E" w:rsidRPr="0037136A" w:rsidRDefault="003D165E" w:rsidP="003D165E">
      <w:pPr>
        <w:pStyle w:val="ListParagrap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-Kelly &amp; Gina Koch-add a porch</w:t>
      </w:r>
    </w:p>
    <w:p w14:paraId="1D2EA171" w14:textId="3BD30FF6" w:rsidR="0044208E" w:rsidRPr="0037136A" w:rsidRDefault="0044208E" w:rsidP="0044208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</w:rPr>
      </w:pPr>
      <w:r w:rsidRPr="0037136A">
        <w:rPr>
          <w:rFonts w:asciiTheme="majorHAnsi" w:hAnsiTheme="majorHAnsi" w:cstheme="majorHAnsi"/>
          <w:bCs/>
        </w:rPr>
        <w:t>Culvert approval(s) if any received</w:t>
      </w:r>
      <w:r w:rsidR="00431032">
        <w:rPr>
          <w:rFonts w:asciiTheme="majorHAnsi" w:hAnsiTheme="majorHAnsi" w:cstheme="majorHAnsi"/>
          <w:bCs/>
        </w:rPr>
        <w:t xml:space="preserve"> NONE </w:t>
      </w:r>
    </w:p>
    <w:p w14:paraId="1B18E3B4" w14:textId="365CF2B3" w:rsidR="00431032" w:rsidRPr="00D755E8" w:rsidRDefault="0044208E" w:rsidP="0043103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</w:rPr>
      </w:pPr>
      <w:r w:rsidRPr="0037136A">
        <w:rPr>
          <w:rFonts w:asciiTheme="majorHAnsi" w:hAnsiTheme="majorHAnsi" w:cstheme="majorHAnsi"/>
          <w:bCs/>
        </w:rPr>
        <w:t>Roads-September road tour discussion</w:t>
      </w:r>
      <w:r w:rsidR="00D755E8">
        <w:rPr>
          <w:rFonts w:asciiTheme="majorHAnsi" w:hAnsiTheme="majorHAnsi" w:cstheme="majorHAnsi"/>
          <w:bCs/>
        </w:rPr>
        <w:t xml:space="preserve"> will update in Spring</w:t>
      </w:r>
    </w:p>
    <w:p w14:paraId="34777DD5" w14:textId="69C8C71E" w:rsidR="0044208E" w:rsidRDefault="0044208E" w:rsidP="0044208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lang w:val="fr-FR"/>
        </w:rPr>
      </w:pPr>
      <w:proofErr w:type="spellStart"/>
      <w:r w:rsidRPr="0037136A">
        <w:rPr>
          <w:rFonts w:asciiTheme="majorHAnsi" w:hAnsiTheme="majorHAnsi" w:cstheme="majorHAnsi"/>
          <w:bCs/>
          <w:lang w:val="fr-FR"/>
        </w:rPr>
        <w:t>Letters</w:t>
      </w:r>
      <w:proofErr w:type="spellEnd"/>
      <w:r w:rsidRPr="0037136A">
        <w:rPr>
          <w:rFonts w:asciiTheme="majorHAnsi" w:hAnsiTheme="majorHAnsi" w:cstheme="majorHAnsi"/>
          <w:bCs/>
          <w:lang w:val="fr-FR"/>
        </w:rPr>
        <w:t>/Phone Calls/E-Mails</w:t>
      </w:r>
    </w:p>
    <w:p w14:paraId="568BA815" w14:textId="4A98F6B6" w:rsidR="00DD7348" w:rsidRPr="00BD5926" w:rsidRDefault="00DD7348" w:rsidP="00DD7348">
      <w:pPr>
        <w:pStyle w:val="ListParagraph"/>
        <w:rPr>
          <w:rFonts w:asciiTheme="majorHAnsi" w:hAnsiTheme="majorHAnsi" w:cstheme="majorHAnsi"/>
          <w:bCs/>
        </w:rPr>
      </w:pPr>
      <w:r w:rsidRPr="00BD5926">
        <w:rPr>
          <w:rFonts w:asciiTheme="majorHAnsi" w:hAnsiTheme="majorHAnsi" w:cstheme="majorHAnsi"/>
          <w:bCs/>
        </w:rPr>
        <w:t xml:space="preserve">-Fire District feels that the Town of Farmington should pay the bill for the maintenance on a truck.  </w:t>
      </w:r>
    </w:p>
    <w:p w14:paraId="39C3222C" w14:textId="270B6588" w:rsidR="00DD7348" w:rsidRPr="00BD5926" w:rsidRDefault="00DD7348" w:rsidP="00DD7348">
      <w:pPr>
        <w:pStyle w:val="ListParagraph"/>
        <w:rPr>
          <w:rFonts w:asciiTheme="majorHAnsi" w:hAnsiTheme="majorHAnsi" w:cstheme="majorHAnsi"/>
          <w:bCs/>
        </w:rPr>
      </w:pPr>
      <w:r w:rsidRPr="00BD5926">
        <w:rPr>
          <w:rFonts w:asciiTheme="majorHAnsi" w:hAnsiTheme="majorHAnsi" w:cstheme="majorHAnsi"/>
          <w:bCs/>
        </w:rPr>
        <w:t>-</w:t>
      </w:r>
      <w:r w:rsidR="00D755E8">
        <w:rPr>
          <w:rFonts w:asciiTheme="majorHAnsi" w:hAnsiTheme="majorHAnsi" w:cstheme="majorHAnsi"/>
          <w:bCs/>
        </w:rPr>
        <w:t>Park &amp; Rec will be setting up n</w:t>
      </w:r>
      <w:r w:rsidRPr="00BD5926">
        <w:rPr>
          <w:rFonts w:asciiTheme="majorHAnsi" w:hAnsiTheme="majorHAnsi" w:cstheme="majorHAnsi"/>
          <w:bCs/>
        </w:rPr>
        <w:t xml:space="preserve">ew account </w:t>
      </w:r>
    </w:p>
    <w:p w14:paraId="79272120" w14:textId="4F0B0B37" w:rsidR="00DD7348" w:rsidRPr="00BD5926" w:rsidRDefault="00DD7348" w:rsidP="00DD7348">
      <w:pPr>
        <w:pStyle w:val="ListParagraph"/>
        <w:rPr>
          <w:rFonts w:asciiTheme="majorHAnsi" w:hAnsiTheme="majorHAnsi" w:cstheme="majorHAnsi"/>
          <w:bCs/>
        </w:rPr>
      </w:pPr>
      <w:r w:rsidRPr="00BD5926">
        <w:rPr>
          <w:rFonts w:asciiTheme="majorHAnsi" w:hAnsiTheme="majorHAnsi" w:cstheme="majorHAnsi"/>
          <w:bCs/>
        </w:rPr>
        <w:t>-County Sheriffs monthly report for September.</w:t>
      </w:r>
    </w:p>
    <w:p w14:paraId="2187CD4F" w14:textId="01AFE658" w:rsidR="00D755E8" w:rsidRDefault="00D610DB" w:rsidP="00D755E8">
      <w:pPr>
        <w:pStyle w:val="ListParagraph"/>
        <w:rPr>
          <w:rFonts w:asciiTheme="majorHAnsi" w:hAnsiTheme="majorHAnsi" w:cstheme="majorHAnsi"/>
          <w:bCs/>
        </w:rPr>
      </w:pPr>
      <w:r w:rsidRPr="00BD5926">
        <w:rPr>
          <w:rFonts w:asciiTheme="majorHAnsi" w:hAnsiTheme="majorHAnsi" w:cstheme="majorHAnsi"/>
          <w:bCs/>
        </w:rPr>
        <w:t xml:space="preserve">-Letter from Chain O’Lakes Association about concern with the </w:t>
      </w:r>
      <w:proofErr w:type="spellStart"/>
      <w:r w:rsidRPr="00BD5926">
        <w:rPr>
          <w:rFonts w:asciiTheme="majorHAnsi" w:hAnsiTheme="majorHAnsi" w:cstheme="majorHAnsi"/>
          <w:bCs/>
        </w:rPr>
        <w:t>shoreland</w:t>
      </w:r>
      <w:proofErr w:type="spellEnd"/>
      <w:r w:rsidR="00A33E4A">
        <w:rPr>
          <w:rFonts w:asciiTheme="majorHAnsi" w:hAnsiTheme="majorHAnsi" w:cstheme="majorHAnsi"/>
          <w:bCs/>
        </w:rPr>
        <w:t xml:space="preserve"> road</w:t>
      </w:r>
      <w:r w:rsidRPr="00BD5926">
        <w:rPr>
          <w:rFonts w:asciiTheme="majorHAnsi" w:hAnsiTheme="majorHAnsi" w:cstheme="majorHAnsi"/>
          <w:bCs/>
        </w:rPr>
        <w:t xml:space="preserve"> </w:t>
      </w:r>
      <w:r w:rsidR="00D755E8" w:rsidRPr="00BD5926">
        <w:rPr>
          <w:rFonts w:asciiTheme="majorHAnsi" w:hAnsiTheme="majorHAnsi" w:cstheme="majorHAnsi"/>
          <w:bCs/>
        </w:rPr>
        <w:t>setback</w:t>
      </w:r>
      <w:r w:rsidRPr="00BD5926">
        <w:rPr>
          <w:rFonts w:asciiTheme="majorHAnsi" w:hAnsiTheme="majorHAnsi" w:cstheme="majorHAnsi"/>
          <w:bCs/>
        </w:rPr>
        <w:t xml:space="preserve"> for properties.  </w:t>
      </w:r>
    </w:p>
    <w:p w14:paraId="17EBD922" w14:textId="18DEA06E" w:rsidR="0044208E" w:rsidRPr="00D755E8" w:rsidRDefault="0044208E" w:rsidP="00D755E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</w:rPr>
      </w:pPr>
      <w:r w:rsidRPr="00BD5926">
        <w:rPr>
          <w:rFonts w:asciiTheme="majorHAnsi" w:hAnsiTheme="majorHAnsi" w:cstheme="majorHAnsi"/>
          <w:bCs/>
        </w:rPr>
        <w:t>Bills</w:t>
      </w:r>
      <w:r w:rsidR="00A33E4A">
        <w:rPr>
          <w:rFonts w:asciiTheme="majorHAnsi" w:hAnsiTheme="majorHAnsi" w:cstheme="majorHAnsi"/>
          <w:bCs/>
        </w:rPr>
        <w:t>:</w:t>
      </w:r>
      <w:r w:rsidR="00CF39F8" w:rsidRPr="00BD5926">
        <w:rPr>
          <w:rFonts w:asciiTheme="majorHAnsi" w:hAnsiTheme="majorHAnsi" w:cstheme="majorHAnsi"/>
          <w:bCs/>
        </w:rPr>
        <w:t xml:space="preserve"> </w:t>
      </w:r>
      <w:r w:rsidR="00A33E4A">
        <w:rPr>
          <w:rFonts w:asciiTheme="majorHAnsi" w:hAnsiTheme="majorHAnsi" w:cstheme="majorHAnsi"/>
          <w:bCs/>
        </w:rPr>
        <w:t>A</w:t>
      </w:r>
      <w:r w:rsidR="00CF39F8" w:rsidRPr="00BD5926">
        <w:rPr>
          <w:rFonts w:asciiTheme="majorHAnsi" w:hAnsiTheme="majorHAnsi" w:cstheme="majorHAnsi"/>
          <w:bCs/>
        </w:rPr>
        <w:t xml:space="preserve"> motion by Craig Nelson seconded by Mark Jensen to pay the bills.  </w:t>
      </w:r>
      <w:r w:rsidR="00CF39F8" w:rsidRPr="00D755E8">
        <w:rPr>
          <w:rFonts w:asciiTheme="majorHAnsi" w:hAnsiTheme="majorHAnsi" w:cstheme="majorHAnsi"/>
          <w:bCs/>
        </w:rPr>
        <w:t>Motion carried by unanimous voice vote.</w:t>
      </w:r>
    </w:p>
    <w:p w14:paraId="06BC3322" w14:textId="77777777" w:rsidR="00CE2317" w:rsidRPr="0037136A" w:rsidRDefault="00CE2317" w:rsidP="00B54BEB">
      <w:pPr>
        <w:rPr>
          <w:rFonts w:asciiTheme="majorHAnsi" w:hAnsiTheme="majorHAnsi" w:cstheme="majorHAnsi"/>
          <w:b/>
        </w:rPr>
      </w:pPr>
    </w:p>
    <w:p w14:paraId="7D024171" w14:textId="41DB6821" w:rsidR="00666AE0" w:rsidRPr="0037136A" w:rsidRDefault="006E4BF8" w:rsidP="00666AE0">
      <w:pPr>
        <w:rPr>
          <w:rFonts w:asciiTheme="majorHAnsi" w:hAnsiTheme="majorHAnsi" w:cstheme="majorHAnsi"/>
        </w:rPr>
      </w:pPr>
      <w:r w:rsidRPr="0037136A">
        <w:rPr>
          <w:rFonts w:asciiTheme="majorHAnsi" w:hAnsiTheme="majorHAnsi" w:cstheme="majorHAnsi"/>
          <w:b/>
        </w:rPr>
        <w:t>Adjournment</w:t>
      </w:r>
      <w:r w:rsidR="00666AE0" w:rsidRPr="0037136A">
        <w:rPr>
          <w:rFonts w:asciiTheme="majorHAnsi" w:hAnsiTheme="majorHAnsi" w:cstheme="majorHAnsi"/>
          <w:b/>
        </w:rPr>
        <w:t xml:space="preserve">: </w:t>
      </w:r>
      <w:r w:rsidR="00245C95" w:rsidRPr="0037136A">
        <w:rPr>
          <w:rFonts w:asciiTheme="majorHAnsi" w:hAnsiTheme="majorHAnsi" w:cstheme="majorHAnsi"/>
        </w:rPr>
        <w:t>A motion by</w:t>
      </w:r>
      <w:r w:rsidR="00CF39F8">
        <w:rPr>
          <w:rFonts w:asciiTheme="majorHAnsi" w:hAnsiTheme="majorHAnsi" w:cstheme="majorHAnsi"/>
        </w:rPr>
        <w:t xml:space="preserve"> Craig Nelson</w:t>
      </w:r>
      <w:r w:rsidR="00666AE0" w:rsidRPr="0037136A">
        <w:rPr>
          <w:rFonts w:asciiTheme="majorHAnsi" w:hAnsiTheme="majorHAnsi" w:cstheme="majorHAnsi"/>
        </w:rPr>
        <w:t xml:space="preserve"> seconded</w:t>
      </w:r>
      <w:r w:rsidR="00984654" w:rsidRPr="0037136A">
        <w:rPr>
          <w:rFonts w:asciiTheme="majorHAnsi" w:hAnsiTheme="majorHAnsi" w:cstheme="majorHAnsi"/>
        </w:rPr>
        <w:t xml:space="preserve"> by</w:t>
      </w:r>
      <w:r w:rsidR="00A114E5" w:rsidRPr="0037136A">
        <w:rPr>
          <w:rFonts w:asciiTheme="majorHAnsi" w:hAnsiTheme="majorHAnsi" w:cstheme="majorHAnsi"/>
        </w:rPr>
        <w:t xml:space="preserve"> </w:t>
      </w:r>
      <w:r w:rsidR="00CF39F8">
        <w:rPr>
          <w:rFonts w:asciiTheme="majorHAnsi" w:hAnsiTheme="majorHAnsi" w:cstheme="majorHAnsi"/>
        </w:rPr>
        <w:t>Mark Jensen</w:t>
      </w:r>
      <w:r w:rsidR="00A114E5" w:rsidRPr="0037136A">
        <w:rPr>
          <w:rFonts w:asciiTheme="majorHAnsi" w:hAnsiTheme="majorHAnsi" w:cstheme="majorHAnsi"/>
        </w:rPr>
        <w:t xml:space="preserve"> to adjourn at </w:t>
      </w:r>
      <w:r w:rsidR="00CF39F8">
        <w:rPr>
          <w:rFonts w:asciiTheme="majorHAnsi" w:hAnsiTheme="majorHAnsi" w:cstheme="majorHAnsi"/>
        </w:rPr>
        <w:t>8:06</w:t>
      </w:r>
      <w:r w:rsidR="00666AE0" w:rsidRPr="0037136A">
        <w:rPr>
          <w:rFonts w:asciiTheme="majorHAnsi" w:hAnsiTheme="majorHAnsi" w:cstheme="majorHAnsi"/>
        </w:rPr>
        <w:t xml:space="preserve"> pm.  Motion carried by unanimous voice vote. </w:t>
      </w:r>
    </w:p>
    <w:p w14:paraId="5A9595AF" w14:textId="77777777" w:rsidR="00666AE0" w:rsidRPr="0037136A" w:rsidRDefault="00666AE0" w:rsidP="00666AE0">
      <w:pPr>
        <w:rPr>
          <w:rFonts w:asciiTheme="majorHAnsi" w:hAnsiTheme="majorHAnsi" w:cstheme="majorHAnsi"/>
          <w:b/>
        </w:rPr>
      </w:pPr>
      <w:r w:rsidRPr="0037136A">
        <w:rPr>
          <w:rFonts w:asciiTheme="majorHAnsi" w:hAnsiTheme="majorHAnsi" w:cstheme="majorHAnsi"/>
          <w:b/>
        </w:rPr>
        <w:t xml:space="preserve"> </w:t>
      </w:r>
    </w:p>
    <w:p w14:paraId="379C3F0E" w14:textId="2FBD49AB" w:rsidR="00666AE0" w:rsidRPr="0037136A" w:rsidRDefault="00666AE0" w:rsidP="00666AE0">
      <w:pPr>
        <w:rPr>
          <w:rFonts w:asciiTheme="majorHAnsi" w:hAnsiTheme="majorHAnsi" w:cstheme="majorHAnsi"/>
        </w:rPr>
      </w:pPr>
      <w:r w:rsidRPr="0037136A">
        <w:rPr>
          <w:rFonts w:asciiTheme="majorHAnsi" w:hAnsiTheme="majorHAnsi" w:cstheme="majorHAnsi"/>
        </w:rPr>
        <w:t>Submitted by</w:t>
      </w:r>
      <w:r w:rsidR="00A860BF" w:rsidRPr="0037136A">
        <w:rPr>
          <w:rFonts w:asciiTheme="majorHAnsi" w:hAnsiTheme="majorHAnsi" w:cstheme="majorHAnsi"/>
        </w:rPr>
        <w:t xml:space="preserve"> </w:t>
      </w:r>
      <w:r w:rsidR="00451B45" w:rsidRPr="0037136A">
        <w:rPr>
          <w:rFonts w:asciiTheme="majorHAnsi" w:hAnsiTheme="majorHAnsi" w:cstheme="majorHAnsi"/>
        </w:rPr>
        <w:t>Danielle Taggart</w:t>
      </w:r>
      <w:r w:rsidR="00A33E4A">
        <w:rPr>
          <w:rFonts w:asciiTheme="majorHAnsi" w:hAnsiTheme="majorHAnsi" w:cstheme="majorHAnsi"/>
        </w:rPr>
        <w:t>, Clerk</w:t>
      </w:r>
    </w:p>
    <w:p w14:paraId="002BC5D2" w14:textId="77777777" w:rsidR="00666AE0" w:rsidRDefault="00666AE0" w:rsidP="00666AE0">
      <w:pPr>
        <w:rPr>
          <w:rFonts w:asciiTheme="majorHAnsi" w:hAnsiTheme="majorHAnsi" w:cstheme="majorHAnsi"/>
          <w:b/>
        </w:rPr>
      </w:pPr>
      <w:r w:rsidRPr="0037136A">
        <w:rPr>
          <w:rFonts w:asciiTheme="majorHAnsi" w:hAnsiTheme="majorHAnsi" w:cstheme="majorHAnsi"/>
          <w:b/>
        </w:rPr>
        <w:t xml:space="preserve"> </w:t>
      </w:r>
    </w:p>
    <w:p w14:paraId="0BBFF752" w14:textId="77777777" w:rsidR="00A33E4A" w:rsidRPr="0037136A" w:rsidRDefault="00A33E4A" w:rsidP="00666AE0">
      <w:pPr>
        <w:rPr>
          <w:rFonts w:asciiTheme="majorHAnsi" w:hAnsiTheme="majorHAnsi" w:cstheme="majorHAnsi"/>
          <w:b/>
        </w:rPr>
      </w:pPr>
    </w:p>
    <w:p w14:paraId="2A50B294" w14:textId="79EF00DF" w:rsidR="00A860BF" w:rsidRPr="0037136A" w:rsidRDefault="00A114E5" w:rsidP="00A860BF">
      <w:pPr>
        <w:jc w:val="center"/>
        <w:rPr>
          <w:rFonts w:asciiTheme="majorHAnsi" w:hAnsiTheme="majorHAnsi" w:cstheme="majorHAnsi"/>
          <w:b/>
        </w:rPr>
      </w:pPr>
      <w:r w:rsidRPr="0037136A">
        <w:rPr>
          <w:rFonts w:asciiTheme="majorHAnsi" w:hAnsiTheme="majorHAnsi" w:cstheme="majorHAnsi"/>
          <w:b/>
        </w:rPr>
        <w:t xml:space="preserve">Posted </w:t>
      </w:r>
      <w:r w:rsidR="0044208E" w:rsidRPr="0037136A">
        <w:rPr>
          <w:rFonts w:asciiTheme="majorHAnsi" w:hAnsiTheme="majorHAnsi" w:cstheme="majorHAnsi"/>
          <w:b/>
        </w:rPr>
        <w:t>October 22</w:t>
      </w:r>
      <w:r w:rsidRPr="0037136A">
        <w:rPr>
          <w:rFonts w:asciiTheme="majorHAnsi" w:hAnsiTheme="majorHAnsi" w:cstheme="majorHAnsi"/>
          <w:b/>
        </w:rPr>
        <w:t>, 201</w:t>
      </w:r>
      <w:r w:rsidR="0044208E" w:rsidRPr="0037136A">
        <w:rPr>
          <w:rFonts w:asciiTheme="majorHAnsi" w:hAnsiTheme="majorHAnsi" w:cstheme="majorHAnsi"/>
          <w:b/>
        </w:rPr>
        <w:t>9</w:t>
      </w:r>
      <w:r w:rsidR="00666AE0" w:rsidRPr="0037136A">
        <w:rPr>
          <w:rFonts w:asciiTheme="majorHAnsi" w:hAnsiTheme="majorHAnsi" w:cstheme="majorHAnsi"/>
          <w:b/>
        </w:rPr>
        <w:t xml:space="preserve"> @ Farmington Town Hall</w:t>
      </w:r>
    </w:p>
    <w:p w14:paraId="74DF8E76" w14:textId="77777777" w:rsidR="005F6F64" w:rsidRPr="0037136A" w:rsidRDefault="00666AE0" w:rsidP="00A860BF">
      <w:pPr>
        <w:jc w:val="center"/>
        <w:rPr>
          <w:rFonts w:asciiTheme="majorHAnsi" w:hAnsiTheme="majorHAnsi" w:cstheme="majorHAnsi"/>
          <w:b/>
        </w:rPr>
      </w:pPr>
      <w:r w:rsidRPr="0037136A">
        <w:rPr>
          <w:rFonts w:asciiTheme="majorHAnsi" w:hAnsiTheme="majorHAnsi" w:cstheme="majorHAnsi"/>
          <w:b/>
        </w:rPr>
        <w:t>&amp; Website www.farmington-waupaca.com</w:t>
      </w:r>
    </w:p>
    <w:p w14:paraId="3F694405" w14:textId="77777777" w:rsidR="007E2028" w:rsidRPr="0037136A" w:rsidRDefault="007E2028" w:rsidP="00A860BF">
      <w:pPr>
        <w:jc w:val="center"/>
        <w:rPr>
          <w:rFonts w:asciiTheme="majorHAnsi" w:hAnsiTheme="majorHAnsi" w:cstheme="majorHAnsi"/>
        </w:rPr>
      </w:pPr>
    </w:p>
    <w:p w14:paraId="44635719" w14:textId="77777777" w:rsidR="00016DC2" w:rsidRPr="0037136A" w:rsidRDefault="00016DC2" w:rsidP="0085476D">
      <w:pPr>
        <w:rPr>
          <w:rFonts w:asciiTheme="majorHAnsi" w:hAnsiTheme="majorHAnsi" w:cstheme="majorHAnsi"/>
        </w:rPr>
      </w:pPr>
    </w:p>
    <w:p w14:paraId="32112769" w14:textId="77777777" w:rsidR="007E2028" w:rsidRPr="0037136A" w:rsidRDefault="007E2028" w:rsidP="00962B9D">
      <w:pPr>
        <w:jc w:val="center"/>
        <w:rPr>
          <w:rFonts w:asciiTheme="majorHAnsi" w:hAnsiTheme="majorHAnsi" w:cstheme="majorHAnsi"/>
        </w:rPr>
      </w:pPr>
    </w:p>
    <w:p w14:paraId="5721AC01" w14:textId="77777777" w:rsidR="007E2028" w:rsidRPr="0037136A" w:rsidRDefault="007E2028" w:rsidP="007E2028">
      <w:pPr>
        <w:rPr>
          <w:rFonts w:asciiTheme="majorHAnsi" w:hAnsiTheme="majorHAnsi" w:cstheme="majorHAnsi"/>
        </w:rPr>
      </w:pPr>
    </w:p>
    <w:p w14:paraId="41D0796E" w14:textId="77777777" w:rsidR="007E2028" w:rsidRPr="0037136A" w:rsidRDefault="007E2028" w:rsidP="00962B9D">
      <w:pPr>
        <w:jc w:val="center"/>
        <w:rPr>
          <w:rFonts w:asciiTheme="majorHAnsi" w:hAnsiTheme="majorHAnsi" w:cstheme="majorHAnsi"/>
          <w:b/>
        </w:rPr>
      </w:pPr>
    </w:p>
    <w:sectPr w:rsidR="007E2028" w:rsidRPr="0037136A" w:rsidSect="0025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5E192" w14:textId="77777777" w:rsidR="00FA33A8" w:rsidRDefault="00FA33A8" w:rsidP="00763D52">
      <w:pPr>
        <w:spacing w:line="240" w:lineRule="auto"/>
      </w:pPr>
      <w:r>
        <w:separator/>
      </w:r>
    </w:p>
  </w:endnote>
  <w:endnote w:type="continuationSeparator" w:id="0">
    <w:p w14:paraId="63E90AEE" w14:textId="77777777" w:rsidR="00FA33A8" w:rsidRDefault="00FA33A8" w:rsidP="00763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7EDC3" w14:textId="77777777" w:rsidR="00763D52" w:rsidRDefault="00763D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A606" w14:textId="77777777" w:rsidR="00763D52" w:rsidRDefault="00763D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C2DC9" w14:textId="77777777" w:rsidR="00763D52" w:rsidRDefault="00763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A3453" w14:textId="77777777" w:rsidR="00FA33A8" w:rsidRDefault="00FA33A8" w:rsidP="00763D52">
      <w:pPr>
        <w:spacing w:line="240" w:lineRule="auto"/>
      </w:pPr>
      <w:r>
        <w:separator/>
      </w:r>
    </w:p>
  </w:footnote>
  <w:footnote w:type="continuationSeparator" w:id="0">
    <w:p w14:paraId="1FEBA2B6" w14:textId="77777777" w:rsidR="00FA33A8" w:rsidRDefault="00FA33A8" w:rsidP="00763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D7F08" w14:textId="77777777" w:rsidR="00763D52" w:rsidRDefault="00763D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067975"/>
      <w:docPartObj>
        <w:docPartGallery w:val="Watermarks"/>
        <w:docPartUnique/>
      </w:docPartObj>
    </w:sdtPr>
    <w:sdtContent>
      <w:p w14:paraId="1924D3F4" w14:textId="416D8505" w:rsidR="00763D52" w:rsidRDefault="00763D52">
        <w:pPr>
          <w:pStyle w:val="Header"/>
        </w:pPr>
        <w:r>
          <w:rPr>
            <w:noProof/>
          </w:rPr>
          <w:pict w14:anchorId="344583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25079" w14:textId="77777777" w:rsidR="00763D52" w:rsidRDefault="00763D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01F36"/>
    <w:multiLevelType w:val="hybridMultilevel"/>
    <w:tmpl w:val="588C74EE"/>
    <w:lvl w:ilvl="0" w:tplc="BB4A8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D62AE"/>
    <w:multiLevelType w:val="hybridMultilevel"/>
    <w:tmpl w:val="78D634EC"/>
    <w:lvl w:ilvl="0" w:tplc="2FCAC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BB48B5"/>
    <w:multiLevelType w:val="hybridMultilevel"/>
    <w:tmpl w:val="B8A4F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24E0"/>
    <w:multiLevelType w:val="hybridMultilevel"/>
    <w:tmpl w:val="1EDEA4CC"/>
    <w:lvl w:ilvl="0" w:tplc="BE66DA4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BA230B"/>
    <w:multiLevelType w:val="hybridMultilevel"/>
    <w:tmpl w:val="702A8F02"/>
    <w:lvl w:ilvl="0" w:tplc="EC0AF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F03741"/>
    <w:multiLevelType w:val="hybridMultilevel"/>
    <w:tmpl w:val="64324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65CB9"/>
    <w:multiLevelType w:val="hybridMultilevel"/>
    <w:tmpl w:val="7A50AFC4"/>
    <w:lvl w:ilvl="0" w:tplc="48E4E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A91A97"/>
    <w:multiLevelType w:val="hybridMultilevel"/>
    <w:tmpl w:val="97587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EB"/>
    <w:rsid w:val="000052E6"/>
    <w:rsid w:val="0001274A"/>
    <w:rsid w:val="00014B5C"/>
    <w:rsid w:val="00016DC2"/>
    <w:rsid w:val="00026483"/>
    <w:rsid w:val="00041CC8"/>
    <w:rsid w:val="00054B8D"/>
    <w:rsid w:val="00064BF3"/>
    <w:rsid w:val="00081CE6"/>
    <w:rsid w:val="000868CF"/>
    <w:rsid w:val="000959B2"/>
    <w:rsid w:val="000A78AC"/>
    <w:rsid w:val="000A7981"/>
    <w:rsid w:val="000B47C6"/>
    <w:rsid w:val="000B718E"/>
    <w:rsid w:val="000C74A2"/>
    <w:rsid w:val="000E3AA9"/>
    <w:rsid w:val="00125A38"/>
    <w:rsid w:val="001334E6"/>
    <w:rsid w:val="00137FA6"/>
    <w:rsid w:val="00153F2B"/>
    <w:rsid w:val="00154835"/>
    <w:rsid w:val="001607E6"/>
    <w:rsid w:val="0016759C"/>
    <w:rsid w:val="001850BA"/>
    <w:rsid w:val="001A06E7"/>
    <w:rsid w:val="001A2118"/>
    <w:rsid w:val="001D068E"/>
    <w:rsid w:val="001D4B07"/>
    <w:rsid w:val="001E4288"/>
    <w:rsid w:val="001F1C21"/>
    <w:rsid w:val="001F5FF7"/>
    <w:rsid w:val="00214709"/>
    <w:rsid w:val="002168E6"/>
    <w:rsid w:val="00221089"/>
    <w:rsid w:val="00232C42"/>
    <w:rsid w:val="002438D7"/>
    <w:rsid w:val="00245C95"/>
    <w:rsid w:val="0025797D"/>
    <w:rsid w:val="0026239C"/>
    <w:rsid w:val="002709E8"/>
    <w:rsid w:val="002823E6"/>
    <w:rsid w:val="00284646"/>
    <w:rsid w:val="002A58C4"/>
    <w:rsid w:val="002B6241"/>
    <w:rsid w:val="002C192D"/>
    <w:rsid w:val="002E4A3F"/>
    <w:rsid w:val="002E5A86"/>
    <w:rsid w:val="002E6485"/>
    <w:rsid w:val="002E6743"/>
    <w:rsid w:val="002F479D"/>
    <w:rsid w:val="00305003"/>
    <w:rsid w:val="00317B39"/>
    <w:rsid w:val="003211C5"/>
    <w:rsid w:val="00321A6F"/>
    <w:rsid w:val="00325A5F"/>
    <w:rsid w:val="00335C89"/>
    <w:rsid w:val="003411A8"/>
    <w:rsid w:val="00346003"/>
    <w:rsid w:val="00354EEF"/>
    <w:rsid w:val="00363C58"/>
    <w:rsid w:val="0037136A"/>
    <w:rsid w:val="003744AC"/>
    <w:rsid w:val="00374BBB"/>
    <w:rsid w:val="00383346"/>
    <w:rsid w:val="00390B09"/>
    <w:rsid w:val="003978B5"/>
    <w:rsid w:val="003A7176"/>
    <w:rsid w:val="003B536F"/>
    <w:rsid w:val="003C77B8"/>
    <w:rsid w:val="003D06CB"/>
    <w:rsid w:val="003D165E"/>
    <w:rsid w:val="003D18FF"/>
    <w:rsid w:val="004163FD"/>
    <w:rsid w:val="00416E7F"/>
    <w:rsid w:val="00423244"/>
    <w:rsid w:val="00431032"/>
    <w:rsid w:val="00434FEF"/>
    <w:rsid w:val="004378B8"/>
    <w:rsid w:val="0044208E"/>
    <w:rsid w:val="00451B45"/>
    <w:rsid w:val="00472DBF"/>
    <w:rsid w:val="0048066A"/>
    <w:rsid w:val="00481DFE"/>
    <w:rsid w:val="00483142"/>
    <w:rsid w:val="00494D81"/>
    <w:rsid w:val="004B4FE9"/>
    <w:rsid w:val="004C19C5"/>
    <w:rsid w:val="004D0690"/>
    <w:rsid w:val="004D674D"/>
    <w:rsid w:val="004E2BBB"/>
    <w:rsid w:val="004F05A7"/>
    <w:rsid w:val="004F2159"/>
    <w:rsid w:val="0051382E"/>
    <w:rsid w:val="005252F8"/>
    <w:rsid w:val="00555F06"/>
    <w:rsid w:val="00556AC5"/>
    <w:rsid w:val="005705AB"/>
    <w:rsid w:val="005820E7"/>
    <w:rsid w:val="00592618"/>
    <w:rsid w:val="00594BDF"/>
    <w:rsid w:val="005A1BAF"/>
    <w:rsid w:val="005A3D2F"/>
    <w:rsid w:val="005F0DCE"/>
    <w:rsid w:val="005F6005"/>
    <w:rsid w:val="005F6F64"/>
    <w:rsid w:val="00605C2E"/>
    <w:rsid w:val="00614E05"/>
    <w:rsid w:val="00627F43"/>
    <w:rsid w:val="00636397"/>
    <w:rsid w:val="00637C93"/>
    <w:rsid w:val="00642359"/>
    <w:rsid w:val="00644EE1"/>
    <w:rsid w:val="006604E1"/>
    <w:rsid w:val="00666AE0"/>
    <w:rsid w:val="00672EDB"/>
    <w:rsid w:val="00680496"/>
    <w:rsid w:val="006B2BD7"/>
    <w:rsid w:val="006D17AA"/>
    <w:rsid w:val="006D6D46"/>
    <w:rsid w:val="006E4BF8"/>
    <w:rsid w:val="006E7068"/>
    <w:rsid w:val="00700B47"/>
    <w:rsid w:val="00712A9A"/>
    <w:rsid w:val="00712DC6"/>
    <w:rsid w:val="00724F9B"/>
    <w:rsid w:val="00727AA8"/>
    <w:rsid w:val="00727E39"/>
    <w:rsid w:val="00731CBA"/>
    <w:rsid w:val="007329D2"/>
    <w:rsid w:val="00740BA8"/>
    <w:rsid w:val="007458EC"/>
    <w:rsid w:val="00746060"/>
    <w:rsid w:val="00751B28"/>
    <w:rsid w:val="0075764F"/>
    <w:rsid w:val="00760B85"/>
    <w:rsid w:val="00763913"/>
    <w:rsid w:val="00763D52"/>
    <w:rsid w:val="007841F4"/>
    <w:rsid w:val="007A338B"/>
    <w:rsid w:val="007A53DE"/>
    <w:rsid w:val="007A6D9A"/>
    <w:rsid w:val="007B1A9B"/>
    <w:rsid w:val="007C4941"/>
    <w:rsid w:val="007C5B64"/>
    <w:rsid w:val="007D4235"/>
    <w:rsid w:val="007D6153"/>
    <w:rsid w:val="007E2028"/>
    <w:rsid w:val="007E2084"/>
    <w:rsid w:val="0081047D"/>
    <w:rsid w:val="00813931"/>
    <w:rsid w:val="0085476D"/>
    <w:rsid w:val="0086587A"/>
    <w:rsid w:val="00874312"/>
    <w:rsid w:val="00890E46"/>
    <w:rsid w:val="00891D96"/>
    <w:rsid w:val="008952F4"/>
    <w:rsid w:val="008A31F7"/>
    <w:rsid w:val="008A7483"/>
    <w:rsid w:val="008C04B8"/>
    <w:rsid w:val="008E1F3B"/>
    <w:rsid w:val="009051B4"/>
    <w:rsid w:val="00906D66"/>
    <w:rsid w:val="009153CC"/>
    <w:rsid w:val="00915EE6"/>
    <w:rsid w:val="00954FC0"/>
    <w:rsid w:val="00962B9D"/>
    <w:rsid w:val="00967345"/>
    <w:rsid w:val="00970295"/>
    <w:rsid w:val="0098393A"/>
    <w:rsid w:val="00984654"/>
    <w:rsid w:val="009A2444"/>
    <w:rsid w:val="009A2E51"/>
    <w:rsid w:val="009A4C20"/>
    <w:rsid w:val="009B28EE"/>
    <w:rsid w:val="009C3747"/>
    <w:rsid w:val="009C45F9"/>
    <w:rsid w:val="009C53BE"/>
    <w:rsid w:val="00A114E5"/>
    <w:rsid w:val="00A15B6B"/>
    <w:rsid w:val="00A22C77"/>
    <w:rsid w:val="00A25277"/>
    <w:rsid w:val="00A27993"/>
    <w:rsid w:val="00A3191E"/>
    <w:rsid w:val="00A33E4A"/>
    <w:rsid w:val="00A35ED2"/>
    <w:rsid w:val="00A44287"/>
    <w:rsid w:val="00A654B4"/>
    <w:rsid w:val="00A81C46"/>
    <w:rsid w:val="00A860BF"/>
    <w:rsid w:val="00A905B7"/>
    <w:rsid w:val="00A92C01"/>
    <w:rsid w:val="00AA2CED"/>
    <w:rsid w:val="00AA5812"/>
    <w:rsid w:val="00AA692A"/>
    <w:rsid w:val="00AA6BEB"/>
    <w:rsid w:val="00AB1DA1"/>
    <w:rsid w:val="00AB6F89"/>
    <w:rsid w:val="00AE5201"/>
    <w:rsid w:val="00B1273B"/>
    <w:rsid w:val="00B16C7A"/>
    <w:rsid w:val="00B237B3"/>
    <w:rsid w:val="00B24FAE"/>
    <w:rsid w:val="00B26DEF"/>
    <w:rsid w:val="00B44CC9"/>
    <w:rsid w:val="00B54BEB"/>
    <w:rsid w:val="00B7339E"/>
    <w:rsid w:val="00B85359"/>
    <w:rsid w:val="00BA24D8"/>
    <w:rsid w:val="00BA686F"/>
    <w:rsid w:val="00BB233B"/>
    <w:rsid w:val="00BD5926"/>
    <w:rsid w:val="00BF1778"/>
    <w:rsid w:val="00BF5918"/>
    <w:rsid w:val="00BF7F3E"/>
    <w:rsid w:val="00C002C5"/>
    <w:rsid w:val="00C20161"/>
    <w:rsid w:val="00C31405"/>
    <w:rsid w:val="00C55DD6"/>
    <w:rsid w:val="00C641F5"/>
    <w:rsid w:val="00C774BC"/>
    <w:rsid w:val="00CA6397"/>
    <w:rsid w:val="00CC3CB6"/>
    <w:rsid w:val="00CE2317"/>
    <w:rsid w:val="00CE5F5D"/>
    <w:rsid w:val="00CF23B8"/>
    <w:rsid w:val="00CF39F8"/>
    <w:rsid w:val="00D043BF"/>
    <w:rsid w:val="00D12E66"/>
    <w:rsid w:val="00D140D8"/>
    <w:rsid w:val="00D201BD"/>
    <w:rsid w:val="00D26C37"/>
    <w:rsid w:val="00D34864"/>
    <w:rsid w:val="00D610DB"/>
    <w:rsid w:val="00D66FC2"/>
    <w:rsid w:val="00D755E8"/>
    <w:rsid w:val="00D86736"/>
    <w:rsid w:val="00DA7980"/>
    <w:rsid w:val="00DB1304"/>
    <w:rsid w:val="00DB3EC0"/>
    <w:rsid w:val="00DD1CC5"/>
    <w:rsid w:val="00DD7348"/>
    <w:rsid w:val="00DF14FC"/>
    <w:rsid w:val="00E06B64"/>
    <w:rsid w:val="00E265C0"/>
    <w:rsid w:val="00E348B5"/>
    <w:rsid w:val="00E37096"/>
    <w:rsid w:val="00E40D31"/>
    <w:rsid w:val="00E43047"/>
    <w:rsid w:val="00E54C56"/>
    <w:rsid w:val="00E55B76"/>
    <w:rsid w:val="00E819BA"/>
    <w:rsid w:val="00E81C73"/>
    <w:rsid w:val="00E87070"/>
    <w:rsid w:val="00E93776"/>
    <w:rsid w:val="00E95F50"/>
    <w:rsid w:val="00EA5D5C"/>
    <w:rsid w:val="00EA5F16"/>
    <w:rsid w:val="00ED4796"/>
    <w:rsid w:val="00EF0174"/>
    <w:rsid w:val="00EF6AC0"/>
    <w:rsid w:val="00F22E09"/>
    <w:rsid w:val="00F24647"/>
    <w:rsid w:val="00F32C8C"/>
    <w:rsid w:val="00F46833"/>
    <w:rsid w:val="00F54D15"/>
    <w:rsid w:val="00F637A9"/>
    <w:rsid w:val="00F71ACF"/>
    <w:rsid w:val="00F8632A"/>
    <w:rsid w:val="00F977EE"/>
    <w:rsid w:val="00FA33A8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D727C0"/>
  <w15:chartTrackingRefBased/>
  <w15:docId w15:val="{94AD1532-17F3-4CEC-8F67-54DC0C2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3D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D52"/>
  </w:style>
  <w:style w:type="paragraph" w:styleId="Footer">
    <w:name w:val="footer"/>
    <w:basedOn w:val="Normal"/>
    <w:link w:val="FooterChar"/>
    <w:uiPriority w:val="99"/>
    <w:unhideWhenUsed/>
    <w:rsid w:val="00763D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rmington-waupac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3</cp:revision>
  <cp:lastPrinted>2019-10-22T14:19:00Z</cp:lastPrinted>
  <dcterms:created xsi:type="dcterms:W3CDTF">2019-10-22T14:18:00Z</dcterms:created>
  <dcterms:modified xsi:type="dcterms:W3CDTF">2019-10-22T14:20:00Z</dcterms:modified>
</cp:coreProperties>
</file>