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8B630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*WHO IS THE LORD'S ANOINTED?*</w:t>
      </w:r>
    </w:p>
    <w:p w14:paraId="02424BE6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4665ECB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One of the most widely quoted bible passages is 1 Chronicles 16:22:</w:t>
      </w:r>
    </w:p>
    <w:p w14:paraId="264F59FB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D3BC08F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*"Touch not my anointed and do my prophet no harm"*.</w:t>
      </w:r>
    </w:p>
    <w:p w14:paraId="085707A4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DCCE251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Lately, the Holy Spirit prompted the question: *"who is the Lord's anointed?"* </w:t>
      </w:r>
    </w:p>
    <w:p w14:paraId="0812F8B3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in me.</w:t>
      </w:r>
    </w:p>
    <w:p w14:paraId="5ADB9223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48241E0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According to the  dictionary: The Anointed person is the chosen or nominated one as successor or a leading candidate for a position.</w:t>
      </w:r>
    </w:p>
    <w:p w14:paraId="0425FD34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06F6AAA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In this era, the phrase: *"the  anointed"* is commonly  attributed only to some sets of people within the Church setting.</w:t>
      </w:r>
    </w:p>
    <w:p w14:paraId="0D5BCD22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5D94EDF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However, a close study of the bible confirms that the word "anointed" has far more overreaching connotation. </w:t>
      </w:r>
    </w:p>
    <w:p w14:paraId="4CB3795B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C4388AE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*"I have found David my servant; with My Holy oil have I anointed him"* </w:t>
      </w:r>
    </w:p>
    <w:p w14:paraId="65DF2EE9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Psalm 80:20.</w:t>
      </w:r>
    </w:p>
    <w:p w14:paraId="3E178739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7AB62BC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David was chosen by God as a king to succeed King Saul and he was subsequently " *physically anointed"*  by  Samuel as God gave instruction.</w:t>
      </w:r>
    </w:p>
    <w:p w14:paraId="74F795A5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*1Sam16:11-13* </w:t>
      </w:r>
    </w:p>
    <w:p w14:paraId="5934C27E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81636CF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David spared the life of king Saul because he knew Saul was the Lord's anointed.</w:t>
      </w:r>
    </w:p>
    <w:p w14:paraId="674197A3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5A632C65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*"David said to Abishai, do not destroy him; for who can stetch out his hand against the Lord's anointed and be without guilt?* </w:t>
      </w:r>
    </w:p>
    <w:p w14:paraId="29AAF2EA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1 Sam 26:9.</w:t>
      </w:r>
    </w:p>
    <w:p w14:paraId="1E35B4C8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D6511DC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To answer: No one can lay his hand upon the anointed of God and gets away with it;</w:t>
      </w:r>
    </w:p>
    <w:p w14:paraId="796AD70C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2C8D50F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King Abimelech narrowly missed damnation,when  God revealed to him in a dream that Sarah was the wife and not sister of *Abraham :"the anointed one"*.</w:t>
      </w:r>
    </w:p>
    <w:p w14:paraId="3DA250EE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Gen 20:1-14.</w:t>
      </w:r>
    </w:p>
    <w:p w14:paraId="170781F2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610DF55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*anointed ones* are people who have received a special *calling* from God; they are *ordained,* *chosen* and prepared by God for His work;</w:t>
      </w:r>
    </w:p>
    <w:p w14:paraId="20547F1F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49D876D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*"How God anointed Jesus of Nazareth with Holy Spirit and with Power..."* </w:t>
      </w:r>
    </w:p>
    <w:p w14:paraId="0A613F29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Acts 10:38.</w:t>
      </w:r>
    </w:p>
    <w:p w14:paraId="4FC0C436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1342DED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As believers, we are anointed:</w:t>
      </w:r>
    </w:p>
    <w:p w14:paraId="39D29C90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*"It is God who strengthens us (believers) with you in Christ and He has anointed us"*.   2Cor 1:21</w:t>
      </w:r>
    </w:p>
    <w:p w14:paraId="5FCD1461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993C5CC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pouring of the oil: *"anointing oil"* does not have the desired impactation on the anointed one without *God's approval* of the fellow as His Chosen vessel.</w:t>
      </w:r>
    </w:p>
    <w:p w14:paraId="151806EB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5CE16BF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An Angel spoke to a woman:</w:t>
      </w:r>
    </w:p>
    <w:p w14:paraId="5E4B9220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*"You will become pregnant and give birth to a son and his hair shall never the cut; for he will be dedicated to God as a Nazarite from birth. He will begin to rescue Isreal from the Philistians".* </w:t>
      </w:r>
    </w:p>
    <w:p w14:paraId="1431AF51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Judges 13:5</w:t>
      </w:r>
    </w:p>
    <w:p w14:paraId="511F7A29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F9E5887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lastRenderedPageBreak/>
        <w:t xml:space="preserve"> *Samson* was perhaps the strongest man ever lived. He killed a lion with bare hand and singlehandedly defeated the Philistians. </w:t>
      </w:r>
    </w:p>
    <w:p w14:paraId="38B70085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F9BC11C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 discovered after a study of  Samson that: being a *Nazarite*, is a vow of  separation from the world and devotedness to the service of religion or God.</w:t>
      </w:r>
    </w:p>
    <w:p w14:paraId="754C445B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9E75A90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 trademark of a Nazarite is usually the dreadlocks, they come with from birth; *They are special.* </w:t>
      </w:r>
    </w:p>
    <w:p w14:paraId="0B89F166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5FE9A8A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Apart from Samson and Samuel, John the Baptist was also referred to as a Nazarite: their hair are kept away from razor and can only be cut after making certain sacrifices to God. </w:t>
      </w:r>
    </w:p>
    <w:p w14:paraId="537B7AB8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31FD5D6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 had set aside John the Baptist, right from his mother's womb to be the forerunner of our Lord Jesus Christ.</w:t>
      </w:r>
    </w:p>
    <w:p w14:paraId="375B4949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417477E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Apparently, God has His own ways of speaking with His anointed ones, just like He sets them aside without other people knowing.</w:t>
      </w:r>
    </w:p>
    <w:p w14:paraId="4C1E7BAC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87B5997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*"Hear my words: if there is a prophet among you, I the Lord make myself known to him in a vision and I speak with him in a dream".* </w:t>
      </w:r>
    </w:p>
    <w:p w14:paraId="3F28C31B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Numbers 12:6:</w:t>
      </w:r>
    </w:p>
    <w:p w14:paraId="19D1C711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FCE8C01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 spoke to the young child: Jeremiah-</w:t>
      </w:r>
    </w:p>
    <w:p w14:paraId="51DDB803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1E92707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*"Before I formed thee in the belly, I knew thee and before thou camest forth out of the womb I sanctified thee and I ordained thee a prophet unto the nations"* </w:t>
      </w:r>
    </w:p>
    <w:p w14:paraId="288B0C83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Jeremiah 1:5.</w:t>
      </w:r>
    </w:p>
    <w:p w14:paraId="796BD6AD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917A9ED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To this end, the anointed of God, *enjoys divine protection.*  </w:t>
      </w:r>
    </w:p>
    <w:p w14:paraId="5BDEC555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*Prov 18:10* </w:t>
      </w:r>
    </w:p>
    <w:p w14:paraId="0C453EB9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78407D0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However, the anointed of the Lord must totally abstain from sin, just like every other person. </w:t>
      </w:r>
    </w:p>
    <w:p w14:paraId="7F2C90C6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BBAF071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Holiness and purity are main attributes of the anointed of God.</w:t>
      </w:r>
    </w:p>
    <w:p w14:paraId="7DA70A45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C41F693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" *For God did not call us to be impure, but to be holy"* </w:t>
      </w:r>
    </w:p>
    <w:p w14:paraId="599D2278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1 Thess 4:7.</w:t>
      </w:r>
    </w:p>
    <w:p w14:paraId="7C4030DA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59F248A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Samson's mother was warned against *sin*:</w:t>
      </w:r>
    </w:p>
    <w:p w14:paraId="05499A07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3A6B47D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*"So be careful, you must not drink wine or any other alcoholic drinks or eat any forbidden food"* </w:t>
      </w:r>
    </w:p>
    <w:p w14:paraId="5D671738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Judges 13:4.</w:t>
      </w:r>
    </w:p>
    <w:p w14:paraId="56F2AA44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67AD443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Aptly puts:</w:t>
      </w:r>
    </w:p>
    <w:p w14:paraId="212DD4D9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*"Righteousness exalts a nation but sin is a reproach to any people"* </w:t>
      </w:r>
    </w:p>
    <w:p w14:paraId="764B5FBF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Prov 14:34.</w:t>
      </w:r>
    </w:p>
    <w:p w14:paraId="44A51733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C77E043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Immediately sin enters the life of an anointed of God, such person becomes *vulnerable to the attack of the enemy.* </w:t>
      </w:r>
    </w:p>
    <w:p w14:paraId="6DE330EB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FD8AB9F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*"I will go out as before and shake myself free, but he did not know the Lord had left him".* </w:t>
      </w:r>
    </w:p>
    <w:p w14:paraId="763CBD2A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Judges 16:20.</w:t>
      </w:r>
    </w:p>
    <w:p w14:paraId="1331DC43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ADBAE4F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Fellow believers, many people are calling the name of God but they are not of God.</w:t>
      </w:r>
    </w:p>
    <w:p w14:paraId="58BB00D6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91C0090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Consistently, they use the title :the anointed one of God; but they are wolves in sheep clothing. </w:t>
      </w:r>
    </w:p>
    <w:p w14:paraId="624E6096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3DC573F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Our Lord Jesus said:</w:t>
      </w:r>
    </w:p>
    <w:p w14:paraId="670BF648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*"I will profess to them, I never knew you, depart from me, you workers of iniquity"* </w:t>
      </w:r>
    </w:p>
    <w:p w14:paraId="50F425A9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Matthew 7:23.</w:t>
      </w:r>
    </w:p>
    <w:p w14:paraId="4155A7C0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E11450C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 is not a respecter of persons; He is not bound to  continue to be a *shield* to an erring servant or to be a cover for a false prophet.</w:t>
      </w:r>
    </w:p>
    <w:p w14:paraId="47929E19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EC7FC86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*"I also will laugh at your calamity, I will mock when your fear comes"* </w:t>
      </w:r>
    </w:p>
    <w:p w14:paraId="392F798C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Prov 1:26.</w:t>
      </w:r>
    </w:p>
    <w:p w14:paraId="6D56B3AB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2378FB9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Saul: *a once upon a time* Lord's anointed finally became *prey* to the enemy because of sin of envy &amp;  disobedience to the word of God.</w:t>
      </w:r>
    </w:p>
    <w:p w14:paraId="18917591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F57E87C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*LESSON*: The presence of God does not dwell in a *vessel* who swims in the "pool" of envy &amp; disobedience.</w:t>
      </w:r>
    </w:p>
    <w:p w14:paraId="0A7EA85A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80D4D3A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However: </w:t>
      </w:r>
    </w:p>
    <w:p w14:paraId="71587D50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*"At least, there is hope for a tree, when it is cut down; it will sprout again and it's branches shall not die".* </w:t>
      </w:r>
    </w:p>
    <w:p w14:paraId="6ACC5EB2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Job 14:7.</w:t>
      </w:r>
    </w:p>
    <w:p w14:paraId="3D59BD96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6CB0520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records that Samson killed more people during his death than he did in his life time.</w:t>
      </w:r>
    </w:p>
    <w:p w14:paraId="25906A1A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*Judges 16:30* </w:t>
      </w:r>
    </w:p>
    <w:p w14:paraId="30433A3E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E1E2B5A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*"Rejoice not over me,O my enemy; when I fall,I shall rise; when I sit in darkness the Lord shall be a light to me".* </w:t>
      </w:r>
    </w:p>
    <w:p w14:paraId="0671D279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Micah 7:8.</w:t>
      </w:r>
    </w:p>
    <w:p w14:paraId="57A416F7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D11E59C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*Samson's hair grew again*; after it was shaven.</w:t>
      </w:r>
    </w:p>
    <w:p w14:paraId="42A27062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*Judges 16:22* </w:t>
      </w:r>
    </w:p>
    <w:p w14:paraId="6CBE29DA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658909F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*I pray for you:* Whatever you might have done in the past that has made the presence of God to leave you; The *mercy of God* , will show up for you in Jesus name.</w:t>
      </w:r>
      <w:r w:rsidRPr="00C75395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</w:p>
    <w:p w14:paraId="1EB10A7E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8EC3860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In conclusion, no one can touch the *true* anointed of God.</w:t>
      </w:r>
    </w:p>
    <w:p w14:paraId="693B81FB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AF6627C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No power from the pit of hell or schemes of the enemy can stop or attack a true anointed one of God; he is: *"unstoppable &amp; untouchable"*.</w:t>
      </w:r>
    </w:p>
    <w:p w14:paraId="492D02E4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ED4C87B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" *The anointed one is though persecuted, but not forsaken, struck down but not destroyed".* </w:t>
      </w:r>
    </w:p>
    <w:p w14:paraId="241C06DA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2 Cor 4:9.</w:t>
      </w:r>
    </w:p>
    <w:p w14:paraId="623FAFD0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0489781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 knows His anointed one and likewise the anointed one knows himself; because it is *between him and God*.</w:t>
      </w:r>
    </w:p>
    <w:p w14:paraId="3BE8FAA4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3E44A0E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This message is specifically for all believers; especially those hiding behind the veil of the  *"anointed".* </w:t>
      </w:r>
    </w:p>
    <w:p w14:paraId="17F9EB2E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9C0135C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*"No one takes this honour on himself ,but he that is Called by God.."* </w:t>
      </w:r>
    </w:p>
    <w:p w14:paraId="08B38D7D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Hebrews 5:4.</w:t>
      </w:r>
    </w:p>
    <w:p w14:paraId="6B479873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4B05BC7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However,are you still/really the anointed of God? or have you gone the way of Demas?</w:t>
      </w:r>
    </w:p>
    <w:p w14:paraId="6CBDBFA0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66D5144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*"Demas has deserted me because he loves the things of this life.."* </w:t>
      </w:r>
    </w:p>
    <w:p w14:paraId="6AD36628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1 Tim 4:10</w:t>
      </w:r>
    </w:p>
    <w:p w14:paraId="4B02FF2C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D041187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*You can only fool the people, you cannot fool God.* </w:t>
      </w:r>
    </w:p>
    <w:p w14:paraId="30213A04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5BB7A5B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*GOD sees everything;* </w:t>
      </w:r>
    </w:p>
    <w:p w14:paraId="0451B2CE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D452FB9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*"Do not be deceived: God cannot be mocked,for whatever a man sows, that will he reap"* </w:t>
      </w:r>
    </w:p>
    <w:p w14:paraId="7244B075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Gal 6:7.</w:t>
      </w:r>
    </w:p>
    <w:p w14:paraId="50327A0E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B81472C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*Repent now!* For *HE* comes soon.</w:t>
      </w:r>
    </w:p>
    <w:p w14:paraId="699445E3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84A0CAC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*JESUS Reigns*</w:t>
      </w:r>
    </w:p>
    <w:p w14:paraId="4BD52250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A922C68" w14:textId="77777777" w:rsidR="00C75395" w:rsidRPr="00C75395" w:rsidRDefault="00C75395" w:rsidP="00C75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C75395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Signed, Bro Cole</w:t>
      </w:r>
    </w:p>
    <w:p w14:paraId="714A78F1" w14:textId="77777777" w:rsidR="003657A5" w:rsidRPr="0082201E" w:rsidRDefault="003657A5">
      <w:bookmarkStart w:id="0" w:name="_GoBack"/>
      <w:bookmarkEnd w:id="0"/>
    </w:p>
    <w:sectPr w:rsidR="003657A5" w:rsidRPr="00822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2C"/>
    <w:rsid w:val="00047A77"/>
    <w:rsid w:val="001856B9"/>
    <w:rsid w:val="00234415"/>
    <w:rsid w:val="00273C2C"/>
    <w:rsid w:val="00307FBF"/>
    <w:rsid w:val="003657A5"/>
    <w:rsid w:val="00454B0E"/>
    <w:rsid w:val="005933BE"/>
    <w:rsid w:val="005F2F94"/>
    <w:rsid w:val="006B4AA9"/>
    <w:rsid w:val="00745555"/>
    <w:rsid w:val="007D01FC"/>
    <w:rsid w:val="0082201E"/>
    <w:rsid w:val="008D63EE"/>
    <w:rsid w:val="00AE5F75"/>
    <w:rsid w:val="00B40E59"/>
    <w:rsid w:val="00BA2373"/>
    <w:rsid w:val="00BF4297"/>
    <w:rsid w:val="00C75395"/>
    <w:rsid w:val="00CB3F16"/>
    <w:rsid w:val="00D3620B"/>
    <w:rsid w:val="00E816AC"/>
    <w:rsid w:val="00F1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5319"/>
  <w15:chartTrackingRefBased/>
  <w15:docId w15:val="{5316226E-AFFB-42D7-A02B-DABD5299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2019-02-01T16:32:00Z</dcterms:created>
  <dcterms:modified xsi:type="dcterms:W3CDTF">2019-02-01T16:32:00Z</dcterms:modified>
</cp:coreProperties>
</file>