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15A" w:rsidRPr="0052715A" w:rsidRDefault="0052715A" w:rsidP="0052715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" w:eastAsia="en-CA"/>
        </w:rPr>
      </w:pPr>
      <w:r w:rsidRPr="0052715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val="en" w:eastAsia="en-CA"/>
        </w:rPr>
        <w:t>International English Language Testing System (IELTS)</w:t>
      </w:r>
    </w:p>
    <w:p w:rsidR="0052715A" w:rsidRPr="0052715A" w:rsidRDefault="0052715A" w:rsidP="0052715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" w:eastAsia="en-CA"/>
        </w:rPr>
      </w:pPr>
      <w:r w:rsidRPr="0052715A">
        <w:rPr>
          <w:rFonts w:ascii="Verdana" w:eastAsia="Times New Roman" w:hAnsi="Verdana" w:cs="Times New Roman"/>
          <w:color w:val="000000"/>
          <w:sz w:val="19"/>
          <w:szCs w:val="19"/>
          <w:lang w:val="en" w:eastAsia="en-CA"/>
        </w:rPr>
        <w:t xml:space="preserve">Use the following table to determine how many points you will be awarded for your test scores with the </w:t>
      </w:r>
      <w:r w:rsidRPr="0052715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val="en" w:eastAsia="en-CA"/>
        </w:rPr>
        <w:t>International English Language Testing System (IELTS):</w:t>
      </w:r>
    </w:p>
    <w:tbl>
      <w:tblPr>
        <w:tblW w:w="4925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2638"/>
        <w:gridCol w:w="1394"/>
        <w:gridCol w:w="1394"/>
        <w:gridCol w:w="1394"/>
        <w:gridCol w:w="1394"/>
      </w:tblGrid>
      <w:tr w:rsidR="0052715A" w:rsidRPr="0052715A" w:rsidTr="0052715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Level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Points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br/>
              <w:t>(per ability)</w:t>
            </w:r>
          </w:p>
        </w:tc>
        <w:tc>
          <w:tcPr>
            <w:tcW w:w="0" w:type="auto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Test results for each ability</w:t>
            </w:r>
          </w:p>
        </w:tc>
      </w:tr>
      <w:tr w:rsidR="0052715A" w:rsidRPr="0052715A" w:rsidTr="0052715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Speaking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Listening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Reading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br/>
              <w:t>(General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br/>
              <w:t>Training)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Writing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br/>
              <w:t>(General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br/>
              <w:t>Training)</w:t>
            </w:r>
          </w:p>
        </w:tc>
      </w:tr>
      <w:tr w:rsidR="0052715A" w:rsidRPr="0052715A" w:rsidTr="0052715A"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High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First official language: 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6.5 - 9.0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7.5 - 9.0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6.5 - 9.0</w:t>
            </w:r>
          </w:p>
        </w:tc>
        <w:tc>
          <w:tcPr>
            <w:tcW w:w="0" w:type="auto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6.5 - 9.0</w:t>
            </w:r>
          </w:p>
        </w:tc>
      </w:tr>
      <w:tr w:rsidR="0052715A" w:rsidRPr="0052715A" w:rsidTr="0052715A"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Second official language: 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</w:p>
        </w:tc>
        <w:tc>
          <w:tcPr>
            <w:tcW w:w="0" w:type="auto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:rsidR="0052715A" w:rsidRPr="0052715A" w:rsidRDefault="0052715A" w:rsidP="0052715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</w:p>
        </w:tc>
      </w:tr>
      <w:tr w:rsidR="0052715A" w:rsidRPr="0052715A" w:rsidTr="0052715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Moderate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Either official language: 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5.5 - 6.0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5.5 - 7.0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5.0 - 6.0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5.5 - 6.0</w:t>
            </w:r>
          </w:p>
        </w:tc>
      </w:tr>
      <w:tr w:rsidR="0052715A" w:rsidRPr="0052715A" w:rsidTr="0052715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Basic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Either official language: </w:t>
            </w: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1</w:t>
            </w: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br/>
              <w:t>(maximum of 2)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4.0 - 5.0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4.5 - 5.0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3.5 - 4.5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4.0 - 5.0 </w:t>
            </w:r>
          </w:p>
        </w:tc>
      </w:tr>
      <w:tr w:rsidR="0052715A" w:rsidRPr="0052715A" w:rsidTr="0052715A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No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en-CA"/>
              </w:rPr>
              <w:t>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Less than 4.0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Less than 4.5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 xml:space="preserve">Less than 3.5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715A" w:rsidRPr="0052715A" w:rsidRDefault="0052715A" w:rsidP="0052715A">
            <w:pPr>
              <w:spacing w:after="75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</w:pPr>
            <w:r w:rsidRPr="0052715A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en-CA"/>
              </w:rPr>
              <w:t>Less than 4.0</w:t>
            </w:r>
          </w:p>
        </w:tc>
      </w:tr>
    </w:tbl>
    <w:p w:rsidR="0052715A" w:rsidRPr="0052715A" w:rsidRDefault="0052715A" w:rsidP="0052715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9"/>
          <w:szCs w:val="19"/>
          <w:lang w:val="en" w:eastAsia="en-CA"/>
        </w:rPr>
      </w:pPr>
      <w:r w:rsidRPr="0052715A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val="en" w:eastAsia="en-CA"/>
        </w:rPr>
        <w:t xml:space="preserve">Canadian English Language Proficiency Index Program </w:t>
      </w:r>
      <w:bookmarkStart w:id="0" w:name="_GoBack"/>
      <w:bookmarkEnd w:id="0"/>
    </w:p>
    <w:p w:rsidR="0040180E" w:rsidRDefault="0040180E"/>
    <w:sectPr w:rsidR="004018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15A"/>
    <w:rsid w:val="0040180E"/>
    <w:rsid w:val="005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7755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260926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2011-11-05T08:09:00Z</dcterms:created>
  <dcterms:modified xsi:type="dcterms:W3CDTF">2011-11-05T08:10:00Z</dcterms:modified>
</cp:coreProperties>
</file>