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25E" w:rsidRDefault="0082625E" w:rsidP="0082625E">
      <w:pPr>
        <w:jc w:val="center"/>
        <w:rPr>
          <w:b/>
          <w:u w:val="single"/>
        </w:rPr>
      </w:pPr>
      <w:r w:rsidRPr="0082625E">
        <w:rPr>
          <w:b/>
          <w:u w:val="single"/>
        </w:rPr>
        <w:t>Test Day Information</w:t>
      </w:r>
    </w:p>
    <w:p w:rsidR="0082625E" w:rsidRPr="0082625E" w:rsidRDefault="0082625E" w:rsidP="0058623F">
      <w:pPr>
        <w:rPr>
          <w:b/>
          <w:u w:val="single"/>
        </w:rPr>
      </w:pPr>
      <w:bookmarkStart w:id="0" w:name="_GoBack"/>
    </w:p>
    <w:p w:rsidR="00DF2E9D" w:rsidRPr="0082625E" w:rsidRDefault="0082625E" w:rsidP="0058623F">
      <w:pPr>
        <w:rPr>
          <w:b/>
        </w:rPr>
      </w:pPr>
      <w:r w:rsidRPr="0082625E">
        <w:rPr>
          <w:b/>
        </w:rPr>
        <w:t>Testing/ Assessments are a very important part of a Skaters</w:t>
      </w:r>
      <w:r w:rsidRPr="0082625E">
        <w:rPr>
          <w:b/>
        </w:rPr>
        <w:br/>
        <w:t>development. It measures</w:t>
      </w:r>
      <w:r w:rsidRPr="0082625E">
        <w:rPr>
          <w:b/>
        </w:rPr>
        <w:br/>
        <w:t>their progress and allows them to see the results of their hard work</w:t>
      </w:r>
      <w:r w:rsidRPr="0082625E">
        <w:rPr>
          <w:b/>
        </w:rPr>
        <w:br/>
      </w:r>
      <w:r w:rsidRPr="0082625E">
        <w:rPr>
          <w:b/>
        </w:rPr>
        <w:br/>
        <w:t xml:space="preserve">There will be two Adjudicated testing days throughout the </w:t>
      </w:r>
      <w:proofErr w:type="gramStart"/>
      <w:r w:rsidRPr="0082625E">
        <w:rPr>
          <w:b/>
        </w:rPr>
        <w:t>season</w:t>
      </w:r>
      <w:proofErr w:type="gramEnd"/>
      <w:r w:rsidRPr="0082625E">
        <w:rPr>
          <w:b/>
        </w:rPr>
        <w:br/>
        <w:t>(Tuesday December 18, 2018 &amp; Thursday February 28, 2019).  Coaches</w:t>
      </w:r>
      <w:r w:rsidRPr="0082625E">
        <w:rPr>
          <w:b/>
        </w:rPr>
        <w:br/>
        <w:t>will decide which test skaters are prepared for and will advise</w:t>
      </w:r>
      <w:r w:rsidRPr="0082625E">
        <w:rPr>
          <w:b/>
        </w:rPr>
        <w:br/>
        <w:t>skaters and family when a test is being put into a test day</w:t>
      </w:r>
      <w:r w:rsidRPr="0082625E">
        <w:rPr>
          <w:b/>
        </w:rPr>
        <w:br/>
      </w:r>
      <w:r w:rsidRPr="0082625E">
        <w:rPr>
          <w:b/>
        </w:rPr>
        <w:br/>
        <w:t>Assessments for Star Skate participants can be completed without a formal</w:t>
      </w:r>
      <w:r w:rsidRPr="0082625E">
        <w:rPr>
          <w:b/>
        </w:rPr>
        <w:br/>
        <w:t>test date. Coaches will decide when a skater is prepared and will</w:t>
      </w:r>
      <w:r w:rsidRPr="0082625E">
        <w:rPr>
          <w:b/>
        </w:rPr>
        <w:br/>
        <w:t>advise skater and family in advance to discuss an appropriate date and</w:t>
      </w:r>
      <w:r w:rsidRPr="0082625E">
        <w:rPr>
          <w:b/>
        </w:rPr>
        <w:br/>
        <w:t>time.</w:t>
      </w:r>
      <w:r w:rsidRPr="0082625E">
        <w:rPr>
          <w:b/>
        </w:rPr>
        <w:br/>
      </w:r>
      <w:r w:rsidRPr="0082625E">
        <w:rPr>
          <w:b/>
        </w:rPr>
        <w:br/>
        <w:t>Skaters pay a test/assessment fee of $12 for each test/assessment and</w:t>
      </w:r>
      <w:r w:rsidRPr="0082625E">
        <w:rPr>
          <w:b/>
        </w:rPr>
        <w:br/>
        <w:t>must be returned to</w:t>
      </w:r>
      <w:r w:rsidRPr="0082625E">
        <w:rPr>
          <w:b/>
        </w:rPr>
        <w:br/>
        <w:t>the Moore Skate Club Mailbox along with the signed "test envelope"</w:t>
      </w:r>
      <w:r w:rsidRPr="0082625E">
        <w:rPr>
          <w:b/>
        </w:rPr>
        <w:br/>
        <w:t>prior to scheduled testing/assessment.</w:t>
      </w:r>
      <w:r w:rsidRPr="0082625E">
        <w:rPr>
          <w:b/>
        </w:rPr>
        <w:br/>
      </w:r>
      <w:r w:rsidRPr="0082625E">
        <w:rPr>
          <w:b/>
        </w:rPr>
        <w:br/>
        <w:t>If you have any questions about testing/assessments please speak with</w:t>
      </w:r>
      <w:r w:rsidRPr="0082625E">
        <w:rPr>
          <w:b/>
        </w:rPr>
        <w:br/>
        <w:t>your coaches.</w:t>
      </w:r>
      <w:bookmarkEnd w:id="0"/>
    </w:p>
    <w:sectPr w:rsidR="00DF2E9D" w:rsidRPr="008262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25E"/>
    <w:rsid w:val="0058623F"/>
    <w:rsid w:val="0082625E"/>
    <w:rsid w:val="00854FD7"/>
    <w:rsid w:val="00DF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Sharon</cp:lastModifiedBy>
  <cp:revision>3</cp:revision>
  <cp:lastPrinted>2018-11-07T19:26:00Z</cp:lastPrinted>
  <dcterms:created xsi:type="dcterms:W3CDTF">2018-11-07T19:27:00Z</dcterms:created>
  <dcterms:modified xsi:type="dcterms:W3CDTF">2018-11-15T15:54:00Z</dcterms:modified>
</cp:coreProperties>
</file>