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44B" w:rsidRPr="00D255D9" w:rsidRDefault="009D444B" w:rsidP="00392A73">
      <w:pPr>
        <w:jc w:val="center"/>
        <w:rPr>
          <w:sz w:val="32"/>
          <w:szCs w:val="32"/>
          <w:u w:val="single"/>
        </w:rPr>
      </w:pPr>
      <w:r w:rsidRPr="00D255D9">
        <w:rPr>
          <w:sz w:val="32"/>
          <w:szCs w:val="32"/>
          <w:u w:val="single"/>
        </w:rPr>
        <w:t xml:space="preserve">Registered </w:t>
      </w:r>
      <w:proofErr w:type="spellStart"/>
      <w:r w:rsidRPr="00D255D9">
        <w:rPr>
          <w:sz w:val="32"/>
          <w:szCs w:val="32"/>
          <w:u w:val="single"/>
        </w:rPr>
        <w:t>Nurses’of</w:t>
      </w:r>
      <w:proofErr w:type="spellEnd"/>
      <w:r w:rsidRPr="00D255D9">
        <w:rPr>
          <w:sz w:val="32"/>
          <w:szCs w:val="32"/>
          <w:u w:val="single"/>
        </w:rPr>
        <w:t xml:space="preserve"> Ontario </w:t>
      </w:r>
      <w:r w:rsidR="00D255D9" w:rsidRPr="00D255D9">
        <w:rPr>
          <w:sz w:val="32"/>
          <w:szCs w:val="32"/>
          <w:u w:val="single"/>
        </w:rPr>
        <w:t xml:space="preserve">(RNAO) </w:t>
      </w:r>
      <w:r w:rsidRPr="00D255D9">
        <w:rPr>
          <w:sz w:val="32"/>
          <w:szCs w:val="32"/>
          <w:u w:val="single"/>
        </w:rPr>
        <w:t>Windsor/Essex Chapter</w:t>
      </w:r>
    </w:p>
    <w:p w:rsidR="00D255D9" w:rsidRPr="00D255D9" w:rsidRDefault="00D255D9" w:rsidP="009D444B">
      <w:pPr>
        <w:jc w:val="center"/>
      </w:pPr>
      <w:r w:rsidRPr="00D255D9">
        <w:t xml:space="preserve">Seeking a Moratorium on </w:t>
      </w:r>
      <w:r>
        <w:t>Nuclear Energy Decisions until Further Research has been D</w:t>
      </w:r>
      <w:r w:rsidRPr="00D255D9">
        <w:t>one</w:t>
      </w:r>
    </w:p>
    <w:p w:rsidR="009D444B" w:rsidRPr="00392A73" w:rsidRDefault="009D444B" w:rsidP="009D444B">
      <w:pPr>
        <w:jc w:val="center"/>
        <w:rPr>
          <w:u w:val="single"/>
        </w:rPr>
      </w:pPr>
    </w:p>
    <w:p w:rsidR="00681608" w:rsidRPr="00425466" w:rsidRDefault="00681608" w:rsidP="009D444B">
      <w:pPr>
        <w:rPr>
          <w:sz w:val="28"/>
          <w:szCs w:val="28"/>
        </w:rPr>
      </w:pPr>
      <w:r w:rsidRPr="00425466">
        <w:rPr>
          <w:sz w:val="28"/>
          <w:szCs w:val="28"/>
        </w:rPr>
        <w:t>My name is Jennifer Johnston and I am a Registered Nurse and the current President of the Windsor/Essex Chapter of the Registered Nurs</w:t>
      </w:r>
      <w:r w:rsidR="00392A73">
        <w:rPr>
          <w:sz w:val="28"/>
          <w:szCs w:val="28"/>
        </w:rPr>
        <w:t>es’ Association of Ontario (</w:t>
      </w:r>
      <w:r w:rsidRPr="00425466">
        <w:rPr>
          <w:sz w:val="28"/>
          <w:szCs w:val="28"/>
        </w:rPr>
        <w:t xml:space="preserve">RNAO). I stand before you, not only as a citizen, and a voter, but as a representative of the over </w:t>
      </w:r>
      <w:r w:rsidR="00EB15A9" w:rsidRPr="00425466">
        <w:rPr>
          <w:sz w:val="28"/>
          <w:szCs w:val="28"/>
        </w:rPr>
        <w:t xml:space="preserve">30,000 Registered Nurses who belong to the RNAO, and as a voice for the over </w:t>
      </w:r>
      <w:r w:rsidRPr="00425466">
        <w:rPr>
          <w:sz w:val="28"/>
          <w:szCs w:val="28"/>
        </w:rPr>
        <w:t>112,000 nurses in Ontario</w:t>
      </w:r>
      <w:r w:rsidR="00EB15A9" w:rsidRPr="00425466">
        <w:rPr>
          <w:sz w:val="28"/>
          <w:szCs w:val="28"/>
        </w:rPr>
        <w:t>.</w:t>
      </w:r>
    </w:p>
    <w:p w:rsidR="00681608" w:rsidRPr="00392A73" w:rsidRDefault="00681608" w:rsidP="009D444B">
      <w:pPr>
        <w:rPr>
          <w:sz w:val="20"/>
          <w:szCs w:val="20"/>
        </w:rPr>
      </w:pPr>
    </w:p>
    <w:p w:rsidR="00203B57" w:rsidRDefault="00882975" w:rsidP="009D444B">
      <w:pPr>
        <w:rPr>
          <w:sz w:val="28"/>
          <w:szCs w:val="28"/>
        </w:rPr>
      </w:pPr>
      <w:r w:rsidRPr="00425466">
        <w:rPr>
          <w:sz w:val="28"/>
          <w:szCs w:val="28"/>
        </w:rPr>
        <w:t>As</w:t>
      </w:r>
      <w:r w:rsidR="00A71476" w:rsidRPr="00425466">
        <w:rPr>
          <w:sz w:val="28"/>
          <w:szCs w:val="28"/>
        </w:rPr>
        <w:t xml:space="preserve"> frontline healthcare </w:t>
      </w:r>
      <w:r w:rsidR="008D761E" w:rsidRPr="00425466">
        <w:rPr>
          <w:sz w:val="28"/>
          <w:szCs w:val="28"/>
        </w:rPr>
        <w:t>staff</w:t>
      </w:r>
      <w:r w:rsidRPr="00425466">
        <w:rPr>
          <w:sz w:val="28"/>
          <w:szCs w:val="28"/>
        </w:rPr>
        <w:t xml:space="preserve"> </w:t>
      </w:r>
      <w:proofErr w:type="gramStart"/>
      <w:r w:rsidRPr="00425466">
        <w:rPr>
          <w:sz w:val="28"/>
          <w:szCs w:val="28"/>
        </w:rPr>
        <w:t>who</w:t>
      </w:r>
      <w:proofErr w:type="gramEnd"/>
      <w:r w:rsidRPr="00425466">
        <w:rPr>
          <w:sz w:val="28"/>
          <w:szCs w:val="28"/>
        </w:rPr>
        <w:t xml:space="preserve"> </w:t>
      </w:r>
      <w:r w:rsidR="008D761E" w:rsidRPr="00425466">
        <w:rPr>
          <w:sz w:val="28"/>
          <w:szCs w:val="28"/>
        </w:rPr>
        <w:t>provide</w:t>
      </w:r>
      <w:r w:rsidRPr="00425466">
        <w:rPr>
          <w:sz w:val="28"/>
          <w:szCs w:val="28"/>
        </w:rPr>
        <w:t xml:space="preserve"> care </w:t>
      </w:r>
      <w:r w:rsidR="00BC297D" w:rsidRPr="00425466">
        <w:rPr>
          <w:sz w:val="28"/>
          <w:szCs w:val="28"/>
        </w:rPr>
        <w:t xml:space="preserve">and compassion </w:t>
      </w:r>
      <w:r w:rsidRPr="00425466">
        <w:rPr>
          <w:sz w:val="28"/>
          <w:szCs w:val="28"/>
        </w:rPr>
        <w:t>to others</w:t>
      </w:r>
      <w:r w:rsidR="00A71476" w:rsidRPr="00425466">
        <w:rPr>
          <w:sz w:val="28"/>
          <w:szCs w:val="28"/>
        </w:rPr>
        <w:t xml:space="preserve"> on a daily basis</w:t>
      </w:r>
      <w:r w:rsidRPr="00425466">
        <w:rPr>
          <w:sz w:val="28"/>
          <w:szCs w:val="28"/>
        </w:rPr>
        <w:t xml:space="preserve">, </w:t>
      </w:r>
      <w:r w:rsidR="00A71476" w:rsidRPr="00425466">
        <w:rPr>
          <w:sz w:val="28"/>
          <w:szCs w:val="28"/>
        </w:rPr>
        <w:t>nurses</w:t>
      </w:r>
      <w:r w:rsidRPr="00425466">
        <w:rPr>
          <w:sz w:val="28"/>
          <w:szCs w:val="28"/>
        </w:rPr>
        <w:t xml:space="preserve"> are concerned with the health and welfare of our communities. </w:t>
      </w:r>
      <w:r w:rsidR="00203B57" w:rsidRPr="00425466">
        <w:rPr>
          <w:sz w:val="28"/>
          <w:szCs w:val="28"/>
        </w:rPr>
        <w:t xml:space="preserve">As such, </w:t>
      </w:r>
      <w:r w:rsidRPr="00425466">
        <w:rPr>
          <w:sz w:val="28"/>
          <w:szCs w:val="28"/>
        </w:rPr>
        <w:t>we watch the devastation that has arisen in Jap</w:t>
      </w:r>
      <w:r w:rsidR="00203B57" w:rsidRPr="00425466">
        <w:rPr>
          <w:sz w:val="28"/>
          <w:szCs w:val="28"/>
        </w:rPr>
        <w:t xml:space="preserve">an following the earthquake, </w:t>
      </w:r>
      <w:r w:rsidRPr="00425466">
        <w:rPr>
          <w:sz w:val="28"/>
          <w:szCs w:val="28"/>
        </w:rPr>
        <w:t>tsunami</w:t>
      </w:r>
      <w:r w:rsidR="00BC297D" w:rsidRPr="00425466">
        <w:rPr>
          <w:sz w:val="28"/>
          <w:szCs w:val="28"/>
        </w:rPr>
        <w:t xml:space="preserve"> </w:t>
      </w:r>
      <w:r w:rsidR="00203B57" w:rsidRPr="00425466">
        <w:rPr>
          <w:sz w:val="28"/>
          <w:szCs w:val="28"/>
        </w:rPr>
        <w:t xml:space="preserve">and subsequent nuclear disaster </w:t>
      </w:r>
      <w:r w:rsidR="00A71476" w:rsidRPr="00425466">
        <w:rPr>
          <w:sz w:val="28"/>
          <w:szCs w:val="28"/>
        </w:rPr>
        <w:t>on March 11</w:t>
      </w:r>
      <w:r w:rsidR="00A71476" w:rsidRPr="00425466">
        <w:rPr>
          <w:sz w:val="28"/>
          <w:szCs w:val="28"/>
          <w:vertAlign w:val="superscript"/>
        </w:rPr>
        <w:t>th</w:t>
      </w:r>
      <w:r w:rsidR="00A71476" w:rsidRPr="00425466">
        <w:rPr>
          <w:sz w:val="28"/>
          <w:szCs w:val="28"/>
        </w:rPr>
        <w:t xml:space="preserve"> </w:t>
      </w:r>
      <w:r w:rsidR="00203B57" w:rsidRPr="00425466">
        <w:rPr>
          <w:sz w:val="28"/>
          <w:szCs w:val="28"/>
        </w:rPr>
        <w:t>and we are trouble</w:t>
      </w:r>
      <w:r w:rsidR="00675AB2" w:rsidRPr="00425466">
        <w:rPr>
          <w:sz w:val="28"/>
          <w:szCs w:val="28"/>
        </w:rPr>
        <w:t xml:space="preserve">d by what we see. The human suffering and threats to public safety </w:t>
      </w:r>
      <w:r w:rsidR="00A71476" w:rsidRPr="00425466">
        <w:rPr>
          <w:sz w:val="28"/>
          <w:szCs w:val="28"/>
        </w:rPr>
        <w:t xml:space="preserve">are </w:t>
      </w:r>
      <w:r w:rsidR="008D761E" w:rsidRPr="00425466">
        <w:rPr>
          <w:sz w:val="28"/>
          <w:szCs w:val="28"/>
        </w:rPr>
        <w:t xml:space="preserve">being felt worldwide and </w:t>
      </w:r>
      <w:r w:rsidR="00E372FD" w:rsidRPr="00425466">
        <w:rPr>
          <w:sz w:val="28"/>
          <w:szCs w:val="28"/>
        </w:rPr>
        <w:t>many countries are re</w:t>
      </w:r>
      <w:r w:rsidR="00BF2C77" w:rsidRPr="00425466">
        <w:rPr>
          <w:sz w:val="28"/>
          <w:szCs w:val="28"/>
        </w:rPr>
        <w:t>-</w:t>
      </w:r>
      <w:r w:rsidR="00E372FD" w:rsidRPr="00425466">
        <w:rPr>
          <w:sz w:val="28"/>
          <w:szCs w:val="28"/>
        </w:rPr>
        <w:t xml:space="preserve">evaluating their nuclear </w:t>
      </w:r>
      <w:r w:rsidR="00BF2C77" w:rsidRPr="00425466">
        <w:rPr>
          <w:sz w:val="28"/>
          <w:szCs w:val="28"/>
        </w:rPr>
        <w:t xml:space="preserve">energy </w:t>
      </w:r>
      <w:r w:rsidR="00E372FD" w:rsidRPr="00425466">
        <w:rPr>
          <w:sz w:val="28"/>
          <w:szCs w:val="28"/>
        </w:rPr>
        <w:t xml:space="preserve">strategies. </w:t>
      </w:r>
      <w:r w:rsidR="00BF2C77" w:rsidRPr="00425466">
        <w:rPr>
          <w:rStyle w:val="apple-style-span"/>
          <w:color w:val="000000"/>
          <w:sz w:val="28"/>
          <w:szCs w:val="28"/>
        </w:rPr>
        <w:t xml:space="preserve">Since the </w:t>
      </w:r>
      <w:proofErr w:type="spellStart"/>
      <w:r w:rsidR="00BF2C77" w:rsidRPr="00425466">
        <w:rPr>
          <w:rStyle w:val="apple-style-span"/>
          <w:color w:val="000000"/>
          <w:sz w:val="28"/>
          <w:szCs w:val="28"/>
        </w:rPr>
        <w:t>1960s</w:t>
      </w:r>
      <w:proofErr w:type="spellEnd"/>
      <w:r w:rsidR="00BF2C77" w:rsidRPr="00425466">
        <w:rPr>
          <w:rStyle w:val="apple-style-span"/>
          <w:color w:val="000000"/>
          <w:sz w:val="28"/>
          <w:szCs w:val="28"/>
        </w:rPr>
        <w:t>, nuclear power has been part of Ontario’s energy supply and currently provides more than half of the power used by Ontarians every day. W</w:t>
      </w:r>
      <w:r w:rsidR="00E372FD" w:rsidRPr="00425466">
        <w:rPr>
          <w:sz w:val="28"/>
          <w:szCs w:val="28"/>
        </w:rPr>
        <w:t xml:space="preserve">e </w:t>
      </w:r>
      <w:r w:rsidR="00BF2C77" w:rsidRPr="00425466">
        <w:rPr>
          <w:sz w:val="28"/>
          <w:szCs w:val="28"/>
        </w:rPr>
        <w:t xml:space="preserve">currently </w:t>
      </w:r>
      <w:r w:rsidR="00E372FD" w:rsidRPr="00425466">
        <w:rPr>
          <w:sz w:val="28"/>
          <w:szCs w:val="28"/>
        </w:rPr>
        <w:t>have 3 active nuclear Power plant sites: Pickering Generating Station</w:t>
      </w:r>
      <w:r w:rsidR="0005728B">
        <w:rPr>
          <w:sz w:val="28"/>
          <w:szCs w:val="28"/>
        </w:rPr>
        <w:t xml:space="preserve"> and the Bruce Power </w:t>
      </w:r>
      <w:r w:rsidR="00D255D9">
        <w:rPr>
          <w:sz w:val="28"/>
          <w:szCs w:val="28"/>
        </w:rPr>
        <w:t xml:space="preserve">Station </w:t>
      </w:r>
      <w:r w:rsidR="0005728B">
        <w:rPr>
          <w:sz w:val="28"/>
          <w:szCs w:val="28"/>
        </w:rPr>
        <w:t xml:space="preserve">site North of </w:t>
      </w:r>
      <w:proofErr w:type="spellStart"/>
      <w:r w:rsidR="0005728B">
        <w:rPr>
          <w:sz w:val="28"/>
          <w:szCs w:val="28"/>
        </w:rPr>
        <w:t>Kincardin</w:t>
      </w:r>
      <w:proofErr w:type="spellEnd"/>
      <w:r w:rsidR="00D255D9">
        <w:rPr>
          <w:sz w:val="28"/>
          <w:szCs w:val="28"/>
        </w:rPr>
        <w:t>,</w:t>
      </w:r>
      <w:r w:rsidR="0005728B">
        <w:rPr>
          <w:sz w:val="28"/>
          <w:szCs w:val="28"/>
        </w:rPr>
        <w:t xml:space="preserve"> were built in the </w:t>
      </w:r>
      <w:proofErr w:type="spellStart"/>
      <w:r w:rsidR="00D255D9">
        <w:rPr>
          <w:sz w:val="28"/>
          <w:szCs w:val="28"/>
        </w:rPr>
        <w:t>19</w:t>
      </w:r>
      <w:r w:rsidR="0005728B">
        <w:rPr>
          <w:sz w:val="28"/>
          <w:szCs w:val="28"/>
        </w:rPr>
        <w:t>70’s</w:t>
      </w:r>
      <w:proofErr w:type="spellEnd"/>
      <w:r w:rsidR="0005728B">
        <w:rPr>
          <w:sz w:val="28"/>
          <w:szCs w:val="28"/>
        </w:rPr>
        <w:t xml:space="preserve"> &amp; </w:t>
      </w:r>
      <w:proofErr w:type="spellStart"/>
      <w:r w:rsidR="0005728B">
        <w:rPr>
          <w:sz w:val="28"/>
          <w:szCs w:val="28"/>
        </w:rPr>
        <w:t>80’s</w:t>
      </w:r>
      <w:proofErr w:type="spellEnd"/>
      <w:r w:rsidR="0005728B">
        <w:rPr>
          <w:sz w:val="28"/>
          <w:szCs w:val="28"/>
        </w:rPr>
        <w:t>, while D</w:t>
      </w:r>
      <w:r w:rsidR="00E372FD" w:rsidRPr="00425466">
        <w:rPr>
          <w:sz w:val="28"/>
          <w:szCs w:val="28"/>
        </w:rPr>
        <w:t xml:space="preserve">arlington </w:t>
      </w:r>
      <w:r w:rsidR="00BF2C77" w:rsidRPr="00425466">
        <w:rPr>
          <w:sz w:val="28"/>
          <w:szCs w:val="28"/>
        </w:rPr>
        <w:t xml:space="preserve">Generating Station </w:t>
      </w:r>
      <w:r w:rsidR="0005728B">
        <w:rPr>
          <w:sz w:val="28"/>
          <w:szCs w:val="28"/>
        </w:rPr>
        <w:t xml:space="preserve">which is </w:t>
      </w:r>
      <w:r w:rsidR="00BF2C77" w:rsidRPr="00425466">
        <w:rPr>
          <w:sz w:val="28"/>
          <w:szCs w:val="28"/>
        </w:rPr>
        <w:t>just north of Pickering</w:t>
      </w:r>
      <w:r w:rsidR="0005728B">
        <w:rPr>
          <w:sz w:val="28"/>
          <w:szCs w:val="28"/>
        </w:rPr>
        <w:t xml:space="preserve">, was built in </w:t>
      </w:r>
      <w:r w:rsidR="00E31D11">
        <w:rPr>
          <w:sz w:val="28"/>
          <w:szCs w:val="28"/>
        </w:rPr>
        <w:t xml:space="preserve">the </w:t>
      </w:r>
      <w:proofErr w:type="spellStart"/>
      <w:r w:rsidR="00D255D9">
        <w:rPr>
          <w:sz w:val="28"/>
          <w:szCs w:val="28"/>
        </w:rPr>
        <w:t>19</w:t>
      </w:r>
      <w:r w:rsidR="0005728B">
        <w:rPr>
          <w:sz w:val="28"/>
          <w:szCs w:val="28"/>
        </w:rPr>
        <w:t>80’s</w:t>
      </w:r>
      <w:proofErr w:type="spellEnd"/>
      <w:r w:rsidR="0005728B">
        <w:rPr>
          <w:sz w:val="28"/>
          <w:szCs w:val="28"/>
        </w:rPr>
        <w:t xml:space="preserve"> &amp; early </w:t>
      </w:r>
      <w:proofErr w:type="spellStart"/>
      <w:r w:rsidR="0005728B">
        <w:rPr>
          <w:sz w:val="28"/>
          <w:szCs w:val="28"/>
        </w:rPr>
        <w:t>90’s</w:t>
      </w:r>
      <w:proofErr w:type="spellEnd"/>
      <w:r w:rsidR="0005728B">
        <w:rPr>
          <w:sz w:val="28"/>
          <w:szCs w:val="28"/>
        </w:rPr>
        <w:t>.</w:t>
      </w:r>
      <w:r w:rsidR="00BF2C77" w:rsidRPr="00425466">
        <w:rPr>
          <w:sz w:val="28"/>
          <w:szCs w:val="28"/>
        </w:rPr>
        <w:t xml:space="preserve"> At this time, the Ontario Government is making decisions about the fate of </w:t>
      </w:r>
      <w:r w:rsidR="0005728B">
        <w:rPr>
          <w:sz w:val="28"/>
          <w:szCs w:val="28"/>
        </w:rPr>
        <w:t xml:space="preserve">these aging sites and about the future of </w:t>
      </w:r>
      <w:r w:rsidR="00BF2C77" w:rsidRPr="00425466">
        <w:rPr>
          <w:sz w:val="28"/>
          <w:szCs w:val="28"/>
        </w:rPr>
        <w:t>nuclear energy in our province.</w:t>
      </w:r>
      <w:r w:rsidR="00425466">
        <w:rPr>
          <w:sz w:val="28"/>
          <w:szCs w:val="28"/>
        </w:rPr>
        <w:t xml:space="preserve"> </w:t>
      </w:r>
    </w:p>
    <w:p w:rsidR="00D255D9" w:rsidRPr="00392A73" w:rsidRDefault="00D255D9" w:rsidP="009D444B">
      <w:pPr>
        <w:rPr>
          <w:sz w:val="20"/>
          <w:szCs w:val="20"/>
        </w:rPr>
      </w:pPr>
    </w:p>
    <w:p w:rsidR="00D255D9" w:rsidRPr="00392A73" w:rsidRDefault="00D255D9" w:rsidP="009D444B">
      <w:pPr>
        <w:rPr>
          <w:sz w:val="20"/>
          <w:szCs w:val="20"/>
        </w:rPr>
      </w:pPr>
      <w:r>
        <w:rPr>
          <w:sz w:val="28"/>
          <w:szCs w:val="28"/>
        </w:rPr>
        <w:t xml:space="preserve">Close to home </w:t>
      </w:r>
      <w:r w:rsidR="008D59C0">
        <w:rPr>
          <w:sz w:val="28"/>
          <w:szCs w:val="28"/>
        </w:rPr>
        <w:t xml:space="preserve">in Amherstburg and surrounding Windsor/Essex County, </w:t>
      </w:r>
      <w:r>
        <w:rPr>
          <w:sz w:val="28"/>
          <w:szCs w:val="28"/>
        </w:rPr>
        <w:t xml:space="preserve">we must be cognizant of the proximity of the Fermi 2 nuclear power plant just across the border in </w:t>
      </w:r>
      <w:r w:rsidR="008D59C0">
        <w:rPr>
          <w:sz w:val="28"/>
          <w:szCs w:val="28"/>
        </w:rPr>
        <w:t>Michigan. More than 40 years ago, a since-decommissioned nuclear power plant in the same region caused a scare when 40 pounds of nuclear fuel melted at Fermi 1 on October 5</w:t>
      </w:r>
      <w:r w:rsidR="008D59C0" w:rsidRPr="008D59C0">
        <w:rPr>
          <w:sz w:val="28"/>
          <w:szCs w:val="28"/>
          <w:vertAlign w:val="superscript"/>
        </w:rPr>
        <w:t>th</w:t>
      </w:r>
      <w:r w:rsidR="008D59C0">
        <w:rPr>
          <w:sz w:val="28"/>
          <w:szCs w:val="28"/>
        </w:rPr>
        <w:t>, 1966. This was due to a metal part in the reactor breaking off and blocking the flow of sodium coolant.</w:t>
      </w:r>
      <w:r w:rsidR="00E31D11">
        <w:rPr>
          <w:sz w:val="28"/>
          <w:szCs w:val="28"/>
        </w:rPr>
        <w:t xml:space="preserve"> </w:t>
      </w:r>
      <w:proofErr w:type="gramStart"/>
      <w:r w:rsidR="00E31D11">
        <w:rPr>
          <w:sz w:val="28"/>
          <w:szCs w:val="28"/>
        </w:rPr>
        <w:t>The wake-up call of such an incident lead to its eventual closure in 1972.</w:t>
      </w:r>
      <w:proofErr w:type="gramEnd"/>
      <w:r w:rsidR="008D59C0">
        <w:rPr>
          <w:rFonts w:ascii="Arial" w:hAnsi="Arial" w:cs="Arial"/>
          <w:color w:val="000000"/>
          <w:bdr w:val="none" w:sz="0" w:space="0" w:color="auto" w:frame="1"/>
        </w:rPr>
        <w:br/>
      </w:r>
    </w:p>
    <w:p w:rsidR="00A71476" w:rsidRPr="00425466" w:rsidRDefault="00A71476" w:rsidP="00A71476">
      <w:pPr>
        <w:rPr>
          <w:sz w:val="28"/>
          <w:szCs w:val="28"/>
        </w:rPr>
      </w:pPr>
      <w:r w:rsidRPr="00425466">
        <w:rPr>
          <w:sz w:val="28"/>
          <w:szCs w:val="28"/>
        </w:rPr>
        <w:t>Ontario nurses as represented by the R</w:t>
      </w:r>
      <w:r w:rsidR="00425466" w:rsidRPr="00425466">
        <w:rPr>
          <w:sz w:val="28"/>
          <w:szCs w:val="28"/>
        </w:rPr>
        <w:t xml:space="preserve">NAO </w:t>
      </w:r>
      <w:r w:rsidRPr="00425466">
        <w:rPr>
          <w:sz w:val="28"/>
          <w:szCs w:val="28"/>
        </w:rPr>
        <w:t>are not persuaded by government and nuclear industry leaders here at home that try to assure us about the safety of this industry. The Japanese nuclear industry reiterated those claims prior to the earthquake. The same happened in the United States prior to the 1979 Three Mile Island partial core meltdown. On March 14,</w:t>
      </w:r>
      <w:r w:rsidR="00BF2C77" w:rsidRPr="00425466">
        <w:rPr>
          <w:sz w:val="28"/>
          <w:szCs w:val="28"/>
        </w:rPr>
        <w:t xml:space="preserve"> 2011</w:t>
      </w:r>
      <w:r w:rsidRPr="00425466">
        <w:rPr>
          <w:sz w:val="28"/>
          <w:szCs w:val="28"/>
        </w:rPr>
        <w:t xml:space="preserve"> Wayne Robbins, Ontario Power Generation's chief nuclear officer, said that Ontario is in a geologically stable part of the world and that "we have a lot of back-up safety systems." That same day, around 11:30 p.m., a failed pump seal from the </w:t>
      </w:r>
      <w:r w:rsidRPr="00425466">
        <w:rPr>
          <w:sz w:val="28"/>
          <w:szCs w:val="28"/>
        </w:rPr>
        <w:lastRenderedPageBreak/>
        <w:t xml:space="preserve">Pickering nuclear power plant caused 73,000 </w:t>
      </w:r>
      <w:proofErr w:type="spellStart"/>
      <w:r w:rsidRPr="00425466">
        <w:rPr>
          <w:sz w:val="28"/>
          <w:szCs w:val="28"/>
        </w:rPr>
        <w:t>litres</w:t>
      </w:r>
      <w:proofErr w:type="spellEnd"/>
      <w:r w:rsidRPr="00425466">
        <w:rPr>
          <w:sz w:val="28"/>
          <w:szCs w:val="28"/>
        </w:rPr>
        <w:t xml:space="preserve"> of </w:t>
      </w:r>
      <w:proofErr w:type="spellStart"/>
      <w:r w:rsidRPr="00425466">
        <w:rPr>
          <w:sz w:val="28"/>
          <w:szCs w:val="28"/>
        </w:rPr>
        <w:t>demineralized</w:t>
      </w:r>
      <w:proofErr w:type="spellEnd"/>
      <w:r w:rsidRPr="00425466">
        <w:rPr>
          <w:sz w:val="28"/>
          <w:szCs w:val="28"/>
        </w:rPr>
        <w:t xml:space="preserve"> water to be released into Lake Ontario</w:t>
      </w:r>
      <w:r w:rsidR="00E31D11">
        <w:rPr>
          <w:sz w:val="28"/>
          <w:szCs w:val="28"/>
        </w:rPr>
        <w:t xml:space="preserve"> - a</w:t>
      </w:r>
      <w:r w:rsidR="0020762D">
        <w:rPr>
          <w:sz w:val="28"/>
          <w:szCs w:val="28"/>
        </w:rPr>
        <w:t xml:space="preserve"> fresh water supply for millions of people</w:t>
      </w:r>
      <w:r w:rsidR="00E31D11">
        <w:rPr>
          <w:sz w:val="28"/>
          <w:szCs w:val="28"/>
        </w:rPr>
        <w:t xml:space="preserve"> in Southwestern Ontario</w:t>
      </w:r>
      <w:r w:rsidRPr="00425466">
        <w:rPr>
          <w:sz w:val="28"/>
          <w:szCs w:val="28"/>
        </w:rPr>
        <w:t>. Then, on March 16, a small 4.3 magnitude earthquake hit eastern Ontario. Both are reminders that nature is a force unto itself, back-up systems can fail anywhere in the world, and nuclear power is an unforgiving technology.</w:t>
      </w:r>
    </w:p>
    <w:p w:rsidR="00A71476" w:rsidRPr="00392A73" w:rsidRDefault="00A71476" w:rsidP="00A71476">
      <w:pPr>
        <w:rPr>
          <w:sz w:val="20"/>
          <w:szCs w:val="20"/>
        </w:rPr>
      </w:pPr>
    </w:p>
    <w:p w:rsidR="00A71476" w:rsidRPr="00425466" w:rsidRDefault="00A71476" w:rsidP="00A71476">
      <w:pPr>
        <w:rPr>
          <w:sz w:val="28"/>
          <w:szCs w:val="28"/>
        </w:rPr>
      </w:pPr>
      <w:r w:rsidRPr="00425466">
        <w:rPr>
          <w:sz w:val="28"/>
          <w:szCs w:val="28"/>
        </w:rPr>
        <w:t>The staggering health, environmental, and economic costs of nuclear power were good reasons to stop investing in nuclear power even before the tragic disaster unfolding in Japan. It is irresponsible to move forward with plans to build new reactors or refurbish existing ones without stopping to learn from Japan's nuclear tragedy. This is not the first time that RNAO has expressed concerns regarding the use of nuclear power, as cited in our provincial election platform, Creating Vibrant Communities.</w:t>
      </w:r>
    </w:p>
    <w:p w:rsidR="00A71476" w:rsidRPr="00392A73" w:rsidRDefault="00A71476" w:rsidP="00A71476">
      <w:pPr>
        <w:rPr>
          <w:sz w:val="20"/>
          <w:szCs w:val="20"/>
        </w:rPr>
      </w:pPr>
    </w:p>
    <w:p w:rsidR="00A71476" w:rsidRPr="00425466" w:rsidRDefault="00A71476" w:rsidP="00A71476">
      <w:pPr>
        <w:rPr>
          <w:sz w:val="28"/>
          <w:szCs w:val="28"/>
        </w:rPr>
      </w:pPr>
      <w:r w:rsidRPr="00425466">
        <w:rPr>
          <w:sz w:val="28"/>
          <w:szCs w:val="28"/>
        </w:rPr>
        <w:t xml:space="preserve">Added to the safety concerns is the exorbitant financial cost of nuclear power. The </w:t>
      </w:r>
      <w:r w:rsidR="006852FB">
        <w:rPr>
          <w:sz w:val="28"/>
          <w:szCs w:val="28"/>
        </w:rPr>
        <w:t xml:space="preserve">Provincial </w:t>
      </w:r>
      <w:r w:rsidRPr="00425466">
        <w:rPr>
          <w:sz w:val="28"/>
          <w:szCs w:val="28"/>
        </w:rPr>
        <w:t>government is budgeting $33 billion for its nuclear plans, which alone would elbow out other more cost-efficient and environmentally sound investments. The nuclear industry has a dismal fiscal track record: every nuclear project in Ontario has gone considerably over-budget, on average about two and a half times</w:t>
      </w:r>
      <w:r w:rsidR="0005728B">
        <w:rPr>
          <w:sz w:val="28"/>
          <w:szCs w:val="28"/>
        </w:rPr>
        <w:t xml:space="preserve"> what was initially announced</w:t>
      </w:r>
      <w:r w:rsidRPr="00425466">
        <w:rPr>
          <w:sz w:val="28"/>
          <w:szCs w:val="28"/>
        </w:rPr>
        <w:t>. Ontarians concerned about their rising hydro bills are still paying for the huge cost overruns from reactors built decades ago.</w:t>
      </w:r>
    </w:p>
    <w:p w:rsidR="00A71476" w:rsidRPr="00392A73" w:rsidRDefault="00A71476" w:rsidP="00A71476">
      <w:pPr>
        <w:rPr>
          <w:sz w:val="20"/>
          <w:szCs w:val="20"/>
        </w:rPr>
      </w:pPr>
    </w:p>
    <w:p w:rsidR="00A71476" w:rsidRPr="00392A73" w:rsidRDefault="00A71476" w:rsidP="00A71476">
      <w:pPr>
        <w:rPr>
          <w:sz w:val="20"/>
          <w:szCs w:val="20"/>
        </w:rPr>
      </w:pPr>
      <w:r w:rsidRPr="00425466">
        <w:rPr>
          <w:sz w:val="28"/>
          <w:szCs w:val="28"/>
        </w:rPr>
        <w:t>The health impacts of human-produced radiation include cancer, genetic damage, birth defec</w:t>
      </w:r>
      <w:r w:rsidR="00F37C4E">
        <w:rPr>
          <w:sz w:val="28"/>
          <w:szCs w:val="28"/>
        </w:rPr>
        <w:t>ts, mental disability due to in-</w:t>
      </w:r>
      <w:proofErr w:type="spellStart"/>
      <w:r w:rsidRPr="00425466">
        <w:rPr>
          <w:sz w:val="28"/>
          <w:szCs w:val="28"/>
        </w:rPr>
        <w:t>utero</w:t>
      </w:r>
      <w:proofErr w:type="spellEnd"/>
      <w:r w:rsidRPr="00425466">
        <w:rPr>
          <w:sz w:val="28"/>
          <w:szCs w:val="28"/>
        </w:rPr>
        <w:t xml:space="preserve"> exposure, immune system dysfunction and diabetes. Although fears arising from a large-scale accident or melt-down are most in our minds of late, the real dang</w:t>
      </w:r>
      <w:r w:rsidR="00F37C4E">
        <w:rPr>
          <w:sz w:val="28"/>
          <w:szCs w:val="28"/>
        </w:rPr>
        <w:t xml:space="preserve">er of radiation has been shown to be in </w:t>
      </w:r>
      <w:r w:rsidRPr="00425466">
        <w:rPr>
          <w:sz w:val="28"/>
          <w:szCs w:val="28"/>
        </w:rPr>
        <w:t>chronic low-level exposures. The effects are poorly understood, particularly in children, and studies have linked increased prevalence of leukemia in children with living near nuclear facilities.</w:t>
      </w:r>
      <w:r w:rsidRPr="00425466">
        <w:rPr>
          <w:sz w:val="28"/>
          <w:szCs w:val="28"/>
        </w:rPr>
        <w:cr/>
      </w:r>
    </w:p>
    <w:p w:rsidR="00247699" w:rsidRDefault="00F37C4E" w:rsidP="009D444B">
      <w:r>
        <w:rPr>
          <w:sz w:val="28"/>
          <w:szCs w:val="28"/>
        </w:rPr>
        <w:t xml:space="preserve">Without further research and discussion, many lives could be negatively impacted by the choices being made </w:t>
      </w:r>
      <w:r w:rsidR="00F40546">
        <w:rPr>
          <w:sz w:val="28"/>
          <w:szCs w:val="28"/>
        </w:rPr>
        <w:t>on Parliament Hill and in meetings such as this</w:t>
      </w:r>
      <w:r w:rsidR="00392A73">
        <w:rPr>
          <w:sz w:val="28"/>
          <w:szCs w:val="28"/>
        </w:rPr>
        <w:t xml:space="preserve">. </w:t>
      </w:r>
      <w:r>
        <w:rPr>
          <w:sz w:val="28"/>
          <w:szCs w:val="28"/>
        </w:rPr>
        <w:t xml:space="preserve">This is why we are urging </w:t>
      </w:r>
      <w:r w:rsidR="00A71476" w:rsidRPr="00425466">
        <w:rPr>
          <w:sz w:val="28"/>
          <w:szCs w:val="28"/>
        </w:rPr>
        <w:t xml:space="preserve">the Amherstburg Town Council to </w:t>
      </w:r>
      <w:r>
        <w:rPr>
          <w:sz w:val="28"/>
          <w:szCs w:val="28"/>
        </w:rPr>
        <w:t>consider</w:t>
      </w:r>
      <w:r w:rsidR="00F40546">
        <w:rPr>
          <w:sz w:val="28"/>
          <w:szCs w:val="28"/>
        </w:rPr>
        <w:t xml:space="preserve"> supporting</w:t>
      </w:r>
      <w:r>
        <w:rPr>
          <w:sz w:val="28"/>
          <w:szCs w:val="28"/>
        </w:rPr>
        <w:t xml:space="preserve"> </w:t>
      </w:r>
      <w:r w:rsidR="00F40546">
        <w:rPr>
          <w:sz w:val="28"/>
          <w:szCs w:val="28"/>
        </w:rPr>
        <w:t>a moratorium on decisions being made regarding nuclear energy until further research is done.</w:t>
      </w:r>
      <w:r w:rsidR="00F67E73">
        <w:rPr>
          <w:sz w:val="28"/>
          <w:szCs w:val="28"/>
        </w:rPr>
        <w:t xml:space="preserve"> </w:t>
      </w:r>
      <w:r w:rsidR="00F40546">
        <w:rPr>
          <w:sz w:val="28"/>
          <w:szCs w:val="28"/>
        </w:rPr>
        <w:t xml:space="preserve">Tell other Ontario politicians to stop and rethink </w:t>
      </w:r>
      <w:r>
        <w:rPr>
          <w:sz w:val="28"/>
          <w:szCs w:val="28"/>
        </w:rPr>
        <w:t>the consequences of</w:t>
      </w:r>
      <w:r w:rsidR="00F40546">
        <w:rPr>
          <w:sz w:val="28"/>
          <w:szCs w:val="28"/>
        </w:rPr>
        <w:t xml:space="preserve"> investing in more nuclear energy. Consider alternate forms of energy production, consider conservation and renewable sources. Sto</w:t>
      </w:r>
      <w:r w:rsidR="00392A73">
        <w:rPr>
          <w:sz w:val="28"/>
          <w:szCs w:val="28"/>
        </w:rPr>
        <w:t>p and Rethink the possibilities.</w:t>
      </w:r>
    </w:p>
    <w:p w:rsidR="00247699" w:rsidRDefault="00247699" w:rsidP="009D444B"/>
    <w:sectPr w:rsidR="00247699" w:rsidSect="00392A73">
      <w:headerReference w:type="default" r:id="rId6"/>
      <w:pgSz w:w="12240" w:h="15840"/>
      <w:pgMar w:top="1440" w:right="1608" w:bottom="851" w:left="1800" w:header="42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88D" w:rsidRDefault="0023788D" w:rsidP="00392A73">
      <w:r>
        <w:separator/>
      </w:r>
    </w:p>
  </w:endnote>
  <w:endnote w:type="continuationSeparator" w:id="0">
    <w:p w:rsidR="0023788D" w:rsidRDefault="0023788D" w:rsidP="00392A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88D" w:rsidRDefault="0023788D" w:rsidP="00392A73">
      <w:r>
        <w:separator/>
      </w:r>
    </w:p>
  </w:footnote>
  <w:footnote w:type="continuationSeparator" w:id="0">
    <w:p w:rsidR="0023788D" w:rsidRDefault="0023788D" w:rsidP="00392A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73" w:rsidRDefault="00392A73" w:rsidP="00392A73">
    <w:pPr>
      <w:pStyle w:val="Header"/>
      <w:tabs>
        <w:tab w:val="clear" w:pos="4680"/>
        <w:tab w:val="clear" w:pos="9360"/>
        <w:tab w:val="left" w:pos="1590"/>
      </w:tabs>
    </w:pPr>
    <w:r w:rsidRPr="00420351">
      <w:rPr>
        <w:rFonts w:ascii="Baskerville Old Face" w:hAnsi="Baskerville Old Face"/>
        <w:b/>
        <w:bCs/>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64.5pt">
          <v:imagedata r:id="rId1" o:title=""/>
        </v:shape>
      </w:pict>
    </w:r>
  </w:p>
  <w:p w:rsidR="00392A73" w:rsidRDefault="00392A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444B"/>
    <w:rsid w:val="00000E47"/>
    <w:rsid w:val="000012F5"/>
    <w:rsid w:val="000256D4"/>
    <w:rsid w:val="00036E75"/>
    <w:rsid w:val="000403A9"/>
    <w:rsid w:val="00045D77"/>
    <w:rsid w:val="0005728B"/>
    <w:rsid w:val="00062C8B"/>
    <w:rsid w:val="00064623"/>
    <w:rsid w:val="00065898"/>
    <w:rsid w:val="00065B03"/>
    <w:rsid w:val="00067340"/>
    <w:rsid w:val="00073AD4"/>
    <w:rsid w:val="0007576E"/>
    <w:rsid w:val="000848C9"/>
    <w:rsid w:val="00085CA8"/>
    <w:rsid w:val="00092566"/>
    <w:rsid w:val="000942EB"/>
    <w:rsid w:val="0009467B"/>
    <w:rsid w:val="00095F8E"/>
    <w:rsid w:val="000A7848"/>
    <w:rsid w:val="000B276F"/>
    <w:rsid w:val="000B27F6"/>
    <w:rsid w:val="000B7F63"/>
    <w:rsid w:val="000C44D0"/>
    <w:rsid w:val="000C4C28"/>
    <w:rsid w:val="000D067E"/>
    <w:rsid w:val="000D54DF"/>
    <w:rsid w:val="000E00A3"/>
    <w:rsid w:val="000E1653"/>
    <w:rsid w:val="000E7523"/>
    <w:rsid w:val="000F0AAC"/>
    <w:rsid w:val="00107545"/>
    <w:rsid w:val="00114391"/>
    <w:rsid w:val="001259A4"/>
    <w:rsid w:val="00126B4C"/>
    <w:rsid w:val="00134556"/>
    <w:rsid w:val="00134FC8"/>
    <w:rsid w:val="00136D44"/>
    <w:rsid w:val="00151478"/>
    <w:rsid w:val="00154A59"/>
    <w:rsid w:val="001569A9"/>
    <w:rsid w:val="0017674E"/>
    <w:rsid w:val="00181ECC"/>
    <w:rsid w:val="0018764B"/>
    <w:rsid w:val="00192D41"/>
    <w:rsid w:val="0019563F"/>
    <w:rsid w:val="001A6CED"/>
    <w:rsid w:val="001B11DB"/>
    <w:rsid w:val="001B666B"/>
    <w:rsid w:val="001D47F8"/>
    <w:rsid w:val="001E0ED2"/>
    <w:rsid w:val="001E4CF1"/>
    <w:rsid w:val="001E6D32"/>
    <w:rsid w:val="00203B57"/>
    <w:rsid w:val="00204901"/>
    <w:rsid w:val="0020762D"/>
    <w:rsid w:val="0021191B"/>
    <w:rsid w:val="00212731"/>
    <w:rsid w:val="00225527"/>
    <w:rsid w:val="00234E8C"/>
    <w:rsid w:val="002354CC"/>
    <w:rsid w:val="00235926"/>
    <w:rsid w:val="0023788D"/>
    <w:rsid w:val="00247699"/>
    <w:rsid w:val="0025307D"/>
    <w:rsid w:val="00255068"/>
    <w:rsid w:val="002567F3"/>
    <w:rsid w:val="00260AAC"/>
    <w:rsid w:val="00263946"/>
    <w:rsid w:val="00264944"/>
    <w:rsid w:val="0026783B"/>
    <w:rsid w:val="00271891"/>
    <w:rsid w:val="00281440"/>
    <w:rsid w:val="00281F5F"/>
    <w:rsid w:val="0028234C"/>
    <w:rsid w:val="002913CB"/>
    <w:rsid w:val="00294E83"/>
    <w:rsid w:val="002A25B3"/>
    <w:rsid w:val="002B068B"/>
    <w:rsid w:val="002B4065"/>
    <w:rsid w:val="002B60C5"/>
    <w:rsid w:val="002B7117"/>
    <w:rsid w:val="002C24C5"/>
    <w:rsid w:val="002D5CE5"/>
    <w:rsid w:val="002D6F16"/>
    <w:rsid w:val="002E1ED1"/>
    <w:rsid w:val="002F5A32"/>
    <w:rsid w:val="00313A60"/>
    <w:rsid w:val="0032072B"/>
    <w:rsid w:val="00331D19"/>
    <w:rsid w:val="00333667"/>
    <w:rsid w:val="003337A3"/>
    <w:rsid w:val="0034107B"/>
    <w:rsid w:val="0034667B"/>
    <w:rsid w:val="00347522"/>
    <w:rsid w:val="003501A0"/>
    <w:rsid w:val="00353BC5"/>
    <w:rsid w:val="0037408C"/>
    <w:rsid w:val="00385523"/>
    <w:rsid w:val="00387F84"/>
    <w:rsid w:val="00392A73"/>
    <w:rsid w:val="003A58AA"/>
    <w:rsid w:val="003B2CBC"/>
    <w:rsid w:val="003C1740"/>
    <w:rsid w:val="003D474F"/>
    <w:rsid w:val="003D784F"/>
    <w:rsid w:val="003E30D6"/>
    <w:rsid w:val="003E5348"/>
    <w:rsid w:val="003E75B4"/>
    <w:rsid w:val="00400482"/>
    <w:rsid w:val="00400C17"/>
    <w:rsid w:val="004037C7"/>
    <w:rsid w:val="00406C79"/>
    <w:rsid w:val="00425466"/>
    <w:rsid w:val="0043274F"/>
    <w:rsid w:val="004379CA"/>
    <w:rsid w:val="004422E5"/>
    <w:rsid w:val="00443A42"/>
    <w:rsid w:val="00451C85"/>
    <w:rsid w:val="0045476A"/>
    <w:rsid w:val="00460083"/>
    <w:rsid w:val="00460AF4"/>
    <w:rsid w:val="00476A79"/>
    <w:rsid w:val="00485A41"/>
    <w:rsid w:val="0048634D"/>
    <w:rsid w:val="00486D0E"/>
    <w:rsid w:val="00492FED"/>
    <w:rsid w:val="004B0C8B"/>
    <w:rsid w:val="004B336C"/>
    <w:rsid w:val="004C1CAF"/>
    <w:rsid w:val="004C4C26"/>
    <w:rsid w:val="004C7FA8"/>
    <w:rsid w:val="004E4B07"/>
    <w:rsid w:val="004E58F3"/>
    <w:rsid w:val="004E7E1D"/>
    <w:rsid w:val="004F26EF"/>
    <w:rsid w:val="004F2B9D"/>
    <w:rsid w:val="004F44C4"/>
    <w:rsid w:val="005102FD"/>
    <w:rsid w:val="005138E3"/>
    <w:rsid w:val="00520026"/>
    <w:rsid w:val="00524990"/>
    <w:rsid w:val="00534B55"/>
    <w:rsid w:val="00554608"/>
    <w:rsid w:val="00556CC9"/>
    <w:rsid w:val="005578D8"/>
    <w:rsid w:val="005670EE"/>
    <w:rsid w:val="005716BB"/>
    <w:rsid w:val="0058742A"/>
    <w:rsid w:val="00593DF4"/>
    <w:rsid w:val="00595DDB"/>
    <w:rsid w:val="005A5EE3"/>
    <w:rsid w:val="005A6804"/>
    <w:rsid w:val="005B2D7D"/>
    <w:rsid w:val="005D0E4E"/>
    <w:rsid w:val="005D30F8"/>
    <w:rsid w:val="005D473F"/>
    <w:rsid w:val="005E1CCF"/>
    <w:rsid w:val="005E7496"/>
    <w:rsid w:val="005F02CE"/>
    <w:rsid w:val="005F37A3"/>
    <w:rsid w:val="005F55A5"/>
    <w:rsid w:val="006072E9"/>
    <w:rsid w:val="00613309"/>
    <w:rsid w:val="00624327"/>
    <w:rsid w:val="00624ED7"/>
    <w:rsid w:val="00627A49"/>
    <w:rsid w:val="006361AD"/>
    <w:rsid w:val="00645092"/>
    <w:rsid w:val="00654BDF"/>
    <w:rsid w:val="0065640B"/>
    <w:rsid w:val="00662653"/>
    <w:rsid w:val="00670608"/>
    <w:rsid w:val="006733A4"/>
    <w:rsid w:val="00673851"/>
    <w:rsid w:val="00674109"/>
    <w:rsid w:val="00675AB2"/>
    <w:rsid w:val="00681608"/>
    <w:rsid w:val="00682CB9"/>
    <w:rsid w:val="006852FB"/>
    <w:rsid w:val="0069523D"/>
    <w:rsid w:val="006A7F52"/>
    <w:rsid w:val="006B3E99"/>
    <w:rsid w:val="006D4CA6"/>
    <w:rsid w:val="006D6435"/>
    <w:rsid w:val="006D7FEA"/>
    <w:rsid w:val="006E395A"/>
    <w:rsid w:val="006F7C4E"/>
    <w:rsid w:val="00707B70"/>
    <w:rsid w:val="00732476"/>
    <w:rsid w:val="00740AA5"/>
    <w:rsid w:val="00743CAD"/>
    <w:rsid w:val="00746DFF"/>
    <w:rsid w:val="00754A66"/>
    <w:rsid w:val="007615AF"/>
    <w:rsid w:val="00762765"/>
    <w:rsid w:val="00772EE6"/>
    <w:rsid w:val="00777328"/>
    <w:rsid w:val="00785A32"/>
    <w:rsid w:val="007964C2"/>
    <w:rsid w:val="007A0A7C"/>
    <w:rsid w:val="007A0A91"/>
    <w:rsid w:val="007A0B85"/>
    <w:rsid w:val="007A1041"/>
    <w:rsid w:val="007A1103"/>
    <w:rsid w:val="007A58CE"/>
    <w:rsid w:val="007C4593"/>
    <w:rsid w:val="007C6C6D"/>
    <w:rsid w:val="007E17F8"/>
    <w:rsid w:val="007E2457"/>
    <w:rsid w:val="007E3378"/>
    <w:rsid w:val="007F0872"/>
    <w:rsid w:val="007F7ADE"/>
    <w:rsid w:val="00800EFE"/>
    <w:rsid w:val="00803129"/>
    <w:rsid w:val="0080595C"/>
    <w:rsid w:val="0080677F"/>
    <w:rsid w:val="00810624"/>
    <w:rsid w:val="00811CEF"/>
    <w:rsid w:val="00814B75"/>
    <w:rsid w:val="00820D08"/>
    <w:rsid w:val="008217C5"/>
    <w:rsid w:val="0082787B"/>
    <w:rsid w:val="00832CE4"/>
    <w:rsid w:val="00835798"/>
    <w:rsid w:val="0085092C"/>
    <w:rsid w:val="00851DDE"/>
    <w:rsid w:val="00857105"/>
    <w:rsid w:val="00857296"/>
    <w:rsid w:val="00867276"/>
    <w:rsid w:val="00874404"/>
    <w:rsid w:val="008816C2"/>
    <w:rsid w:val="00882975"/>
    <w:rsid w:val="00892CE2"/>
    <w:rsid w:val="008931D4"/>
    <w:rsid w:val="008940B9"/>
    <w:rsid w:val="008951F2"/>
    <w:rsid w:val="00896A31"/>
    <w:rsid w:val="008A1D09"/>
    <w:rsid w:val="008A394C"/>
    <w:rsid w:val="008A7B3E"/>
    <w:rsid w:val="008B292E"/>
    <w:rsid w:val="008C0014"/>
    <w:rsid w:val="008C1C3A"/>
    <w:rsid w:val="008C311E"/>
    <w:rsid w:val="008C5094"/>
    <w:rsid w:val="008C7460"/>
    <w:rsid w:val="008D59A2"/>
    <w:rsid w:val="008D59C0"/>
    <w:rsid w:val="008D6606"/>
    <w:rsid w:val="008D761E"/>
    <w:rsid w:val="008E11DB"/>
    <w:rsid w:val="008E41A1"/>
    <w:rsid w:val="008F413D"/>
    <w:rsid w:val="009047D4"/>
    <w:rsid w:val="00920C2B"/>
    <w:rsid w:val="00927D8C"/>
    <w:rsid w:val="0094174B"/>
    <w:rsid w:val="009531FE"/>
    <w:rsid w:val="00954EA0"/>
    <w:rsid w:val="009554BA"/>
    <w:rsid w:val="00955A79"/>
    <w:rsid w:val="00960B60"/>
    <w:rsid w:val="0097187F"/>
    <w:rsid w:val="009730C7"/>
    <w:rsid w:val="00973ABF"/>
    <w:rsid w:val="009825F6"/>
    <w:rsid w:val="00983802"/>
    <w:rsid w:val="009854A0"/>
    <w:rsid w:val="00987D15"/>
    <w:rsid w:val="00995C2F"/>
    <w:rsid w:val="009A3843"/>
    <w:rsid w:val="009A62D9"/>
    <w:rsid w:val="009C2804"/>
    <w:rsid w:val="009C2F50"/>
    <w:rsid w:val="009C62FC"/>
    <w:rsid w:val="009C6B32"/>
    <w:rsid w:val="009C6C0A"/>
    <w:rsid w:val="009D0541"/>
    <w:rsid w:val="009D444B"/>
    <w:rsid w:val="009E1F1F"/>
    <w:rsid w:val="009E267E"/>
    <w:rsid w:val="009E275B"/>
    <w:rsid w:val="009E7F49"/>
    <w:rsid w:val="009F21ED"/>
    <w:rsid w:val="00A028E1"/>
    <w:rsid w:val="00A114B0"/>
    <w:rsid w:val="00A1168F"/>
    <w:rsid w:val="00A13D7A"/>
    <w:rsid w:val="00A1597E"/>
    <w:rsid w:val="00A34F3B"/>
    <w:rsid w:val="00A356F1"/>
    <w:rsid w:val="00A52867"/>
    <w:rsid w:val="00A613C7"/>
    <w:rsid w:val="00A67DC1"/>
    <w:rsid w:val="00A67FA6"/>
    <w:rsid w:val="00A71476"/>
    <w:rsid w:val="00A76BD8"/>
    <w:rsid w:val="00A84CCC"/>
    <w:rsid w:val="00A86677"/>
    <w:rsid w:val="00A91E79"/>
    <w:rsid w:val="00A92A3F"/>
    <w:rsid w:val="00A94854"/>
    <w:rsid w:val="00A95BB2"/>
    <w:rsid w:val="00AA175A"/>
    <w:rsid w:val="00AA31E7"/>
    <w:rsid w:val="00AB3211"/>
    <w:rsid w:val="00AC6850"/>
    <w:rsid w:val="00AC71A3"/>
    <w:rsid w:val="00AD0129"/>
    <w:rsid w:val="00AD2283"/>
    <w:rsid w:val="00AD4997"/>
    <w:rsid w:val="00AD7676"/>
    <w:rsid w:val="00AE5CD6"/>
    <w:rsid w:val="00B0154F"/>
    <w:rsid w:val="00B0302A"/>
    <w:rsid w:val="00B03D37"/>
    <w:rsid w:val="00B15BD0"/>
    <w:rsid w:val="00B163AA"/>
    <w:rsid w:val="00B22F1A"/>
    <w:rsid w:val="00B23BEA"/>
    <w:rsid w:val="00B35278"/>
    <w:rsid w:val="00B357E4"/>
    <w:rsid w:val="00B35F61"/>
    <w:rsid w:val="00B36AE8"/>
    <w:rsid w:val="00B45E62"/>
    <w:rsid w:val="00B50764"/>
    <w:rsid w:val="00B50D77"/>
    <w:rsid w:val="00B50FBB"/>
    <w:rsid w:val="00B5272D"/>
    <w:rsid w:val="00B55D78"/>
    <w:rsid w:val="00B644CD"/>
    <w:rsid w:val="00B70F27"/>
    <w:rsid w:val="00B741D4"/>
    <w:rsid w:val="00B74F82"/>
    <w:rsid w:val="00B853F2"/>
    <w:rsid w:val="00B860E0"/>
    <w:rsid w:val="00BA3297"/>
    <w:rsid w:val="00BA6119"/>
    <w:rsid w:val="00BB3B65"/>
    <w:rsid w:val="00BC0547"/>
    <w:rsid w:val="00BC158D"/>
    <w:rsid w:val="00BC297D"/>
    <w:rsid w:val="00BC2BCC"/>
    <w:rsid w:val="00BC2EA2"/>
    <w:rsid w:val="00BC34F4"/>
    <w:rsid w:val="00BC5A0E"/>
    <w:rsid w:val="00BC7178"/>
    <w:rsid w:val="00BC79D9"/>
    <w:rsid w:val="00BD071D"/>
    <w:rsid w:val="00BE0F4C"/>
    <w:rsid w:val="00BE2C06"/>
    <w:rsid w:val="00BE5A48"/>
    <w:rsid w:val="00BE7E29"/>
    <w:rsid w:val="00BF2081"/>
    <w:rsid w:val="00BF2C77"/>
    <w:rsid w:val="00BF2F89"/>
    <w:rsid w:val="00C04B31"/>
    <w:rsid w:val="00C07BB1"/>
    <w:rsid w:val="00C21477"/>
    <w:rsid w:val="00C23596"/>
    <w:rsid w:val="00C257E6"/>
    <w:rsid w:val="00C26D3A"/>
    <w:rsid w:val="00C446ED"/>
    <w:rsid w:val="00C45BC1"/>
    <w:rsid w:val="00C61374"/>
    <w:rsid w:val="00C80D0C"/>
    <w:rsid w:val="00C81E15"/>
    <w:rsid w:val="00C83982"/>
    <w:rsid w:val="00C878A0"/>
    <w:rsid w:val="00C97228"/>
    <w:rsid w:val="00CA515D"/>
    <w:rsid w:val="00CA6D66"/>
    <w:rsid w:val="00CD2C57"/>
    <w:rsid w:val="00CE0104"/>
    <w:rsid w:val="00CE0413"/>
    <w:rsid w:val="00CE5A8F"/>
    <w:rsid w:val="00CE618C"/>
    <w:rsid w:val="00CE774A"/>
    <w:rsid w:val="00CF0783"/>
    <w:rsid w:val="00D00273"/>
    <w:rsid w:val="00D13FAF"/>
    <w:rsid w:val="00D2060D"/>
    <w:rsid w:val="00D23682"/>
    <w:rsid w:val="00D24353"/>
    <w:rsid w:val="00D255D9"/>
    <w:rsid w:val="00D32107"/>
    <w:rsid w:val="00D32CDD"/>
    <w:rsid w:val="00D54BA8"/>
    <w:rsid w:val="00D57843"/>
    <w:rsid w:val="00D67692"/>
    <w:rsid w:val="00D71779"/>
    <w:rsid w:val="00D72B91"/>
    <w:rsid w:val="00D7391A"/>
    <w:rsid w:val="00D76B2D"/>
    <w:rsid w:val="00D80498"/>
    <w:rsid w:val="00D825AB"/>
    <w:rsid w:val="00D83CA4"/>
    <w:rsid w:val="00D87EA1"/>
    <w:rsid w:val="00D9399F"/>
    <w:rsid w:val="00D95A4A"/>
    <w:rsid w:val="00D95E87"/>
    <w:rsid w:val="00D96400"/>
    <w:rsid w:val="00D96999"/>
    <w:rsid w:val="00D97E35"/>
    <w:rsid w:val="00DA1E12"/>
    <w:rsid w:val="00DA4FC9"/>
    <w:rsid w:val="00DA55DD"/>
    <w:rsid w:val="00DA72C0"/>
    <w:rsid w:val="00DB79DE"/>
    <w:rsid w:val="00DC2EA5"/>
    <w:rsid w:val="00DC319D"/>
    <w:rsid w:val="00DC36CB"/>
    <w:rsid w:val="00DC5FE7"/>
    <w:rsid w:val="00DE150D"/>
    <w:rsid w:val="00DF28D5"/>
    <w:rsid w:val="00E04F41"/>
    <w:rsid w:val="00E13787"/>
    <w:rsid w:val="00E27FF0"/>
    <w:rsid w:val="00E3107C"/>
    <w:rsid w:val="00E31188"/>
    <w:rsid w:val="00E31D11"/>
    <w:rsid w:val="00E372FD"/>
    <w:rsid w:val="00E41CF3"/>
    <w:rsid w:val="00E5308B"/>
    <w:rsid w:val="00E60279"/>
    <w:rsid w:val="00E66B1C"/>
    <w:rsid w:val="00E75270"/>
    <w:rsid w:val="00E757FC"/>
    <w:rsid w:val="00E75D7B"/>
    <w:rsid w:val="00E824A4"/>
    <w:rsid w:val="00E82DBA"/>
    <w:rsid w:val="00E86816"/>
    <w:rsid w:val="00E921CE"/>
    <w:rsid w:val="00EA303C"/>
    <w:rsid w:val="00EB15A9"/>
    <w:rsid w:val="00EB589F"/>
    <w:rsid w:val="00EC6646"/>
    <w:rsid w:val="00EC702B"/>
    <w:rsid w:val="00EF437B"/>
    <w:rsid w:val="00EF59C6"/>
    <w:rsid w:val="00EF5E40"/>
    <w:rsid w:val="00F06B50"/>
    <w:rsid w:val="00F112ED"/>
    <w:rsid w:val="00F21212"/>
    <w:rsid w:val="00F2683D"/>
    <w:rsid w:val="00F30066"/>
    <w:rsid w:val="00F303B5"/>
    <w:rsid w:val="00F33F7C"/>
    <w:rsid w:val="00F37C4E"/>
    <w:rsid w:val="00F40546"/>
    <w:rsid w:val="00F42129"/>
    <w:rsid w:val="00F4552E"/>
    <w:rsid w:val="00F674B7"/>
    <w:rsid w:val="00F67E73"/>
    <w:rsid w:val="00F956B7"/>
    <w:rsid w:val="00F97414"/>
    <w:rsid w:val="00FA37FD"/>
    <w:rsid w:val="00FB2C78"/>
    <w:rsid w:val="00FC1C51"/>
    <w:rsid w:val="00FC4C78"/>
    <w:rsid w:val="00FC5B08"/>
    <w:rsid w:val="00FD1E0A"/>
    <w:rsid w:val="00FD2366"/>
    <w:rsid w:val="00FD45EA"/>
    <w:rsid w:val="00FD583A"/>
    <w:rsid w:val="00FD6EE5"/>
    <w:rsid w:val="00FE137B"/>
    <w:rsid w:val="00FE542C"/>
    <w:rsid w:val="00FE58A2"/>
    <w:rsid w:val="00FF111B"/>
    <w:rsid w:val="00FF2AC3"/>
    <w:rsid w:val="00FF61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1E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247699"/>
  </w:style>
  <w:style w:type="paragraph" w:styleId="NormalWeb">
    <w:name w:val="Normal (Web)"/>
    <w:basedOn w:val="Normal"/>
    <w:uiPriority w:val="99"/>
    <w:unhideWhenUsed/>
    <w:rsid w:val="00882975"/>
    <w:pPr>
      <w:spacing w:before="100" w:beforeAutospacing="1" w:after="100" w:afterAutospacing="1"/>
    </w:pPr>
  </w:style>
  <w:style w:type="character" w:customStyle="1" w:styleId="apple-converted-space">
    <w:name w:val="apple-converted-space"/>
    <w:basedOn w:val="DefaultParagraphFont"/>
    <w:rsid w:val="008D59C0"/>
  </w:style>
  <w:style w:type="character" w:styleId="Hyperlink">
    <w:name w:val="Hyperlink"/>
    <w:basedOn w:val="DefaultParagraphFont"/>
    <w:uiPriority w:val="99"/>
    <w:unhideWhenUsed/>
    <w:rsid w:val="008D59C0"/>
    <w:rPr>
      <w:color w:val="0000FF"/>
      <w:u w:val="single"/>
    </w:rPr>
  </w:style>
  <w:style w:type="paragraph" w:styleId="Header">
    <w:name w:val="header"/>
    <w:basedOn w:val="Normal"/>
    <w:link w:val="HeaderChar"/>
    <w:uiPriority w:val="99"/>
    <w:rsid w:val="00392A73"/>
    <w:pPr>
      <w:tabs>
        <w:tab w:val="center" w:pos="4680"/>
        <w:tab w:val="right" w:pos="9360"/>
      </w:tabs>
    </w:pPr>
  </w:style>
  <w:style w:type="character" w:customStyle="1" w:styleId="HeaderChar">
    <w:name w:val="Header Char"/>
    <w:basedOn w:val="DefaultParagraphFont"/>
    <w:link w:val="Header"/>
    <w:uiPriority w:val="99"/>
    <w:rsid w:val="00392A73"/>
    <w:rPr>
      <w:sz w:val="24"/>
      <w:szCs w:val="24"/>
    </w:rPr>
  </w:style>
  <w:style w:type="paragraph" w:styleId="Footer">
    <w:name w:val="footer"/>
    <w:basedOn w:val="Normal"/>
    <w:link w:val="FooterChar"/>
    <w:rsid w:val="00392A73"/>
    <w:pPr>
      <w:tabs>
        <w:tab w:val="center" w:pos="4680"/>
        <w:tab w:val="right" w:pos="9360"/>
      </w:tabs>
    </w:pPr>
  </w:style>
  <w:style w:type="character" w:customStyle="1" w:styleId="FooterChar">
    <w:name w:val="Footer Char"/>
    <w:basedOn w:val="DefaultParagraphFont"/>
    <w:link w:val="Footer"/>
    <w:rsid w:val="00392A73"/>
    <w:rPr>
      <w:sz w:val="24"/>
      <w:szCs w:val="24"/>
    </w:rPr>
  </w:style>
  <w:style w:type="paragraph" w:styleId="BalloonText">
    <w:name w:val="Balloon Text"/>
    <w:basedOn w:val="Normal"/>
    <w:link w:val="BalloonTextChar"/>
    <w:rsid w:val="00392A73"/>
    <w:rPr>
      <w:rFonts w:ascii="Tahoma" w:hAnsi="Tahoma" w:cs="Tahoma"/>
      <w:sz w:val="16"/>
      <w:szCs w:val="16"/>
    </w:rPr>
  </w:style>
  <w:style w:type="character" w:customStyle="1" w:styleId="BalloonTextChar">
    <w:name w:val="Balloon Text Char"/>
    <w:basedOn w:val="DefaultParagraphFont"/>
    <w:link w:val="BalloonText"/>
    <w:rsid w:val="00392A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111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Background – Registered Nurses’of Ontario Windsor/Essex Chapter</vt:lpstr>
    </vt:vector>
  </TitlesOfParts>
  <Company>SCHC</Company>
  <LinksUpToDate>false</LinksUpToDate>
  <CharactersWithSpaces>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 Registered Nurses’of Ontario Windsor/Essex Chapter</dc:title>
  <dc:subject/>
  <dc:creator>jjohnston</dc:creator>
  <cp:keywords/>
  <dc:description/>
  <cp:lastModifiedBy> </cp:lastModifiedBy>
  <cp:revision>2</cp:revision>
  <cp:lastPrinted>2011-04-18T21:12:00Z</cp:lastPrinted>
  <dcterms:created xsi:type="dcterms:W3CDTF">2011-04-18T21:12:00Z</dcterms:created>
  <dcterms:modified xsi:type="dcterms:W3CDTF">2011-04-18T21:12:00Z</dcterms:modified>
</cp:coreProperties>
</file>