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6C96" w14:textId="77777777" w:rsidR="00585E7A" w:rsidRDefault="00585E7A" w:rsidP="003C38DE">
      <w:pPr>
        <w:ind w:left="-5"/>
      </w:pPr>
    </w:p>
    <w:p w14:paraId="5187FDC7" w14:textId="77777777" w:rsidR="00585E7A" w:rsidRDefault="00585E7A" w:rsidP="003C38DE">
      <w:pPr>
        <w:ind w:left="-5"/>
      </w:pPr>
    </w:p>
    <w:p w14:paraId="7AFF72A6" w14:textId="77777777" w:rsidR="00585E7A" w:rsidRDefault="00585E7A" w:rsidP="003C38DE">
      <w:pPr>
        <w:ind w:left="-5"/>
      </w:pPr>
    </w:p>
    <w:p w14:paraId="585A9C5F" w14:textId="691F90B6" w:rsidR="003C38DE" w:rsidRDefault="003C38DE" w:rsidP="003C38DE">
      <w:pPr>
        <w:ind w:left="-5"/>
      </w:pPr>
      <w:r>
        <w:t xml:space="preserve">March 18, 2020 </w:t>
      </w:r>
    </w:p>
    <w:p w14:paraId="272DBDA2" w14:textId="77777777" w:rsidR="003C38DE" w:rsidRDefault="003C38DE" w:rsidP="003C38DE">
      <w:pPr>
        <w:spacing w:line="259" w:lineRule="auto"/>
        <w:ind w:left="0" w:firstLine="0"/>
      </w:pPr>
      <w:r>
        <w:t xml:space="preserve"> </w:t>
      </w:r>
    </w:p>
    <w:p w14:paraId="37B04972" w14:textId="6928D2B6" w:rsidR="00D32AC9" w:rsidRPr="00D32AC9" w:rsidRDefault="003C38DE" w:rsidP="00D32AC9">
      <w:pPr>
        <w:ind w:left="-5"/>
        <w:rPr>
          <w:b/>
          <w:bCs/>
        </w:rPr>
      </w:pPr>
      <w:r>
        <w:rPr>
          <w:b/>
        </w:rPr>
        <w:t>Effective March 1</w:t>
      </w:r>
      <w:r w:rsidR="00585E7A">
        <w:rPr>
          <w:b/>
        </w:rPr>
        <w:t>8</w:t>
      </w:r>
      <w:r>
        <w:rPr>
          <w:b/>
        </w:rPr>
        <w:t>, 2020</w:t>
      </w:r>
      <w:r>
        <w:t xml:space="preserve">, </w:t>
      </w:r>
      <w:r>
        <w:t>Inspiring Healing and Hope Counseling</w:t>
      </w:r>
      <w:r>
        <w:t xml:space="preserve"> </w:t>
      </w:r>
      <w:r>
        <w:t xml:space="preserve">has </w:t>
      </w:r>
      <w:r w:rsidR="00585E7A">
        <w:t>concluded</w:t>
      </w:r>
      <w:r>
        <w:t xml:space="preserve"> in-office therapy sessions.  </w:t>
      </w:r>
      <w:r w:rsidR="00585E7A">
        <w:t>For the health, safety, and well-being o</w:t>
      </w:r>
      <w:r w:rsidR="00D32AC9">
        <w:t xml:space="preserve">f our clients and therapist, we here at Inspiring </w:t>
      </w:r>
      <w:r w:rsidR="00D32AC9" w:rsidRPr="00D32AC9">
        <w:t>Healing</w:t>
      </w:r>
      <w:r w:rsidR="00D32AC9">
        <w:t xml:space="preserve"> and Hope Counseling is following the</w:t>
      </w:r>
      <w:r w:rsidR="00D32AC9" w:rsidRPr="00D32AC9">
        <w:t xml:space="preserve"> </w:t>
      </w:r>
      <w:r w:rsidR="00D32AC9" w:rsidRPr="00D32AC9">
        <w:t xml:space="preserve">guidance from the Centers for Disease Control and other public health experts. </w:t>
      </w:r>
      <w:r>
        <w:t xml:space="preserve">The CDC guidelines suggest that we isolate and create social distance.  </w:t>
      </w:r>
      <w:r w:rsidRPr="00D32AC9">
        <w:rPr>
          <w:b/>
          <w:bCs/>
          <w:highlight w:val="yellow"/>
        </w:rPr>
        <w:t xml:space="preserve">This means </w:t>
      </w:r>
      <w:r w:rsidR="00D32AC9" w:rsidRPr="00D32AC9">
        <w:rPr>
          <w:b/>
          <w:bCs/>
          <w:highlight w:val="yellow"/>
        </w:rPr>
        <w:t>t</w:t>
      </w:r>
      <w:r w:rsidR="00D32AC9" w:rsidRPr="00D32AC9">
        <w:rPr>
          <w:b/>
          <w:bCs/>
          <w:highlight w:val="yellow"/>
        </w:rPr>
        <w:t>o stop the spread of coronavirus, health officials have instructed the public to practice social distancing -- staying home, avoiding crowds and refraining from touching one another.</w:t>
      </w:r>
    </w:p>
    <w:p w14:paraId="3CA7B452" w14:textId="77777777" w:rsidR="00D32AC9" w:rsidRDefault="00D32AC9" w:rsidP="00D32AC9">
      <w:pPr>
        <w:ind w:left="-5"/>
      </w:pPr>
    </w:p>
    <w:p w14:paraId="724E9A95" w14:textId="00FE73A8" w:rsidR="003C38DE" w:rsidRDefault="003C38DE" w:rsidP="00D32AC9">
      <w:pPr>
        <w:ind w:left="-5"/>
      </w:pPr>
      <w:r>
        <w:t xml:space="preserve">We are offering our clients the options of utilizing the Zoom app or telephonic therapy sessions. </w:t>
      </w:r>
      <w:r>
        <w:t xml:space="preserve">You will need internet access and </w:t>
      </w:r>
      <w:proofErr w:type="spellStart"/>
      <w:proofErr w:type="gramStart"/>
      <w:r>
        <w:t>a</w:t>
      </w:r>
      <w:proofErr w:type="spellEnd"/>
      <w:proofErr w:type="gramEnd"/>
      <w:r>
        <w:t xml:space="preserve"> </w:t>
      </w:r>
      <w:r>
        <w:t xml:space="preserve">electronic </w:t>
      </w:r>
      <w:r>
        <w:t>device that has a camera—Cell phone, tablet, or computer.  Very much like in-person sessions, you will schedule an appointment with the therapist, and at the time of your appointment, log in and be seen.  We will assure you that your sessions will be confidential and private, just like in the office.  We ask that you identify a private place in your home so you can speak freely.  If your child has a therapy session, please make sure they have private space as well.</w:t>
      </w:r>
      <w:r>
        <w:rPr>
          <w:b/>
        </w:rPr>
        <w:t xml:space="preserve">  </w:t>
      </w:r>
      <w:r>
        <w:t xml:space="preserve"> </w:t>
      </w:r>
      <w:bookmarkStart w:id="0" w:name="_GoBack"/>
      <w:bookmarkEnd w:id="0"/>
    </w:p>
    <w:p w14:paraId="4C8D2FEE" w14:textId="77777777" w:rsidR="003C38DE" w:rsidRDefault="003C38DE" w:rsidP="003C38DE">
      <w:pPr>
        <w:spacing w:line="259" w:lineRule="auto"/>
        <w:ind w:left="0" w:firstLine="0"/>
      </w:pPr>
      <w:r>
        <w:t xml:space="preserve"> </w:t>
      </w:r>
    </w:p>
    <w:p w14:paraId="5F748EC2" w14:textId="3962C4A4" w:rsidR="003C38DE" w:rsidRPr="00585E7A" w:rsidRDefault="003C38DE" w:rsidP="00585E7A">
      <w:pPr>
        <w:ind w:left="0" w:firstLine="0"/>
        <w:rPr>
          <w:b/>
          <w:bCs/>
          <w:color w:val="auto"/>
        </w:rPr>
      </w:pPr>
      <w:r w:rsidRPr="00585E7A">
        <w:rPr>
          <w:rFonts w:ascii="Calibri" w:eastAsia="Calibri" w:hAnsi="Calibri" w:cs="Calibri"/>
          <w:noProof/>
        </w:rPr>
        <mc:AlternateContent>
          <mc:Choice Requires="wpg">
            <w:drawing>
              <wp:anchor distT="0" distB="0" distL="114300" distR="114300" simplePos="0" relativeHeight="251659264" behindDoc="1" locked="0" layoutInCell="1" allowOverlap="1" wp14:anchorId="696D9A5C" wp14:editId="2CC7AB4B">
                <wp:simplePos x="0" y="0"/>
                <wp:positionH relativeFrom="column">
                  <wp:posOffset>0</wp:posOffset>
                </wp:positionH>
                <wp:positionV relativeFrom="paragraph">
                  <wp:posOffset>316949</wp:posOffset>
                </wp:positionV>
                <wp:extent cx="5846953" cy="483108"/>
                <wp:effectExtent l="0" t="0" r="0" b="0"/>
                <wp:wrapNone/>
                <wp:docPr id="1134" name="Group 1134"/>
                <wp:cNvGraphicFramePr/>
                <a:graphic xmlns:a="http://schemas.openxmlformats.org/drawingml/2006/main">
                  <a:graphicData uri="http://schemas.microsoft.com/office/word/2010/wordprocessingGroup">
                    <wpg:wgp>
                      <wpg:cNvGrpSpPr/>
                      <wpg:grpSpPr>
                        <a:xfrm>
                          <a:off x="0" y="0"/>
                          <a:ext cx="5846953" cy="483108"/>
                          <a:chOff x="0" y="0"/>
                          <a:chExt cx="5846953" cy="483108"/>
                        </a:xfrm>
                      </wpg:grpSpPr>
                      <wps:wsp>
                        <wps:cNvPr id="1357" name="Shape 1357"/>
                        <wps:cNvSpPr/>
                        <wps:spPr>
                          <a:xfrm>
                            <a:off x="4325697" y="0"/>
                            <a:ext cx="1313942" cy="161544"/>
                          </a:xfrm>
                          <a:custGeom>
                            <a:avLst/>
                            <a:gdLst/>
                            <a:ahLst/>
                            <a:cxnLst/>
                            <a:rect l="0" t="0" r="0" b="0"/>
                            <a:pathLst>
                              <a:path w="1313942" h="161544">
                                <a:moveTo>
                                  <a:pt x="0" y="0"/>
                                </a:moveTo>
                                <a:lnTo>
                                  <a:pt x="1313942" y="0"/>
                                </a:lnTo>
                                <a:lnTo>
                                  <a:pt x="1313942"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58" name="Shape 1358"/>
                        <wps:cNvSpPr/>
                        <wps:spPr>
                          <a:xfrm>
                            <a:off x="0" y="161544"/>
                            <a:ext cx="5846953" cy="160020"/>
                          </a:xfrm>
                          <a:custGeom>
                            <a:avLst/>
                            <a:gdLst/>
                            <a:ahLst/>
                            <a:cxnLst/>
                            <a:rect l="0" t="0" r="0" b="0"/>
                            <a:pathLst>
                              <a:path w="5846953" h="160020">
                                <a:moveTo>
                                  <a:pt x="0" y="0"/>
                                </a:moveTo>
                                <a:lnTo>
                                  <a:pt x="5846953" y="0"/>
                                </a:lnTo>
                                <a:lnTo>
                                  <a:pt x="5846953"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59" name="Shape 1359"/>
                        <wps:cNvSpPr/>
                        <wps:spPr>
                          <a:xfrm>
                            <a:off x="0" y="321564"/>
                            <a:ext cx="2880614" cy="161544"/>
                          </a:xfrm>
                          <a:custGeom>
                            <a:avLst/>
                            <a:gdLst/>
                            <a:ahLst/>
                            <a:cxnLst/>
                            <a:rect l="0" t="0" r="0" b="0"/>
                            <a:pathLst>
                              <a:path w="2880614" h="161544">
                                <a:moveTo>
                                  <a:pt x="0" y="0"/>
                                </a:moveTo>
                                <a:lnTo>
                                  <a:pt x="2880614" y="0"/>
                                </a:lnTo>
                                <a:lnTo>
                                  <a:pt x="2880614"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95D09A3" id="Group 1134" o:spid="_x0000_s1026" style="position:absolute;margin-left:0;margin-top:24.95pt;width:460.4pt;height:38.05pt;z-index:-251657216" coordsize="58469,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ppPgMAAKsNAAAOAAAAZHJzL2Uyb0RvYy54bWzsV11v2yAUfZ+0/2D5ffVXkiZWkz6sa1+m&#10;rWq7H0Ax/pBsg4DGyb/f5doQJ6narts6aaofDIbL4d4D54LPzjdN7a2ZVBVvl350EvoeaynPqrZY&#10;+j/uLj/NfU9p0mak5i1b+lum/PPVxw9nnUhZzEteZ0x6ANKqtBNLv9RapEGgaMkaok64YC105lw2&#10;RMOnLIJMkg7QmzqIw3AWdFxmQnLKlILWi77TXyF+njOqv+e5Ytqrlz74pvEt8X1v3sHqjKSFJKKs&#10;6OAGeYUXDalamNRBXRBNvAdZHUE1FZVc8VyfUN4EPM8ryjAGiCYKD6K5kvxBYCxF2hXC0QTUHvD0&#10;alj6bX0tvSqDtYuSie+1pIFVwok9bAGCOlGkYHclxa24lkND0X+ZmDe5bEwJ0XgbpHbrqGUb7VFo&#10;nM4ns8U08T0KfZN5EoXznntawgIdDaPll6cHBnbawHjnnOkEbCO1Y0r9HlO3JREMF0AZBixTyfTU&#10;MoUWXmRakBi0czSpVAFjj3A0SeLpbAEox0xFSZQsJnHPVDSLppOJgXYBk5Q+KH3FOHJO1l+Vhm7Y&#10;eZmtkdLW6Ka1VQlSeFIEgmgzzkCZqtfBlrCulFDvPTHdDV+zO46G+mDlwMtdb92OrRyYDRlsrYUt&#10;BeKNLfcIsGa27M1B1gD5YkPUvJsbKiZa5NcxAI1jjuvWkAHTUAIZKq+JRqk3lYbUVVcNTB6fhuEO&#10;GNDMRuzXHmt6WzNDWN3esBzkhjIxDUoW959r6a2JSVD4IDipRUmG1mH5B1N0FXHM+LyqawcZ4dA9&#10;yEt4nGeDsRnHMDe6kWE/kg7e9AkS0gwEbdMkkOIG4cy81W58C8kd3RxFa6r3PNtiykBCQJkmm7yN&#10;ROHg6ZOZkyhmHDM9SPl5iR5uKwj/sZQUzcIwtktvM+F49/xVhbq0igpFT8za7DQ4loj1cte7LyQH&#10;9qxCx5Z7BFhAW46nf7Gh9bMHeVfoOF38TwpdHCl08UuHaK/QJI6mMzwidwqN5/NwFsF1xtw29k6G&#10;N1eoc+VPnKEO7FmFji33CLDKtOW+Qke3DWtgy7Hhu0L/7RmKl174I8C7wPD3Yn45xt94Cdn9Y61+&#10;AgAA//8DAFBLAwQUAAYACAAAACEAidvTh90AAAAHAQAADwAAAGRycy9kb3ducmV2LnhtbEyPQUvD&#10;QBSE74L/YXmCN7ubqMXEbEop6qkItoJ4e82+JqHZ3ZDdJum/93nS4zDDzDfFaradGGkIrXcakoUC&#10;Qa7ypnW1hs/9690TiBDRGey8Iw0XCrAqr68KzI2f3AeNu1gLLnEhRw1NjH0uZagashgWvifH3tEP&#10;FiPLoZZmwInLbSdTpZbSYut4ocGeNg1Vp93ZanibcFrfJy/j9nTcXL73j+9f24S0vr2Z188gIs3x&#10;Lwy/+IwOJTMd/NmZIDoNfCRqeMgyEOxmqeIjB46lSwWyLOR//vIHAAD//wMAUEsBAi0AFAAGAAgA&#10;AAAhALaDOJL+AAAA4QEAABMAAAAAAAAAAAAAAAAAAAAAAFtDb250ZW50X1R5cGVzXS54bWxQSwEC&#10;LQAUAAYACAAAACEAOP0h/9YAAACUAQAACwAAAAAAAAAAAAAAAAAvAQAAX3JlbHMvLnJlbHNQSwEC&#10;LQAUAAYACAAAACEAPJGKaT4DAACrDQAADgAAAAAAAAAAAAAAAAAuAgAAZHJzL2Uyb0RvYy54bWxQ&#10;SwECLQAUAAYACAAAACEAidvTh90AAAAHAQAADwAAAAAAAAAAAAAAAACYBQAAZHJzL2Rvd25yZXYu&#10;eG1sUEsFBgAAAAAEAAQA8wAAAKIGAAAAAA==&#10;">
                <v:shape id="Shape 1357" o:spid="_x0000_s1027" style="position:absolute;left:43256;width:13140;height:1615;visibility:visible;mso-wrap-style:square;v-text-anchor:top" coordsize="1313942,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LxAAAAN0AAAAPAAAAZHJzL2Rvd25yZXYueG1sRE9La8JA&#10;EL4L/Q/LCL3VjS2tEl1FCgEPejCtj+OQHZNgdjZmt7r117uFgrf5+J4znQfTiAt1rrasYDhIQBAX&#10;VtdcKvj+yl7GIJxH1thYJgW/5GA+e+pNMdX2yhu65L4UMYRdigoq79tUSldUZNANbEscuaPtDPoI&#10;u1LqDq8x3DTyNUk+pMGaY0OFLX1WVJzyH6Mg2+9u+4DnbLldSXNYnDdrlwelnvthMQHhKfiH+N+9&#10;1HH+2/sI/r6JJ8jZHQAA//8DAFBLAQItABQABgAIAAAAIQDb4fbL7gAAAIUBAAATAAAAAAAAAAAA&#10;AAAAAAAAAABbQ29udGVudF9UeXBlc10ueG1sUEsBAi0AFAAGAAgAAAAhAFr0LFu/AAAAFQEAAAsA&#10;AAAAAAAAAAAAAAAAHwEAAF9yZWxzLy5yZWxzUEsBAi0AFAAGAAgAAAAhANvD+QvEAAAA3QAAAA8A&#10;AAAAAAAAAAAAAAAABwIAAGRycy9kb3ducmV2LnhtbFBLBQYAAAAAAwADALcAAAD4AgAAAAA=&#10;" path="m,l1313942,r,161544l,161544,,e" fillcolor="yellow" stroked="f" strokeweight="0">
                  <v:stroke miterlimit="83231f" joinstyle="miter"/>
                  <v:path arrowok="t" textboxrect="0,0,1313942,161544"/>
                </v:shape>
                <v:shape id="Shape 1358" o:spid="_x0000_s1028" style="position:absolute;top:1615;width:58469;height:1600;visibility:visible;mso-wrap-style:square;v-text-anchor:top" coordsize="5846953,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OOxgAAAN0AAAAPAAAAZHJzL2Rvd25yZXYueG1sRI/NbsJA&#10;DITvlXiHlZF6Kxto05+UBVGkVogb0EOPVtYkUbPeKOuS8Pb1oVJvtmY883m5HkNrLtSnJrKD+SwD&#10;Q1xG33Dl4PP0fvcMJgmyxzYyObhSgvVqcrPEwseBD3Q5SmU0hFOBDmqRrrA2lTUFTLPYEat2jn1A&#10;0bWvrO9x0PDQ2kWWPdqADWtDjR1tayq/jz/BwSEf3h6+zvlJnl4+ZL/prrTfbZ27nY6bVzBCo/yb&#10;/653XvHvc8XVb3QEu/oFAAD//wMAUEsBAi0AFAAGAAgAAAAhANvh9svuAAAAhQEAABMAAAAAAAAA&#10;AAAAAAAAAAAAAFtDb250ZW50X1R5cGVzXS54bWxQSwECLQAUAAYACAAAACEAWvQsW78AAAAVAQAA&#10;CwAAAAAAAAAAAAAAAAAfAQAAX3JlbHMvLnJlbHNQSwECLQAUAAYACAAAACEAmoljjsYAAADdAAAA&#10;DwAAAAAAAAAAAAAAAAAHAgAAZHJzL2Rvd25yZXYueG1sUEsFBgAAAAADAAMAtwAAAPoCAAAAAA==&#10;" path="m,l5846953,r,160020l,160020,,e" fillcolor="yellow" stroked="f" strokeweight="0">
                  <v:stroke miterlimit="83231f" joinstyle="miter"/>
                  <v:path arrowok="t" textboxrect="0,0,5846953,160020"/>
                </v:shape>
                <v:shape id="Shape 1359" o:spid="_x0000_s1029" style="position:absolute;top:3215;width:28806;height:1616;visibility:visible;mso-wrap-style:square;v-text-anchor:top" coordsize="288061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2ykxAAAAN0AAAAPAAAAZHJzL2Rvd25yZXYueG1sRE9LawIx&#10;EL4X/A9hhN5qYsv6WI3Slgq9FPEFHofNuFncTJZNqtv++qYgeJuP7znzZedqcaE2VJ41DAcKBHHh&#10;TcWlhv1u9TQBESKywdozafihAMtF72GOufFX3tBlG0uRQjjkqMHG2ORShsKSwzDwDXHiTr51GBNs&#10;S2lavKZwV8tnpUbSYcWpwWJD75aK8/bbaciObx/ZyeLKqPF4qsJBfv3u1lo/9rvXGYhIXbyLb+5P&#10;k+a/ZFP4/yadIBd/AAAA//8DAFBLAQItABQABgAIAAAAIQDb4fbL7gAAAIUBAAATAAAAAAAAAAAA&#10;AAAAAAAAAABbQ29udGVudF9UeXBlc10ueG1sUEsBAi0AFAAGAAgAAAAhAFr0LFu/AAAAFQEAAAsA&#10;AAAAAAAAAAAAAAAAHwEAAF9yZWxzLy5yZWxzUEsBAi0AFAAGAAgAAAAhAJTnbKTEAAAA3QAAAA8A&#10;AAAAAAAAAAAAAAAABwIAAGRycy9kb3ducmV2LnhtbFBLBQYAAAAAAwADALcAAAD4AgAAAAA=&#10;" path="m,l2880614,r,161544l,161544,,e" fillcolor="yellow" stroked="f" strokeweight="0">
                  <v:stroke miterlimit="83231f" joinstyle="miter"/>
                  <v:path arrowok="t" textboxrect="0,0,2880614,161544"/>
                </v:shape>
              </v:group>
            </w:pict>
          </mc:Fallback>
        </mc:AlternateContent>
      </w:r>
      <w:r w:rsidRPr="00585E7A">
        <w:t xml:space="preserve">We ask that you give the therapist verbal permission to provide therapy virtually at the beginning of each session.   You have the right to opt-out of this way of being seen for therapy without any negative consequences, and you may return at any point by letting the therapist know. </w:t>
      </w:r>
      <w:r w:rsidRPr="00585E7A">
        <w:rPr>
          <w:b/>
          <w:bCs/>
          <w:color w:val="auto"/>
        </w:rPr>
        <w:t xml:space="preserve">If you would prefer to have a phone session instead of video, it is your responsibility to contact your therapist and leave a </w:t>
      </w:r>
    </w:p>
    <w:p w14:paraId="7F9E06ED" w14:textId="77777777" w:rsidR="00585E7A" w:rsidRPr="00585E7A" w:rsidRDefault="003C38DE" w:rsidP="00585E7A">
      <w:pPr>
        <w:rPr>
          <w:b/>
          <w:bCs/>
        </w:rPr>
      </w:pPr>
      <w:r w:rsidRPr="00585E7A">
        <w:rPr>
          <w:b/>
          <w:bCs/>
        </w:rPr>
        <w:t xml:space="preserve">message if you are unable to directly reach them.  </w:t>
      </w:r>
    </w:p>
    <w:p w14:paraId="068C08D4" w14:textId="77777777" w:rsidR="00585E7A" w:rsidRPr="00585E7A" w:rsidRDefault="00585E7A" w:rsidP="00585E7A">
      <w:pPr>
        <w:ind w:left="0" w:firstLine="0"/>
        <w:rPr>
          <w:color w:val="auto"/>
        </w:rPr>
      </w:pPr>
    </w:p>
    <w:p w14:paraId="0134C7F6" w14:textId="17D217E4" w:rsidR="003C38DE" w:rsidRDefault="003C38DE" w:rsidP="00585E7A">
      <w:pPr>
        <w:ind w:left="-5"/>
      </w:pPr>
      <w:r>
        <w:t xml:space="preserve">If you are a new, never before seen client, we will ask you to take a few extra steps to verify your identity.  </w:t>
      </w:r>
      <w:r>
        <w:t xml:space="preserve">I have changed the format of the informed and </w:t>
      </w:r>
      <w:r w:rsidR="00585E7A">
        <w:t>addendum</w:t>
      </w:r>
      <w:r>
        <w:t xml:space="preserve"> consent to word format. This will allow the new clients to download the forms and save them and email them back to the office. In addition, we asked that you send us a picture of your insurance card and ID. </w:t>
      </w:r>
    </w:p>
    <w:p w14:paraId="71EB3C26" w14:textId="77777777" w:rsidR="00585E7A" w:rsidRDefault="00585E7A" w:rsidP="00585E7A">
      <w:pPr>
        <w:ind w:left="-5"/>
      </w:pPr>
    </w:p>
    <w:p w14:paraId="60E7CD28" w14:textId="3E30F71D" w:rsidR="003C38DE" w:rsidRDefault="003C38DE" w:rsidP="003C38DE">
      <w:pPr>
        <w:ind w:left="-5"/>
      </w:pPr>
      <w:r>
        <w:t>Please take care of your physical</w:t>
      </w:r>
      <w:r w:rsidR="00585E7A">
        <w:t>, spiritual</w:t>
      </w:r>
      <w:r>
        <w:t xml:space="preserve"> and mental health.  </w:t>
      </w:r>
    </w:p>
    <w:p w14:paraId="7784EA4D" w14:textId="07339277" w:rsidR="00585E7A" w:rsidRDefault="00585E7A" w:rsidP="003C38DE">
      <w:pPr>
        <w:ind w:left="-5"/>
        <w:rPr>
          <w:rFonts w:ascii="Lucida Calligraphy" w:hAnsi="Lucida Calligraphy"/>
        </w:rPr>
      </w:pPr>
    </w:p>
    <w:p w14:paraId="60868F55" w14:textId="2535A13F" w:rsidR="00585E7A" w:rsidRDefault="00585E7A" w:rsidP="003C38DE">
      <w:pPr>
        <w:ind w:left="-5"/>
        <w:rPr>
          <w:rFonts w:ascii="Lucida Calligraphy" w:hAnsi="Lucida Calligraphy"/>
        </w:rPr>
      </w:pPr>
    </w:p>
    <w:p w14:paraId="1577C0E9" w14:textId="2E306803" w:rsidR="00585E7A" w:rsidRDefault="00585E7A" w:rsidP="003C38DE">
      <w:pPr>
        <w:ind w:left="-5"/>
        <w:rPr>
          <w:rFonts w:ascii="Lucida Calligraphy" w:hAnsi="Lucida Calligraphy"/>
        </w:rPr>
      </w:pPr>
    </w:p>
    <w:p w14:paraId="12130BDE" w14:textId="2013E391" w:rsidR="00585E7A" w:rsidRDefault="00585E7A" w:rsidP="003C38DE">
      <w:pPr>
        <w:ind w:left="-5"/>
        <w:rPr>
          <w:rFonts w:ascii="Lucida Calligraphy" w:hAnsi="Lucida Calligraphy"/>
        </w:rPr>
      </w:pPr>
      <w:r>
        <w:rPr>
          <w:rFonts w:ascii="Lucida Calligraphy" w:hAnsi="Lucida Calligraphy"/>
        </w:rPr>
        <w:t xml:space="preserve">Stay Healthy and Safe, </w:t>
      </w:r>
    </w:p>
    <w:p w14:paraId="360DF0B1" w14:textId="77777777" w:rsidR="00585E7A" w:rsidRPr="00585E7A" w:rsidRDefault="00585E7A" w:rsidP="003C38DE">
      <w:pPr>
        <w:ind w:left="-5"/>
        <w:rPr>
          <w:rFonts w:ascii="Lucida Calligraphy" w:hAnsi="Lucida Calligraphy"/>
        </w:rPr>
      </w:pPr>
    </w:p>
    <w:p w14:paraId="21CBD7CF" w14:textId="0303FA51" w:rsidR="00585E7A" w:rsidRPr="00585E7A" w:rsidRDefault="00585E7A" w:rsidP="003C38DE">
      <w:pPr>
        <w:ind w:left="-5"/>
        <w:rPr>
          <w:rFonts w:ascii="Lucida Calligraphy" w:hAnsi="Lucida Calligraphy"/>
        </w:rPr>
      </w:pPr>
      <w:r w:rsidRPr="00585E7A">
        <w:rPr>
          <w:rFonts w:ascii="Lucida Calligraphy" w:hAnsi="Lucida Calligraphy"/>
        </w:rPr>
        <w:t>Dr. LaShawn Faison-Bradley, LPC, NCC, CPCS</w:t>
      </w:r>
    </w:p>
    <w:p w14:paraId="69DFA5D5" w14:textId="65C57ED0" w:rsidR="00585E7A" w:rsidRDefault="00585E7A" w:rsidP="003C38DE">
      <w:pPr>
        <w:ind w:left="-5"/>
      </w:pPr>
      <w:r>
        <w:t>Inspiring Healing and Hope Counseling</w:t>
      </w:r>
    </w:p>
    <w:p w14:paraId="37B6587E" w14:textId="77777777" w:rsidR="003C38DE" w:rsidRDefault="003C38DE" w:rsidP="003C38DE">
      <w:pPr>
        <w:spacing w:line="259" w:lineRule="auto"/>
        <w:ind w:left="0" w:firstLine="0"/>
      </w:pPr>
      <w:r>
        <w:t xml:space="preserve"> </w:t>
      </w:r>
    </w:p>
    <w:p w14:paraId="1FE731BC" w14:textId="77777777" w:rsidR="005E75A7" w:rsidRPr="003C38DE" w:rsidRDefault="005E75A7" w:rsidP="003C38DE"/>
    <w:sectPr w:rsidR="005E75A7" w:rsidRPr="003C38DE" w:rsidSect="00197E6C">
      <w:headerReference w:type="default" r:id="rId6"/>
      <w:foot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D3BA9" w14:textId="77777777" w:rsidR="00B50369" w:rsidRDefault="00B50369" w:rsidP="00AC28CF">
      <w:pPr>
        <w:spacing w:line="240" w:lineRule="auto"/>
      </w:pPr>
      <w:r>
        <w:separator/>
      </w:r>
    </w:p>
  </w:endnote>
  <w:endnote w:type="continuationSeparator" w:id="0">
    <w:p w14:paraId="45602AB6" w14:textId="77777777" w:rsidR="00B50369" w:rsidRDefault="00B50369" w:rsidP="00AC2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45EC" w14:textId="77777777" w:rsidR="00197E6C" w:rsidRDefault="00197E6C">
    <w:pPr>
      <w:pStyle w:val="Footer"/>
    </w:pPr>
  </w:p>
  <w:p w14:paraId="106164F9" w14:textId="77777777" w:rsidR="00197E6C" w:rsidRDefault="00197E6C">
    <w:pPr>
      <w:pStyle w:val="Footer"/>
    </w:pPr>
    <w:r>
      <w:t xml:space="preserve">                                                                                                                                                              </w:t>
    </w:r>
    <w:r w:rsidRPr="00AC28CF">
      <w:rPr>
        <w:i/>
        <w:noProof/>
        <w:sz w:val="28"/>
        <w:szCs w:val="28"/>
      </w:rPr>
      <w:drawing>
        <wp:inline distT="0" distB="0" distL="0" distR="0" wp14:anchorId="5C48D55F" wp14:editId="712E8EF3">
          <wp:extent cx="933036" cy="533333"/>
          <wp:effectExtent l="0" t="0" r="635" b="635"/>
          <wp:docPr id="6" name="Picture 6" descr="C:\Users\LaShawn\Pictur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Shawn\Pictures\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859" cy="5543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DD534" w14:textId="77777777" w:rsidR="00B50369" w:rsidRDefault="00B50369" w:rsidP="00AC28CF">
      <w:pPr>
        <w:spacing w:line="240" w:lineRule="auto"/>
      </w:pPr>
      <w:r>
        <w:separator/>
      </w:r>
    </w:p>
  </w:footnote>
  <w:footnote w:type="continuationSeparator" w:id="0">
    <w:p w14:paraId="39C7E2B7" w14:textId="77777777" w:rsidR="00B50369" w:rsidRDefault="00B50369" w:rsidP="00AC28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C62E" w14:textId="77777777" w:rsidR="00AC28CF" w:rsidRDefault="00AC28CF" w:rsidP="00197E6C">
    <w:pPr>
      <w:pStyle w:val="Header"/>
      <w:jc w:val="center"/>
    </w:pPr>
    <w:r w:rsidRPr="00AC28CF">
      <w:rPr>
        <w:noProof/>
      </w:rPr>
      <w:drawing>
        <wp:inline distT="0" distB="0" distL="0" distR="0" wp14:anchorId="1C770F1B" wp14:editId="1E8B2CF7">
          <wp:extent cx="788670" cy="499090"/>
          <wp:effectExtent l="0" t="0" r="0" b="0"/>
          <wp:docPr id="3" name="Picture 3" descr="C:\Users\LaShawn\Pictur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Shawn\Pictures\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910" cy="518859"/>
                  </a:xfrm>
                  <a:prstGeom prst="rect">
                    <a:avLst/>
                  </a:prstGeom>
                  <a:noFill/>
                  <a:ln>
                    <a:noFill/>
                  </a:ln>
                </pic:spPr>
              </pic:pic>
            </a:graphicData>
          </a:graphic>
        </wp:inline>
      </w:drawing>
    </w:r>
    <w:r w:rsidRPr="00197E6C">
      <w:rPr>
        <w:i/>
        <w:sz w:val="24"/>
        <w:szCs w:val="24"/>
      </w:rPr>
      <w:t>INSPIRING HEALING AND HOPE COUNSELING AND DEVELOPMENT CENTER, LLC</w:t>
    </w:r>
  </w:p>
  <w:p w14:paraId="6E60B96F" w14:textId="77777777" w:rsidR="00AC28CF" w:rsidRDefault="00AC28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CF"/>
    <w:rsid w:val="000004B7"/>
    <w:rsid w:val="00000D76"/>
    <w:rsid w:val="00001B0A"/>
    <w:rsid w:val="00001E1D"/>
    <w:rsid w:val="0000395E"/>
    <w:rsid w:val="0000433B"/>
    <w:rsid w:val="00005E81"/>
    <w:rsid w:val="00006B95"/>
    <w:rsid w:val="00007322"/>
    <w:rsid w:val="000079A8"/>
    <w:rsid w:val="000101C6"/>
    <w:rsid w:val="00010BDA"/>
    <w:rsid w:val="00011814"/>
    <w:rsid w:val="00011F97"/>
    <w:rsid w:val="00012AAF"/>
    <w:rsid w:val="00013A74"/>
    <w:rsid w:val="00017D20"/>
    <w:rsid w:val="00021EDE"/>
    <w:rsid w:val="00022CC4"/>
    <w:rsid w:val="00026A2F"/>
    <w:rsid w:val="0003234E"/>
    <w:rsid w:val="000327E4"/>
    <w:rsid w:val="000338DB"/>
    <w:rsid w:val="00034AA0"/>
    <w:rsid w:val="000358E9"/>
    <w:rsid w:val="00037F57"/>
    <w:rsid w:val="000414C9"/>
    <w:rsid w:val="00042C79"/>
    <w:rsid w:val="000446DB"/>
    <w:rsid w:val="000456EB"/>
    <w:rsid w:val="000457B5"/>
    <w:rsid w:val="00045D5C"/>
    <w:rsid w:val="0004608E"/>
    <w:rsid w:val="0004625D"/>
    <w:rsid w:val="00047ABE"/>
    <w:rsid w:val="000541CC"/>
    <w:rsid w:val="000551AB"/>
    <w:rsid w:val="000557C4"/>
    <w:rsid w:val="00055FF0"/>
    <w:rsid w:val="0005774F"/>
    <w:rsid w:val="00060E55"/>
    <w:rsid w:val="0006113A"/>
    <w:rsid w:val="00063106"/>
    <w:rsid w:val="00064F7B"/>
    <w:rsid w:val="000661B9"/>
    <w:rsid w:val="00067F40"/>
    <w:rsid w:val="00070688"/>
    <w:rsid w:val="00071DE8"/>
    <w:rsid w:val="00072037"/>
    <w:rsid w:val="00072BCB"/>
    <w:rsid w:val="00073258"/>
    <w:rsid w:val="00073D3C"/>
    <w:rsid w:val="00073DF7"/>
    <w:rsid w:val="0007778A"/>
    <w:rsid w:val="0008088F"/>
    <w:rsid w:val="0008208C"/>
    <w:rsid w:val="0008238B"/>
    <w:rsid w:val="0008336C"/>
    <w:rsid w:val="0008357C"/>
    <w:rsid w:val="00083E47"/>
    <w:rsid w:val="00085AF1"/>
    <w:rsid w:val="00085C0A"/>
    <w:rsid w:val="00086F78"/>
    <w:rsid w:val="000937C3"/>
    <w:rsid w:val="0009498D"/>
    <w:rsid w:val="000972BD"/>
    <w:rsid w:val="00097780"/>
    <w:rsid w:val="000A0179"/>
    <w:rsid w:val="000A15FD"/>
    <w:rsid w:val="000A195D"/>
    <w:rsid w:val="000A1AE9"/>
    <w:rsid w:val="000A31A0"/>
    <w:rsid w:val="000A3BF9"/>
    <w:rsid w:val="000A410E"/>
    <w:rsid w:val="000A552E"/>
    <w:rsid w:val="000B0AF1"/>
    <w:rsid w:val="000B1554"/>
    <w:rsid w:val="000B47C4"/>
    <w:rsid w:val="000C1D9D"/>
    <w:rsid w:val="000C2597"/>
    <w:rsid w:val="000C2833"/>
    <w:rsid w:val="000C2A5D"/>
    <w:rsid w:val="000C3237"/>
    <w:rsid w:val="000C43C2"/>
    <w:rsid w:val="000C5321"/>
    <w:rsid w:val="000C6267"/>
    <w:rsid w:val="000C7498"/>
    <w:rsid w:val="000C7FD6"/>
    <w:rsid w:val="000D15CA"/>
    <w:rsid w:val="000D1C6A"/>
    <w:rsid w:val="000D3408"/>
    <w:rsid w:val="000D3CF4"/>
    <w:rsid w:val="000D3E92"/>
    <w:rsid w:val="000D4DB6"/>
    <w:rsid w:val="000D60B3"/>
    <w:rsid w:val="000E02F5"/>
    <w:rsid w:val="000E075F"/>
    <w:rsid w:val="000E10A2"/>
    <w:rsid w:val="000E1DB3"/>
    <w:rsid w:val="000E1E02"/>
    <w:rsid w:val="000E21F7"/>
    <w:rsid w:val="000E24A6"/>
    <w:rsid w:val="000E263E"/>
    <w:rsid w:val="000E26C1"/>
    <w:rsid w:val="000E4D5E"/>
    <w:rsid w:val="000E55E9"/>
    <w:rsid w:val="000E575A"/>
    <w:rsid w:val="000E61E4"/>
    <w:rsid w:val="000E6E8B"/>
    <w:rsid w:val="000E761D"/>
    <w:rsid w:val="000E7C33"/>
    <w:rsid w:val="000F48D4"/>
    <w:rsid w:val="000F53B8"/>
    <w:rsid w:val="000F5505"/>
    <w:rsid w:val="000F5E1A"/>
    <w:rsid w:val="000F6D86"/>
    <w:rsid w:val="000F74AF"/>
    <w:rsid w:val="00101E68"/>
    <w:rsid w:val="00104B99"/>
    <w:rsid w:val="00107308"/>
    <w:rsid w:val="001107FE"/>
    <w:rsid w:val="00111B5A"/>
    <w:rsid w:val="00111C5C"/>
    <w:rsid w:val="00111F7D"/>
    <w:rsid w:val="001124AD"/>
    <w:rsid w:val="001125A5"/>
    <w:rsid w:val="00112B99"/>
    <w:rsid w:val="00113ED6"/>
    <w:rsid w:val="00113F44"/>
    <w:rsid w:val="00114105"/>
    <w:rsid w:val="00115918"/>
    <w:rsid w:val="0011687C"/>
    <w:rsid w:val="00116F93"/>
    <w:rsid w:val="001227CB"/>
    <w:rsid w:val="00122D9C"/>
    <w:rsid w:val="00124B69"/>
    <w:rsid w:val="001253A9"/>
    <w:rsid w:val="001269BB"/>
    <w:rsid w:val="00126E82"/>
    <w:rsid w:val="00127719"/>
    <w:rsid w:val="001305E1"/>
    <w:rsid w:val="001321D8"/>
    <w:rsid w:val="001326E1"/>
    <w:rsid w:val="00134B76"/>
    <w:rsid w:val="00135BB6"/>
    <w:rsid w:val="00137241"/>
    <w:rsid w:val="001372FF"/>
    <w:rsid w:val="001401E1"/>
    <w:rsid w:val="00142B06"/>
    <w:rsid w:val="00145E2A"/>
    <w:rsid w:val="00145F11"/>
    <w:rsid w:val="00146365"/>
    <w:rsid w:val="00147B61"/>
    <w:rsid w:val="00147DEA"/>
    <w:rsid w:val="001500D1"/>
    <w:rsid w:val="00150E54"/>
    <w:rsid w:val="0015184D"/>
    <w:rsid w:val="00152B81"/>
    <w:rsid w:val="00154843"/>
    <w:rsid w:val="00154C6A"/>
    <w:rsid w:val="001555C1"/>
    <w:rsid w:val="00157824"/>
    <w:rsid w:val="00157D02"/>
    <w:rsid w:val="0016012D"/>
    <w:rsid w:val="00161251"/>
    <w:rsid w:val="001614D4"/>
    <w:rsid w:val="00163E93"/>
    <w:rsid w:val="00164315"/>
    <w:rsid w:val="00164BEF"/>
    <w:rsid w:val="00165F14"/>
    <w:rsid w:val="001664A5"/>
    <w:rsid w:val="00166860"/>
    <w:rsid w:val="00171E1D"/>
    <w:rsid w:val="0017502D"/>
    <w:rsid w:val="00175E63"/>
    <w:rsid w:val="001770B3"/>
    <w:rsid w:val="00181A74"/>
    <w:rsid w:val="00182BBA"/>
    <w:rsid w:val="00185485"/>
    <w:rsid w:val="00185804"/>
    <w:rsid w:val="00186444"/>
    <w:rsid w:val="0018670E"/>
    <w:rsid w:val="00187B26"/>
    <w:rsid w:val="00187BD0"/>
    <w:rsid w:val="00191955"/>
    <w:rsid w:val="001930CF"/>
    <w:rsid w:val="0019587B"/>
    <w:rsid w:val="00195AC9"/>
    <w:rsid w:val="00195BE9"/>
    <w:rsid w:val="00197E6A"/>
    <w:rsid w:val="00197E6C"/>
    <w:rsid w:val="001A1F0C"/>
    <w:rsid w:val="001A4D55"/>
    <w:rsid w:val="001A523F"/>
    <w:rsid w:val="001A63F5"/>
    <w:rsid w:val="001A64DD"/>
    <w:rsid w:val="001A70A2"/>
    <w:rsid w:val="001B0796"/>
    <w:rsid w:val="001B2051"/>
    <w:rsid w:val="001B2CAC"/>
    <w:rsid w:val="001B4186"/>
    <w:rsid w:val="001B78D1"/>
    <w:rsid w:val="001C084A"/>
    <w:rsid w:val="001C2963"/>
    <w:rsid w:val="001C4EEE"/>
    <w:rsid w:val="001C58F0"/>
    <w:rsid w:val="001C5B91"/>
    <w:rsid w:val="001D0576"/>
    <w:rsid w:val="001D0C1E"/>
    <w:rsid w:val="001D13C0"/>
    <w:rsid w:val="001D2355"/>
    <w:rsid w:val="001D4C5D"/>
    <w:rsid w:val="001D5068"/>
    <w:rsid w:val="001D522D"/>
    <w:rsid w:val="001E1BC9"/>
    <w:rsid w:val="001E21B5"/>
    <w:rsid w:val="001E2C6C"/>
    <w:rsid w:val="001E419F"/>
    <w:rsid w:val="001E5486"/>
    <w:rsid w:val="001E5863"/>
    <w:rsid w:val="001E7DAE"/>
    <w:rsid w:val="001F0E07"/>
    <w:rsid w:val="001F0FF3"/>
    <w:rsid w:val="001F148E"/>
    <w:rsid w:val="001F18F9"/>
    <w:rsid w:val="001F1967"/>
    <w:rsid w:val="001F1BF6"/>
    <w:rsid w:val="001F4873"/>
    <w:rsid w:val="00200621"/>
    <w:rsid w:val="00200C77"/>
    <w:rsid w:val="00200E1B"/>
    <w:rsid w:val="00201717"/>
    <w:rsid w:val="00201B28"/>
    <w:rsid w:val="0020214A"/>
    <w:rsid w:val="00202ACF"/>
    <w:rsid w:val="00206D3F"/>
    <w:rsid w:val="00210E8F"/>
    <w:rsid w:val="002131B6"/>
    <w:rsid w:val="002133BB"/>
    <w:rsid w:val="00213BA1"/>
    <w:rsid w:val="002143ED"/>
    <w:rsid w:val="00214612"/>
    <w:rsid w:val="00214A6F"/>
    <w:rsid w:val="00214EC0"/>
    <w:rsid w:val="002151F7"/>
    <w:rsid w:val="00217260"/>
    <w:rsid w:val="00220913"/>
    <w:rsid w:val="00220DA6"/>
    <w:rsid w:val="002210EC"/>
    <w:rsid w:val="0022144D"/>
    <w:rsid w:val="00221999"/>
    <w:rsid w:val="00224C8A"/>
    <w:rsid w:val="0022634B"/>
    <w:rsid w:val="00231652"/>
    <w:rsid w:val="00237BAC"/>
    <w:rsid w:val="00242F07"/>
    <w:rsid w:val="0024322B"/>
    <w:rsid w:val="00245624"/>
    <w:rsid w:val="00246D64"/>
    <w:rsid w:val="00250558"/>
    <w:rsid w:val="002505EF"/>
    <w:rsid w:val="00250815"/>
    <w:rsid w:val="00252DB1"/>
    <w:rsid w:val="002533A1"/>
    <w:rsid w:val="002535CA"/>
    <w:rsid w:val="002549F2"/>
    <w:rsid w:val="002566A5"/>
    <w:rsid w:val="00257484"/>
    <w:rsid w:val="00257BD1"/>
    <w:rsid w:val="002615DC"/>
    <w:rsid w:val="00261E4C"/>
    <w:rsid w:val="00261FC4"/>
    <w:rsid w:val="002623ED"/>
    <w:rsid w:val="002634E0"/>
    <w:rsid w:val="00263508"/>
    <w:rsid w:val="0026555C"/>
    <w:rsid w:val="00265D0E"/>
    <w:rsid w:val="00266BE5"/>
    <w:rsid w:val="00266F3C"/>
    <w:rsid w:val="002704AA"/>
    <w:rsid w:val="00271195"/>
    <w:rsid w:val="002717EF"/>
    <w:rsid w:val="002719BD"/>
    <w:rsid w:val="00274180"/>
    <w:rsid w:val="0027488A"/>
    <w:rsid w:val="00275AD6"/>
    <w:rsid w:val="002779FA"/>
    <w:rsid w:val="00280A3E"/>
    <w:rsid w:val="002818D6"/>
    <w:rsid w:val="00283CD5"/>
    <w:rsid w:val="0028500D"/>
    <w:rsid w:val="00285825"/>
    <w:rsid w:val="0028643D"/>
    <w:rsid w:val="00290831"/>
    <w:rsid w:val="002911E6"/>
    <w:rsid w:val="002913E2"/>
    <w:rsid w:val="0029242D"/>
    <w:rsid w:val="00292F4A"/>
    <w:rsid w:val="0029318F"/>
    <w:rsid w:val="00296A0A"/>
    <w:rsid w:val="00297C34"/>
    <w:rsid w:val="002A0B3A"/>
    <w:rsid w:val="002A1C37"/>
    <w:rsid w:val="002A2C67"/>
    <w:rsid w:val="002A322C"/>
    <w:rsid w:val="002A4773"/>
    <w:rsid w:val="002A64AD"/>
    <w:rsid w:val="002A7AE9"/>
    <w:rsid w:val="002A7D6F"/>
    <w:rsid w:val="002B1F87"/>
    <w:rsid w:val="002B2473"/>
    <w:rsid w:val="002B2A44"/>
    <w:rsid w:val="002B5145"/>
    <w:rsid w:val="002C00E0"/>
    <w:rsid w:val="002C04B1"/>
    <w:rsid w:val="002C4C36"/>
    <w:rsid w:val="002C7ED4"/>
    <w:rsid w:val="002D096C"/>
    <w:rsid w:val="002D2346"/>
    <w:rsid w:val="002D2ED3"/>
    <w:rsid w:val="002D3E31"/>
    <w:rsid w:val="002D4177"/>
    <w:rsid w:val="002D4E1C"/>
    <w:rsid w:val="002D5087"/>
    <w:rsid w:val="002D6CC7"/>
    <w:rsid w:val="002E2611"/>
    <w:rsid w:val="002E411A"/>
    <w:rsid w:val="002E5241"/>
    <w:rsid w:val="002E5BC2"/>
    <w:rsid w:val="002E5FAA"/>
    <w:rsid w:val="002E7353"/>
    <w:rsid w:val="002E7533"/>
    <w:rsid w:val="002E7F67"/>
    <w:rsid w:val="002F0446"/>
    <w:rsid w:val="002F3422"/>
    <w:rsid w:val="002F375A"/>
    <w:rsid w:val="002F50D0"/>
    <w:rsid w:val="002F54B6"/>
    <w:rsid w:val="002F5A59"/>
    <w:rsid w:val="002F5A88"/>
    <w:rsid w:val="002F609D"/>
    <w:rsid w:val="003001DB"/>
    <w:rsid w:val="00301AC5"/>
    <w:rsid w:val="00303C61"/>
    <w:rsid w:val="00306B19"/>
    <w:rsid w:val="003074CA"/>
    <w:rsid w:val="003077BC"/>
    <w:rsid w:val="00307CF2"/>
    <w:rsid w:val="00307D48"/>
    <w:rsid w:val="00307D71"/>
    <w:rsid w:val="00310D02"/>
    <w:rsid w:val="003111D6"/>
    <w:rsid w:val="00312584"/>
    <w:rsid w:val="00312863"/>
    <w:rsid w:val="00312DD9"/>
    <w:rsid w:val="003133A6"/>
    <w:rsid w:val="003140B8"/>
    <w:rsid w:val="003145D9"/>
    <w:rsid w:val="00321240"/>
    <w:rsid w:val="00324FE2"/>
    <w:rsid w:val="00325255"/>
    <w:rsid w:val="00326175"/>
    <w:rsid w:val="00332ABB"/>
    <w:rsid w:val="00333B01"/>
    <w:rsid w:val="00333B12"/>
    <w:rsid w:val="0033656E"/>
    <w:rsid w:val="00337095"/>
    <w:rsid w:val="00340294"/>
    <w:rsid w:val="00341C1D"/>
    <w:rsid w:val="0034374C"/>
    <w:rsid w:val="00344AC9"/>
    <w:rsid w:val="0034548D"/>
    <w:rsid w:val="0034748E"/>
    <w:rsid w:val="00347C3A"/>
    <w:rsid w:val="00351097"/>
    <w:rsid w:val="003512DF"/>
    <w:rsid w:val="00352CF1"/>
    <w:rsid w:val="00353D51"/>
    <w:rsid w:val="00355B84"/>
    <w:rsid w:val="0035667C"/>
    <w:rsid w:val="003577C0"/>
    <w:rsid w:val="003616E1"/>
    <w:rsid w:val="00361D82"/>
    <w:rsid w:val="0036289F"/>
    <w:rsid w:val="00364A57"/>
    <w:rsid w:val="003656C2"/>
    <w:rsid w:val="00366648"/>
    <w:rsid w:val="00370702"/>
    <w:rsid w:val="00370AD2"/>
    <w:rsid w:val="003723C7"/>
    <w:rsid w:val="0037240A"/>
    <w:rsid w:val="003777AD"/>
    <w:rsid w:val="003801E3"/>
    <w:rsid w:val="0038035A"/>
    <w:rsid w:val="00380956"/>
    <w:rsid w:val="00381AC2"/>
    <w:rsid w:val="003827C2"/>
    <w:rsid w:val="00384569"/>
    <w:rsid w:val="00384F78"/>
    <w:rsid w:val="00385BA4"/>
    <w:rsid w:val="00386FD2"/>
    <w:rsid w:val="00387039"/>
    <w:rsid w:val="00387283"/>
    <w:rsid w:val="00392CE3"/>
    <w:rsid w:val="00392E29"/>
    <w:rsid w:val="00394EB6"/>
    <w:rsid w:val="00396467"/>
    <w:rsid w:val="003A0985"/>
    <w:rsid w:val="003A4977"/>
    <w:rsid w:val="003A5DA0"/>
    <w:rsid w:val="003A6685"/>
    <w:rsid w:val="003A783B"/>
    <w:rsid w:val="003B0122"/>
    <w:rsid w:val="003B08A0"/>
    <w:rsid w:val="003B132C"/>
    <w:rsid w:val="003B169F"/>
    <w:rsid w:val="003B2762"/>
    <w:rsid w:val="003B2A06"/>
    <w:rsid w:val="003B7036"/>
    <w:rsid w:val="003B7582"/>
    <w:rsid w:val="003B7B1B"/>
    <w:rsid w:val="003C0C5D"/>
    <w:rsid w:val="003C171A"/>
    <w:rsid w:val="003C2B5E"/>
    <w:rsid w:val="003C330E"/>
    <w:rsid w:val="003C37D9"/>
    <w:rsid w:val="003C38DE"/>
    <w:rsid w:val="003C3E01"/>
    <w:rsid w:val="003C4556"/>
    <w:rsid w:val="003D0476"/>
    <w:rsid w:val="003D1192"/>
    <w:rsid w:val="003D3BDF"/>
    <w:rsid w:val="003D4568"/>
    <w:rsid w:val="003D472A"/>
    <w:rsid w:val="003D6987"/>
    <w:rsid w:val="003D7DAB"/>
    <w:rsid w:val="003E11B0"/>
    <w:rsid w:val="003E121A"/>
    <w:rsid w:val="003E1E38"/>
    <w:rsid w:val="003E24B8"/>
    <w:rsid w:val="003E2B1F"/>
    <w:rsid w:val="003F0242"/>
    <w:rsid w:val="003F0280"/>
    <w:rsid w:val="003F2B3B"/>
    <w:rsid w:val="003F2C7A"/>
    <w:rsid w:val="003F2F9B"/>
    <w:rsid w:val="003F397A"/>
    <w:rsid w:val="003F426F"/>
    <w:rsid w:val="003F690A"/>
    <w:rsid w:val="003F7830"/>
    <w:rsid w:val="003F7AD9"/>
    <w:rsid w:val="00400EF8"/>
    <w:rsid w:val="00403D5B"/>
    <w:rsid w:val="00406920"/>
    <w:rsid w:val="00406AFC"/>
    <w:rsid w:val="00407C2A"/>
    <w:rsid w:val="0041020B"/>
    <w:rsid w:val="00411A34"/>
    <w:rsid w:val="00413F2D"/>
    <w:rsid w:val="00414AD6"/>
    <w:rsid w:val="004163B7"/>
    <w:rsid w:val="0041722C"/>
    <w:rsid w:val="0041798D"/>
    <w:rsid w:val="00421D9F"/>
    <w:rsid w:val="0042216B"/>
    <w:rsid w:val="004262D2"/>
    <w:rsid w:val="00432E92"/>
    <w:rsid w:val="00433003"/>
    <w:rsid w:val="00435F9B"/>
    <w:rsid w:val="00436523"/>
    <w:rsid w:val="00436A86"/>
    <w:rsid w:val="00441F32"/>
    <w:rsid w:val="00442531"/>
    <w:rsid w:val="004430D3"/>
    <w:rsid w:val="004441AD"/>
    <w:rsid w:val="00444962"/>
    <w:rsid w:val="0044548C"/>
    <w:rsid w:val="00446904"/>
    <w:rsid w:val="00446B74"/>
    <w:rsid w:val="0045351D"/>
    <w:rsid w:val="004537DA"/>
    <w:rsid w:val="00455B6E"/>
    <w:rsid w:val="004566F1"/>
    <w:rsid w:val="00464F00"/>
    <w:rsid w:val="00466BA9"/>
    <w:rsid w:val="00471F5D"/>
    <w:rsid w:val="00472D3B"/>
    <w:rsid w:val="0047405F"/>
    <w:rsid w:val="0047686F"/>
    <w:rsid w:val="0047739D"/>
    <w:rsid w:val="004775FB"/>
    <w:rsid w:val="0048064B"/>
    <w:rsid w:val="004824DC"/>
    <w:rsid w:val="004842A6"/>
    <w:rsid w:val="00487AE3"/>
    <w:rsid w:val="00492234"/>
    <w:rsid w:val="0049323D"/>
    <w:rsid w:val="00495139"/>
    <w:rsid w:val="004A2DCD"/>
    <w:rsid w:val="004B05E8"/>
    <w:rsid w:val="004B1099"/>
    <w:rsid w:val="004B1E12"/>
    <w:rsid w:val="004B2E93"/>
    <w:rsid w:val="004B5429"/>
    <w:rsid w:val="004B5589"/>
    <w:rsid w:val="004B5964"/>
    <w:rsid w:val="004B6283"/>
    <w:rsid w:val="004B6DAD"/>
    <w:rsid w:val="004C073F"/>
    <w:rsid w:val="004C36C8"/>
    <w:rsid w:val="004C70C2"/>
    <w:rsid w:val="004C7503"/>
    <w:rsid w:val="004C78FF"/>
    <w:rsid w:val="004C7D3C"/>
    <w:rsid w:val="004D31CA"/>
    <w:rsid w:val="004D3F2A"/>
    <w:rsid w:val="004E385A"/>
    <w:rsid w:val="004E4AD1"/>
    <w:rsid w:val="004E538B"/>
    <w:rsid w:val="004E5E20"/>
    <w:rsid w:val="004E68F8"/>
    <w:rsid w:val="004E6AFB"/>
    <w:rsid w:val="004E71DF"/>
    <w:rsid w:val="004E76D7"/>
    <w:rsid w:val="004E7F89"/>
    <w:rsid w:val="004F01BA"/>
    <w:rsid w:val="004F0BB5"/>
    <w:rsid w:val="004F0CB6"/>
    <w:rsid w:val="004F1D05"/>
    <w:rsid w:val="004F34F9"/>
    <w:rsid w:val="004F69C2"/>
    <w:rsid w:val="004F69E3"/>
    <w:rsid w:val="004F6A25"/>
    <w:rsid w:val="004F7555"/>
    <w:rsid w:val="0050001F"/>
    <w:rsid w:val="00501D99"/>
    <w:rsid w:val="005026EF"/>
    <w:rsid w:val="00502BF3"/>
    <w:rsid w:val="0050409A"/>
    <w:rsid w:val="005064FD"/>
    <w:rsid w:val="0051032A"/>
    <w:rsid w:val="005106AF"/>
    <w:rsid w:val="00510722"/>
    <w:rsid w:val="00510E54"/>
    <w:rsid w:val="00511CF8"/>
    <w:rsid w:val="00511DB2"/>
    <w:rsid w:val="00514E3D"/>
    <w:rsid w:val="005204F7"/>
    <w:rsid w:val="0052099D"/>
    <w:rsid w:val="005219CA"/>
    <w:rsid w:val="00522B3E"/>
    <w:rsid w:val="00526F11"/>
    <w:rsid w:val="00530C65"/>
    <w:rsid w:val="005329B2"/>
    <w:rsid w:val="00536BC6"/>
    <w:rsid w:val="00536D5F"/>
    <w:rsid w:val="0054280E"/>
    <w:rsid w:val="00542D2E"/>
    <w:rsid w:val="00544D16"/>
    <w:rsid w:val="0054743C"/>
    <w:rsid w:val="00551345"/>
    <w:rsid w:val="00551CE4"/>
    <w:rsid w:val="0055226C"/>
    <w:rsid w:val="00553FF9"/>
    <w:rsid w:val="00554815"/>
    <w:rsid w:val="0055560B"/>
    <w:rsid w:val="00562791"/>
    <w:rsid w:val="005634AB"/>
    <w:rsid w:val="00563D71"/>
    <w:rsid w:val="00567771"/>
    <w:rsid w:val="00570D38"/>
    <w:rsid w:val="00571E87"/>
    <w:rsid w:val="00572A80"/>
    <w:rsid w:val="00572ED1"/>
    <w:rsid w:val="00573253"/>
    <w:rsid w:val="0057604F"/>
    <w:rsid w:val="005778A3"/>
    <w:rsid w:val="00580E79"/>
    <w:rsid w:val="0058163D"/>
    <w:rsid w:val="00583A05"/>
    <w:rsid w:val="005847FA"/>
    <w:rsid w:val="0058561E"/>
    <w:rsid w:val="00585E7A"/>
    <w:rsid w:val="0058660C"/>
    <w:rsid w:val="0058669D"/>
    <w:rsid w:val="00587495"/>
    <w:rsid w:val="0059307B"/>
    <w:rsid w:val="00593454"/>
    <w:rsid w:val="005935C8"/>
    <w:rsid w:val="00593FDC"/>
    <w:rsid w:val="00596037"/>
    <w:rsid w:val="00597625"/>
    <w:rsid w:val="005A02E0"/>
    <w:rsid w:val="005A0AB4"/>
    <w:rsid w:val="005A0FDD"/>
    <w:rsid w:val="005A102D"/>
    <w:rsid w:val="005A1E3C"/>
    <w:rsid w:val="005A29EF"/>
    <w:rsid w:val="005A40D6"/>
    <w:rsid w:val="005A51A2"/>
    <w:rsid w:val="005A612B"/>
    <w:rsid w:val="005A753F"/>
    <w:rsid w:val="005A7D89"/>
    <w:rsid w:val="005A7E00"/>
    <w:rsid w:val="005B04C8"/>
    <w:rsid w:val="005B0771"/>
    <w:rsid w:val="005B2234"/>
    <w:rsid w:val="005B3A78"/>
    <w:rsid w:val="005B6CA7"/>
    <w:rsid w:val="005C17B7"/>
    <w:rsid w:val="005C4991"/>
    <w:rsid w:val="005C57DE"/>
    <w:rsid w:val="005C653F"/>
    <w:rsid w:val="005C720C"/>
    <w:rsid w:val="005D08D8"/>
    <w:rsid w:val="005D18F8"/>
    <w:rsid w:val="005D24CD"/>
    <w:rsid w:val="005D4922"/>
    <w:rsid w:val="005D6852"/>
    <w:rsid w:val="005D7D95"/>
    <w:rsid w:val="005E051D"/>
    <w:rsid w:val="005E17AF"/>
    <w:rsid w:val="005E25FE"/>
    <w:rsid w:val="005E2E7B"/>
    <w:rsid w:val="005E3C0E"/>
    <w:rsid w:val="005E4E66"/>
    <w:rsid w:val="005E75A7"/>
    <w:rsid w:val="005F1887"/>
    <w:rsid w:val="005F2B6A"/>
    <w:rsid w:val="005F3A92"/>
    <w:rsid w:val="005F42D3"/>
    <w:rsid w:val="005F544E"/>
    <w:rsid w:val="005F61A2"/>
    <w:rsid w:val="005F6C5F"/>
    <w:rsid w:val="005F7C19"/>
    <w:rsid w:val="005F7FF6"/>
    <w:rsid w:val="00601A9D"/>
    <w:rsid w:val="00604AD4"/>
    <w:rsid w:val="006059B3"/>
    <w:rsid w:val="00610CE1"/>
    <w:rsid w:val="00611259"/>
    <w:rsid w:val="0061379B"/>
    <w:rsid w:val="006157B7"/>
    <w:rsid w:val="00616AF4"/>
    <w:rsid w:val="00616F03"/>
    <w:rsid w:val="006203B5"/>
    <w:rsid w:val="00620849"/>
    <w:rsid w:val="0062135B"/>
    <w:rsid w:val="00622868"/>
    <w:rsid w:val="006236AA"/>
    <w:rsid w:val="00623E6C"/>
    <w:rsid w:val="00624F40"/>
    <w:rsid w:val="00625D2D"/>
    <w:rsid w:val="00625F31"/>
    <w:rsid w:val="006266F1"/>
    <w:rsid w:val="00630A18"/>
    <w:rsid w:val="00631BA3"/>
    <w:rsid w:val="006328E5"/>
    <w:rsid w:val="00633DF1"/>
    <w:rsid w:val="0063432D"/>
    <w:rsid w:val="00635587"/>
    <w:rsid w:val="00636C78"/>
    <w:rsid w:val="00637F49"/>
    <w:rsid w:val="00642E99"/>
    <w:rsid w:val="0064397F"/>
    <w:rsid w:val="00643AE7"/>
    <w:rsid w:val="00647402"/>
    <w:rsid w:val="006501C7"/>
    <w:rsid w:val="00650DC4"/>
    <w:rsid w:val="00650FBC"/>
    <w:rsid w:val="0065189B"/>
    <w:rsid w:val="006529D4"/>
    <w:rsid w:val="0065359A"/>
    <w:rsid w:val="00653FD0"/>
    <w:rsid w:val="0065465B"/>
    <w:rsid w:val="006551BB"/>
    <w:rsid w:val="0066033F"/>
    <w:rsid w:val="006608E4"/>
    <w:rsid w:val="00660A49"/>
    <w:rsid w:val="00661D2B"/>
    <w:rsid w:val="006630DB"/>
    <w:rsid w:val="006643EE"/>
    <w:rsid w:val="0066453E"/>
    <w:rsid w:val="006650AE"/>
    <w:rsid w:val="006666CA"/>
    <w:rsid w:val="00670960"/>
    <w:rsid w:val="00673324"/>
    <w:rsid w:val="00674B11"/>
    <w:rsid w:val="00676CA8"/>
    <w:rsid w:val="00676CF4"/>
    <w:rsid w:val="00677191"/>
    <w:rsid w:val="006800EA"/>
    <w:rsid w:val="00682B20"/>
    <w:rsid w:val="00682C0F"/>
    <w:rsid w:val="00684468"/>
    <w:rsid w:val="006854A2"/>
    <w:rsid w:val="00690EAD"/>
    <w:rsid w:val="0069113B"/>
    <w:rsid w:val="00691A82"/>
    <w:rsid w:val="00691DA6"/>
    <w:rsid w:val="006921DD"/>
    <w:rsid w:val="006932E4"/>
    <w:rsid w:val="00695BBE"/>
    <w:rsid w:val="006A3F24"/>
    <w:rsid w:val="006A5966"/>
    <w:rsid w:val="006A61DA"/>
    <w:rsid w:val="006A6345"/>
    <w:rsid w:val="006A6539"/>
    <w:rsid w:val="006A6F63"/>
    <w:rsid w:val="006B000F"/>
    <w:rsid w:val="006B18CE"/>
    <w:rsid w:val="006B41EF"/>
    <w:rsid w:val="006B5325"/>
    <w:rsid w:val="006B5374"/>
    <w:rsid w:val="006B5EA3"/>
    <w:rsid w:val="006B6D85"/>
    <w:rsid w:val="006B76D1"/>
    <w:rsid w:val="006C094D"/>
    <w:rsid w:val="006C0BEE"/>
    <w:rsid w:val="006C1B00"/>
    <w:rsid w:val="006C232D"/>
    <w:rsid w:val="006C2D5F"/>
    <w:rsid w:val="006C3BE3"/>
    <w:rsid w:val="006C6BB4"/>
    <w:rsid w:val="006C786C"/>
    <w:rsid w:val="006D1252"/>
    <w:rsid w:val="006D2BDE"/>
    <w:rsid w:val="006D3703"/>
    <w:rsid w:val="006D5610"/>
    <w:rsid w:val="006E13C8"/>
    <w:rsid w:val="006E1C2D"/>
    <w:rsid w:val="006E32D9"/>
    <w:rsid w:val="006E4F58"/>
    <w:rsid w:val="006E61B1"/>
    <w:rsid w:val="006E7865"/>
    <w:rsid w:val="006F0491"/>
    <w:rsid w:val="006F1B9F"/>
    <w:rsid w:val="006F1E35"/>
    <w:rsid w:val="006F2DCC"/>
    <w:rsid w:val="006F4A53"/>
    <w:rsid w:val="00700277"/>
    <w:rsid w:val="007002A2"/>
    <w:rsid w:val="007005B1"/>
    <w:rsid w:val="0070149F"/>
    <w:rsid w:val="00701F3D"/>
    <w:rsid w:val="00705E0F"/>
    <w:rsid w:val="00706850"/>
    <w:rsid w:val="007108A6"/>
    <w:rsid w:val="00710DA1"/>
    <w:rsid w:val="00711944"/>
    <w:rsid w:val="00712481"/>
    <w:rsid w:val="007129D1"/>
    <w:rsid w:val="0071581A"/>
    <w:rsid w:val="00716BAC"/>
    <w:rsid w:val="007179D6"/>
    <w:rsid w:val="007242B8"/>
    <w:rsid w:val="00725BBC"/>
    <w:rsid w:val="007265A4"/>
    <w:rsid w:val="007272E7"/>
    <w:rsid w:val="007307AA"/>
    <w:rsid w:val="00731C17"/>
    <w:rsid w:val="00731CF3"/>
    <w:rsid w:val="007323D4"/>
    <w:rsid w:val="007445E5"/>
    <w:rsid w:val="00744861"/>
    <w:rsid w:val="0074502B"/>
    <w:rsid w:val="007455C2"/>
    <w:rsid w:val="007459E5"/>
    <w:rsid w:val="00747541"/>
    <w:rsid w:val="00747714"/>
    <w:rsid w:val="00752EC7"/>
    <w:rsid w:val="00755C0B"/>
    <w:rsid w:val="00757F20"/>
    <w:rsid w:val="0076053D"/>
    <w:rsid w:val="00760B88"/>
    <w:rsid w:val="00761908"/>
    <w:rsid w:val="00761CAE"/>
    <w:rsid w:val="00764F81"/>
    <w:rsid w:val="00765DD5"/>
    <w:rsid w:val="00766591"/>
    <w:rsid w:val="007665EE"/>
    <w:rsid w:val="00770001"/>
    <w:rsid w:val="007702D6"/>
    <w:rsid w:val="00770483"/>
    <w:rsid w:val="007727BB"/>
    <w:rsid w:val="00774145"/>
    <w:rsid w:val="007743BC"/>
    <w:rsid w:val="00776EA4"/>
    <w:rsid w:val="00780C27"/>
    <w:rsid w:val="00780EAF"/>
    <w:rsid w:val="007827E1"/>
    <w:rsid w:val="00782FA4"/>
    <w:rsid w:val="00784754"/>
    <w:rsid w:val="00785111"/>
    <w:rsid w:val="00785266"/>
    <w:rsid w:val="007852C5"/>
    <w:rsid w:val="007853E5"/>
    <w:rsid w:val="0078614F"/>
    <w:rsid w:val="007923BF"/>
    <w:rsid w:val="007923E9"/>
    <w:rsid w:val="00794CD7"/>
    <w:rsid w:val="00794D9A"/>
    <w:rsid w:val="00797196"/>
    <w:rsid w:val="007A0509"/>
    <w:rsid w:val="007A1572"/>
    <w:rsid w:val="007A18C2"/>
    <w:rsid w:val="007A1D51"/>
    <w:rsid w:val="007A1F4A"/>
    <w:rsid w:val="007A2AD6"/>
    <w:rsid w:val="007A3172"/>
    <w:rsid w:val="007A388B"/>
    <w:rsid w:val="007A49FA"/>
    <w:rsid w:val="007A4B82"/>
    <w:rsid w:val="007B0350"/>
    <w:rsid w:val="007B1A7A"/>
    <w:rsid w:val="007B4276"/>
    <w:rsid w:val="007B5C60"/>
    <w:rsid w:val="007B6B5E"/>
    <w:rsid w:val="007B7B17"/>
    <w:rsid w:val="007C0039"/>
    <w:rsid w:val="007C1624"/>
    <w:rsid w:val="007C2512"/>
    <w:rsid w:val="007C255C"/>
    <w:rsid w:val="007C256D"/>
    <w:rsid w:val="007C3075"/>
    <w:rsid w:val="007C3C79"/>
    <w:rsid w:val="007C5126"/>
    <w:rsid w:val="007D0914"/>
    <w:rsid w:val="007D1183"/>
    <w:rsid w:val="007D1963"/>
    <w:rsid w:val="007D3B56"/>
    <w:rsid w:val="007D3FA3"/>
    <w:rsid w:val="007D5C25"/>
    <w:rsid w:val="007D7FB0"/>
    <w:rsid w:val="007E0D42"/>
    <w:rsid w:val="007E13A5"/>
    <w:rsid w:val="007E3AFC"/>
    <w:rsid w:val="007E6AAB"/>
    <w:rsid w:val="007E70A9"/>
    <w:rsid w:val="007F0E9F"/>
    <w:rsid w:val="007F18B7"/>
    <w:rsid w:val="007F2626"/>
    <w:rsid w:val="007F2AA9"/>
    <w:rsid w:val="007F684D"/>
    <w:rsid w:val="007F6A68"/>
    <w:rsid w:val="007F79E9"/>
    <w:rsid w:val="00800C18"/>
    <w:rsid w:val="00802266"/>
    <w:rsid w:val="00803BE4"/>
    <w:rsid w:val="0080589F"/>
    <w:rsid w:val="0080762E"/>
    <w:rsid w:val="0081077C"/>
    <w:rsid w:val="00810CE9"/>
    <w:rsid w:val="00811E57"/>
    <w:rsid w:val="008128B7"/>
    <w:rsid w:val="00813BF5"/>
    <w:rsid w:val="00813F40"/>
    <w:rsid w:val="008173DE"/>
    <w:rsid w:val="0081777E"/>
    <w:rsid w:val="00817F95"/>
    <w:rsid w:val="00820444"/>
    <w:rsid w:val="00823374"/>
    <w:rsid w:val="00823BC5"/>
    <w:rsid w:val="008244B3"/>
    <w:rsid w:val="00825E37"/>
    <w:rsid w:val="008268F2"/>
    <w:rsid w:val="00831132"/>
    <w:rsid w:val="00831E0D"/>
    <w:rsid w:val="008327C3"/>
    <w:rsid w:val="00834F36"/>
    <w:rsid w:val="00836877"/>
    <w:rsid w:val="0084121A"/>
    <w:rsid w:val="00841C36"/>
    <w:rsid w:val="00842193"/>
    <w:rsid w:val="008422C1"/>
    <w:rsid w:val="0084354B"/>
    <w:rsid w:val="0084378D"/>
    <w:rsid w:val="00843F61"/>
    <w:rsid w:val="0084417F"/>
    <w:rsid w:val="00850475"/>
    <w:rsid w:val="008509F7"/>
    <w:rsid w:val="008517C4"/>
    <w:rsid w:val="008555B4"/>
    <w:rsid w:val="0085596F"/>
    <w:rsid w:val="0085614D"/>
    <w:rsid w:val="0085741A"/>
    <w:rsid w:val="00861357"/>
    <w:rsid w:val="008617A4"/>
    <w:rsid w:val="008632CE"/>
    <w:rsid w:val="00864E1A"/>
    <w:rsid w:val="00870AFA"/>
    <w:rsid w:val="00871484"/>
    <w:rsid w:val="008718AF"/>
    <w:rsid w:val="008736EE"/>
    <w:rsid w:val="00874858"/>
    <w:rsid w:val="00876B69"/>
    <w:rsid w:val="00877908"/>
    <w:rsid w:val="00881DDC"/>
    <w:rsid w:val="008835FE"/>
    <w:rsid w:val="00884A9F"/>
    <w:rsid w:val="00884F22"/>
    <w:rsid w:val="00885AF9"/>
    <w:rsid w:val="0089144F"/>
    <w:rsid w:val="00894134"/>
    <w:rsid w:val="00894EFD"/>
    <w:rsid w:val="00895D5A"/>
    <w:rsid w:val="00896F84"/>
    <w:rsid w:val="00897389"/>
    <w:rsid w:val="008A229F"/>
    <w:rsid w:val="008A35EE"/>
    <w:rsid w:val="008A4955"/>
    <w:rsid w:val="008A6A1E"/>
    <w:rsid w:val="008A759E"/>
    <w:rsid w:val="008A75ED"/>
    <w:rsid w:val="008B0547"/>
    <w:rsid w:val="008B1068"/>
    <w:rsid w:val="008B1069"/>
    <w:rsid w:val="008B3313"/>
    <w:rsid w:val="008B3963"/>
    <w:rsid w:val="008B3A52"/>
    <w:rsid w:val="008C16B5"/>
    <w:rsid w:val="008C1BEF"/>
    <w:rsid w:val="008C4697"/>
    <w:rsid w:val="008C6011"/>
    <w:rsid w:val="008C6F7D"/>
    <w:rsid w:val="008D0310"/>
    <w:rsid w:val="008D102E"/>
    <w:rsid w:val="008D2CC8"/>
    <w:rsid w:val="008D4AE0"/>
    <w:rsid w:val="008D6A02"/>
    <w:rsid w:val="008D7175"/>
    <w:rsid w:val="008D7F41"/>
    <w:rsid w:val="008E0012"/>
    <w:rsid w:val="008E0FE2"/>
    <w:rsid w:val="008E1B02"/>
    <w:rsid w:val="008E1EB1"/>
    <w:rsid w:val="008E2395"/>
    <w:rsid w:val="008E3FD9"/>
    <w:rsid w:val="008E4687"/>
    <w:rsid w:val="008E4B9C"/>
    <w:rsid w:val="008E53E0"/>
    <w:rsid w:val="008E6C1A"/>
    <w:rsid w:val="008F2116"/>
    <w:rsid w:val="008F3A00"/>
    <w:rsid w:val="008F3D02"/>
    <w:rsid w:val="008F4120"/>
    <w:rsid w:val="008F417F"/>
    <w:rsid w:val="008F6130"/>
    <w:rsid w:val="008F7E7E"/>
    <w:rsid w:val="0090075E"/>
    <w:rsid w:val="00900DB2"/>
    <w:rsid w:val="009012E5"/>
    <w:rsid w:val="00903345"/>
    <w:rsid w:val="00904BE6"/>
    <w:rsid w:val="00907DF0"/>
    <w:rsid w:val="00920C98"/>
    <w:rsid w:val="00921271"/>
    <w:rsid w:val="009235E1"/>
    <w:rsid w:val="00923C5B"/>
    <w:rsid w:val="0092525A"/>
    <w:rsid w:val="0092533C"/>
    <w:rsid w:val="00926356"/>
    <w:rsid w:val="00926AFD"/>
    <w:rsid w:val="00926FC9"/>
    <w:rsid w:val="00930D93"/>
    <w:rsid w:val="00930FA6"/>
    <w:rsid w:val="00932065"/>
    <w:rsid w:val="009322B3"/>
    <w:rsid w:val="00936C24"/>
    <w:rsid w:val="0093763A"/>
    <w:rsid w:val="0093791D"/>
    <w:rsid w:val="00937BEC"/>
    <w:rsid w:val="00940033"/>
    <w:rsid w:val="0094205C"/>
    <w:rsid w:val="009431C8"/>
    <w:rsid w:val="009432D1"/>
    <w:rsid w:val="00943920"/>
    <w:rsid w:val="00951FCC"/>
    <w:rsid w:val="00952A82"/>
    <w:rsid w:val="00953AE4"/>
    <w:rsid w:val="00955892"/>
    <w:rsid w:val="00955CC4"/>
    <w:rsid w:val="009602B5"/>
    <w:rsid w:val="00960522"/>
    <w:rsid w:val="00961775"/>
    <w:rsid w:val="00961C1B"/>
    <w:rsid w:val="00963203"/>
    <w:rsid w:val="00964E4F"/>
    <w:rsid w:val="0096544A"/>
    <w:rsid w:val="0096709F"/>
    <w:rsid w:val="00967432"/>
    <w:rsid w:val="00972445"/>
    <w:rsid w:val="0097255F"/>
    <w:rsid w:val="009740FB"/>
    <w:rsid w:val="0097514D"/>
    <w:rsid w:val="00975342"/>
    <w:rsid w:val="00975FE6"/>
    <w:rsid w:val="00980078"/>
    <w:rsid w:val="00980D5F"/>
    <w:rsid w:val="00982D62"/>
    <w:rsid w:val="00984C2B"/>
    <w:rsid w:val="00985210"/>
    <w:rsid w:val="0098710E"/>
    <w:rsid w:val="009874FE"/>
    <w:rsid w:val="00987BD1"/>
    <w:rsid w:val="00990ABA"/>
    <w:rsid w:val="00991DCE"/>
    <w:rsid w:val="009922A5"/>
    <w:rsid w:val="009925BB"/>
    <w:rsid w:val="00993323"/>
    <w:rsid w:val="009948C8"/>
    <w:rsid w:val="00995EFD"/>
    <w:rsid w:val="009A160D"/>
    <w:rsid w:val="009A2DD7"/>
    <w:rsid w:val="009A2DDD"/>
    <w:rsid w:val="009A2F94"/>
    <w:rsid w:val="009A359B"/>
    <w:rsid w:val="009A3DAA"/>
    <w:rsid w:val="009A47A4"/>
    <w:rsid w:val="009B1BD1"/>
    <w:rsid w:val="009B305E"/>
    <w:rsid w:val="009B49EB"/>
    <w:rsid w:val="009B4F12"/>
    <w:rsid w:val="009B546E"/>
    <w:rsid w:val="009B5A57"/>
    <w:rsid w:val="009B5A6F"/>
    <w:rsid w:val="009B5B7B"/>
    <w:rsid w:val="009B5F36"/>
    <w:rsid w:val="009B60C4"/>
    <w:rsid w:val="009B7335"/>
    <w:rsid w:val="009C0770"/>
    <w:rsid w:val="009C0D67"/>
    <w:rsid w:val="009C1944"/>
    <w:rsid w:val="009C35C8"/>
    <w:rsid w:val="009C579E"/>
    <w:rsid w:val="009C7297"/>
    <w:rsid w:val="009C75D0"/>
    <w:rsid w:val="009D0F54"/>
    <w:rsid w:val="009D250D"/>
    <w:rsid w:val="009D39CF"/>
    <w:rsid w:val="009D555D"/>
    <w:rsid w:val="009D79AA"/>
    <w:rsid w:val="009E198D"/>
    <w:rsid w:val="009E22BD"/>
    <w:rsid w:val="009E2376"/>
    <w:rsid w:val="009E29DD"/>
    <w:rsid w:val="009E34B8"/>
    <w:rsid w:val="009E4D24"/>
    <w:rsid w:val="009E4F67"/>
    <w:rsid w:val="009E7195"/>
    <w:rsid w:val="009F0F87"/>
    <w:rsid w:val="009F134C"/>
    <w:rsid w:val="009F1AA6"/>
    <w:rsid w:val="009F2FBD"/>
    <w:rsid w:val="009F56D0"/>
    <w:rsid w:val="009F6A54"/>
    <w:rsid w:val="00A029F9"/>
    <w:rsid w:val="00A03515"/>
    <w:rsid w:val="00A037BC"/>
    <w:rsid w:val="00A04228"/>
    <w:rsid w:val="00A046CB"/>
    <w:rsid w:val="00A04CD2"/>
    <w:rsid w:val="00A05BC7"/>
    <w:rsid w:val="00A117AD"/>
    <w:rsid w:val="00A12890"/>
    <w:rsid w:val="00A13B66"/>
    <w:rsid w:val="00A146BF"/>
    <w:rsid w:val="00A14DC7"/>
    <w:rsid w:val="00A16762"/>
    <w:rsid w:val="00A16FF1"/>
    <w:rsid w:val="00A207F7"/>
    <w:rsid w:val="00A20D8A"/>
    <w:rsid w:val="00A21FF7"/>
    <w:rsid w:val="00A23D67"/>
    <w:rsid w:val="00A250AB"/>
    <w:rsid w:val="00A251B7"/>
    <w:rsid w:val="00A251E2"/>
    <w:rsid w:val="00A268D3"/>
    <w:rsid w:val="00A278E3"/>
    <w:rsid w:val="00A300C3"/>
    <w:rsid w:val="00A301FD"/>
    <w:rsid w:val="00A312C4"/>
    <w:rsid w:val="00A31B96"/>
    <w:rsid w:val="00A33A87"/>
    <w:rsid w:val="00A33C4B"/>
    <w:rsid w:val="00A340B8"/>
    <w:rsid w:val="00A34C77"/>
    <w:rsid w:val="00A35E32"/>
    <w:rsid w:val="00A37508"/>
    <w:rsid w:val="00A37595"/>
    <w:rsid w:val="00A4093F"/>
    <w:rsid w:val="00A4215D"/>
    <w:rsid w:val="00A43572"/>
    <w:rsid w:val="00A43EC2"/>
    <w:rsid w:val="00A445B8"/>
    <w:rsid w:val="00A44763"/>
    <w:rsid w:val="00A46022"/>
    <w:rsid w:val="00A51FE7"/>
    <w:rsid w:val="00A52542"/>
    <w:rsid w:val="00A53024"/>
    <w:rsid w:val="00A5619B"/>
    <w:rsid w:val="00A5678A"/>
    <w:rsid w:val="00A56BB8"/>
    <w:rsid w:val="00A56C86"/>
    <w:rsid w:val="00A57764"/>
    <w:rsid w:val="00A60E24"/>
    <w:rsid w:val="00A61B4F"/>
    <w:rsid w:val="00A62DA7"/>
    <w:rsid w:val="00A6404A"/>
    <w:rsid w:val="00A65026"/>
    <w:rsid w:val="00A6511A"/>
    <w:rsid w:val="00A66D77"/>
    <w:rsid w:val="00A7022D"/>
    <w:rsid w:val="00A70EBB"/>
    <w:rsid w:val="00A73D99"/>
    <w:rsid w:val="00A74CBF"/>
    <w:rsid w:val="00A74CDB"/>
    <w:rsid w:val="00A75CE7"/>
    <w:rsid w:val="00A76689"/>
    <w:rsid w:val="00A81610"/>
    <w:rsid w:val="00A81B29"/>
    <w:rsid w:val="00A81E80"/>
    <w:rsid w:val="00A82632"/>
    <w:rsid w:val="00A83002"/>
    <w:rsid w:val="00A838DE"/>
    <w:rsid w:val="00A83EA7"/>
    <w:rsid w:val="00A84A35"/>
    <w:rsid w:val="00A86E29"/>
    <w:rsid w:val="00A87BA1"/>
    <w:rsid w:val="00A908C2"/>
    <w:rsid w:val="00A90A7A"/>
    <w:rsid w:val="00A91F68"/>
    <w:rsid w:val="00A938E3"/>
    <w:rsid w:val="00A9636A"/>
    <w:rsid w:val="00A96817"/>
    <w:rsid w:val="00A97645"/>
    <w:rsid w:val="00A97D3A"/>
    <w:rsid w:val="00AA00CC"/>
    <w:rsid w:val="00AA015E"/>
    <w:rsid w:val="00AA39FF"/>
    <w:rsid w:val="00AA3B82"/>
    <w:rsid w:val="00AA3EF9"/>
    <w:rsid w:val="00AA52BD"/>
    <w:rsid w:val="00AA6083"/>
    <w:rsid w:val="00AA79D0"/>
    <w:rsid w:val="00AB03B0"/>
    <w:rsid w:val="00AB3AA4"/>
    <w:rsid w:val="00AB4E4B"/>
    <w:rsid w:val="00AB51F7"/>
    <w:rsid w:val="00AC16AC"/>
    <w:rsid w:val="00AC219B"/>
    <w:rsid w:val="00AC28CF"/>
    <w:rsid w:val="00AC3396"/>
    <w:rsid w:val="00AC4738"/>
    <w:rsid w:val="00AC7615"/>
    <w:rsid w:val="00AD07A7"/>
    <w:rsid w:val="00AD11D7"/>
    <w:rsid w:val="00AD1925"/>
    <w:rsid w:val="00AD36E8"/>
    <w:rsid w:val="00AD36EE"/>
    <w:rsid w:val="00AD38E3"/>
    <w:rsid w:val="00AD4172"/>
    <w:rsid w:val="00AE275D"/>
    <w:rsid w:val="00AE2920"/>
    <w:rsid w:val="00AE2A52"/>
    <w:rsid w:val="00AE3682"/>
    <w:rsid w:val="00AE50FE"/>
    <w:rsid w:val="00AF1099"/>
    <w:rsid w:val="00AF1299"/>
    <w:rsid w:val="00AF1F01"/>
    <w:rsid w:val="00AF2B15"/>
    <w:rsid w:val="00AF4F63"/>
    <w:rsid w:val="00AF61D3"/>
    <w:rsid w:val="00AF6471"/>
    <w:rsid w:val="00AF662B"/>
    <w:rsid w:val="00AF6BA5"/>
    <w:rsid w:val="00B0183D"/>
    <w:rsid w:val="00B020A5"/>
    <w:rsid w:val="00B02F9E"/>
    <w:rsid w:val="00B054A9"/>
    <w:rsid w:val="00B05DA2"/>
    <w:rsid w:val="00B071B8"/>
    <w:rsid w:val="00B11672"/>
    <w:rsid w:val="00B14ACD"/>
    <w:rsid w:val="00B15114"/>
    <w:rsid w:val="00B15AD3"/>
    <w:rsid w:val="00B15D1B"/>
    <w:rsid w:val="00B15ED5"/>
    <w:rsid w:val="00B1619F"/>
    <w:rsid w:val="00B16717"/>
    <w:rsid w:val="00B16BE3"/>
    <w:rsid w:val="00B205BC"/>
    <w:rsid w:val="00B215D0"/>
    <w:rsid w:val="00B237B3"/>
    <w:rsid w:val="00B23C00"/>
    <w:rsid w:val="00B24BEE"/>
    <w:rsid w:val="00B276AD"/>
    <w:rsid w:val="00B32EB7"/>
    <w:rsid w:val="00B409C7"/>
    <w:rsid w:val="00B425A6"/>
    <w:rsid w:val="00B4272D"/>
    <w:rsid w:val="00B42C80"/>
    <w:rsid w:val="00B430CA"/>
    <w:rsid w:val="00B44493"/>
    <w:rsid w:val="00B44E95"/>
    <w:rsid w:val="00B45AF9"/>
    <w:rsid w:val="00B460CB"/>
    <w:rsid w:val="00B465A6"/>
    <w:rsid w:val="00B50369"/>
    <w:rsid w:val="00B50786"/>
    <w:rsid w:val="00B526D5"/>
    <w:rsid w:val="00B52EBA"/>
    <w:rsid w:val="00B5323F"/>
    <w:rsid w:val="00B54C74"/>
    <w:rsid w:val="00B55CA0"/>
    <w:rsid w:val="00B55ECD"/>
    <w:rsid w:val="00B614B8"/>
    <w:rsid w:val="00B61693"/>
    <w:rsid w:val="00B619D3"/>
    <w:rsid w:val="00B627F3"/>
    <w:rsid w:val="00B62928"/>
    <w:rsid w:val="00B63515"/>
    <w:rsid w:val="00B64A16"/>
    <w:rsid w:val="00B66AD5"/>
    <w:rsid w:val="00B728BD"/>
    <w:rsid w:val="00B745FF"/>
    <w:rsid w:val="00B74B2B"/>
    <w:rsid w:val="00B755AB"/>
    <w:rsid w:val="00B76806"/>
    <w:rsid w:val="00B76EB8"/>
    <w:rsid w:val="00B775D1"/>
    <w:rsid w:val="00B779B5"/>
    <w:rsid w:val="00B80643"/>
    <w:rsid w:val="00B82588"/>
    <w:rsid w:val="00B87766"/>
    <w:rsid w:val="00B90253"/>
    <w:rsid w:val="00B9102D"/>
    <w:rsid w:val="00B94D24"/>
    <w:rsid w:val="00B94E36"/>
    <w:rsid w:val="00B95272"/>
    <w:rsid w:val="00B95498"/>
    <w:rsid w:val="00B96BBC"/>
    <w:rsid w:val="00BA0A93"/>
    <w:rsid w:val="00BA202B"/>
    <w:rsid w:val="00BA33B1"/>
    <w:rsid w:val="00BA4EB0"/>
    <w:rsid w:val="00BA56C6"/>
    <w:rsid w:val="00BA61FC"/>
    <w:rsid w:val="00BA760C"/>
    <w:rsid w:val="00BA78DD"/>
    <w:rsid w:val="00BA7D07"/>
    <w:rsid w:val="00BB2A43"/>
    <w:rsid w:val="00BB36A9"/>
    <w:rsid w:val="00BB40D5"/>
    <w:rsid w:val="00BB4499"/>
    <w:rsid w:val="00BB4C7B"/>
    <w:rsid w:val="00BB4C80"/>
    <w:rsid w:val="00BB5217"/>
    <w:rsid w:val="00BB5387"/>
    <w:rsid w:val="00BB53B8"/>
    <w:rsid w:val="00BB5561"/>
    <w:rsid w:val="00BB6565"/>
    <w:rsid w:val="00BB7541"/>
    <w:rsid w:val="00BC026D"/>
    <w:rsid w:val="00BC0793"/>
    <w:rsid w:val="00BC4A94"/>
    <w:rsid w:val="00BC4F8A"/>
    <w:rsid w:val="00BC6881"/>
    <w:rsid w:val="00BC68EE"/>
    <w:rsid w:val="00BC690D"/>
    <w:rsid w:val="00BD0755"/>
    <w:rsid w:val="00BD0DD4"/>
    <w:rsid w:val="00BD2970"/>
    <w:rsid w:val="00BD55EE"/>
    <w:rsid w:val="00BD5F48"/>
    <w:rsid w:val="00BE101D"/>
    <w:rsid w:val="00BE1A61"/>
    <w:rsid w:val="00BE1EB0"/>
    <w:rsid w:val="00BE204A"/>
    <w:rsid w:val="00BE21DE"/>
    <w:rsid w:val="00BE3C96"/>
    <w:rsid w:val="00BE3EE7"/>
    <w:rsid w:val="00BE3F03"/>
    <w:rsid w:val="00BE4721"/>
    <w:rsid w:val="00BE48AB"/>
    <w:rsid w:val="00BE5380"/>
    <w:rsid w:val="00BF1245"/>
    <w:rsid w:val="00BF1839"/>
    <w:rsid w:val="00BF3EEC"/>
    <w:rsid w:val="00BF6852"/>
    <w:rsid w:val="00BF6A98"/>
    <w:rsid w:val="00C00BC7"/>
    <w:rsid w:val="00C031BD"/>
    <w:rsid w:val="00C048FD"/>
    <w:rsid w:val="00C0497E"/>
    <w:rsid w:val="00C06183"/>
    <w:rsid w:val="00C0684D"/>
    <w:rsid w:val="00C101C6"/>
    <w:rsid w:val="00C1050B"/>
    <w:rsid w:val="00C10802"/>
    <w:rsid w:val="00C119E4"/>
    <w:rsid w:val="00C14133"/>
    <w:rsid w:val="00C14AA9"/>
    <w:rsid w:val="00C14FE7"/>
    <w:rsid w:val="00C161CA"/>
    <w:rsid w:val="00C20C15"/>
    <w:rsid w:val="00C20DE0"/>
    <w:rsid w:val="00C2283D"/>
    <w:rsid w:val="00C23C7E"/>
    <w:rsid w:val="00C23CC7"/>
    <w:rsid w:val="00C23CFA"/>
    <w:rsid w:val="00C2419C"/>
    <w:rsid w:val="00C24C30"/>
    <w:rsid w:val="00C24D58"/>
    <w:rsid w:val="00C25F39"/>
    <w:rsid w:val="00C311C0"/>
    <w:rsid w:val="00C33FD4"/>
    <w:rsid w:val="00C34732"/>
    <w:rsid w:val="00C34E4A"/>
    <w:rsid w:val="00C35D9F"/>
    <w:rsid w:val="00C36309"/>
    <w:rsid w:val="00C3655B"/>
    <w:rsid w:val="00C37004"/>
    <w:rsid w:val="00C402CD"/>
    <w:rsid w:val="00C414D4"/>
    <w:rsid w:val="00C42B8F"/>
    <w:rsid w:val="00C440E7"/>
    <w:rsid w:val="00C454A6"/>
    <w:rsid w:val="00C46E2C"/>
    <w:rsid w:val="00C47432"/>
    <w:rsid w:val="00C514A3"/>
    <w:rsid w:val="00C6496D"/>
    <w:rsid w:val="00C64A16"/>
    <w:rsid w:val="00C64A20"/>
    <w:rsid w:val="00C6524B"/>
    <w:rsid w:val="00C652DE"/>
    <w:rsid w:val="00C65C1D"/>
    <w:rsid w:val="00C663EA"/>
    <w:rsid w:val="00C67B0D"/>
    <w:rsid w:val="00C72B81"/>
    <w:rsid w:val="00C7335D"/>
    <w:rsid w:val="00C750AC"/>
    <w:rsid w:val="00C822C9"/>
    <w:rsid w:val="00C825A1"/>
    <w:rsid w:val="00C83E3C"/>
    <w:rsid w:val="00C85EED"/>
    <w:rsid w:val="00C87AE6"/>
    <w:rsid w:val="00C90845"/>
    <w:rsid w:val="00C90BF4"/>
    <w:rsid w:val="00C91A65"/>
    <w:rsid w:val="00C924FA"/>
    <w:rsid w:val="00C93AFC"/>
    <w:rsid w:val="00C93CA5"/>
    <w:rsid w:val="00CA13A5"/>
    <w:rsid w:val="00CA40FB"/>
    <w:rsid w:val="00CA7065"/>
    <w:rsid w:val="00CA739D"/>
    <w:rsid w:val="00CB1CA9"/>
    <w:rsid w:val="00CB7BC8"/>
    <w:rsid w:val="00CC158A"/>
    <w:rsid w:val="00CC16C6"/>
    <w:rsid w:val="00CC1977"/>
    <w:rsid w:val="00CC1A1C"/>
    <w:rsid w:val="00CC3FD5"/>
    <w:rsid w:val="00CC41DF"/>
    <w:rsid w:val="00CC4217"/>
    <w:rsid w:val="00CC5058"/>
    <w:rsid w:val="00CC5791"/>
    <w:rsid w:val="00CC5E06"/>
    <w:rsid w:val="00CC6DA6"/>
    <w:rsid w:val="00CC7167"/>
    <w:rsid w:val="00CD2152"/>
    <w:rsid w:val="00CD6011"/>
    <w:rsid w:val="00CD6428"/>
    <w:rsid w:val="00CD6DB2"/>
    <w:rsid w:val="00CD7A1B"/>
    <w:rsid w:val="00CE12EF"/>
    <w:rsid w:val="00CE2481"/>
    <w:rsid w:val="00CE6466"/>
    <w:rsid w:val="00CE67D6"/>
    <w:rsid w:val="00CE686E"/>
    <w:rsid w:val="00CE71F1"/>
    <w:rsid w:val="00CE7498"/>
    <w:rsid w:val="00CE7D66"/>
    <w:rsid w:val="00CF0284"/>
    <w:rsid w:val="00CF06FB"/>
    <w:rsid w:val="00CF1FC3"/>
    <w:rsid w:val="00CF53B6"/>
    <w:rsid w:val="00CF620D"/>
    <w:rsid w:val="00CF6248"/>
    <w:rsid w:val="00CF6FDD"/>
    <w:rsid w:val="00CF7C4C"/>
    <w:rsid w:val="00D00282"/>
    <w:rsid w:val="00D00C7E"/>
    <w:rsid w:val="00D0188B"/>
    <w:rsid w:val="00D038E0"/>
    <w:rsid w:val="00D043F6"/>
    <w:rsid w:val="00D05ACF"/>
    <w:rsid w:val="00D0797B"/>
    <w:rsid w:val="00D135AB"/>
    <w:rsid w:val="00D142D8"/>
    <w:rsid w:val="00D15143"/>
    <w:rsid w:val="00D15160"/>
    <w:rsid w:val="00D1576D"/>
    <w:rsid w:val="00D15A72"/>
    <w:rsid w:val="00D167F7"/>
    <w:rsid w:val="00D177C1"/>
    <w:rsid w:val="00D2034B"/>
    <w:rsid w:val="00D20ED6"/>
    <w:rsid w:val="00D21FB9"/>
    <w:rsid w:val="00D22F8F"/>
    <w:rsid w:val="00D253B7"/>
    <w:rsid w:val="00D25B91"/>
    <w:rsid w:val="00D2766F"/>
    <w:rsid w:val="00D279C7"/>
    <w:rsid w:val="00D30148"/>
    <w:rsid w:val="00D309EC"/>
    <w:rsid w:val="00D30F5B"/>
    <w:rsid w:val="00D32AC9"/>
    <w:rsid w:val="00D34943"/>
    <w:rsid w:val="00D34EF5"/>
    <w:rsid w:val="00D357BD"/>
    <w:rsid w:val="00D364BB"/>
    <w:rsid w:val="00D45FFC"/>
    <w:rsid w:val="00D46578"/>
    <w:rsid w:val="00D467FF"/>
    <w:rsid w:val="00D53EE3"/>
    <w:rsid w:val="00D542C8"/>
    <w:rsid w:val="00D545EB"/>
    <w:rsid w:val="00D5718B"/>
    <w:rsid w:val="00D6483A"/>
    <w:rsid w:val="00D64A04"/>
    <w:rsid w:val="00D66F26"/>
    <w:rsid w:val="00D67877"/>
    <w:rsid w:val="00D702D7"/>
    <w:rsid w:val="00D703C8"/>
    <w:rsid w:val="00D7128F"/>
    <w:rsid w:val="00D7252A"/>
    <w:rsid w:val="00D72753"/>
    <w:rsid w:val="00D72916"/>
    <w:rsid w:val="00D72F90"/>
    <w:rsid w:val="00D74223"/>
    <w:rsid w:val="00D745A8"/>
    <w:rsid w:val="00D74D32"/>
    <w:rsid w:val="00D77B9E"/>
    <w:rsid w:val="00D803BF"/>
    <w:rsid w:val="00D8110F"/>
    <w:rsid w:val="00D81D2E"/>
    <w:rsid w:val="00D82606"/>
    <w:rsid w:val="00D83F21"/>
    <w:rsid w:val="00D8620A"/>
    <w:rsid w:val="00D91249"/>
    <w:rsid w:val="00D91F99"/>
    <w:rsid w:val="00D936FE"/>
    <w:rsid w:val="00D946C7"/>
    <w:rsid w:val="00D94A55"/>
    <w:rsid w:val="00D95292"/>
    <w:rsid w:val="00D9718D"/>
    <w:rsid w:val="00D97D8B"/>
    <w:rsid w:val="00DA15FE"/>
    <w:rsid w:val="00DA1B98"/>
    <w:rsid w:val="00DA56F4"/>
    <w:rsid w:val="00DA5D0C"/>
    <w:rsid w:val="00DA76A1"/>
    <w:rsid w:val="00DB0F49"/>
    <w:rsid w:val="00DB2285"/>
    <w:rsid w:val="00DB4665"/>
    <w:rsid w:val="00DB52F9"/>
    <w:rsid w:val="00DB5522"/>
    <w:rsid w:val="00DB6245"/>
    <w:rsid w:val="00DB6D48"/>
    <w:rsid w:val="00DC00EB"/>
    <w:rsid w:val="00DC1CC0"/>
    <w:rsid w:val="00DC4F8D"/>
    <w:rsid w:val="00DC6D0F"/>
    <w:rsid w:val="00DC7020"/>
    <w:rsid w:val="00DC70CB"/>
    <w:rsid w:val="00DD0972"/>
    <w:rsid w:val="00DD30E8"/>
    <w:rsid w:val="00DD3310"/>
    <w:rsid w:val="00DD56E1"/>
    <w:rsid w:val="00DE590D"/>
    <w:rsid w:val="00DE690B"/>
    <w:rsid w:val="00DE7D79"/>
    <w:rsid w:val="00DF110B"/>
    <w:rsid w:val="00DF13F5"/>
    <w:rsid w:val="00DF1BA1"/>
    <w:rsid w:val="00DF314F"/>
    <w:rsid w:val="00DF3648"/>
    <w:rsid w:val="00DF6A44"/>
    <w:rsid w:val="00E009F3"/>
    <w:rsid w:val="00E037B9"/>
    <w:rsid w:val="00E05F29"/>
    <w:rsid w:val="00E07173"/>
    <w:rsid w:val="00E072C3"/>
    <w:rsid w:val="00E103DB"/>
    <w:rsid w:val="00E10DF3"/>
    <w:rsid w:val="00E11761"/>
    <w:rsid w:val="00E13C0A"/>
    <w:rsid w:val="00E13CDC"/>
    <w:rsid w:val="00E162F0"/>
    <w:rsid w:val="00E16D32"/>
    <w:rsid w:val="00E20655"/>
    <w:rsid w:val="00E20A78"/>
    <w:rsid w:val="00E216DB"/>
    <w:rsid w:val="00E22AA7"/>
    <w:rsid w:val="00E23582"/>
    <w:rsid w:val="00E25218"/>
    <w:rsid w:val="00E26E21"/>
    <w:rsid w:val="00E274E1"/>
    <w:rsid w:val="00E27C1B"/>
    <w:rsid w:val="00E27C5A"/>
    <w:rsid w:val="00E325F1"/>
    <w:rsid w:val="00E34BAB"/>
    <w:rsid w:val="00E37160"/>
    <w:rsid w:val="00E37A43"/>
    <w:rsid w:val="00E42A4A"/>
    <w:rsid w:val="00E45EA7"/>
    <w:rsid w:val="00E51437"/>
    <w:rsid w:val="00E521D5"/>
    <w:rsid w:val="00E53DBC"/>
    <w:rsid w:val="00E5573D"/>
    <w:rsid w:val="00E55EB2"/>
    <w:rsid w:val="00E61930"/>
    <w:rsid w:val="00E62B21"/>
    <w:rsid w:val="00E62D7E"/>
    <w:rsid w:val="00E631ED"/>
    <w:rsid w:val="00E639E1"/>
    <w:rsid w:val="00E63A41"/>
    <w:rsid w:val="00E65778"/>
    <w:rsid w:val="00E676F7"/>
    <w:rsid w:val="00E711CF"/>
    <w:rsid w:val="00E71F7D"/>
    <w:rsid w:val="00E728B4"/>
    <w:rsid w:val="00E74DC0"/>
    <w:rsid w:val="00E75514"/>
    <w:rsid w:val="00E76600"/>
    <w:rsid w:val="00E76AA1"/>
    <w:rsid w:val="00E7702E"/>
    <w:rsid w:val="00E82CDB"/>
    <w:rsid w:val="00E841E9"/>
    <w:rsid w:val="00E85FB5"/>
    <w:rsid w:val="00E87BA5"/>
    <w:rsid w:val="00E92270"/>
    <w:rsid w:val="00E924A1"/>
    <w:rsid w:val="00E97434"/>
    <w:rsid w:val="00E974D0"/>
    <w:rsid w:val="00E978EE"/>
    <w:rsid w:val="00E9799E"/>
    <w:rsid w:val="00EA0205"/>
    <w:rsid w:val="00EA16D8"/>
    <w:rsid w:val="00EA21A3"/>
    <w:rsid w:val="00EA5185"/>
    <w:rsid w:val="00EA741D"/>
    <w:rsid w:val="00EB0830"/>
    <w:rsid w:val="00EB2D70"/>
    <w:rsid w:val="00EB2E50"/>
    <w:rsid w:val="00EB36F2"/>
    <w:rsid w:val="00EB37E9"/>
    <w:rsid w:val="00EB3DF4"/>
    <w:rsid w:val="00EB6887"/>
    <w:rsid w:val="00EB6A5A"/>
    <w:rsid w:val="00EC0295"/>
    <w:rsid w:val="00EC0BEB"/>
    <w:rsid w:val="00EC21E2"/>
    <w:rsid w:val="00EC2DAF"/>
    <w:rsid w:val="00EC33A5"/>
    <w:rsid w:val="00EC3BBB"/>
    <w:rsid w:val="00EC3F51"/>
    <w:rsid w:val="00EC4683"/>
    <w:rsid w:val="00EC54FC"/>
    <w:rsid w:val="00EC66A6"/>
    <w:rsid w:val="00EC7869"/>
    <w:rsid w:val="00ED001C"/>
    <w:rsid w:val="00ED0B4B"/>
    <w:rsid w:val="00ED11CB"/>
    <w:rsid w:val="00ED1CD9"/>
    <w:rsid w:val="00ED2713"/>
    <w:rsid w:val="00ED2CCD"/>
    <w:rsid w:val="00ED2F9A"/>
    <w:rsid w:val="00ED4D19"/>
    <w:rsid w:val="00ED7ACD"/>
    <w:rsid w:val="00ED7E83"/>
    <w:rsid w:val="00EE19E9"/>
    <w:rsid w:val="00EE571B"/>
    <w:rsid w:val="00EE67CE"/>
    <w:rsid w:val="00EE7B30"/>
    <w:rsid w:val="00EF4DAA"/>
    <w:rsid w:val="00EF5A7F"/>
    <w:rsid w:val="00F0057A"/>
    <w:rsid w:val="00F00714"/>
    <w:rsid w:val="00F01167"/>
    <w:rsid w:val="00F05E57"/>
    <w:rsid w:val="00F063A5"/>
    <w:rsid w:val="00F0731C"/>
    <w:rsid w:val="00F07C8D"/>
    <w:rsid w:val="00F1146C"/>
    <w:rsid w:val="00F116D7"/>
    <w:rsid w:val="00F12453"/>
    <w:rsid w:val="00F1297C"/>
    <w:rsid w:val="00F12CBE"/>
    <w:rsid w:val="00F13CC5"/>
    <w:rsid w:val="00F14F71"/>
    <w:rsid w:val="00F173BF"/>
    <w:rsid w:val="00F23507"/>
    <w:rsid w:val="00F270EB"/>
    <w:rsid w:val="00F30681"/>
    <w:rsid w:val="00F32F93"/>
    <w:rsid w:val="00F34DAE"/>
    <w:rsid w:val="00F413C6"/>
    <w:rsid w:val="00F43C55"/>
    <w:rsid w:val="00F46148"/>
    <w:rsid w:val="00F46527"/>
    <w:rsid w:val="00F51B74"/>
    <w:rsid w:val="00F52AC2"/>
    <w:rsid w:val="00F5328D"/>
    <w:rsid w:val="00F5397C"/>
    <w:rsid w:val="00F549E5"/>
    <w:rsid w:val="00F55AC0"/>
    <w:rsid w:val="00F60238"/>
    <w:rsid w:val="00F61F68"/>
    <w:rsid w:val="00F630F3"/>
    <w:rsid w:val="00F64BAC"/>
    <w:rsid w:val="00F66D2A"/>
    <w:rsid w:val="00F6721C"/>
    <w:rsid w:val="00F70920"/>
    <w:rsid w:val="00F70A72"/>
    <w:rsid w:val="00F7120C"/>
    <w:rsid w:val="00F7165C"/>
    <w:rsid w:val="00F719C8"/>
    <w:rsid w:val="00F742D8"/>
    <w:rsid w:val="00F7462D"/>
    <w:rsid w:val="00F74BF0"/>
    <w:rsid w:val="00F74E76"/>
    <w:rsid w:val="00F74F61"/>
    <w:rsid w:val="00F7649B"/>
    <w:rsid w:val="00F764AF"/>
    <w:rsid w:val="00F81F57"/>
    <w:rsid w:val="00F82194"/>
    <w:rsid w:val="00F85956"/>
    <w:rsid w:val="00F8692C"/>
    <w:rsid w:val="00F86E25"/>
    <w:rsid w:val="00F92086"/>
    <w:rsid w:val="00F92A7D"/>
    <w:rsid w:val="00F9555C"/>
    <w:rsid w:val="00F95CC8"/>
    <w:rsid w:val="00F96B02"/>
    <w:rsid w:val="00F97CBA"/>
    <w:rsid w:val="00FA2214"/>
    <w:rsid w:val="00FA28F0"/>
    <w:rsid w:val="00FA4154"/>
    <w:rsid w:val="00FA493A"/>
    <w:rsid w:val="00FA55E7"/>
    <w:rsid w:val="00FA5649"/>
    <w:rsid w:val="00FA7A6C"/>
    <w:rsid w:val="00FB0F48"/>
    <w:rsid w:val="00FB24E3"/>
    <w:rsid w:val="00FB3791"/>
    <w:rsid w:val="00FB52C9"/>
    <w:rsid w:val="00FB6314"/>
    <w:rsid w:val="00FB6CB8"/>
    <w:rsid w:val="00FC0131"/>
    <w:rsid w:val="00FC0204"/>
    <w:rsid w:val="00FD1450"/>
    <w:rsid w:val="00FD2210"/>
    <w:rsid w:val="00FD4385"/>
    <w:rsid w:val="00FD44DE"/>
    <w:rsid w:val="00FD52F2"/>
    <w:rsid w:val="00FD5D12"/>
    <w:rsid w:val="00FD74F8"/>
    <w:rsid w:val="00FD7771"/>
    <w:rsid w:val="00FE060E"/>
    <w:rsid w:val="00FE30E2"/>
    <w:rsid w:val="00FE4910"/>
    <w:rsid w:val="00FE5874"/>
    <w:rsid w:val="00FE7221"/>
    <w:rsid w:val="00FF0FF9"/>
    <w:rsid w:val="00FF4304"/>
    <w:rsid w:val="00FF6132"/>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8002D"/>
  <w15:chartTrackingRefBased/>
  <w15:docId w15:val="{E6270A74-6307-43D3-B00F-BB493B2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8DE"/>
    <w:pPr>
      <w:spacing w:after="0"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8CF"/>
    <w:pPr>
      <w:tabs>
        <w:tab w:val="center" w:pos="4680"/>
        <w:tab w:val="right" w:pos="9360"/>
      </w:tabs>
      <w:spacing w:line="240" w:lineRule="auto"/>
      <w:ind w:left="0" w:firstLine="0"/>
    </w:pPr>
    <w:rPr>
      <w:color w:val="auto"/>
      <w:sz w:val="20"/>
      <w:szCs w:val="20"/>
    </w:rPr>
  </w:style>
  <w:style w:type="character" w:customStyle="1" w:styleId="HeaderChar">
    <w:name w:val="Header Char"/>
    <w:basedOn w:val="DefaultParagraphFont"/>
    <w:link w:val="Header"/>
    <w:uiPriority w:val="99"/>
    <w:rsid w:val="00AC28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28CF"/>
    <w:pPr>
      <w:tabs>
        <w:tab w:val="center" w:pos="4680"/>
        <w:tab w:val="right" w:pos="9360"/>
      </w:tabs>
      <w:spacing w:line="240" w:lineRule="auto"/>
      <w:ind w:lef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AC28CF"/>
  </w:style>
  <w:style w:type="paragraph" w:styleId="BalloonText">
    <w:name w:val="Balloon Text"/>
    <w:basedOn w:val="Normal"/>
    <w:link w:val="BalloonTextChar"/>
    <w:uiPriority w:val="99"/>
    <w:semiHidden/>
    <w:unhideWhenUsed/>
    <w:rsid w:val="00197E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E6C"/>
    <w:rPr>
      <w:rFonts w:ascii="Segoe UI" w:hAnsi="Segoe UI" w:cs="Segoe UI"/>
      <w:sz w:val="18"/>
      <w:szCs w:val="18"/>
    </w:rPr>
  </w:style>
  <w:style w:type="paragraph" w:customStyle="1" w:styleId="Default">
    <w:name w:val="Default"/>
    <w:rsid w:val="00C14FE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C14FE7"/>
    <w:rPr>
      <w:color w:val="0000FF"/>
      <w:u w:val="single"/>
    </w:rPr>
  </w:style>
  <w:style w:type="paragraph" w:styleId="NoSpacing">
    <w:name w:val="No Spacing"/>
    <w:uiPriority w:val="1"/>
    <w:qFormat/>
    <w:rsid w:val="00FF6132"/>
    <w:pPr>
      <w:spacing w:after="0" w:line="240" w:lineRule="auto"/>
    </w:pPr>
  </w:style>
  <w:style w:type="character" w:styleId="UnresolvedMention">
    <w:name w:val="Unresolved Mention"/>
    <w:basedOn w:val="DefaultParagraphFont"/>
    <w:uiPriority w:val="99"/>
    <w:semiHidden/>
    <w:unhideWhenUsed/>
    <w:rsid w:val="003C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492298">
      <w:bodyDiv w:val="1"/>
      <w:marLeft w:val="0"/>
      <w:marRight w:val="0"/>
      <w:marTop w:val="0"/>
      <w:marBottom w:val="0"/>
      <w:divBdr>
        <w:top w:val="none" w:sz="0" w:space="0" w:color="auto"/>
        <w:left w:val="none" w:sz="0" w:space="0" w:color="auto"/>
        <w:bottom w:val="none" w:sz="0" w:space="0" w:color="auto"/>
        <w:right w:val="none" w:sz="0" w:space="0" w:color="auto"/>
      </w:divBdr>
      <w:divsChild>
        <w:div w:id="430130450">
          <w:marLeft w:val="0"/>
          <w:marRight w:val="0"/>
          <w:marTop w:val="0"/>
          <w:marBottom w:val="0"/>
          <w:divBdr>
            <w:top w:val="none" w:sz="0" w:space="0" w:color="auto"/>
            <w:left w:val="none" w:sz="0" w:space="0" w:color="auto"/>
            <w:bottom w:val="none" w:sz="0" w:space="0" w:color="auto"/>
            <w:right w:val="none" w:sz="0" w:space="0" w:color="auto"/>
          </w:divBdr>
          <w:divsChild>
            <w:div w:id="199051810">
              <w:marLeft w:val="0"/>
              <w:marRight w:val="0"/>
              <w:marTop w:val="0"/>
              <w:marBottom w:val="0"/>
              <w:divBdr>
                <w:top w:val="none" w:sz="0" w:space="0" w:color="auto"/>
                <w:left w:val="none" w:sz="0" w:space="0" w:color="auto"/>
                <w:bottom w:val="none" w:sz="0" w:space="0" w:color="auto"/>
                <w:right w:val="none" w:sz="0" w:space="0" w:color="auto"/>
              </w:divBdr>
              <w:divsChild>
                <w:div w:id="779839679">
                  <w:marLeft w:val="0"/>
                  <w:marRight w:val="0"/>
                  <w:marTop w:val="0"/>
                  <w:marBottom w:val="0"/>
                  <w:divBdr>
                    <w:top w:val="none" w:sz="0" w:space="0" w:color="auto"/>
                    <w:left w:val="none" w:sz="0" w:space="0" w:color="auto"/>
                    <w:bottom w:val="none" w:sz="0" w:space="0" w:color="auto"/>
                    <w:right w:val="none" w:sz="0" w:space="0" w:color="auto"/>
                  </w:divBdr>
                  <w:divsChild>
                    <w:div w:id="404910866">
                      <w:marLeft w:val="0"/>
                      <w:marRight w:val="0"/>
                      <w:marTop w:val="0"/>
                      <w:marBottom w:val="0"/>
                      <w:divBdr>
                        <w:top w:val="none" w:sz="0" w:space="0" w:color="auto"/>
                        <w:left w:val="none" w:sz="0" w:space="0" w:color="auto"/>
                        <w:bottom w:val="none" w:sz="0" w:space="0" w:color="auto"/>
                        <w:right w:val="none" w:sz="0" w:space="0" w:color="auto"/>
                      </w:divBdr>
                      <w:divsChild>
                        <w:div w:id="1706130298">
                          <w:marLeft w:val="0"/>
                          <w:marRight w:val="0"/>
                          <w:marTop w:val="0"/>
                          <w:marBottom w:val="0"/>
                          <w:divBdr>
                            <w:top w:val="none" w:sz="0" w:space="0" w:color="auto"/>
                            <w:left w:val="none" w:sz="0" w:space="0" w:color="auto"/>
                            <w:bottom w:val="none" w:sz="0" w:space="0" w:color="auto"/>
                            <w:right w:val="none" w:sz="0" w:space="0" w:color="auto"/>
                          </w:divBdr>
                          <w:divsChild>
                            <w:div w:id="2112242699">
                              <w:marLeft w:val="0"/>
                              <w:marRight w:val="0"/>
                              <w:marTop w:val="0"/>
                              <w:marBottom w:val="0"/>
                              <w:divBdr>
                                <w:top w:val="none" w:sz="0" w:space="0" w:color="auto"/>
                                <w:left w:val="none" w:sz="0" w:space="0" w:color="auto"/>
                                <w:bottom w:val="none" w:sz="0" w:space="0" w:color="auto"/>
                                <w:right w:val="none" w:sz="0" w:space="0" w:color="auto"/>
                              </w:divBdr>
                              <w:divsChild>
                                <w:div w:id="309331955">
                                  <w:marLeft w:val="0"/>
                                  <w:marRight w:val="0"/>
                                  <w:marTop w:val="0"/>
                                  <w:marBottom w:val="0"/>
                                  <w:divBdr>
                                    <w:top w:val="none" w:sz="0" w:space="0" w:color="auto"/>
                                    <w:left w:val="none" w:sz="0" w:space="0" w:color="auto"/>
                                    <w:bottom w:val="none" w:sz="0" w:space="0" w:color="auto"/>
                                    <w:right w:val="none" w:sz="0" w:space="0" w:color="auto"/>
                                  </w:divBdr>
                                  <w:divsChild>
                                    <w:div w:id="66996079">
                                      <w:marLeft w:val="0"/>
                                      <w:marRight w:val="0"/>
                                      <w:marTop w:val="0"/>
                                      <w:marBottom w:val="0"/>
                                      <w:divBdr>
                                        <w:top w:val="none" w:sz="0" w:space="0" w:color="auto"/>
                                        <w:left w:val="none" w:sz="0" w:space="0" w:color="auto"/>
                                        <w:bottom w:val="none" w:sz="0" w:space="0" w:color="auto"/>
                                        <w:right w:val="none" w:sz="0" w:space="0" w:color="auto"/>
                                      </w:divBdr>
                                      <w:divsChild>
                                        <w:div w:id="1791244192">
                                          <w:marLeft w:val="0"/>
                                          <w:marRight w:val="0"/>
                                          <w:marTop w:val="0"/>
                                          <w:marBottom w:val="0"/>
                                          <w:divBdr>
                                            <w:top w:val="none" w:sz="0" w:space="0" w:color="auto"/>
                                            <w:left w:val="none" w:sz="0" w:space="0" w:color="auto"/>
                                            <w:bottom w:val="none" w:sz="0" w:space="0" w:color="auto"/>
                                            <w:right w:val="none" w:sz="0" w:space="0" w:color="auto"/>
                                          </w:divBdr>
                                          <w:divsChild>
                                            <w:div w:id="101850397">
                                              <w:marLeft w:val="0"/>
                                              <w:marRight w:val="0"/>
                                              <w:marTop w:val="0"/>
                                              <w:marBottom w:val="0"/>
                                              <w:divBdr>
                                                <w:top w:val="single" w:sz="12" w:space="2" w:color="FFFFCC"/>
                                                <w:left w:val="single" w:sz="12" w:space="2" w:color="FFFFCC"/>
                                                <w:bottom w:val="single" w:sz="12" w:space="2" w:color="FFFFCC"/>
                                                <w:right w:val="single" w:sz="12" w:space="0" w:color="FFFFCC"/>
                                              </w:divBdr>
                                              <w:divsChild>
                                                <w:div w:id="1830948695">
                                                  <w:marLeft w:val="0"/>
                                                  <w:marRight w:val="0"/>
                                                  <w:marTop w:val="0"/>
                                                  <w:marBottom w:val="0"/>
                                                  <w:divBdr>
                                                    <w:top w:val="none" w:sz="0" w:space="0" w:color="auto"/>
                                                    <w:left w:val="none" w:sz="0" w:space="0" w:color="auto"/>
                                                    <w:bottom w:val="none" w:sz="0" w:space="0" w:color="auto"/>
                                                    <w:right w:val="none" w:sz="0" w:space="0" w:color="auto"/>
                                                  </w:divBdr>
                                                  <w:divsChild>
                                                    <w:div w:id="1171606289">
                                                      <w:marLeft w:val="0"/>
                                                      <w:marRight w:val="0"/>
                                                      <w:marTop w:val="0"/>
                                                      <w:marBottom w:val="0"/>
                                                      <w:divBdr>
                                                        <w:top w:val="none" w:sz="0" w:space="0" w:color="auto"/>
                                                        <w:left w:val="none" w:sz="0" w:space="0" w:color="auto"/>
                                                        <w:bottom w:val="none" w:sz="0" w:space="0" w:color="auto"/>
                                                        <w:right w:val="none" w:sz="0" w:space="0" w:color="auto"/>
                                                      </w:divBdr>
                                                      <w:divsChild>
                                                        <w:div w:id="581916149">
                                                          <w:marLeft w:val="0"/>
                                                          <w:marRight w:val="0"/>
                                                          <w:marTop w:val="0"/>
                                                          <w:marBottom w:val="0"/>
                                                          <w:divBdr>
                                                            <w:top w:val="none" w:sz="0" w:space="0" w:color="auto"/>
                                                            <w:left w:val="none" w:sz="0" w:space="0" w:color="auto"/>
                                                            <w:bottom w:val="none" w:sz="0" w:space="0" w:color="auto"/>
                                                            <w:right w:val="none" w:sz="0" w:space="0" w:color="auto"/>
                                                          </w:divBdr>
                                                          <w:divsChild>
                                                            <w:div w:id="1849560476">
                                                              <w:marLeft w:val="0"/>
                                                              <w:marRight w:val="0"/>
                                                              <w:marTop w:val="0"/>
                                                              <w:marBottom w:val="0"/>
                                                              <w:divBdr>
                                                                <w:top w:val="none" w:sz="0" w:space="0" w:color="auto"/>
                                                                <w:left w:val="none" w:sz="0" w:space="0" w:color="auto"/>
                                                                <w:bottom w:val="none" w:sz="0" w:space="0" w:color="auto"/>
                                                                <w:right w:val="none" w:sz="0" w:space="0" w:color="auto"/>
                                                              </w:divBdr>
                                                              <w:divsChild>
                                                                <w:div w:id="1654064568">
                                                                  <w:marLeft w:val="0"/>
                                                                  <w:marRight w:val="0"/>
                                                                  <w:marTop w:val="0"/>
                                                                  <w:marBottom w:val="0"/>
                                                                  <w:divBdr>
                                                                    <w:top w:val="none" w:sz="0" w:space="0" w:color="auto"/>
                                                                    <w:left w:val="none" w:sz="0" w:space="0" w:color="auto"/>
                                                                    <w:bottom w:val="none" w:sz="0" w:space="0" w:color="auto"/>
                                                                    <w:right w:val="none" w:sz="0" w:space="0" w:color="auto"/>
                                                                  </w:divBdr>
                                                                  <w:divsChild>
                                                                    <w:div w:id="650137996">
                                                                      <w:marLeft w:val="0"/>
                                                                      <w:marRight w:val="0"/>
                                                                      <w:marTop w:val="0"/>
                                                                      <w:marBottom w:val="0"/>
                                                                      <w:divBdr>
                                                                        <w:top w:val="none" w:sz="0" w:space="0" w:color="auto"/>
                                                                        <w:left w:val="none" w:sz="0" w:space="0" w:color="auto"/>
                                                                        <w:bottom w:val="none" w:sz="0" w:space="0" w:color="auto"/>
                                                                        <w:right w:val="none" w:sz="0" w:space="0" w:color="auto"/>
                                                                      </w:divBdr>
                                                                      <w:divsChild>
                                                                        <w:div w:id="788008">
                                                                          <w:marLeft w:val="0"/>
                                                                          <w:marRight w:val="0"/>
                                                                          <w:marTop w:val="0"/>
                                                                          <w:marBottom w:val="0"/>
                                                                          <w:divBdr>
                                                                            <w:top w:val="none" w:sz="0" w:space="0" w:color="auto"/>
                                                                            <w:left w:val="none" w:sz="0" w:space="0" w:color="auto"/>
                                                                            <w:bottom w:val="none" w:sz="0" w:space="0" w:color="auto"/>
                                                                            <w:right w:val="none" w:sz="0" w:space="0" w:color="auto"/>
                                                                          </w:divBdr>
                                                                          <w:divsChild>
                                                                            <w:div w:id="1906917350">
                                                                              <w:marLeft w:val="0"/>
                                                                              <w:marRight w:val="0"/>
                                                                              <w:marTop w:val="0"/>
                                                                              <w:marBottom w:val="0"/>
                                                                              <w:divBdr>
                                                                                <w:top w:val="none" w:sz="0" w:space="0" w:color="auto"/>
                                                                                <w:left w:val="none" w:sz="0" w:space="0" w:color="auto"/>
                                                                                <w:bottom w:val="none" w:sz="0" w:space="0" w:color="auto"/>
                                                                                <w:right w:val="none" w:sz="0" w:space="0" w:color="auto"/>
                                                                              </w:divBdr>
                                                                              <w:divsChild>
                                                                                <w:div w:id="938827368">
                                                                                  <w:marLeft w:val="0"/>
                                                                                  <w:marRight w:val="0"/>
                                                                                  <w:marTop w:val="0"/>
                                                                                  <w:marBottom w:val="0"/>
                                                                                  <w:divBdr>
                                                                                    <w:top w:val="none" w:sz="0" w:space="0" w:color="auto"/>
                                                                                    <w:left w:val="none" w:sz="0" w:space="0" w:color="auto"/>
                                                                                    <w:bottom w:val="none" w:sz="0" w:space="0" w:color="auto"/>
                                                                                    <w:right w:val="none" w:sz="0" w:space="0" w:color="auto"/>
                                                                                  </w:divBdr>
                                                                                  <w:divsChild>
                                                                                    <w:div w:id="1269240284">
                                                                                      <w:marLeft w:val="0"/>
                                                                                      <w:marRight w:val="0"/>
                                                                                      <w:marTop w:val="0"/>
                                                                                      <w:marBottom w:val="0"/>
                                                                                      <w:divBdr>
                                                                                        <w:top w:val="none" w:sz="0" w:space="0" w:color="auto"/>
                                                                                        <w:left w:val="none" w:sz="0" w:space="0" w:color="auto"/>
                                                                                        <w:bottom w:val="none" w:sz="0" w:space="0" w:color="auto"/>
                                                                                        <w:right w:val="none" w:sz="0" w:space="0" w:color="auto"/>
                                                                                      </w:divBdr>
                                                                                      <w:divsChild>
                                                                                        <w:div w:id="908033165">
                                                                                          <w:marLeft w:val="0"/>
                                                                                          <w:marRight w:val="120"/>
                                                                                          <w:marTop w:val="0"/>
                                                                                          <w:marBottom w:val="150"/>
                                                                                          <w:divBdr>
                                                                                            <w:top w:val="single" w:sz="2" w:space="0" w:color="EFEFEF"/>
                                                                                            <w:left w:val="single" w:sz="6" w:space="0" w:color="EFEFEF"/>
                                                                                            <w:bottom w:val="single" w:sz="6" w:space="0" w:color="E2E2E2"/>
                                                                                            <w:right w:val="single" w:sz="6" w:space="0" w:color="EFEFEF"/>
                                                                                          </w:divBdr>
                                                                                          <w:divsChild>
                                                                                            <w:div w:id="1660578017">
                                                                                              <w:marLeft w:val="0"/>
                                                                                              <w:marRight w:val="0"/>
                                                                                              <w:marTop w:val="0"/>
                                                                                              <w:marBottom w:val="0"/>
                                                                                              <w:divBdr>
                                                                                                <w:top w:val="none" w:sz="0" w:space="0" w:color="auto"/>
                                                                                                <w:left w:val="none" w:sz="0" w:space="0" w:color="auto"/>
                                                                                                <w:bottom w:val="none" w:sz="0" w:space="0" w:color="auto"/>
                                                                                                <w:right w:val="none" w:sz="0" w:space="0" w:color="auto"/>
                                                                                              </w:divBdr>
                                                                                              <w:divsChild>
                                                                                                <w:div w:id="1537890269">
                                                                                                  <w:marLeft w:val="0"/>
                                                                                                  <w:marRight w:val="0"/>
                                                                                                  <w:marTop w:val="0"/>
                                                                                                  <w:marBottom w:val="0"/>
                                                                                                  <w:divBdr>
                                                                                                    <w:top w:val="none" w:sz="0" w:space="0" w:color="auto"/>
                                                                                                    <w:left w:val="none" w:sz="0" w:space="0" w:color="auto"/>
                                                                                                    <w:bottom w:val="none" w:sz="0" w:space="0" w:color="auto"/>
                                                                                                    <w:right w:val="none" w:sz="0" w:space="0" w:color="auto"/>
                                                                                                  </w:divBdr>
                                                                                                  <w:divsChild>
                                                                                                    <w:div w:id="142626036">
                                                                                                      <w:marLeft w:val="0"/>
                                                                                                      <w:marRight w:val="0"/>
                                                                                                      <w:marTop w:val="0"/>
                                                                                                      <w:marBottom w:val="0"/>
                                                                                                      <w:divBdr>
                                                                                                        <w:top w:val="none" w:sz="0" w:space="0" w:color="auto"/>
                                                                                                        <w:left w:val="none" w:sz="0" w:space="0" w:color="auto"/>
                                                                                                        <w:bottom w:val="none" w:sz="0" w:space="0" w:color="auto"/>
                                                                                                        <w:right w:val="none" w:sz="0" w:space="0" w:color="auto"/>
                                                                                                      </w:divBdr>
                                                                                                      <w:divsChild>
                                                                                                        <w:div w:id="1042631155">
                                                                                                          <w:marLeft w:val="0"/>
                                                                                                          <w:marRight w:val="0"/>
                                                                                                          <w:marTop w:val="0"/>
                                                                                                          <w:marBottom w:val="0"/>
                                                                                                          <w:divBdr>
                                                                                                            <w:top w:val="none" w:sz="0" w:space="0" w:color="auto"/>
                                                                                                            <w:left w:val="none" w:sz="0" w:space="0" w:color="auto"/>
                                                                                                            <w:bottom w:val="none" w:sz="0" w:space="0" w:color="auto"/>
                                                                                                            <w:right w:val="none" w:sz="0" w:space="0" w:color="auto"/>
                                                                                                          </w:divBdr>
                                                                                                          <w:divsChild>
                                                                                                            <w:div w:id="1103106691">
                                                                                                              <w:marLeft w:val="0"/>
                                                                                                              <w:marRight w:val="0"/>
                                                                                                              <w:marTop w:val="0"/>
                                                                                                              <w:marBottom w:val="0"/>
                                                                                                              <w:divBdr>
                                                                                                                <w:top w:val="single" w:sz="2" w:space="4" w:color="D8D8D8"/>
                                                                                                                <w:left w:val="single" w:sz="2" w:space="0" w:color="D8D8D8"/>
                                                                                                                <w:bottom w:val="single" w:sz="2" w:space="4" w:color="D8D8D8"/>
                                                                                                                <w:right w:val="single" w:sz="2" w:space="0" w:color="D8D8D8"/>
                                                                                                              </w:divBdr>
                                                                                                              <w:divsChild>
                                                                                                                <w:div w:id="503276576">
                                                                                                                  <w:marLeft w:val="225"/>
                                                                                                                  <w:marRight w:val="225"/>
                                                                                                                  <w:marTop w:val="75"/>
                                                                                                                  <w:marBottom w:val="75"/>
                                                                                                                  <w:divBdr>
                                                                                                                    <w:top w:val="none" w:sz="0" w:space="0" w:color="auto"/>
                                                                                                                    <w:left w:val="none" w:sz="0" w:space="0" w:color="auto"/>
                                                                                                                    <w:bottom w:val="none" w:sz="0" w:space="0" w:color="auto"/>
                                                                                                                    <w:right w:val="none" w:sz="0" w:space="0" w:color="auto"/>
                                                                                                                  </w:divBdr>
                                                                                                                  <w:divsChild>
                                                                                                                    <w:div w:id="619652239">
                                                                                                                      <w:marLeft w:val="0"/>
                                                                                                                      <w:marRight w:val="0"/>
                                                                                                                      <w:marTop w:val="0"/>
                                                                                                                      <w:marBottom w:val="0"/>
                                                                                                                      <w:divBdr>
                                                                                                                        <w:top w:val="single" w:sz="6" w:space="0" w:color="auto"/>
                                                                                                                        <w:left w:val="single" w:sz="6" w:space="0" w:color="auto"/>
                                                                                                                        <w:bottom w:val="single" w:sz="6" w:space="0" w:color="auto"/>
                                                                                                                        <w:right w:val="single" w:sz="6" w:space="0" w:color="auto"/>
                                                                                                                      </w:divBdr>
                                                                                                                      <w:divsChild>
                                                                                                                        <w:div w:id="499586431">
                                                                                                                          <w:marLeft w:val="0"/>
                                                                                                                          <w:marRight w:val="0"/>
                                                                                                                          <w:marTop w:val="0"/>
                                                                                                                          <w:marBottom w:val="0"/>
                                                                                                                          <w:divBdr>
                                                                                                                            <w:top w:val="none" w:sz="0" w:space="0" w:color="auto"/>
                                                                                                                            <w:left w:val="none" w:sz="0" w:space="0" w:color="auto"/>
                                                                                                                            <w:bottom w:val="none" w:sz="0" w:space="0" w:color="auto"/>
                                                                                                                            <w:right w:val="none" w:sz="0" w:space="0" w:color="auto"/>
                                                                                                                          </w:divBdr>
                                                                                                                          <w:divsChild>
                                                                                                                            <w:div w:id="1217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0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LaShawn Maxwell</dc:creator>
  <cp:keywords/>
  <dc:description/>
  <cp:lastModifiedBy>Doc Diva</cp:lastModifiedBy>
  <cp:revision>2</cp:revision>
  <cp:lastPrinted>2016-03-08T19:11:00Z</cp:lastPrinted>
  <dcterms:created xsi:type="dcterms:W3CDTF">2020-03-23T19:15:00Z</dcterms:created>
  <dcterms:modified xsi:type="dcterms:W3CDTF">2020-03-23T19:15:00Z</dcterms:modified>
</cp:coreProperties>
</file>