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FDB9" w14:textId="31100DAC" w:rsidR="00ED7888" w:rsidRPr="00B75A86" w:rsidRDefault="009E7579" w:rsidP="009E7579">
      <w:pPr>
        <w:jc w:val="center"/>
        <w:rPr>
          <w:b/>
          <w:bCs/>
          <w:i/>
          <w:iCs/>
        </w:rPr>
      </w:pPr>
      <w:r w:rsidRPr="00B75A86">
        <w:rPr>
          <w:b/>
          <w:bCs/>
          <w:i/>
          <w:iCs/>
        </w:rPr>
        <w:t>HDAFW Calendar of Events 2019-2020</w:t>
      </w:r>
    </w:p>
    <w:p w14:paraId="4FE94145" w14:textId="50352176" w:rsidR="00CD1A38" w:rsidRPr="00B75A86" w:rsidRDefault="00CD1A38" w:rsidP="00CD1A38">
      <w:pPr>
        <w:pStyle w:val="ListParagraph"/>
        <w:numPr>
          <w:ilvl w:val="0"/>
          <w:numId w:val="2"/>
        </w:numPr>
        <w:jc w:val="center"/>
        <w:rPr>
          <w:b/>
          <w:bCs/>
          <w:i/>
          <w:iCs/>
        </w:rPr>
      </w:pPr>
      <w:r w:rsidRPr="00B75A86">
        <w:rPr>
          <w:b/>
          <w:bCs/>
          <w:i/>
          <w:iCs/>
        </w:rPr>
        <w:t xml:space="preserve">All Workshops/Meetings are held at the TRIO offices on TCU Campus </w:t>
      </w:r>
    </w:p>
    <w:p w14:paraId="5D161F2F" w14:textId="08939E0A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>Monday, September 16, 2019</w:t>
      </w:r>
      <w:r w:rsidR="00CD1A38" w:rsidRPr="00B75A86">
        <w:rPr>
          <w:b/>
          <w:bCs/>
          <w:i/>
          <w:iCs/>
        </w:rPr>
        <w:t xml:space="preserve"> – 6:30 PM – 8:00 PM </w:t>
      </w:r>
    </w:p>
    <w:p w14:paraId="0B2A5F8D" w14:textId="05F4FCF9" w:rsidR="009E7579" w:rsidRPr="00B75A86" w:rsidRDefault="009E7579" w:rsidP="009E7579">
      <w:pPr>
        <w:pStyle w:val="ListParagraph"/>
        <w:numPr>
          <w:ilvl w:val="0"/>
          <w:numId w:val="1"/>
        </w:numPr>
      </w:pPr>
      <w:r w:rsidRPr="00B75A86">
        <w:t>New student pictures for website – Rose Mary Alvarez</w:t>
      </w:r>
    </w:p>
    <w:p w14:paraId="229996E7" w14:textId="2F27390E" w:rsidR="009E7579" w:rsidRPr="00B75A86" w:rsidRDefault="009E7579" w:rsidP="009E7579">
      <w:pPr>
        <w:pStyle w:val="ListParagraph"/>
        <w:numPr>
          <w:ilvl w:val="0"/>
          <w:numId w:val="1"/>
        </w:numPr>
      </w:pPr>
      <w:r w:rsidRPr="00B75A86">
        <w:t>Vision Board Creation – Workshop #1 – Claudia Jimenez</w:t>
      </w:r>
    </w:p>
    <w:p w14:paraId="0EC4A634" w14:textId="5909DBFA" w:rsidR="00CD1A38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>Turn in any ADS sold</w:t>
      </w:r>
    </w:p>
    <w:p w14:paraId="7D199585" w14:textId="1DCBABC4" w:rsidR="009E7579" w:rsidRPr="00B75A86" w:rsidRDefault="009E7579" w:rsidP="009E7579">
      <w:r w:rsidRPr="00B75A86">
        <w:t xml:space="preserve">TBA – Saturday Event – Researching Scholarship Opportunities Boot Camp – </w:t>
      </w:r>
      <w:proofErr w:type="spellStart"/>
      <w:r w:rsidRPr="00B75A86">
        <w:t>Nayelly</w:t>
      </w:r>
      <w:proofErr w:type="spellEnd"/>
      <w:r w:rsidRPr="00B75A86">
        <w:t xml:space="preserve"> Dominguez</w:t>
      </w:r>
    </w:p>
    <w:p w14:paraId="298943E3" w14:textId="5348F5F1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>Monday, October 21, 2019</w:t>
      </w:r>
      <w:r w:rsidR="00CD1A38" w:rsidRPr="00B75A86">
        <w:rPr>
          <w:b/>
          <w:bCs/>
          <w:i/>
          <w:iCs/>
        </w:rPr>
        <w:t xml:space="preserve"> – 6:30 PM – 8:00 PM </w:t>
      </w:r>
    </w:p>
    <w:p w14:paraId="516F3FB2" w14:textId="67BCF7B2" w:rsidR="009E7579" w:rsidRPr="00B75A86" w:rsidRDefault="009E7579" w:rsidP="009E7579">
      <w:pPr>
        <w:pStyle w:val="ListParagraph"/>
        <w:numPr>
          <w:ilvl w:val="0"/>
          <w:numId w:val="1"/>
        </w:numPr>
      </w:pPr>
      <w:r w:rsidRPr="00B75A86">
        <w:t>Social Media Presentation – Workshop #2</w:t>
      </w:r>
    </w:p>
    <w:p w14:paraId="57774E64" w14:textId="52FB53A9" w:rsidR="00CD1A38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 xml:space="preserve">Turn in any ADS sold </w:t>
      </w:r>
    </w:p>
    <w:p w14:paraId="0EC566D2" w14:textId="55DD8AEB" w:rsidR="00CD1A38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 xml:space="preserve">Bring Silent Auction Items for Networking Event </w:t>
      </w:r>
    </w:p>
    <w:p w14:paraId="010FF249" w14:textId="0B06B077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>Thursday, November 14, 2019</w:t>
      </w:r>
      <w:r w:rsidR="00CD1A38" w:rsidRPr="00B75A86">
        <w:rPr>
          <w:b/>
          <w:bCs/>
          <w:i/>
          <w:iCs/>
        </w:rPr>
        <w:t xml:space="preserve"> – 6:00 PM to 8:00 PM</w:t>
      </w:r>
    </w:p>
    <w:p w14:paraId="28B5580D" w14:textId="3E3D5DEA" w:rsidR="009E7579" w:rsidRPr="00B75A86" w:rsidRDefault="009E7579" w:rsidP="009E7579">
      <w:pPr>
        <w:pStyle w:val="ListParagraph"/>
        <w:numPr>
          <w:ilvl w:val="0"/>
          <w:numId w:val="1"/>
        </w:numPr>
      </w:pPr>
      <w:r w:rsidRPr="00B75A86">
        <w:t>Networking Fundraiser at the Mercury Chop House</w:t>
      </w:r>
      <w:r w:rsidR="00CD1A38" w:rsidRPr="00B75A86">
        <w:t xml:space="preserve"> – 525 Taylor St, Fort Worth, TX 76106</w:t>
      </w:r>
    </w:p>
    <w:p w14:paraId="1EC5C0AB" w14:textId="5C47D143" w:rsidR="009E7579" w:rsidRPr="00B75A86" w:rsidRDefault="009E7579" w:rsidP="009E7579">
      <w:pPr>
        <w:pStyle w:val="ListParagraph"/>
        <w:numPr>
          <w:ilvl w:val="1"/>
          <w:numId w:val="1"/>
        </w:numPr>
      </w:pPr>
      <w:r w:rsidRPr="00B75A86">
        <w:t xml:space="preserve">Silent Auction Items Needed </w:t>
      </w:r>
    </w:p>
    <w:p w14:paraId="4A33CFD4" w14:textId="3A12ABB5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>Monday, November 18, 2019</w:t>
      </w:r>
      <w:r w:rsidR="00CD1A38" w:rsidRPr="00B75A86">
        <w:rPr>
          <w:b/>
          <w:bCs/>
          <w:i/>
          <w:iCs/>
        </w:rPr>
        <w:t xml:space="preserve"> – 6:30 PM to 8:00 PM</w:t>
      </w:r>
    </w:p>
    <w:p w14:paraId="18884F89" w14:textId="1AAC6CB8" w:rsidR="009E7579" w:rsidRPr="00B75A86" w:rsidRDefault="009E7579" w:rsidP="009E757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75A86">
        <w:t>Mock Interviewing for: college, internships (college or business), scholarships and the business world – Workshop #3</w:t>
      </w:r>
    </w:p>
    <w:p w14:paraId="63D39E1E" w14:textId="2B87445C" w:rsidR="00CD1A38" w:rsidRPr="00B75A86" w:rsidRDefault="00CD1A38" w:rsidP="009E757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75A86">
        <w:t>Turn in any ADS sold</w:t>
      </w:r>
    </w:p>
    <w:p w14:paraId="7F5650D0" w14:textId="7BCA91BB" w:rsidR="00CD1A38" w:rsidRPr="00B75A86" w:rsidRDefault="00CD1A38" w:rsidP="009E7579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75A86">
        <w:t xml:space="preserve">Sign-up for Christmas Potluck </w:t>
      </w:r>
    </w:p>
    <w:p w14:paraId="4F92CEE3" w14:textId="2C36755A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>Monday, December 16, 2019</w:t>
      </w:r>
      <w:r w:rsidR="00CD1A38" w:rsidRPr="00B75A86">
        <w:rPr>
          <w:b/>
          <w:bCs/>
          <w:i/>
          <w:iCs/>
        </w:rPr>
        <w:t xml:space="preserve"> – 6:30 PM to 8:00 PM </w:t>
      </w:r>
    </w:p>
    <w:p w14:paraId="77AFA2AB" w14:textId="2545B28A" w:rsidR="009E7579" w:rsidRPr="00B75A86" w:rsidRDefault="009E7579" w:rsidP="009E7579">
      <w:pPr>
        <w:pStyle w:val="ListParagraph"/>
        <w:numPr>
          <w:ilvl w:val="0"/>
          <w:numId w:val="1"/>
        </w:numPr>
      </w:pPr>
      <w:r w:rsidRPr="00B75A86">
        <w:t>HDAFW Christmas Party and Activity</w:t>
      </w:r>
    </w:p>
    <w:p w14:paraId="7DDF187E" w14:textId="48C2D598" w:rsidR="00CD1A38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 xml:space="preserve">Turn in any ADS sold </w:t>
      </w:r>
    </w:p>
    <w:p w14:paraId="6F9DC09F" w14:textId="4D1A7F42" w:rsidR="009E7579" w:rsidRPr="00B75A86" w:rsidRDefault="009E7579" w:rsidP="009E7579">
      <w:r w:rsidRPr="00B75A86">
        <w:t>TBA – Our Special Children Christmas Party Service Project</w:t>
      </w:r>
    </w:p>
    <w:p w14:paraId="2D860206" w14:textId="7F63B1E8" w:rsidR="009E7579" w:rsidRPr="00B75A86" w:rsidRDefault="009E7579" w:rsidP="009E7579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 xml:space="preserve">Monday, January 13, 2020 </w:t>
      </w:r>
      <w:r w:rsidR="00CD1A38" w:rsidRPr="00B75A86">
        <w:rPr>
          <w:b/>
          <w:bCs/>
          <w:i/>
          <w:iCs/>
        </w:rPr>
        <w:t xml:space="preserve">– 6:30 PM to 8:00 PM </w:t>
      </w:r>
    </w:p>
    <w:p w14:paraId="43E2D1E9" w14:textId="470AAC5D" w:rsidR="009E7579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>Financial Fitness – Workshop #4</w:t>
      </w:r>
    </w:p>
    <w:p w14:paraId="7F833609" w14:textId="764F0E36" w:rsidR="00CD1A38" w:rsidRPr="00B75A86" w:rsidRDefault="00CD1A38" w:rsidP="009E7579">
      <w:pPr>
        <w:pStyle w:val="ListParagraph"/>
        <w:numPr>
          <w:ilvl w:val="0"/>
          <w:numId w:val="1"/>
        </w:numPr>
      </w:pPr>
      <w:r w:rsidRPr="00B75A86">
        <w:t>Turn in any ads sold</w:t>
      </w:r>
    </w:p>
    <w:p w14:paraId="51E115C4" w14:textId="1075E083" w:rsidR="00CD1A38" w:rsidRPr="00B75A86" w:rsidRDefault="00CD1A38" w:rsidP="00CD1A38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 xml:space="preserve">Monday, February 17, 2020 – 6:30 PM to 8:00 PM </w:t>
      </w:r>
    </w:p>
    <w:p w14:paraId="787829AF" w14:textId="1ABA571F" w:rsidR="00CD1A38" w:rsidRPr="00B75A86" w:rsidRDefault="00CD1A38" w:rsidP="00CD1A3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B75A86">
        <w:t xml:space="preserve">ALL ADS due; AD pages due, student pictures for AD book </w:t>
      </w:r>
    </w:p>
    <w:p w14:paraId="79ACF96E" w14:textId="52FF2AF3" w:rsidR="00CD1A38" w:rsidRPr="00B75A86" w:rsidRDefault="00CD1A38" w:rsidP="00CD1A38">
      <w:pPr>
        <w:rPr>
          <w:b/>
          <w:bCs/>
          <w:i/>
          <w:iCs/>
        </w:rPr>
      </w:pPr>
      <w:r w:rsidRPr="00B75A86">
        <w:rPr>
          <w:b/>
          <w:bCs/>
          <w:i/>
          <w:iCs/>
        </w:rPr>
        <w:t xml:space="preserve">Monday, March 16, 2020 </w:t>
      </w:r>
      <w:r w:rsidR="00B75A86" w:rsidRPr="00B75A86">
        <w:rPr>
          <w:b/>
          <w:bCs/>
          <w:i/>
          <w:iCs/>
        </w:rPr>
        <w:t xml:space="preserve">– 6:30 PM to 8:00 PM </w:t>
      </w:r>
    </w:p>
    <w:p w14:paraId="221F7D80" w14:textId="43AA4A99" w:rsidR="00B75A86" w:rsidRDefault="00B75A86" w:rsidP="00B75A86">
      <w:pPr>
        <w:pStyle w:val="ListParagraph"/>
        <w:numPr>
          <w:ilvl w:val="0"/>
          <w:numId w:val="1"/>
        </w:numPr>
      </w:pPr>
      <w:r w:rsidRPr="00B75A86">
        <w:t xml:space="preserve">What is a millennial: bridging the gap – Past student panel </w:t>
      </w:r>
      <w:r>
        <w:t>– Workshop #5</w:t>
      </w:r>
    </w:p>
    <w:p w14:paraId="6D2F3D49" w14:textId="08A93FDE" w:rsidR="00B75A86" w:rsidRDefault="00B75A86" w:rsidP="00B75A86">
      <w:r w:rsidRPr="00B75A86">
        <w:rPr>
          <w:b/>
          <w:bCs/>
          <w:i/>
          <w:iCs/>
        </w:rPr>
        <w:t>Sunday, April 19, 2020 – 8:00 AM</w:t>
      </w:r>
      <w:r>
        <w:t xml:space="preserve"> </w:t>
      </w:r>
      <w:r w:rsidRPr="00B75A86">
        <w:rPr>
          <w:b/>
          <w:bCs/>
          <w:i/>
          <w:iCs/>
        </w:rPr>
        <w:t>Tee Time</w:t>
      </w:r>
      <w:r>
        <w:t xml:space="preserve"> – Spring Golf Tournament </w:t>
      </w:r>
    </w:p>
    <w:p w14:paraId="00C7B1EC" w14:textId="26815691" w:rsidR="009E7579" w:rsidRPr="00B75A86" w:rsidRDefault="00B75A86" w:rsidP="009E7579">
      <w:r w:rsidRPr="00B75A86">
        <w:rPr>
          <w:b/>
          <w:bCs/>
          <w:i/>
          <w:iCs/>
        </w:rPr>
        <w:t>Saturday, April 25, 2020</w:t>
      </w:r>
      <w:r>
        <w:t xml:space="preserve"> – </w:t>
      </w:r>
      <w:r w:rsidRPr="00B75A86">
        <w:t>Scholarship Awards Banquet</w:t>
      </w:r>
      <w:r>
        <w:t xml:space="preserve"> – 6:00 – 8:00 PM </w:t>
      </w:r>
      <w:bookmarkStart w:id="0" w:name="_GoBack"/>
      <w:bookmarkEnd w:id="0"/>
    </w:p>
    <w:sectPr w:rsidR="009E7579" w:rsidRPr="00B75A86" w:rsidSect="00CD1A38">
      <w:pgSz w:w="12240" w:h="15840"/>
      <w:pgMar w:top="1440" w:right="1080" w:bottom="1440" w:left="108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311"/>
    <w:multiLevelType w:val="hybridMultilevel"/>
    <w:tmpl w:val="4B4065A0"/>
    <w:lvl w:ilvl="0" w:tplc="7D129C8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8372C"/>
    <w:multiLevelType w:val="hybridMultilevel"/>
    <w:tmpl w:val="B40E0846"/>
    <w:lvl w:ilvl="0" w:tplc="431032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79"/>
    <w:rsid w:val="00200F95"/>
    <w:rsid w:val="00364C49"/>
    <w:rsid w:val="007D27A5"/>
    <w:rsid w:val="009E7579"/>
    <w:rsid w:val="00B75A86"/>
    <w:rsid w:val="00CD1A38"/>
    <w:rsid w:val="00ED7888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52E7"/>
  <w15:chartTrackingRefBased/>
  <w15:docId w15:val="{D83BDEE4-1B83-49D6-AF09-6DAAF54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Garcia</dc:creator>
  <cp:keywords/>
  <dc:description/>
  <cp:lastModifiedBy>Gaby Garcia</cp:lastModifiedBy>
  <cp:revision>2</cp:revision>
  <dcterms:created xsi:type="dcterms:W3CDTF">2019-08-07T01:45:00Z</dcterms:created>
  <dcterms:modified xsi:type="dcterms:W3CDTF">2019-08-07T01:45:00Z</dcterms:modified>
</cp:coreProperties>
</file>