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A" w:rsidRDefault="0070417A" w:rsidP="0070417A"/>
    <w:p w:rsidR="0070417A" w:rsidRDefault="0070417A" w:rsidP="0070417A">
      <w:r>
        <w:t>achilds18</w:t>
      </w:r>
    </w:p>
    <w:p w:rsidR="0070417A" w:rsidRDefault="0070417A" w:rsidP="0070417A">
      <w:r>
        <w:t>Sep 10, 2018</w:t>
      </w:r>
    </w:p>
    <w:p w:rsidR="0070417A" w:rsidRDefault="0070417A" w:rsidP="0070417A">
      <w:r>
        <w:t>1 min</w:t>
      </w:r>
    </w:p>
    <w:p w:rsidR="00C621CD" w:rsidRPr="0070417A" w:rsidRDefault="0070417A" w:rsidP="0070417A">
      <w:r>
        <w:t>And so we begin.........The next stage of my life.</w:t>
      </w:r>
      <w:bookmarkStart w:id="0" w:name="_GoBack"/>
      <w:bookmarkEnd w:id="0"/>
    </w:p>
    <w:sectPr w:rsidR="00C621CD" w:rsidRPr="00704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0"/>
    <w:rsid w:val="0070417A"/>
    <w:rsid w:val="00746100"/>
    <w:rsid w:val="00C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6797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9289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Theio Mecano</dc:creator>
  <cp:lastModifiedBy>Theio Mecano</cp:lastModifiedBy>
  <cp:revision>2</cp:revision>
  <dcterms:created xsi:type="dcterms:W3CDTF">2019-03-25T17:59:00Z</dcterms:created>
  <dcterms:modified xsi:type="dcterms:W3CDTF">2019-03-25T17:59:00Z</dcterms:modified>
</cp:coreProperties>
</file>