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FD" w:rsidRPr="00885787" w:rsidRDefault="006C565F" w:rsidP="00084E91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90.3pt;margin-top:-52pt;width:293.7pt;height:56.55pt;z-index:251659264" stroked="f">
            <v:textbox>
              <w:txbxContent>
                <w:p w:rsidR="00617CB8" w:rsidRPr="00617CB8" w:rsidRDefault="00617CB8" w:rsidP="00617CB8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617CB8">
                    <w:rPr>
                      <w:b/>
                      <w:sz w:val="36"/>
                      <w:szCs w:val="36"/>
                    </w:rPr>
                    <w:t>SCHEDULE</w:t>
                  </w:r>
                </w:p>
                <w:p w:rsidR="00617CB8" w:rsidRPr="00617CB8" w:rsidRDefault="00617CB8" w:rsidP="00617CB8">
                  <w:pPr>
                    <w:jc w:val="center"/>
                    <w:rPr>
                      <w:b/>
                    </w:rPr>
                  </w:pPr>
                  <w:r w:rsidRPr="00617CB8">
                    <w:rPr>
                      <w:b/>
                    </w:rPr>
                    <w:t>ARISE! INTERNATIONAL</w:t>
                  </w:r>
                </w:p>
                <w:p w:rsidR="00617CB8" w:rsidRDefault="00617CB8">
                  <w:r>
                    <w:t>1</w:t>
                  </w:r>
                </w:p>
              </w:txbxContent>
            </v:textbox>
          </v:shape>
        </w:pict>
      </w:r>
      <w:r w:rsidR="006F00FD" w:rsidRPr="00885787">
        <w:rPr>
          <w:rFonts w:ascii="Arial Narrow" w:hAnsi="Arial Narrow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-358321</wp:posOffset>
            </wp:positionH>
            <wp:positionV relativeFrom="paragraph">
              <wp:posOffset>-624114</wp:posOffset>
            </wp:positionV>
            <wp:extent cx="2158092" cy="711200"/>
            <wp:effectExtent l="1905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092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11070" w:type="dxa"/>
        <w:tblInd w:w="-792" w:type="dxa"/>
        <w:tblLook w:val="04A0"/>
      </w:tblPr>
      <w:tblGrid>
        <w:gridCol w:w="4028"/>
        <w:gridCol w:w="719"/>
        <w:gridCol w:w="586"/>
        <w:gridCol w:w="4293"/>
        <w:gridCol w:w="725"/>
        <w:gridCol w:w="719"/>
      </w:tblGrid>
      <w:tr w:rsidR="00BA5594" w:rsidRPr="00BA5594" w:rsidTr="00617CB8">
        <w:tc>
          <w:tcPr>
            <w:tcW w:w="4028" w:type="dxa"/>
          </w:tcPr>
          <w:p w:rsidR="00BA5594" w:rsidRPr="00BA5594" w:rsidRDefault="00BA5594" w:rsidP="00BA55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A5594">
              <w:rPr>
                <w:rFonts w:ascii="Arial Narrow" w:hAnsi="Arial Narrow"/>
                <w:b/>
                <w:sz w:val="16"/>
                <w:szCs w:val="16"/>
              </w:rPr>
              <w:t>CURRICULUM UNITS</w:t>
            </w:r>
          </w:p>
        </w:tc>
        <w:tc>
          <w:tcPr>
            <w:tcW w:w="719" w:type="dxa"/>
          </w:tcPr>
          <w:p w:rsidR="00BA5594" w:rsidRPr="00BA5594" w:rsidRDefault="00BA5594" w:rsidP="00BA55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A5594">
              <w:rPr>
                <w:rFonts w:ascii="Arial Narrow" w:hAnsi="Arial Narrow"/>
                <w:b/>
                <w:sz w:val="16"/>
                <w:szCs w:val="16"/>
              </w:rPr>
              <w:t>DAY</w:t>
            </w:r>
          </w:p>
        </w:tc>
        <w:tc>
          <w:tcPr>
            <w:tcW w:w="586" w:type="dxa"/>
          </w:tcPr>
          <w:p w:rsidR="00BA5594" w:rsidRPr="00BA5594" w:rsidRDefault="00BA5594" w:rsidP="00BA55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A5594">
              <w:rPr>
                <w:rFonts w:ascii="Arial Narrow" w:hAnsi="Arial Narrow"/>
                <w:b/>
                <w:sz w:val="16"/>
                <w:szCs w:val="16"/>
              </w:rPr>
              <w:t>DATE</w:t>
            </w:r>
          </w:p>
        </w:tc>
        <w:tc>
          <w:tcPr>
            <w:tcW w:w="5737" w:type="dxa"/>
            <w:gridSpan w:val="3"/>
          </w:tcPr>
          <w:p w:rsidR="00BA5594" w:rsidRPr="00BA5594" w:rsidRDefault="00BA5594" w:rsidP="00BA55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A5594">
              <w:rPr>
                <w:rFonts w:ascii="Arial Narrow" w:hAnsi="Arial Narrow"/>
                <w:b/>
                <w:sz w:val="16"/>
                <w:szCs w:val="16"/>
              </w:rPr>
              <w:t>LET’S TALK RECOVERY</w:t>
            </w:r>
          </w:p>
        </w:tc>
      </w:tr>
      <w:tr w:rsidR="003D25EA" w:rsidRPr="006F1ECE" w:rsidTr="00DD354B">
        <w:tc>
          <w:tcPr>
            <w:tcW w:w="4028" w:type="dxa"/>
            <w:shd w:val="clear" w:color="auto" w:fill="FFFF00"/>
          </w:tcPr>
          <w:p w:rsidR="003D25EA" w:rsidRPr="00DD354B" w:rsidRDefault="003D25EA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OREINTATION</w:t>
            </w:r>
          </w:p>
        </w:tc>
        <w:tc>
          <w:tcPr>
            <w:tcW w:w="719" w:type="dxa"/>
            <w:shd w:val="clear" w:color="auto" w:fill="FFFF00"/>
          </w:tcPr>
          <w:p w:rsidR="003D25EA" w:rsidRPr="00DD354B" w:rsidRDefault="003D25EA" w:rsidP="006F00F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TUES</w:t>
            </w:r>
          </w:p>
        </w:tc>
        <w:tc>
          <w:tcPr>
            <w:tcW w:w="586" w:type="dxa"/>
            <w:shd w:val="clear" w:color="auto" w:fill="FFFF00"/>
          </w:tcPr>
          <w:p w:rsidR="003D25EA" w:rsidRPr="00DD354B" w:rsidRDefault="003D25EA" w:rsidP="006F00F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8/18</w:t>
            </w:r>
          </w:p>
        </w:tc>
        <w:tc>
          <w:tcPr>
            <w:tcW w:w="5737" w:type="dxa"/>
            <w:gridSpan w:val="3"/>
            <w:shd w:val="clear" w:color="auto" w:fill="92D050"/>
          </w:tcPr>
          <w:p w:rsidR="003D25EA" w:rsidRPr="006F1ECE" w:rsidRDefault="003D25EA" w:rsidP="00084E91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9E22C2" w:rsidRPr="00885787" w:rsidTr="00885787">
        <w:tc>
          <w:tcPr>
            <w:tcW w:w="5333" w:type="dxa"/>
            <w:gridSpan w:val="3"/>
            <w:vMerge w:val="restart"/>
          </w:tcPr>
          <w:p w:rsidR="009E22C2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  <w:p w:rsidR="00335335" w:rsidRPr="00885787" w:rsidRDefault="00335335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37" w:type="dxa"/>
            <w:gridSpan w:val="3"/>
          </w:tcPr>
          <w:p w:rsidR="009E22C2" w:rsidRPr="00885787" w:rsidRDefault="009E22C2" w:rsidP="009E22C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b/>
                <w:sz w:val="16"/>
                <w:szCs w:val="16"/>
              </w:rPr>
              <w:t>UNIT 1 – A FOUNDATION OF RECOVERY</w:t>
            </w:r>
          </w:p>
        </w:tc>
      </w:tr>
      <w:tr w:rsidR="000E1172" w:rsidRPr="00885787" w:rsidTr="00885787">
        <w:tc>
          <w:tcPr>
            <w:tcW w:w="5333" w:type="dxa"/>
            <w:gridSpan w:val="3"/>
            <w:vMerge/>
          </w:tcPr>
          <w:p w:rsidR="000E1172" w:rsidRPr="00885787" w:rsidRDefault="000E117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0E1172" w:rsidRPr="00885787" w:rsidRDefault="000E1172" w:rsidP="000E117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1 – WHY A SUPPORT GROUP?</w:t>
            </w:r>
          </w:p>
        </w:tc>
        <w:tc>
          <w:tcPr>
            <w:tcW w:w="725" w:type="dxa"/>
          </w:tcPr>
          <w:p w:rsidR="000E1172" w:rsidRPr="00885787" w:rsidRDefault="000E1172" w:rsidP="000E117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719" w:type="dxa"/>
          </w:tcPr>
          <w:p w:rsidR="000E1172" w:rsidRPr="00885787" w:rsidRDefault="000E1172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8/19</w:t>
            </w:r>
          </w:p>
        </w:tc>
      </w:tr>
      <w:tr w:rsidR="000E1172" w:rsidRPr="00885787" w:rsidTr="00885787">
        <w:tc>
          <w:tcPr>
            <w:tcW w:w="5333" w:type="dxa"/>
            <w:gridSpan w:val="3"/>
            <w:vMerge/>
          </w:tcPr>
          <w:p w:rsidR="000E1172" w:rsidRPr="00885787" w:rsidRDefault="000E117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0E1172" w:rsidRPr="00885787" w:rsidRDefault="000E1172" w:rsidP="000E117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2 – CAN I GET THE SUPPORT I NEED?</w:t>
            </w:r>
          </w:p>
        </w:tc>
        <w:tc>
          <w:tcPr>
            <w:tcW w:w="725" w:type="dxa"/>
          </w:tcPr>
          <w:p w:rsidR="000E1172" w:rsidRPr="00885787" w:rsidRDefault="000E1172" w:rsidP="000E117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THURS</w:t>
            </w:r>
          </w:p>
        </w:tc>
        <w:tc>
          <w:tcPr>
            <w:tcW w:w="719" w:type="dxa"/>
          </w:tcPr>
          <w:p w:rsidR="000E1172" w:rsidRPr="00885787" w:rsidRDefault="000E1172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8/20</w:t>
            </w:r>
          </w:p>
        </w:tc>
      </w:tr>
      <w:tr w:rsidR="000E1172" w:rsidRPr="00885787" w:rsidTr="00885787">
        <w:tc>
          <w:tcPr>
            <w:tcW w:w="5333" w:type="dxa"/>
            <w:gridSpan w:val="3"/>
            <w:vMerge/>
          </w:tcPr>
          <w:p w:rsidR="000E1172" w:rsidRPr="00885787" w:rsidRDefault="000E117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0E1172" w:rsidRPr="00885787" w:rsidRDefault="000E1172" w:rsidP="009751C7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3 – INDICATIONS OF RECOVERY</w:t>
            </w:r>
          </w:p>
        </w:tc>
        <w:tc>
          <w:tcPr>
            <w:tcW w:w="725" w:type="dxa"/>
          </w:tcPr>
          <w:p w:rsidR="000E1172" w:rsidRPr="00885787" w:rsidRDefault="000E1172" w:rsidP="000E117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719" w:type="dxa"/>
          </w:tcPr>
          <w:p w:rsidR="000E1172" w:rsidRPr="00885787" w:rsidRDefault="000E1172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8/21</w:t>
            </w:r>
          </w:p>
        </w:tc>
      </w:tr>
      <w:tr w:rsidR="000E1172" w:rsidRPr="00885787" w:rsidTr="00885787">
        <w:tc>
          <w:tcPr>
            <w:tcW w:w="5333" w:type="dxa"/>
            <w:gridSpan w:val="3"/>
            <w:vMerge/>
          </w:tcPr>
          <w:p w:rsidR="000E1172" w:rsidRPr="00885787" w:rsidRDefault="000E117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0E1172" w:rsidRPr="00885787" w:rsidRDefault="000E1172" w:rsidP="000E117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4 – HELP IN THE STORM - PART 1 </w:t>
            </w:r>
          </w:p>
        </w:tc>
        <w:tc>
          <w:tcPr>
            <w:tcW w:w="725" w:type="dxa"/>
          </w:tcPr>
          <w:p w:rsidR="000E1172" w:rsidRPr="00885787" w:rsidRDefault="000E1172" w:rsidP="000E117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719" w:type="dxa"/>
          </w:tcPr>
          <w:p w:rsidR="000E1172" w:rsidRPr="00885787" w:rsidRDefault="000E1172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8/23</w:t>
            </w:r>
          </w:p>
        </w:tc>
      </w:tr>
      <w:tr w:rsidR="000E1172" w:rsidRPr="00885787" w:rsidTr="00885787">
        <w:tc>
          <w:tcPr>
            <w:tcW w:w="5333" w:type="dxa"/>
            <w:gridSpan w:val="3"/>
            <w:vMerge/>
            <w:tcBorders>
              <w:bottom w:val="single" w:sz="4" w:space="0" w:color="000000" w:themeColor="text1"/>
            </w:tcBorders>
          </w:tcPr>
          <w:p w:rsidR="000E1172" w:rsidRPr="00885787" w:rsidRDefault="000E117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  <w:tcBorders>
              <w:bottom w:val="single" w:sz="4" w:space="0" w:color="000000" w:themeColor="text1"/>
            </w:tcBorders>
          </w:tcPr>
          <w:p w:rsidR="000E1172" w:rsidRPr="00885787" w:rsidRDefault="000E1172" w:rsidP="000E117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5 – HELP IN THE STORM – PART 2 </w:t>
            </w:r>
          </w:p>
        </w:tc>
        <w:tc>
          <w:tcPr>
            <w:tcW w:w="725" w:type="dxa"/>
            <w:tcBorders>
              <w:bottom w:val="single" w:sz="4" w:space="0" w:color="000000" w:themeColor="text1"/>
            </w:tcBorders>
          </w:tcPr>
          <w:p w:rsidR="000E1172" w:rsidRPr="00885787" w:rsidRDefault="000E1172" w:rsidP="000E117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719" w:type="dxa"/>
            <w:tcBorders>
              <w:bottom w:val="single" w:sz="4" w:space="0" w:color="000000" w:themeColor="text1"/>
            </w:tcBorders>
          </w:tcPr>
          <w:p w:rsidR="000E1172" w:rsidRPr="00885787" w:rsidRDefault="000E1172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8/24</w:t>
            </w:r>
          </w:p>
        </w:tc>
      </w:tr>
      <w:tr w:rsidR="003D25EA" w:rsidRPr="006F1ECE" w:rsidTr="00DD354B">
        <w:tc>
          <w:tcPr>
            <w:tcW w:w="4028" w:type="dxa"/>
            <w:shd w:val="clear" w:color="auto" w:fill="FFFF00"/>
          </w:tcPr>
          <w:p w:rsidR="003D25EA" w:rsidRPr="00DD354B" w:rsidRDefault="003D25EA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UNIT 1 – A FOUNDATION OF RECOVERY</w:t>
            </w:r>
          </w:p>
        </w:tc>
        <w:tc>
          <w:tcPr>
            <w:tcW w:w="719" w:type="dxa"/>
            <w:shd w:val="clear" w:color="auto" w:fill="FFFF00"/>
          </w:tcPr>
          <w:p w:rsidR="003D25EA" w:rsidRPr="00DD354B" w:rsidRDefault="003D25EA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 xml:space="preserve">TUES </w:t>
            </w:r>
          </w:p>
        </w:tc>
        <w:tc>
          <w:tcPr>
            <w:tcW w:w="586" w:type="dxa"/>
            <w:shd w:val="clear" w:color="auto" w:fill="FFFF00"/>
          </w:tcPr>
          <w:p w:rsidR="003D25EA" w:rsidRPr="00DD354B" w:rsidRDefault="003D25EA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8/25</w:t>
            </w:r>
          </w:p>
        </w:tc>
        <w:tc>
          <w:tcPr>
            <w:tcW w:w="5737" w:type="dxa"/>
            <w:gridSpan w:val="3"/>
            <w:shd w:val="clear" w:color="auto" w:fill="92D050"/>
          </w:tcPr>
          <w:p w:rsidR="003D25EA" w:rsidRPr="006F1ECE" w:rsidRDefault="003D25EA" w:rsidP="00084E91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9E22C2" w:rsidRPr="00885787" w:rsidTr="00885787">
        <w:tc>
          <w:tcPr>
            <w:tcW w:w="5333" w:type="dxa"/>
            <w:gridSpan w:val="3"/>
            <w:vMerge w:val="restart"/>
          </w:tcPr>
          <w:p w:rsidR="009E22C2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  <w:p w:rsidR="00335335" w:rsidRPr="00885787" w:rsidRDefault="00335335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 CAN FIND HOPE AND HEALING.</w:t>
            </w:r>
          </w:p>
        </w:tc>
        <w:tc>
          <w:tcPr>
            <w:tcW w:w="5737" w:type="dxa"/>
            <w:gridSpan w:val="3"/>
          </w:tcPr>
          <w:p w:rsidR="009E22C2" w:rsidRPr="00885787" w:rsidRDefault="009E22C2" w:rsidP="009E22C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b/>
                <w:sz w:val="16"/>
                <w:szCs w:val="16"/>
              </w:rPr>
              <w:t>UNIT 2 – DISCOVERING HOPE</w:t>
            </w:r>
          </w:p>
        </w:tc>
      </w:tr>
      <w:tr w:rsidR="009E22C2" w:rsidRPr="00885787" w:rsidTr="00885787">
        <w:tc>
          <w:tcPr>
            <w:tcW w:w="5333" w:type="dxa"/>
            <w:gridSpan w:val="3"/>
            <w:vMerge/>
          </w:tcPr>
          <w:p w:rsidR="009E22C2" w:rsidRPr="00885787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9E22C2" w:rsidRPr="00885787" w:rsidRDefault="009E22C2" w:rsidP="00646DE3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1 – RECOVERY IS POSSIBLE!</w:t>
            </w:r>
          </w:p>
        </w:tc>
        <w:tc>
          <w:tcPr>
            <w:tcW w:w="725" w:type="dxa"/>
          </w:tcPr>
          <w:p w:rsidR="009E22C2" w:rsidRPr="00885787" w:rsidRDefault="009E22C2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719" w:type="dxa"/>
          </w:tcPr>
          <w:p w:rsidR="009E22C2" w:rsidRPr="00885787" w:rsidRDefault="009E22C2" w:rsidP="00617CB8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8/26</w:t>
            </w:r>
          </w:p>
        </w:tc>
      </w:tr>
      <w:tr w:rsidR="009E22C2" w:rsidRPr="00885787" w:rsidTr="00885787">
        <w:tc>
          <w:tcPr>
            <w:tcW w:w="5333" w:type="dxa"/>
            <w:gridSpan w:val="3"/>
            <w:vMerge/>
          </w:tcPr>
          <w:p w:rsidR="009E22C2" w:rsidRPr="00885787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9E22C2" w:rsidRPr="00885787" w:rsidRDefault="009E22C2" w:rsidP="00646DE3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2 – WHAT IS ABUSIVE?</w:t>
            </w:r>
          </w:p>
        </w:tc>
        <w:tc>
          <w:tcPr>
            <w:tcW w:w="725" w:type="dxa"/>
          </w:tcPr>
          <w:p w:rsidR="009E22C2" w:rsidRPr="00885787" w:rsidRDefault="009E22C2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THURS</w:t>
            </w:r>
          </w:p>
        </w:tc>
        <w:tc>
          <w:tcPr>
            <w:tcW w:w="719" w:type="dxa"/>
          </w:tcPr>
          <w:p w:rsidR="009E22C2" w:rsidRPr="00885787" w:rsidRDefault="009E22C2" w:rsidP="00617CB8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8/27</w:t>
            </w:r>
          </w:p>
        </w:tc>
      </w:tr>
      <w:tr w:rsidR="009E22C2" w:rsidRPr="00885787" w:rsidTr="00885787">
        <w:tc>
          <w:tcPr>
            <w:tcW w:w="5333" w:type="dxa"/>
            <w:gridSpan w:val="3"/>
            <w:vMerge/>
          </w:tcPr>
          <w:p w:rsidR="009E22C2" w:rsidRPr="00885787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9E22C2" w:rsidRPr="00885787" w:rsidRDefault="009E22C2" w:rsidP="00646DE3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3 – SYMPTOMS OF ABUSE – PART 1</w:t>
            </w:r>
          </w:p>
        </w:tc>
        <w:tc>
          <w:tcPr>
            <w:tcW w:w="725" w:type="dxa"/>
          </w:tcPr>
          <w:p w:rsidR="009E22C2" w:rsidRPr="00885787" w:rsidRDefault="009E22C2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719" w:type="dxa"/>
          </w:tcPr>
          <w:p w:rsidR="009E22C2" w:rsidRPr="00885787" w:rsidRDefault="009E22C2" w:rsidP="00617CB8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8/28</w:t>
            </w:r>
          </w:p>
        </w:tc>
      </w:tr>
      <w:tr w:rsidR="009E22C2" w:rsidRPr="00885787" w:rsidTr="00885787">
        <w:tc>
          <w:tcPr>
            <w:tcW w:w="5333" w:type="dxa"/>
            <w:gridSpan w:val="3"/>
            <w:vMerge/>
          </w:tcPr>
          <w:p w:rsidR="009E22C2" w:rsidRPr="00885787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9E22C2" w:rsidRPr="00885787" w:rsidRDefault="009E22C2" w:rsidP="00646DE3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4 – SYMPTOMS OF ABUSE – PART 2 </w:t>
            </w:r>
          </w:p>
        </w:tc>
        <w:tc>
          <w:tcPr>
            <w:tcW w:w="725" w:type="dxa"/>
          </w:tcPr>
          <w:p w:rsidR="009E22C2" w:rsidRPr="00885787" w:rsidRDefault="009E22C2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719" w:type="dxa"/>
          </w:tcPr>
          <w:p w:rsidR="009E22C2" w:rsidRPr="00885787" w:rsidRDefault="009E22C2" w:rsidP="00617CB8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8/30</w:t>
            </w:r>
          </w:p>
        </w:tc>
      </w:tr>
      <w:tr w:rsidR="009E22C2" w:rsidRPr="00885787" w:rsidTr="00885787">
        <w:tc>
          <w:tcPr>
            <w:tcW w:w="5333" w:type="dxa"/>
            <w:gridSpan w:val="3"/>
            <w:vMerge/>
            <w:tcBorders>
              <w:bottom w:val="single" w:sz="4" w:space="0" w:color="000000" w:themeColor="text1"/>
            </w:tcBorders>
          </w:tcPr>
          <w:p w:rsidR="009E22C2" w:rsidRPr="00885787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  <w:tcBorders>
              <w:bottom w:val="single" w:sz="4" w:space="0" w:color="000000" w:themeColor="text1"/>
            </w:tcBorders>
          </w:tcPr>
          <w:p w:rsidR="009E22C2" w:rsidRPr="00885787" w:rsidRDefault="009E22C2" w:rsidP="00646DE3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5 – RESTORATION IS POSSIBLE </w:t>
            </w:r>
          </w:p>
        </w:tc>
        <w:tc>
          <w:tcPr>
            <w:tcW w:w="725" w:type="dxa"/>
            <w:tcBorders>
              <w:bottom w:val="single" w:sz="4" w:space="0" w:color="000000" w:themeColor="text1"/>
            </w:tcBorders>
          </w:tcPr>
          <w:p w:rsidR="009E22C2" w:rsidRPr="00885787" w:rsidRDefault="009E22C2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719" w:type="dxa"/>
            <w:tcBorders>
              <w:bottom w:val="single" w:sz="4" w:space="0" w:color="000000" w:themeColor="text1"/>
            </w:tcBorders>
          </w:tcPr>
          <w:p w:rsidR="009E22C2" w:rsidRPr="00885787" w:rsidRDefault="009E22C2" w:rsidP="00617CB8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8/31</w:t>
            </w:r>
          </w:p>
        </w:tc>
      </w:tr>
      <w:tr w:rsidR="003D25EA" w:rsidRPr="006F1ECE" w:rsidTr="00DD354B">
        <w:tc>
          <w:tcPr>
            <w:tcW w:w="4028" w:type="dxa"/>
            <w:shd w:val="clear" w:color="auto" w:fill="FFFF00"/>
          </w:tcPr>
          <w:p w:rsidR="003D25EA" w:rsidRPr="00DD354B" w:rsidRDefault="003D25EA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 xml:space="preserve">UNIT 2 – DISCOVERING HOPE </w:t>
            </w:r>
          </w:p>
        </w:tc>
        <w:tc>
          <w:tcPr>
            <w:tcW w:w="719" w:type="dxa"/>
            <w:shd w:val="clear" w:color="auto" w:fill="FFFF00"/>
          </w:tcPr>
          <w:p w:rsidR="003D25EA" w:rsidRPr="00DD354B" w:rsidRDefault="003D25EA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TUES</w:t>
            </w:r>
          </w:p>
        </w:tc>
        <w:tc>
          <w:tcPr>
            <w:tcW w:w="586" w:type="dxa"/>
            <w:shd w:val="clear" w:color="auto" w:fill="FFFF00"/>
          </w:tcPr>
          <w:p w:rsidR="003D25EA" w:rsidRPr="00DD354B" w:rsidRDefault="003D25EA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9/1</w:t>
            </w:r>
          </w:p>
        </w:tc>
        <w:tc>
          <w:tcPr>
            <w:tcW w:w="5737" w:type="dxa"/>
            <w:gridSpan w:val="3"/>
            <w:shd w:val="clear" w:color="auto" w:fill="92D050"/>
          </w:tcPr>
          <w:p w:rsidR="003D25EA" w:rsidRPr="006F1ECE" w:rsidRDefault="003D25EA" w:rsidP="00084E91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9E22C2" w:rsidRPr="00885787" w:rsidTr="00885787">
        <w:tc>
          <w:tcPr>
            <w:tcW w:w="5333" w:type="dxa"/>
            <w:gridSpan w:val="3"/>
            <w:vMerge w:val="restart"/>
          </w:tcPr>
          <w:p w:rsidR="009E22C2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  <w:p w:rsidR="00335335" w:rsidRPr="00885787" w:rsidRDefault="00335335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 ACCEPT GOD’S LOVE AND KINDNESS TOWARD ME. </w:t>
            </w:r>
          </w:p>
        </w:tc>
        <w:tc>
          <w:tcPr>
            <w:tcW w:w="5737" w:type="dxa"/>
            <w:gridSpan w:val="3"/>
          </w:tcPr>
          <w:p w:rsidR="009E22C2" w:rsidRPr="00885787" w:rsidRDefault="009E22C2" w:rsidP="009E22C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b/>
                <w:sz w:val="16"/>
                <w:szCs w:val="16"/>
              </w:rPr>
              <w:t>UNIT 3 – TELL YOURSELF THE TRUTH</w:t>
            </w:r>
          </w:p>
        </w:tc>
      </w:tr>
      <w:tr w:rsidR="009E22C2" w:rsidRPr="00885787" w:rsidTr="00885787">
        <w:tc>
          <w:tcPr>
            <w:tcW w:w="5333" w:type="dxa"/>
            <w:gridSpan w:val="3"/>
            <w:vMerge/>
          </w:tcPr>
          <w:p w:rsidR="009E22C2" w:rsidRPr="00885787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9E22C2" w:rsidRPr="00885787" w:rsidRDefault="009E22C2" w:rsidP="009E22C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1 – LIES VERSUS TRUTHS – PART1 </w:t>
            </w:r>
          </w:p>
        </w:tc>
        <w:tc>
          <w:tcPr>
            <w:tcW w:w="725" w:type="dxa"/>
          </w:tcPr>
          <w:p w:rsidR="009E22C2" w:rsidRPr="00885787" w:rsidRDefault="009E22C2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719" w:type="dxa"/>
          </w:tcPr>
          <w:p w:rsidR="009E22C2" w:rsidRPr="00885787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9/2</w:t>
            </w:r>
          </w:p>
        </w:tc>
      </w:tr>
      <w:tr w:rsidR="009E22C2" w:rsidRPr="00885787" w:rsidTr="00885787">
        <w:tc>
          <w:tcPr>
            <w:tcW w:w="5333" w:type="dxa"/>
            <w:gridSpan w:val="3"/>
            <w:vMerge/>
          </w:tcPr>
          <w:p w:rsidR="009E22C2" w:rsidRPr="00885787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9E22C2" w:rsidRPr="00885787" w:rsidRDefault="009E22C2" w:rsidP="009E22C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2 – LIES VERSUS TRUTHS – PART 2 </w:t>
            </w:r>
          </w:p>
        </w:tc>
        <w:tc>
          <w:tcPr>
            <w:tcW w:w="725" w:type="dxa"/>
          </w:tcPr>
          <w:p w:rsidR="009E22C2" w:rsidRPr="00885787" w:rsidRDefault="009E22C2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THURS</w:t>
            </w:r>
          </w:p>
        </w:tc>
        <w:tc>
          <w:tcPr>
            <w:tcW w:w="719" w:type="dxa"/>
          </w:tcPr>
          <w:p w:rsidR="009E22C2" w:rsidRPr="00885787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9/3</w:t>
            </w:r>
          </w:p>
        </w:tc>
      </w:tr>
      <w:tr w:rsidR="009E22C2" w:rsidRPr="00885787" w:rsidTr="00885787">
        <w:tc>
          <w:tcPr>
            <w:tcW w:w="5333" w:type="dxa"/>
            <w:gridSpan w:val="3"/>
            <w:vMerge/>
          </w:tcPr>
          <w:p w:rsidR="009E22C2" w:rsidRPr="00885787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9E22C2" w:rsidRPr="00885787" w:rsidRDefault="009E22C2" w:rsidP="009E22C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3 – CONSEQUENCES OF FALSE BELIEFS</w:t>
            </w:r>
          </w:p>
        </w:tc>
        <w:tc>
          <w:tcPr>
            <w:tcW w:w="725" w:type="dxa"/>
          </w:tcPr>
          <w:p w:rsidR="009E22C2" w:rsidRPr="00885787" w:rsidRDefault="009E22C2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719" w:type="dxa"/>
          </w:tcPr>
          <w:p w:rsidR="009E22C2" w:rsidRPr="00885787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9/4</w:t>
            </w:r>
          </w:p>
        </w:tc>
      </w:tr>
      <w:tr w:rsidR="009E22C2" w:rsidRPr="00885787" w:rsidTr="00885787">
        <w:tc>
          <w:tcPr>
            <w:tcW w:w="5333" w:type="dxa"/>
            <w:gridSpan w:val="3"/>
            <w:vMerge/>
          </w:tcPr>
          <w:p w:rsidR="009E22C2" w:rsidRPr="00885787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9E22C2" w:rsidRPr="00885787" w:rsidRDefault="009E22C2" w:rsidP="009E22C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4 – THE TRUTH WILL SET YOU FREE</w:t>
            </w:r>
          </w:p>
        </w:tc>
        <w:tc>
          <w:tcPr>
            <w:tcW w:w="725" w:type="dxa"/>
          </w:tcPr>
          <w:p w:rsidR="009E22C2" w:rsidRPr="00885787" w:rsidRDefault="009E22C2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719" w:type="dxa"/>
          </w:tcPr>
          <w:p w:rsidR="009E22C2" w:rsidRPr="00885787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9/6</w:t>
            </w:r>
          </w:p>
        </w:tc>
      </w:tr>
      <w:tr w:rsidR="009E22C2" w:rsidRPr="00885787" w:rsidTr="00885787">
        <w:tc>
          <w:tcPr>
            <w:tcW w:w="5333" w:type="dxa"/>
            <w:gridSpan w:val="3"/>
            <w:vMerge/>
          </w:tcPr>
          <w:p w:rsidR="009E22C2" w:rsidRPr="00885787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9E22C2" w:rsidRPr="00885787" w:rsidRDefault="009E22C2" w:rsidP="009E22C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5 – GETTING RID OF FALSE BELIEFS</w:t>
            </w:r>
          </w:p>
        </w:tc>
        <w:tc>
          <w:tcPr>
            <w:tcW w:w="725" w:type="dxa"/>
          </w:tcPr>
          <w:p w:rsidR="009E22C2" w:rsidRPr="00885787" w:rsidRDefault="009E22C2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719" w:type="dxa"/>
          </w:tcPr>
          <w:p w:rsidR="009E22C2" w:rsidRPr="00885787" w:rsidRDefault="009E22C2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9/7</w:t>
            </w:r>
          </w:p>
        </w:tc>
      </w:tr>
      <w:tr w:rsidR="003D25EA" w:rsidRPr="006F1ECE" w:rsidTr="00DD354B">
        <w:tc>
          <w:tcPr>
            <w:tcW w:w="4028" w:type="dxa"/>
            <w:shd w:val="clear" w:color="auto" w:fill="FFFF00"/>
          </w:tcPr>
          <w:p w:rsidR="003D25EA" w:rsidRPr="00DD354B" w:rsidRDefault="003D25EA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UNIT 3 – TELL YOURSELF THE TRUTH</w:t>
            </w:r>
          </w:p>
        </w:tc>
        <w:tc>
          <w:tcPr>
            <w:tcW w:w="719" w:type="dxa"/>
            <w:shd w:val="clear" w:color="auto" w:fill="FFFF00"/>
          </w:tcPr>
          <w:p w:rsidR="003D25EA" w:rsidRPr="00DD354B" w:rsidRDefault="003D25EA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 xml:space="preserve">TUES </w:t>
            </w:r>
          </w:p>
        </w:tc>
        <w:tc>
          <w:tcPr>
            <w:tcW w:w="586" w:type="dxa"/>
            <w:shd w:val="clear" w:color="auto" w:fill="FFFF00"/>
          </w:tcPr>
          <w:p w:rsidR="003D25EA" w:rsidRPr="00DD354B" w:rsidRDefault="003D25EA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9/8</w:t>
            </w:r>
          </w:p>
        </w:tc>
        <w:tc>
          <w:tcPr>
            <w:tcW w:w="5737" w:type="dxa"/>
            <w:gridSpan w:val="3"/>
            <w:shd w:val="clear" w:color="auto" w:fill="92D050"/>
          </w:tcPr>
          <w:p w:rsidR="003D25EA" w:rsidRPr="006F1ECE" w:rsidRDefault="003D25EA" w:rsidP="00084E91">
            <w:pPr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</w:p>
        </w:tc>
      </w:tr>
      <w:tr w:rsidR="00BA5594" w:rsidRPr="00885787" w:rsidTr="00617CB8">
        <w:tc>
          <w:tcPr>
            <w:tcW w:w="5333" w:type="dxa"/>
            <w:gridSpan w:val="3"/>
            <w:vMerge w:val="restart"/>
          </w:tcPr>
          <w:p w:rsidR="00BA5594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  <w:p w:rsidR="00335335" w:rsidRPr="00885787" w:rsidRDefault="00335335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THE TRUTH WILL SET ME FREE!</w:t>
            </w:r>
          </w:p>
        </w:tc>
        <w:tc>
          <w:tcPr>
            <w:tcW w:w="5737" w:type="dxa"/>
            <w:gridSpan w:val="3"/>
          </w:tcPr>
          <w:p w:rsidR="00BA5594" w:rsidRPr="00885787" w:rsidRDefault="00BA5594" w:rsidP="009E22C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85787">
              <w:rPr>
                <w:rFonts w:ascii="Arial Narrow" w:hAnsi="Arial Narrow"/>
                <w:b/>
                <w:sz w:val="16"/>
                <w:szCs w:val="16"/>
              </w:rPr>
              <w:t>UNIT 4 – OUT OF THE DARKNESS INTO THE LIGHT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885787" w:rsidRDefault="00BA5594" w:rsidP="009E22C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1 – I’M NOT RESPONSIBLE 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9/9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885787" w:rsidRDefault="00BA5594" w:rsidP="009E22C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2 – I’VE BEEN BETRAYED! 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THURS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9/10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885787" w:rsidRDefault="00BA5594" w:rsidP="009E22C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3 – THE TROUBLE WITH DENNIAL 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9/11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885787" w:rsidRDefault="00BA5594" w:rsidP="009E22C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4 – FROM DEATH TO LIFE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9/13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885787" w:rsidRDefault="009751C7" w:rsidP="009E22C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5 – HELP FROM PSALM 23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9/14</w:t>
            </w:r>
          </w:p>
        </w:tc>
      </w:tr>
      <w:tr w:rsidR="003D25EA" w:rsidRPr="006F1ECE" w:rsidTr="00DD354B">
        <w:tc>
          <w:tcPr>
            <w:tcW w:w="4028" w:type="dxa"/>
            <w:shd w:val="clear" w:color="auto" w:fill="FFFF00"/>
          </w:tcPr>
          <w:p w:rsidR="003D25EA" w:rsidRPr="00DD354B" w:rsidRDefault="003D25EA" w:rsidP="003D25E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UNIT 4 – OUT OF THE DARKNESS INTO THE LIGHT</w:t>
            </w:r>
          </w:p>
        </w:tc>
        <w:tc>
          <w:tcPr>
            <w:tcW w:w="719" w:type="dxa"/>
            <w:shd w:val="clear" w:color="auto" w:fill="FFFF00"/>
          </w:tcPr>
          <w:p w:rsidR="003D25EA" w:rsidRPr="00DD354B" w:rsidRDefault="003D25EA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TUES</w:t>
            </w:r>
          </w:p>
        </w:tc>
        <w:tc>
          <w:tcPr>
            <w:tcW w:w="586" w:type="dxa"/>
            <w:shd w:val="clear" w:color="auto" w:fill="FFFF00"/>
          </w:tcPr>
          <w:p w:rsidR="003D25EA" w:rsidRPr="00DD354B" w:rsidRDefault="003D25EA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9/15</w:t>
            </w:r>
          </w:p>
        </w:tc>
        <w:tc>
          <w:tcPr>
            <w:tcW w:w="5737" w:type="dxa"/>
            <w:gridSpan w:val="3"/>
            <w:shd w:val="clear" w:color="auto" w:fill="92D050"/>
          </w:tcPr>
          <w:p w:rsidR="003D25EA" w:rsidRPr="006F1ECE" w:rsidRDefault="003D25EA" w:rsidP="00084E91">
            <w:pPr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</w:p>
        </w:tc>
      </w:tr>
      <w:tr w:rsidR="003D25EA" w:rsidRPr="00885787" w:rsidTr="00885787">
        <w:tc>
          <w:tcPr>
            <w:tcW w:w="5333" w:type="dxa"/>
            <w:gridSpan w:val="3"/>
            <w:vMerge w:val="restart"/>
          </w:tcPr>
          <w:p w:rsidR="003D25EA" w:rsidRDefault="003D25EA" w:rsidP="00084E91">
            <w:pPr>
              <w:rPr>
                <w:rFonts w:ascii="Arial Narrow" w:hAnsi="Arial Narrow"/>
                <w:sz w:val="16"/>
                <w:szCs w:val="16"/>
              </w:rPr>
            </w:pPr>
          </w:p>
          <w:p w:rsidR="00335335" w:rsidRPr="00885787" w:rsidRDefault="00335335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 AM WORTHY TO HAVE GOD LEAD ME AND COMFORT ME…AND HE WANTS TO. </w:t>
            </w:r>
          </w:p>
        </w:tc>
        <w:tc>
          <w:tcPr>
            <w:tcW w:w="5737" w:type="dxa"/>
            <w:gridSpan w:val="3"/>
          </w:tcPr>
          <w:p w:rsidR="003D25EA" w:rsidRPr="00885787" w:rsidRDefault="003D25EA" w:rsidP="003D25E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85787">
              <w:rPr>
                <w:rFonts w:ascii="Arial Narrow" w:hAnsi="Arial Narrow"/>
                <w:b/>
                <w:sz w:val="16"/>
                <w:szCs w:val="16"/>
              </w:rPr>
              <w:t>UNIT 5 – THE FAMILY IN THE STORM</w:t>
            </w:r>
          </w:p>
        </w:tc>
      </w:tr>
      <w:tr w:rsidR="003D25EA" w:rsidRPr="00885787" w:rsidTr="00885787">
        <w:tc>
          <w:tcPr>
            <w:tcW w:w="5333" w:type="dxa"/>
            <w:gridSpan w:val="3"/>
            <w:vMerge/>
          </w:tcPr>
          <w:p w:rsidR="003D25EA" w:rsidRPr="00885787" w:rsidRDefault="003D25EA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3D25EA" w:rsidRPr="00885787" w:rsidRDefault="003D25EA" w:rsidP="003D25EA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1 – THE DYSFUNCTIONAL FAMILY – PART 1 </w:t>
            </w:r>
          </w:p>
        </w:tc>
        <w:tc>
          <w:tcPr>
            <w:tcW w:w="725" w:type="dxa"/>
          </w:tcPr>
          <w:p w:rsidR="003D25EA" w:rsidRPr="00885787" w:rsidRDefault="003D25EA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719" w:type="dxa"/>
          </w:tcPr>
          <w:p w:rsidR="003D25EA" w:rsidRPr="00885787" w:rsidRDefault="003D25EA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9/16</w:t>
            </w:r>
          </w:p>
        </w:tc>
      </w:tr>
      <w:tr w:rsidR="003D25EA" w:rsidRPr="00885787" w:rsidTr="00885787">
        <w:tc>
          <w:tcPr>
            <w:tcW w:w="5333" w:type="dxa"/>
            <w:gridSpan w:val="3"/>
            <w:vMerge/>
          </w:tcPr>
          <w:p w:rsidR="003D25EA" w:rsidRPr="00885787" w:rsidRDefault="003D25EA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3D25EA" w:rsidRPr="00885787" w:rsidRDefault="003D25EA" w:rsidP="003D25EA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2 – THE DYSFUNCTIONAL FAMILY – PART 2 </w:t>
            </w:r>
          </w:p>
        </w:tc>
        <w:tc>
          <w:tcPr>
            <w:tcW w:w="725" w:type="dxa"/>
          </w:tcPr>
          <w:p w:rsidR="003D25EA" w:rsidRPr="00885787" w:rsidRDefault="003D25EA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THURS</w:t>
            </w:r>
          </w:p>
        </w:tc>
        <w:tc>
          <w:tcPr>
            <w:tcW w:w="719" w:type="dxa"/>
          </w:tcPr>
          <w:p w:rsidR="003D25EA" w:rsidRPr="00885787" w:rsidRDefault="003D25EA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9/17</w:t>
            </w:r>
          </w:p>
        </w:tc>
      </w:tr>
      <w:tr w:rsidR="003D25EA" w:rsidRPr="00885787" w:rsidTr="00885787">
        <w:tc>
          <w:tcPr>
            <w:tcW w:w="5333" w:type="dxa"/>
            <w:gridSpan w:val="3"/>
            <w:vMerge/>
          </w:tcPr>
          <w:p w:rsidR="003D25EA" w:rsidRPr="00885787" w:rsidRDefault="003D25EA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3D25EA" w:rsidRPr="00885787" w:rsidRDefault="003D25EA" w:rsidP="003D25EA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3 – THE DYSFUNCTIONAL FAMILY – PART 3</w:t>
            </w:r>
          </w:p>
        </w:tc>
        <w:tc>
          <w:tcPr>
            <w:tcW w:w="725" w:type="dxa"/>
          </w:tcPr>
          <w:p w:rsidR="003D25EA" w:rsidRPr="00885787" w:rsidRDefault="003D25EA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719" w:type="dxa"/>
          </w:tcPr>
          <w:p w:rsidR="003D25EA" w:rsidRPr="00885787" w:rsidRDefault="003D25EA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9/18</w:t>
            </w:r>
          </w:p>
        </w:tc>
      </w:tr>
      <w:tr w:rsidR="003D25EA" w:rsidRPr="00885787" w:rsidTr="00885787">
        <w:tc>
          <w:tcPr>
            <w:tcW w:w="5333" w:type="dxa"/>
            <w:gridSpan w:val="3"/>
            <w:vMerge/>
          </w:tcPr>
          <w:p w:rsidR="003D25EA" w:rsidRPr="00885787" w:rsidRDefault="003D25EA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3D25EA" w:rsidRPr="00885787" w:rsidRDefault="003D25EA" w:rsidP="003D25EA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4 – BELIEVING THE TRUTH</w:t>
            </w:r>
          </w:p>
        </w:tc>
        <w:tc>
          <w:tcPr>
            <w:tcW w:w="725" w:type="dxa"/>
          </w:tcPr>
          <w:p w:rsidR="003D25EA" w:rsidRPr="00885787" w:rsidRDefault="003D25EA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719" w:type="dxa"/>
          </w:tcPr>
          <w:p w:rsidR="003D25EA" w:rsidRPr="00885787" w:rsidRDefault="003D25EA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9/20</w:t>
            </w:r>
          </w:p>
        </w:tc>
      </w:tr>
      <w:tr w:rsidR="003D25EA" w:rsidRPr="00885787" w:rsidTr="00885787">
        <w:tc>
          <w:tcPr>
            <w:tcW w:w="5333" w:type="dxa"/>
            <w:gridSpan w:val="3"/>
            <w:vMerge/>
          </w:tcPr>
          <w:p w:rsidR="003D25EA" w:rsidRPr="00885787" w:rsidRDefault="003D25EA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3D25EA" w:rsidRPr="00885787" w:rsidRDefault="009751C7" w:rsidP="003D25EA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LESSON 5 – A BIBLICAL EXAMPLE </w:t>
            </w:r>
          </w:p>
        </w:tc>
        <w:tc>
          <w:tcPr>
            <w:tcW w:w="725" w:type="dxa"/>
          </w:tcPr>
          <w:p w:rsidR="003D25EA" w:rsidRPr="00885787" w:rsidRDefault="003D25EA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719" w:type="dxa"/>
          </w:tcPr>
          <w:p w:rsidR="003D25EA" w:rsidRPr="00885787" w:rsidRDefault="003D25EA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9/21</w:t>
            </w:r>
          </w:p>
        </w:tc>
      </w:tr>
      <w:tr w:rsidR="003D25EA" w:rsidRPr="006F1ECE" w:rsidTr="00DD354B">
        <w:tc>
          <w:tcPr>
            <w:tcW w:w="4028" w:type="dxa"/>
            <w:shd w:val="clear" w:color="auto" w:fill="FFFF00"/>
          </w:tcPr>
          <w:p w:rsidR="003D25EA" w:rsidRPr="00DD354B" w:rsidRDefault="003D25EA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 xml:space="preserve">UNIT 5 - THE FAMILY IN THE STORM </w:t>
            </w:r>
          </w:p>
        </w:tc>
        <w:tc>
          <w:tcPr>
            <w:tcW w:w="719" w:type="dxa"/>
            <w:shd w:val="clear" w:color="auto" w:fill="FFFF00"/>
          </w:tcPr>
          <w:p w:rsidR="003D25EA" w:rsidRPr="00DD354B" w:rsidRDefault="003D25EA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TUES</w:t>
            </w:r>
          </w:p>
        </w:tc>
        <w:tc>
          <w:tcPr>
            <w:tcW w:w="586" w:type="dxa"/>
            <w:shd w:val="clear" w:color="auto" w:fill="FFFF00"/>
          </w:tcPr>
          <w:p w:rsidR="003D25EA" w:rsidRPr="00DD354B" w:rsidRDefault="003D25EA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9/22</w:t>
            </w:r>
          </w:p>
        </w:tc>
        <w:tc>
          <w:tcPr>
            <w:tcW w:w="5737" w:type="dxa"/>
            <w:gridSpan w:val="3"/>
            <w:shd w:val="clear" w:color="auto" w:fill="92D050"/>
          </w:tcPr>
          <w:p w:rsidR="003D25EA" w:rsidRPr="006F1ECE" w:rsidRDefault="003D25EA" w:rsidP="00084E91">
            <w:pPr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</w:p>
        </w:tc>
      </w:tr>
      <w:tr w:rsidR="00885787" w:rsidRPr="00885787" w:rsidTr="00885787">
        <w:tc>
          <w:tcPr>
            <w:tcW w:w="5333" w:type="dxa"/>
            <w:gridSpan w:val="3"/>
            <w:vMerge w:val="restart"/>
          </w:tcPr>
          <w:p w:rsid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  <w:p w:rsidR="00335335" w:rsidRPr="00885787" w:rsidRDefault="00335335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 AM CLEAN. </w:t>
            </w:r>
          </w:p>
        </w:tc>
        <w:tc>
          <w:tcPr>
            <w:tcW w:w="5737" w:type="dxa"/>
            <w:gridSpan w:val="3"/>
          </w:tcPr>
          <w:p w:rsidR="00885787" w:rsidRPr="00885787" w:rsidRDefault="00885787" w:rsidP="003D25E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85787">
              <w:rPr>
                <w:rFonts w:ascii="Arial Narrow" w:hAnsi="Arial Narrow"/>
                <w:b/>
                <w:sz w:val="16"/>
                <w:szCs w:val="16"/>
              </w:rPr>
              <w:t>UNIT 6 – LETTING GO OF SHAME AND GUILT</w:t>
            </w:r>
          </w:p>
        </w:tc>
      </w:tr>
      <w:tr w:rsidR="00885787" w:rsidRPr="00885787" w:rsidTr="00885787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493CF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1 – THE PAINFUL EMOTION OF SHAME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9/23</w:t>
            </w:r>
          </w:p>
        </w:tc>
      </w:tr>
      <w:tr w:rsidR="00885787" w:rsidRPr="00885787" w:rsidTr="00885787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493CF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2 – A FURTHER LOOK AT SHAME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THURS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9/24</w:t>
            </w:r>
          </w:p>
        </w:tc>
      </w:tr>
      <w:tr w:rsidR="00885787" w:rsidRPr="00885787" w:rsidTr="00885787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493CF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3 – THE HEAVINESS OF GUILT 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9/25</w:t>
            </w:r>
          </w:p>
        </w:tc>
      </w:tr>
      <w:tr w:rsidR="00885787" w:rsidRPr="00885787" w:rsidTr="00885787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493CF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4 – THE DAMAGE OF SECRECY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719" w:type="dxa"/>
          </w:tcPr>
          <w:p w:rsidR="00885787" w:rsidRPr="00885787" w:rsidRDefault="00885787" w:rsidP="00493CF0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9/27</w:t>
            </w:r>
          </w:p>
        </w:tc>
      </w:tr>
      <w:tr w:rsidR="00885787" w:rsidRPr="00885787" w:rsidTr="00885787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493CF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5 – THE POTTER’S HAND 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719" w:type="dxa"/>
          </w:tcPr>
          <w:p w:rsidR="00885787" w:rsidRDefault="00885787" w:rsidP="00493CF0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9/28</w:t>
            </w:r>
          </w:p>
          <w:p w:rsidR="00885787" w:rsidRDefault="00885787" w:rsidP="00493CF0">
            <w:pPr>
              <w:rPr>
                <w:rFonts w:ascii="Arial Narrow" w:hAnsi="Arial Narrow"/>
                <w:sz w:val="16"/>
                <w:szCs w:val="16"/>
              </w:rPr>
            </w:pPr>
          </w:p>
          <w:p w:rsidR="00885787" w:rsidRPr="00885787" w:rsidRDefault="00885787" w:rsidP="00493CF0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93CF0" w:rsidRPr="006F1ECE" w:rsidTr="00DD354B">
        <w:tc>
          <w:tcPr>
            <w:tcW w:w="4028" w:type="dxa"/>
            <w:shd w:val="clear" w:color="auto" w:fill="FFFF00"/>
          </w:tcPr>
          <w:p w:rsidR="00493CF0" w:rsidRPr="00DD354B" w:rsidRDefault="00493CF0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lastRenderedPageBreak/>
              <w:t xml:space="preserve">LESSON 6 – LETTING GO OF SHAME AND GUILT </w:t>
            </w:r>
          </w:p>
        </w:tc>
        <w:tc>
          <w:tcPr>
            <w:tcW w:w="719" w:type="dxa"/>
            <w:shd w:val="clear" w:color="auto" w:fill="FFFF00"/>
          </w:tcPr>
          <w:p w:rsidR="00493CF0" w:rsidRPr="00DD354B" w:rsidRDefault="00493CF0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TUES</w:t>
            </w:r>
          </w:p>
        </w:tc>
        <w:tc>
          <w:tcPr>
            <w:tcW w:w="586" w:type="dxa"/>
            <w:shd w:val="clear" w:color="auto" w:fill="FFFF00"/>
          </w:tcPr>
          <w:p w:rsidR="00493CF0" w:rsidRPr="00DD354B" w:rsidRDefault="00493CF0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9/29</w:t>
            </w:r>
          </w:p>
        </w:tc>
        <w:tc>
          <w:tcPr>
            <w:tcW w:w="5737" w:type="dxa"/>
            <w:gridSpan w:val="3"/>
            <w:shd w:val="clear" w:color="auto" w:fill="92D050"/>
          </w:tcPr>
          <w:p w:rsidR="00493CF0" w:rsidRPr="006F1ECE" w:rsidRDefault="00493CF0" w:rsidP="00084E91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493CF0" w:rsidRPr="00885787" w:rsidTr="00885787">
        <w:trPr>
          <w:trHeight w:val="278"/>
        </w:trPr>
        <w:tc>
          <w:tcPr>
            <w:tcW w:w="5333" w:type="dxa"/>
            <w:gridSpan w:val="3"/>
            <w:vMerge w:val="restart"/>
          </w:tcPr>
          <w:p w:rsidR="00493CF0" w:rsidRDefault="00493CF0" w:rsidP="00084E91">
            <w:pPr>
              <w:rPr>
                <w:rFonts w:ascii="Arial Narrow" w:hAnsi="Arial Narrow"/>
                <w:sz w:val="16"/>
                <w:szCs w:val="16"/>
              </w:rPr>
            </w:pPr>
          </w:p>
          <w:p w:rsidR="00335335" w:rsidRPr="00885787" w:rsidRDefault="00335335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 AM WONDERFULLY MADE. </w:t>
            </w:r>
          </w:p>
        </w:tc>
        <w:tc>
          <w:tcPr>
            <w:tcW w:w="5737" w:type="dxa"/>
            <w:gridSpan w:val="3"/>
          </w:tcPr>
          <w:p w:rsidR="00493CF0" w:rsidRPr="00885787" w:rsidRDefault="00493CF0" w:rsidP="00493CF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85787">
              <w:rPr>
                <w:rFonts w:ascii="Arial Narrow" w:hAnsi="Arial Narrow"/>
                <w:b/>
                <w:sz w:val="16"/>
                <w:szCs w:val="16"/>
              </w:rPr>
              <w:t>UNIT 7 – FEELING THE ANGER AND THE HURT</w:t>
            </w:r>
          </w:p>
        </w:tc>
      </w:tr>
      <w:tr w:rsidR="00885787" w:rsidRPr="00885787" w:rsidTr="00885787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493CF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1 – HEALTHY EXPRESSIONS OF ANGER 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9/30</w:t>
            </w:r>
          </w:p>
        </w:tc>
      </w:tr>
      <w:tr w:rsidR="00885787" w:rsidRPr="00885787" w:rsidTr="00885787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493CF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2 – HEALTHY ANGER – PART 2 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THURS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10/1</w:t>
            </w:r>
          </w:p>
        </w:tc>
      </w:tr>
      <w:tr w:rsidR="00885787" w:rsidRPr="00885787" w:rsidTr="00885787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493CF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3 – THE DANGER OF DENIAL 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10/2</w:t>
            </w:r>
          </w:p>
        </w:tc>
      </w:tr>
      <w:tr w:rsidR="00885787" w:rsidRPr="00885787" w:rsidTr="00885787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493CF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4 – BUT I’M ANGRY AT GOD 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10/4</w:t>
            </w:r>
          </w:p>
        </w:tc>
      </w:tr>
      <w:tr w:rsidR="00885787" w:rsidRPr="00885787" w:rsidTr="00885787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493CF0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5 – THE MESSAGE OF THE NAIL PRINT 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10/5</w:t>
            </w:r>
          </w:p>
        </w:tc>
      </w:tr>
      <w:tr w:rsidR="00885787" w:rsidRPr="006F1ECE" w:rsidTr="00DD354B">
        <w:tc>
          <w:tcPr>
            <w:tcW w:w="4028" w:type="dxa"/>
            <w:shd w:val="clear" w:color="auto" w:fill="FFFF00"/>
          </w:tcPr>
          <w:p w:rsidR="00885787" w:rsidRPr="00DD354B" w:rsidRDefault="00885787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 xml:space="preserve">UNIT 7 – FEELING THE ANGER AND THE HURT </w:t>
            </w:r>
          </w:p>
        </w:tc>
        <w:tc>
          <w:tcPr>
            <w:tcW w:w="719" w:type="dxa"/>
            <w:shd w:val="clear" w:color="auto" w:fill="FFFF00"/>
          </w:tcPr>
          <w:p w:rsidR="00885787" w:rsidRPr="00DD354B" w:rsidRDefault="00885787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 xml:space="preserve">TUES </w:t>
            </w:r>
          </w:p>
        </w:tc>
        <w:tc>
          <w:tcPr>
            <w:tcW w:w="586" w:type="dxa"/>
            <w:shd w:val="clear" w:color="auto" w:fill="FFFF00"/>
          </w:tcPr>
          <w:p w:rsidR="00885787" w:rsidRPr="00DD354B" w:rsidRDefault="00885787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10/6</w:t>
            </w:r>
          </w:p>
        </w:tc>
        <w:tc>
          <w:tcPr>
            <w:tcW w:w="5737" w:type="dxa"/>
            <w:gridSpan w:val="3"/>
            <w:shd w:val="clear" w:color="auto" w:fill="92D050"/>
          </w:tcPr>
          <w:p w:rsidR="00885787" w:rsidRPr="006F1ECE" w:rsidRDefault="00885787" w:rsidP="00084E91">
            <w:pPr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</w:p>
        </w:tc>
      </w:tr>
      <w:tr w:rsidR="00885787" w:rsidRPr="00885787" w:rsidTr="00617CB8">
        <w:tc>
          <w:tcPr>
            <w:tcW w:w="5333" w:type="dxa"/>
            <w:gridSpan w:val="3"/>
            <w:vMerge w:val="restart"/>
          </w:tcPr>
          <w:p w:rsid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  <w:p w:rsidR="00335335" w:rsidRPr="00885787" w:rsidRDefault="00335335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 HAVE PERMISSION TO FEEL MY ANGER AND HURT. </w:t>
            </w:r>
          </w:p>
        </w:tc>
        <w:tc>
          <w:tcPr>
            <w:tcW w:w="5737" w:type="dxa"/>
            <w:gridSpan w:val="3"/>
          </w:tcPr>
          <w:p w:rsidR="00885787" w:rsidRPr="00885787" w:rsidRDefault="00885787" w:rsidP="00493CF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85787">
              <w:rPr>
                <w:rFonts w:ascii="Arial Narrow" w:hAnsi="Arial Narrow"/>
                <w:b/>
                <w:sz w:val="16"/>
                <w:szCs w:val="16"/>
              </w:rPr>
              <w:t>UNIT 8 – HEALING LONELINESS AND FEAR</w:t>
            </w:r>
          </w:p>
        </w:tc>
      </w:tr>
      <w:tr w:rsidR="00885787" w:rsidRPr="00885787" w:rsidTr="00617CB8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493CF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1 – ALONE AND AFRAID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10/7</w:t>
            </w:r>
          </w:p>
        </w:tc>
      </w:tr>
      <w:tr w:rsidR="00885787" w:rsidRPr="00885787" w:rsidTr="00617CB8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493CF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2 – THE FEAR OF ABANDONMENT 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THURS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10/8</w:t>
            </w:r>
          </w:p>
        </w:tc>
      </w:tr>
      <w:tr w:rsidR="00885787" w:rsidRPr="00885787" w:rsidTr="00617CB8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493CF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3 – FEAR OF THE UNKNOWN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10/9</w:t>
            </w:r>
          </w:p>
        </w:tc>
      </w:tr>
      <w:tr w:rsidR="00885787" w:rsidRPr="00885787" w:rsidTr="00617CB8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493CF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4 – COMPENSATING FOR FEAR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10/11</w:t>
            </w:r>
          </w:p>
        </w:tc>
      </w:tr>
      <w:tr w:rsidR="00885787" w:rsidRPr="00885787" w:rsidTr="00617CB8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493CF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5 – THE COMFORT OF RESTORATION 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10/12</w:t>
            </w:r>
          </w:p>
        </w:tc>
      </w:tr>
      <w:tr w:rsidR="00885787" w:rsidRPr="006F1ECE" w:rsidTr="00DD354B">
        <w:tc>
          <w:tcPr>
            <w:tcW w:w="4028" w:type="dxa"/>
            <w:shd w:val="clear" w:color="auto" w:fill="FFFF00"/>
          </w:tcPr>
          <w:p w:rsidR="00885787" w:rsidRPr="00DD354B" w:rsidRDefault="00885787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UNIT 8 – HEALING LONELINESS AND FEAR</w:t>
            </w:r>
          </w:p>
        </w:tc>
        <w:tc>
          <w:tcPr>
            <w:tcW w:w="719" w:type="dxa"/>
            <w:shd w:val="clear" w:color="auto" w:fill="FFFF00"/>
          </w:tcPr>
          <w:p w:rsidR="00885787" w:rsidRPr="00DD354B" w:rsidRDefault="00885787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 xml:space="preserve">TUES </w:t>
            </w:r>
          </w:p>
        </w:tc>
        <w:tc>
          <w:tcPr>
            <w:tcW w:w="586" w:type="dxa"/>
            <w:shd w:val="clear" w:color="auto" w:fill="FFFF00"/>
          </w:tcPr>
          <w:p w:rsidR="00885787" w:rsidRPr="00DD354B" w:rsidRDefault="00885787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10/13</w:t>
            </w:r>
          </w:p>
        </w:tc>
        <w:tc>
          <w:tcPr>
            <w:tcW w:w="5737" w:type="dxa"/>
            <w:gridSpan w:val="3"/>
            <w:shd w:val="clear" w:color="auto" w:fill="92D050"/>
          </w:tcPr>
          <w:p w:rsidR="00885787" w:rsidRPr="006F1ECE" w:rsidRDefault="00885787" w:rsidP="00084E91">
            <w:pPr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</w:p>
        </w:tc>
      </w:tr>
      <w:tr w:rsidR="00885787" w:rsidRPr="00885787" w:rsidTr="00617CB8">
        <w:tc>
          <w:tcPr>
            <w:tcW w:w="5333" w:type="dxa"/>
            <w:gridSpan w:val="3"/>
            <w:vMerge w:val="restart"/>
          </w:tcPr>
          <w:p w:rsid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  <w:p w:rsidR="00335335" w:rsidRPr="00885787" w:rsidRDefault="00335335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IN CHRIST I AM NEVER ALONE. </w:t>
            </w:r>
          </w:p>
        </w:tc>
        <w:tc>
          <w:tcPr>
            <w:tcW w:w="5737" w:type="dxa"/>
            <w:gridSpan w:val="3"/>
          </w:tcPr>
          <w:p w:rsidR="00885787" w:rsidRPr="00885787" w:rsidRDefault="00885787" w:rsidP="0088578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85787">
              <w:rPr>
                <w:rFonts w:ascii="Arial Narrow" w:hAnsi="Arial Narrow"/>
                <w:b/>
                <w:sz w:val="16"/>
                <w:szCs w:val="16"/>
              </w:rPr>
              <w:t>UNIT 9 – BEGINNING TO TRUST AGAIN</w:t>
            </w:r>
          </w:p>
        </w:tc>
      </w:tr>
      <w:tr w:rsidR="00885787" w:rsidRPr="00885787" w:rsidTr="00617CB8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88578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1 – WHY IS TRUST SO DIFFICULT?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10/14</w:t>
            </w:r>
          </w:p>
        </w:tc>
      </w:tr>
      <w:tr w:rsidR="00885787" w:rsidRPr="00885787" w:rsidTr="00617CB8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88578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2 – LEARNING TO TRUST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THURS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10/15</w:t>
            </w:r>
          </w:p>
        </w:tc>
      </w:tr>
      <w:tr w:rsidR="00885787" w:rsidRPr="00885787" w:rsidTr="00617CB8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88578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3 – THE PROBLEM OF CONTROL  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719" w:type="dxa"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10/16</w:t>
            </w:r>
          </w:p>
        </w:tc>
      </w:tr>
      <w:tr w:rsidR="00885787" w:rsidRPr="00885787" w:rsidTr="00617CB8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88578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4 – STEPS TO TRUST AND DISCERNMENT 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719" w:type="dxa"/>
          </w:tcPr>
          <w:p w:rsidR="00885787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10/18</w:t>
            </w:r>
          </w:p>
        </w:tc>
      </w:tr>
      <w:tr w:rsidR="00885787" w:rsidRPr="00885787" w:rsidTr="00617CB8">
        <w:tc>
          <w:tcPr>
            <w:tcW w:w="5333" w:type="dxa"/>
            <w:gridSpan w:val="3"/>
            <w:vMerge/>
          </w:tcPr>
          <w:p w:rsidR="00885787" w:rsidRPr="00885787" w:rsidRDefault="00885787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885787" w:rsidRPr="00885787" w:rsidRDefault="00885787" w:rsidP="00B965BA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</w:t>
            </w:r>
            <w:r w:rsidR="00B965B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85787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751C7">
              <w:rPr>
                <w:rFonts w:ascii="Arial Narrow" w:hAnsi="Arial Narrow"/>
                <w:sz w:val="16"/>
                <w:szCs w:val="16"/>
              </w:rPr>
              <w:t xml:space="preserve">5 </w:t>
            </w:r>
            <w:r w:rsidRPr="00885787">
              <w:rPr>
                <w:rFonts w:ascii="Arial Narrow" w:hAnsi="Arial Narrow"/>
                <w:sz w:val="16"/>
                <w:szCs w:val="16"/>
              </w:rPr>
              <w:t xml:space="preserve">- PEACE IN THE MIDST OF THE STORM </w:t>
            </w:r>
          </w:p>
        </w:tc>
        <w:tc>
          <w:tcPr>
            <w:tcW w:w="725" w:type="dxa"/>
          </w:tcPr>
          <w:p w:rsidR="00885787" w:rsidRPr="00885787" w:rsidRDefault="00885787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719" w:type="dxa"/>
          </w:tcPr>
          <w:p w:rsidR="00885787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10/19</w:t>
            </w:r>
          </w:p>
        </w:tc>
      </w:tr>
      <w:tr w:rsidR="00885787" w:rsidRPr="006F1ECE" w:rsidTr="00DD354B">
        <w:tc>
          <w:tcPr>
            <w:tcW w:w="4028" w:type="dxa"/>
            <w:shd w:val="clear" w:color="auto" w:fill="FFFF00"/>
          </w:tcPr>
          <w:p w:rsidR="00885787" w:rsidRPr="00DD354B" w:rsidRDefault="00885787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 xml:space="preserve">UNIT 9 – BEGINNING TO TRUST AGAIN </w:t>
            </w:r>
          </w:p>
        </w:tc>
        <w:tc>
          <w:tcPr>
            <w:tcW w:w="719" w:type="dxa"/>
            <w:shd w:val="clear" w:color="auto" w:fill="FFFF00"/>
          </w:tcPr>
          <w:p w:rsidR="00885787" w:rsidRPr="00DD354B" w:rsidRDefault="00885787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TUES</w:t>
            </w:r>
          </w:p>
        </w:tc>
        <w:tc>
          <w:tcPr>
            <w:tcW w:w="586" w:type="dxa"/>
            <w:shd w:val="clear" w:color="auto" w:fill="FFFF00"/>
          </w:tcPr>
          <w:p w:rsidR="00885787" w:rsidRPr="00DD354B" w:rsidRDefault="00885787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10/20</w:t>
            </w:r>
          </w:p>
        </w:tc>
        <w:tc>
          <w:tcPr>
            <w:tcW w:w="5737" w:type="dxa"/>
            <w:gridSpan w:val="3"/>
            <w:shd w:val="clear" w:color="auto" w:fill="92D050"/>
          </w:tcPr>
          <w:p w:rsidR="00885787" w:rsidRPr="006F1ECE" w:rsidRDefault="00885787" w:rsidP="00084E91">
            <w:pPr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</w:p>
        </w:tc>
      </w:tr>
      <w:tr w:rsidR="00BA5594" w:rsidRPr="00885787" w:rsidTr="00617CB8">
        <w:tc>
          <w:tcPr>
            <w:tcW w:w="5333" w:type="dxa"/>
            <w:gridSpan w:val="3"/>
            <w:vMerge w:val="restart"/>
          </w:tcPr>
          <w:p w:rsidR="00BA5594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  <w:p w:rsidR="00335335" w:rsidRPr="00DD354B" w:rsidRDefault="00335335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 CAN TRUST MYSELF AND OTHERS. </w:t>
            </w:r>
          </w:p>
        </w:tc>
        <w:tc>
          <w:tcPr>
            <w:tcW w:w="5737" w:type="dxa"/>
            <w:gridSpan w:val="3"/>
          </w:tcPr>
          <w:p w:rsidR="00BA5594" w:rsidRPr="00885787" w:rsidRDefault="00BA5594" w:rsidP="0088578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85787">
              <w:rPr>
                <w:rFonts w:ascii="Arial Narrow" w:hAnsi="Arial Narrow"/>
                <w:b/>
                <w:sz w:val="16"/>
                <w:szCs w:val="16"/>
              </w:rPr>
              <w:t>UNIT 10 – THE PROCESS OF FORGIVENESS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885787" w:rsidRDefault="00BA5594" w:rsidP="00885787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1 – WHAT IS FORGIVENESS? – PART 1  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10/21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885787" w:rsidRDefault="00BA5594" w:rsidP="00885787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2 – WHAT IS FORGIVENESS? – PART 2 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THURS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10/22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885787" w:rsidRDefault="00BA5594" w:rsidP="00885787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3 – FORGIVENESS: NOT RATIONALI</w:t>
            </w:r>
            <w:r w:rsidR="00493BAF">
              <w:rPr>
                <w:rFonts w:ascii="Arial Narrow" w:hAnsi="Arial Narrow"/>
                <w:sz w:val="16"/>
                <w:szCs w:val="16"/>
              </w:rPr>
              <w:t>Z</w:t>
            </w:r>
            <w:r w:rsidRPr="00885787">
              <w:rPr>
                <w:rFonts w:ascii="Arial Narrow" w:hAnsi="Arial Narrow"/>
                <w:sz w:val="16"/>
                <w:szCs w:val="16"/>
              </w:rPr>
              <w:t>ATION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10/23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885787" w:rsidRDefault="00BA5594" w:rsidP="00885787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LESSON 4 – FORGIVENESS IS FOR THE SURVIVOR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10/25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885787" w:rsidRDefault="00BA5594" w:rsidP="00885787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 xml:space="preserve">LESSON 5 – A DECISION—NOT A FEELING! 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10/26</w:t>
            </w:r>
          </w:p>
        </w:tc>
      </w:tr>
      <w:tr w:rsidR="00BA5594" w:rsidRPr="006F1ECE" w:rsidTr="00DD354B">
        <w:tc>
          <w:tcPr>
            <w:tcW w:w="4028" w:type="dxa"/>
            <w:shd w:val="clear" w:color="auto" w:fill="FFFF00"/>
          </w:tcPr>
          <w:p w:rsidR="00BA5594" w:rsidRPr="00DD354B" w:rsidRDefault="00BA5594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UNIT 10 – THE PROCESS OF FORGIVENESS</w:t>
            </w:r>
          </w:p>
        </w:tc>
        <w:tc>
          <w:tcPr>
            <w:tcW w:w="719" w:type="dxa"/>
            <w:shd w:val="clear" w:color="auto" w:fill="FFFF00"/>
          </w:tcPr>
          <w:p w:rsidR="00BA5594" w:rsidRPr="00DD354B" w:rsidRDefault="00BA5594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TUES</w:t>
            </w:r>
          </w:p>
        </w:tc>
        <w:tc>
          <w:tcPr>
            <w:tcW w:w="586" w:type="dxa"/>
            <w:shd w:val="clear" w:color="auto" w:fill="FFFF00"/>
          </w:tcPr>
          <w:p w:rsidR="00BA5594" w:rsidRPr="00DD354B" w:rsidRDefault="00BA5594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10/27</w:t>
            </w:r>
          </w:p>
        </w:tc>
        <w:tc>
          <w:tcPr>
            <w:tcW w:w="5737" w:type="dxa"/>
            <w:gridSpan w:val="3"/>
            <w:shd w:val="clear" w:color="auto" w:fill="92D050"/>
          </w:tcPr>
          <w:p w:rsidR="00BA5594" w:rsidRPr="006F1ECE" w:rsidRDefault="00BA5594" w:rsidP="00084E91">
            <w:pPr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</w:p>
        </w:tc>
      </w:tr>
      <w:tr w:rsidR="00BA5594" w:rsidRPr="00885787" w:rsidTr="00617CB8">
        <w:tc>
          <w:tcPr>
            <w:tcW w:w="5333" w:type="dxa"/>
            <w:gridSpan w:val="3"/>
            <w:vMerge w:val="restart"/>
          </w:tcPr>
          <w:p w:rsidR="00BA5594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  <w:p w:rsidR="00335335" w:rsidRPr="00885787" w:rsidRDefault="00335335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BECAUSE GOD HAS FORGIVEN ME, I CAN FORGIVE OTHERS. </w:t>
            </w:r>
          </w:p>
        </w:tc>
        <w:tc>
          <w:tcPr>
            <w:tcW w:w="5737" w:type="dxa"/>
            <w:gridSpan w:val="3"/>
          </w:tcPr>
          <w:p w:rsidR="00BA5594" w:rsidRPr="00BA5594" w:rsidRDefault="00BA5594" w:rsidP="00BA55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A5594">
              <w:rPr>
                <w:rFonts w:ascii="Arial Narrow" w:hAnsi="Arial Narrow"/>
                <w:b/>
                <w:sz w:val="16"/>
                <w:szCs w:val="16"/>
              </w:rPr>
              <w:t>UNIT 11 – CONFRONTING THE PERPETRATOR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BA5594" w:rsidRDefault="00BA5594" w:rsidP="00BA559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16"/>
                <w:szCs w:val="16"/>
              </w:rPr>
            </w:pPr>
            <w:r w:rsidRPr="00BA5594">
              <w:rPr>
                <w:rFonts w:ascii="Arial Narrow" w:hAnsi="Arial Narrow"/>
                <w:sz w:val="16"/>
                <w:szCs w:val="16"/>
              </w:rPr>
              <w:t>LESSON 1 – MIXED FEELINGS ABOUT THE ABUSER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10/28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BA5594" w:rsidRDefault="00BA5594" w:rsidP="00BA559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16"/>
                <w:szCs w:val="16"/>
              </w:rPr>
            </w:pPr>
            <w:r w:rsidRPr="00BA5594">
              <w:rPr>
                <w:rFonts w:ascii="Arial Narrow" w:hAnsi="Arial Narrow"/>
                <w:sz w:val="16"/>
                <w:szCs w:val="16"/>
              </w:rPr>
              <w:t>LESSON 2 – UNDERSTANDING ABUSERS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THURS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10/29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BA5594" w:rsidRDefault="00BA5594" w:rsidP="00BA559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16"/>
                <w:szCs w:val="16"/>
              </w:rPr>
            </w:pPr>
            <w:r w:rsidRPr="00BA5594">
              <w:rPr>
                <w:rFonts w:ascii="Arial Narrow" w:hAnsi="Arial Narrow"/>
                <w:sz w:val="16"/>
                <w:szCs w:val="16"/>
              </w:rPr>
              <w:t xml:space="preserve">LESSON 3 – THE ANATOMY OF CONFRONTATION 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10/30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BA5594" w:rsidRDefault="00BA5594" w:rsidP="00BA559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16"/>
                <w:szCs w:val="16"/>
              </w:rPr>
            </w:pPr>
            <w:r w:rsidRPr="00BA5594">
              <w:rPr>
                <w:rFonts w:ascii="Arial Narrow" w:hAnsi="Arial Narrow"/>
                <w:sz w:val="16"/>
                <w:szCs w:val="16"/>
              </w:rPr>
              <w:t>LESSON 4 – RECONCILIATION: UNITY AND PEACE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11/1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BA5594" w:rsidRDefault="00BA5594" w:rsidP="00BA559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16"/>
                <w:szCs w:val="16"/>
              </w:rPr>
            </w:pPr>
            <w:r w:rsidRPr="00BA5594">
              <w:rPr>
                <w:rFonts w:ascii="Arial Narrow" w:hAnsi="Arial Narrow"/>
                <w:sz w:val="16"/>
                <w:szCs w:val="16"/>
              </w:rPr>
              <w:t>LESSON</w:t>
            </w:r>
            <w:r>
              <w:rPr>
                <w:rFonts w:ascii="Arial Narrow" w:hAnsi="Arial Narrow"/>
                <w:sz w:val="16"/>
                <w:szCs w:val="16"/>
              </w:rPr>
              <w:t xml:space="preserve"> 5</w:t>
            </w:r>
            <w:r w:rsidRPr="00BA5594">
              <w:rPr>
                <w:rFonts w:ascii="Arial Narrow" w:hAnsi="Arial Narrow"/>
                <w:sz w:val="16"/>
                <w:szCs w:val="16"/>
              </w:rPr>
              <w:t xml:space="preserve">  - THE DECISION TO CONFRONT 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11/2</w:t>
            </w:r>
          </w:p>
        </w:tc>
      </w:tr>
      <w:tr w:rsidR="00BA5594" w:rsidRPr="006F1ECE" w:rsidTr="00DD354B">
        <w:tc>
          <w:tcPr>
            <w:tcW w:w="4028" w:type="dxa"/>
            <w:shd w:val="clear" w:color="auto" w:fill="FFFF00"/>
          </w:tcPr>
          <w:p w:rsidR="00BA5594" w:rsidRPr="00DD354B" w:rsidRDefault="00BA5594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 xml:space="preserve">UNIT 11 – CONFRONTING THE PERPETRATOR </w:t>
            </w:r>
          </w:p>
        </w:tc>
        <w:tc>
          <w:tcPr>
            <w:tcW w:w="719" w:type="dxa"/>
            <w:shd w:val="clear" w:color="auto" w:fill="FFFF00"/>
          </w:tcPr>
          <w:p w:rsidR="00BA5594" w:rsidRPr="00DD354B" w:rsidRDefault="00BA5594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TUES</w:t>
            </w:r>
          </w:p>
        </w:tc>
        <w:tc>
          <w:tcPr>
            <w:tcW w:w="586" w:type="dxa"/>
            <w:shd w:val="clear" w:color="auto" w:fill="FFFF00"/>
          </w:tcPr>
          <w:p w:rsidR="00BA5594" w:rsidRPr="00DD354B" w:rsidRDefault="00BA5594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11/3</w:t>
            </w:r>
          </w:p>
        </w:tc>
        <w:tc>
          <w:tcPr>
            <w:tcW w:w="5737" w:type="dxa"/>
            <w:gridSpan w:val="3"/>
            <w:shd w:val="clear" w:color="auto" w:fill="92D050"/>
          </w:tcPr>
          <w:p w:rsidR="00BA5594" w:rsidRPr="006F1ECE" w:rsidRDefault="00BA5594" w:rsidP="00084E91">
            <w:pPr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</w:p>
        </w:tc>
      </w:tr>
      <w:tr w:rsidR="00BA5594" w:rsidRPr="00885787" w:rsidTr="00617CB8">
        <w:tc>
          <w:tcPr>
            <w:tcW w:w="5333" w:type="dxa"/>
            <w:gridSpan w:val="3"/>
            <w:vMerge w:val="restart"/>
          </w:tcPr>
          <w:p w:rsidR="00BA5594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  <w:p w:rsidR="00335335" w:rsidRPr="00885787" w:rsidRDefault="00335335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 CAN SPEAK THE TRUTH. I CAN BE FREE. </w:t>
            </w:r>
          </w:p>
        </w:tc>
        <w:tc>
          <w:tcPr>
            <w:tcW w:w="5737" w:type="dxa"/>
            <w:gridSpan w:val="3"/>
          </w:tcPr>
          <w:p w:rsidR="00BA5594" w:rsidRPr="00BA5594" w:rsidRDefault="00BA5594" w:rsidP="00BA55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A5594">
              <w:rPr>
                <w:rFonts w:ascii="Arial Narrow" w:hAnsi="Arial Narrow"/>
                <w:b/>
                <w:sz w:val="16"/>
                <w:szCs w:val="16"/>
              </w:rPr>
              <w:t>UNIT 12 – INTIMACY IN RELATIONSHIPS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BA5594" w:rsidRDefault="00BA5594" w:rsidP="00BA559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16"/>
                <w:szCs w:val="16"/>
              </w:rPr>
            </w:pPr>
            <w:r w:rsidRPr="00BA5594">
              <w:rPr>
                <w:rFonts w:ascii="Arial Narrow" w:hAnsi="Arial Narrow"/>
                <w:sz w:val="16"/>
                <w:szCs w:val="16"/>
              </w:rPr>
              <w:t>LESSON 1 – FROM ISOLATION TO INTIMACY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11/4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BA5594" w:rsidRDefault="00BA5594" w:rsidP="00BA559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16"/>
                <w:szCs w:val="16"/>
              </w:rPr>
            </w:pPr>
            <w:r w:rsidRPr="00BA5594">
              <w:rPr>
                <w:rFonts w:ascii="Arial Narrow" w:hAnsi="Arial Narrow"/>
                <w:sz w:val="16"/>
                <w:szCs w:val="16"/>
              </w:rPr>
              <w:t>LESSON 2 – THE NATURE OF INTIMACY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THURS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11/5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BA5594" w:rsidRDefault="00BA5594" w:rsidP="00BA559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16"/>
                <w:szCs w:val="16"/>
              </w:rPr>
            </w:pPr>
            <w:r w:rsidRPr="00BA5594">
              <w:rPr>
                <w:rFonts w:ascii="Arial Narrow" w:hAnsi="Arial Narrow"/>
                <w:sz w:val="16"/>
                <w:szCs w:val="16"/>
              </w:rPr>
              <w:t xml:space="preserve">LESSON 3 – UNMET NEEDS FOR INTIMACY 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11/6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BA5594" w:rsidRDefault="00BA5594" w:rsidP="00BA559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16"/>
                <w:szCs w:val="16"/>
              </w:rPr>
            </w:pPr>
            <w:r w:rsidRPr="00BA5594">
              <w:rPr>
                <w:rFonts w:ascii="Arial Narrow" w:hAnsi="Arial Narrow"/>
                <w:sz w:val="16"/>
                <w:szCs w:val="16"/>
              </w:rPr>
              <w:t xml:space="preserve">LESSON 4 – WAYS WE AVOID INTIMACY 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11/8</w:t>
            </w:r>
          </w:p>
        </w:tc>
      </w:tr>
      <w:tr w:rsidR="00BA5594" w:rsidRPr="00885787" w:rsidTr="00617CB8">
        <w:tc>
          <w:tcPr>
            <w:tcW w:w="5333" w:type="dxa"/>
            <w:gridSpan w:val="3"/>
            <w:vMerge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93" w:type="dxa"/>
          </w:tcPr>
          <w:p w:rsidR="00BA5594" w:rsidRPr="00BA5594" w:rsidRDefault="00BA5594" w:rsidP="00BA559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16"/>
                <w:szCs w:val="16"/>
              </w:rPr>
            </w:pPr>
            <w:r w:rsidRPr="00BA5594">
              <w:rPr>
                <w:rFonts w:ascii="Arial Narrow" w:hAnsi="Arial Narrow"/>
                <w:sz w:val="16"/>
                <w:szCs w:val="16"/>
              </w:rPr>
              <w:t>LESSON 5 – WHY IS INTIMACY SO DIFFICULT?</w:t>
            </w:r>
          </w:p>
        </w:tc>
        <w:tc>
          <w:tcPr>
            <w:tcW w:w="725" w:type="dxa"/>
          </w:tcPr>
          <w:p w:rsidR="00BA5594" w:rsidRPr="00885787" w:rsidRDefault="00BA5594" w:rsidP="00617C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85787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719" w:type="dxa"/>
          </w:tcPr>
          <w:p w:rsidR="00BA5594" w:rsidRPr="00885787" w:rsidRDefault="00BA5594" w:rsidP="00084E9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11/9</w:t>
            </w:r>
          </w:p>
        </w:tc>
      </w:tr>
      <w:tr w:rsidR="00BA5594" w:rsidRPr="006F1ECE" w:rsidTr="00DD354B">
        <w:tc>
          <w:tcPr>
            <w:tcW w:w="4028" w:type="dxa"/>
            <w:shd w:val="clear" w:color="auto" w:fill="FFFF00"/>
          </w:tcPr>
          <w:p w:rsidR="00BA5594" w:rsidRPr="00DD354B" w:rsidRDefault="00BA5594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 xml:space="preserve">UNIT 12 – INTIMACY IN RELATIONSHIPS </w:t>
            </w:r>
          </w:p>
        </w:tc>
        <w:tc>
          <w:tcPr>
            <w:tcW w:w="719" w:type="dxa"/>
            <w:shd w:val="clear" w:color="auto" w:fill="FFFF00"/>
          </w:tcPr>
          <w:p w:rsidR="00BA5594" w:rsidRPr="00DD354B" w:rsidRDefault="00BA5594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TUES</w:t>
            </w:r>
          </w:p>
        </w:tc>
        <w:tc>
          <w:tcPr>
            <w:tcW w:w="586" w:type="dxa"/>
            <w:shd w:val="clear" w:color="auto" w:fill="FFFF00"/>
          </w:tcPr>
          <w:p w:rsidR="00BA5594" w:rsidRPr="00DD354B" w:rsidRDefault="00BA5594" w:rsidP="00084E9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D354B">
              <w:rPr>
                <w:rFonts w:ascii="Arial Narrow" w:hAnsi="Arial Narrow"/>
                <w:b/>
                <w:sz w:val="16"/>
                <w:szCs w:val="16"/>
              </w:rPr>
              <w:t>11/10</w:t>
            </w:r>
          </w:p>
        </w:tc>
        <w:tc>
          <w:tcPr>
            <w:tcW w:w="5737" w:type="dxa"/>
            <w:gridSpan w:val="3"/>
            <w:shd w:val="clear" w:color="auto" w:fill="92D050"/>
          </w:tcPr>
          <w:p w:rsidR="00BA5594" w:rsidRPr="006F1ECE" w:rsidRDefault="00BA5594" w:rsidP="00084E91">
            <w:pPr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</w:p>
        </w:tc>
      </w:tr>
    </w:tbl>
    <w:p w:rsidR="00335335" w:rsidRPr="00885787" w:rsidRDefault="00335335" w:rsidP="00BA5594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I AM LOVED SO I CAN RISK LOVING YOU. </w:t>
      </w:r>
    </w:p>
    <w:sectPr w:rsidR="00335335" w:rsidRPr="00885787" w:rsidSect="00B157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A73" w:rsidRDefault="006F0A73" w:rsidP="0027244A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6F0A73" w:rsidRDefault="006F0A73" w:rsidP="0027244A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617CB8">
      <w:tc>
        <w:tcPr>
          <w:tcW w:w="918" w:type="dxa"/>
        </w:tcPr>
        <w:p w:rsidR="00617CB8" w:rsidRDefault="006C565F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474766" w:rsidRPr="00474766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617CB8" w:rsidRDefault="00617CB8">
          <w:pPr>
            <w:pStyle w:val="Footer"/>
          </w:pPr>
          <w:r>
            <w:t xml:space="preserve">Let’s Talk Recovery Schedule.doc </w:t>
          </w:r>
        </w:p>
      </w:tc>
    </w:tr>
  </w:tbl>
  <w:p w:rsidR="00617CB8" w:rsidRDefault="00617C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A73" w:rsidRDefault="006F0A73" w:rsidP="0027244A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6F0A73" w:rsidRDefault="006F0A73" w:rsidP="0027244A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6164"/>
    <w:multiLevelType w:val="hybridMultilevel"/>
    <w:tmpl w:val="883CD96A"/>
    <w:lvl w:ilvl="0" w:tplc="D76A7A4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7118F"/>
    <w:multiLevelType w:val="hybridMultilevel"/>
    <w:tmpl w:val="5960292E"/>
    <w:lvl w:ilvl="0" w:tplc="D76A7A4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1D5D15"/>
    <w:multiLevelType w:val="hybridMultilevel"/>
    <w:tmpl w:val="5F244CB4"/>
    <w:lvl w:ilvl="0" w:tplc="D76A7A4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71FAD"/>
    <w:multiLevelType w:val="hybridMultilevel"/>
    <w:tmpl w:val="F112DBE4"/>
    <w:lvl w:ilvl="0" w:tplc="D76A7A4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85CC8"/>
    <w:multiLevelType w:val="hybridMultilevel"/>
    <w:tmpl w:val="925414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DF44DA"/>
    <w:multiLevelType w:val="hybridMultilevel"/>
    <w:tmpl w:val="2ABCD1F0"/>
    <w:lvl w:ilvl="0" w:tplc="B790BDF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9F2D4D"/>
    <w:multiLevelType w:val="hybridMultilevel"/>
    <w:tmpl w:val="E70C68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5003D5"/>
    <w:multiLevelType w:val="hybridMultilevel"/>
    <w:tmpl w:val="7A32445E"/>
    <w:lvl w:ilvl="0" w:tplc="B790BDF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ocumentProtection w:edit="readOnly" w:enforcement="1" w:cryptProviderType="rsaFull" w:cryptAlgorithmClass="hash" w:cryptAlgorithmType="typeAny" w:cryptAlgorithmSid="4" w:cryptSpinCount="50000" w:hash="bOGtDvDlqwmouok466n89i7c/BI=" w:salt="q44pPpd1gFEaIzByLX4c8w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746"/>
    <w:rsid w:val="0002017D"/>
    <w:rsid w:val="00027DF7"/>
    <w:rsid w:val="00084E91"/>
    <w:rsid w:val="000E1172"/>
    <w:rsid w:val="00123E38"/>
    <w:rsid w:val="0027244A"/>
    <w:rsid w:val="002A609E"/>
    <w:rsid w:val="002B13F8"/>
    <w:rsid w:val="002D7DEA"/>
    <w:rsid w:val="00310FE3"/>
    <w:rsid w:val="00335335"/>
    <w:rsid w:val="003C7DA7"/>
    <w:rsid w:val="003D25EA"/>
    <w:rsid w:val="00474766"/>
    <w:rsid w:val="00493BAF"/>
    <w:rsid w:val="00493CF0"/>
    <w:rsid w:val="005B25A6"/>
    <w:rsid w:val="00610746"/>
    <w:rsid w:val="00617CB8"/>
    <w:rsid w:val="00646DE3"/>
    <w:rsid w:val="00662194"/>
    <w:rsid w:val="006C565F"/>
    <w:rsid w:val="006F00FD"/>
    <w:rsid w:val="006F0A73"/>
    <w:rsid w:val="006F1ECE"/>
    <w:rsid w:val="00734006"/>
    <w:rsid w:val="00740214"/>
    <w:rsid w:val="007861AA"/>
    <w:rsid w:val="007D02A7"/>
    <w:rsid w:val="00830D41"/>
    <w:rsid w:val="00885787"/>
    <w:rsid w:val="008A2D68"/>
    <w:rsid w:val="00940FE4"/>
    <w:rsid w:val="009751C7"/>
    <w:rsid w:val="00994786"/>
    <w:rsid w:val="009E22C2"/>
    <w:rsid w:val="00B1578E"/>
    <w:rsid w:val="00B965BA"/>
    <w:rsid w:val="00BA5594"/>
    <w:rsid w:val="00BD0E2C"/>
    <w:rsid w:val="00BF49DB"/>
    <w:rsid w:val="00D00E72"/>
    <w:rsid w:val="00DC199A"/>
    <w:rsid w:val="00DD354B"/>
    <w:rsid w:val="00FD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7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07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72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244A"/>
  </w:style>
  <w:style w:type="paragraph" w:styleId="Footer">
    <w:name w:val="footer"/>
    <w:basedOn w:val="Normal"/>
    <w:link w:val="FooterChar"/>
    <w:uiPriority w:val="99"/>
    <w:unhideWhenUsed/>
    <w:rsid w:val="00272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668</Words>
  <Characters>3814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</dc:creator>
  <cp:lastModifiedBy>Gwen</cp:lastModifiedBy>
  <cp:revision>15</cp:revision>
  <cp:lastPrinted>2020-06-12T01:20:00Z</cp:lastPrinted>
  <dcterms:created xsi:type="dcterms:W3CDTF">2020-06-11T20:13:00Z</dcterms:created>
  <dcterms:modified xsi:type="dcterms:W3CDTF">2020-08-17T19:45:00Z</dcterms:modified>
</cp:coreProperties>
</file>