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36"/>
        <w:tblW w:w="0" w:type="auto"/>
        <w:tblLook w:val="04A0"/>
      </w:tblPr>
      <w:tblGrid>
        <w:gridCol w:w="3543"/>
        <w:gridCol w:w="4362"/>
        <w:gridCol w:w="3543"/>
        <w:gridCol w:w="4111"/>
      </w:tblGrid>
      <w:tr w:rsidR="0095307F" w:rsidTr="0095307F"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4362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 xml:space="preserve">Lunch </w:t>
            </w:r>
          </w:p>
        </w:tc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 xml:space="preserve">Snack </w:t>
            </w:r>
          </w:p>
        </w:tc>
        <w:tc>
          <w:tcPr>
            <w:tcW w:w="4111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 xml:space="preserve">Tea </w:t>
            </w:r>
          </w:p>
        </w:tc>
      </w:tr>
      <w:tr w:rsidR="0095307F" w:rsidTr="0095307F"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4362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c</w:t>
            </w:r>
            <w:r w:rsidRPr="00910F81">
              <w:rPr>
                <w:sz w:val="24"/>
                <w:szCs w:val="24"/>
              </w:rPr>
              <w:t>ottage pie and beans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Vegetarian – As above but quorn mince used.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– Jelly with fruit</w:t>
            </w:r>
          </w:p>
        </w:tc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Fruit selection + Milk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Rice cakes</w:t>
            </w:r>
          </w:p>
        </w:tc>
        <w:tc>
          <w:tcPr>
            <w:tcW w:w="4111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Crackers with cheese, cheese spread or ham.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Carrots sticks and cucumber.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- Yoghurt</w:t>
            </w:r>
          </w:p>
        </w:tc>
      </w:tr>
      <w:tr w:rsidR="0095307F" w:rsidTr="0095307F"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4362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Sausages, mash and peas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Vegetarian – As above but quorn sausages used.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Pudding – Homemade rice c</w:t>
            </w:r>
            <w:r w:rsidRPr="00910F81">
              <w:rPr>
                <w:sz w:val="24"/>
                <w:szCs w:val="24"/>
              </w:rPr>
              <w:t>rispy cakes</w:t>
            </w:r>
          </w:p>
        </w:tc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Biscuit + milk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fruit selection</w:t>
            </w:r>
          </w:p>
        </w:tc>
        <w:tc>
          <w:tcPr>
            <w:tcW w:w="4111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Sandwiches with egg or tuna mayonnaise.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– bananas and custard.</w:t>
            </w:r>
          </w:p>
        </w:tc>
      </w:tr>
      <w:tr w:rsidR="0095307F" w:rsidTr="0095307F"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4362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f</w:t>
            </w:r>
            <w:r w:rsidRPr="00910F81">
              <w:rPr>
                <w:sz w:val="24"/>
                <w:szCs w:val="24"/>
              </w:rPr>
              <w:t>ish</w:t>
            </w:r>
            <w:r>
              <w:rPr>
                <w:sz w:val="24"/>
                <w:szCs w:val="24"/>
              </w:rPr>
              <w:t>cakes</w:t>
            </w:r>
            <w:r w:rsidRPr="00910F81">
              <w:rPr>
                <w:sz w:val="24"/>
                <w:szCs w:val="24"/>
              </w:rPr>
              <w:t>, baby potatoes and carrots.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Vegetarian – Veggie fingers.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– Rice Pudding</w:t>
            </w:r>
          </w:p>
        </w:tc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vegetable sticks and humous + milk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fruit selection</w:t>
            </w:r>
          </w:p>
        </w:tc>
        <w:tc>
          <w:tcPr>
            <w:tcW w:w="4111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Wraps with chicken strips or quorn.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Salad selection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– </w:t>
            </w:r>
            <w:r>
              <w:rPr>
                <w:sz w:val="24"/>
                <w:szCs w:val="24"/>
              </w:rPr>
              <w:t>Homemade a</w:t>
            </w:r>
            <w:r w:rsidRPr="00910F81">
              <w:rPr>
                <w:sz w:val="24"/>
                <w:szCs w:val="24"/>
              </w:rPr>
              <w:t>pple + Cornflake Cake</w:t>
            </w:r>
          </w:p>
        </w:tc>
      </w:tr>
      <w:tr w:rsidR="0095307F" w:rsidTr="0095307F"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4362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Lasagne + Salad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– Vegetable lasagne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– </w:t>
            </w:r>
            <w:r>
              <w:rPr>
                <w:sz w:val="24"/>
                <w:szCs w:val="24"/>
              </w:rPr>
              <w:t>Homemade r</w:t>
            </w:r>
            <w:r w:rsidRPr="00910F81">
              <w:rPr>
                <w:sz w:val="24"/>
                <w:szCs w:val="24"/>
              </w:rPr>
              <w:t>hubarb Crumble</w:t>
            </w:r>
          </w:p>
        </w:tc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Fruit Selection + milk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Rice Cakes</w:t>
            </w:r>
          </w:p>
        </w:tc>
        <w:tc>
          <w:tcPr>
            <w:tcW w:w="4111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Beans on toast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- Yoghurt</w:t>
            </w:r>
          </w:p>
        </w:tc>
      </w:tr>
      <w:tr w:rsidR="0095307F" w:rsidTr="0095307F"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Friday</w:t>
            </w:r>
          </w:p>
        </w:tc>
        <w:tc>
          <w:tcPr>
            <w:tcW w:w="4362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chilli</w:t>
            </w:r>
            <w:r w:rsidRPr="00910F81">
              <w:rPr>
                <w:sz w:val="24"/>
                <w:szCs w:val="24"/>
              </w:rPr>
              <w:t xml:space="preserve"> + rice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</w:t>
            </w:r>
            <w:r>
              <w:rPr>
                <w:sz w:val="24"/>
                <w:szCs w:val="24"/>
              </w:rPr>
              <w:t>–</w:t>
            </w:r>
            <w:r w:rsidRPr="00910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Homemade </w:t>
            </w:r>
            <w:proofErr w:type="spellStart"/>
            <w:r>
              <w:rPr>
                <w:sz w:val="24"/>
                <w:szCs w:val="24"/>
              </w:rPr>
              <w:t>weetabix</w:t>
            </w:r>
            <w:proofErr w:type="spellEnd"/>
            <w:r>
              <w:rPr>
                <w:sz w:val="24"/>
                <w:szCs w:val="24"/>
              </w:rPr>
              <w:t xml:space="preserve"> cake</w:t>
            </w:r>
          </w:p>
        </w:tc>
        <w:tc>
          <w:tcPr>
            <w:tcW w:w="3543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fruit selection + milk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bread sticks and dip</w:t>
            </w:r>
          </w:p>
        </w:tc>
        <w:tc>
          <w:tcPr>
            <w:tcW w:w="4111" w:type="dxa"/>
          </w:tcPr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Pasta with tuna and sweetcorn</w:t>
            </w: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</w:p>
          <w:p w:rsidR="0095307F" w:rsidRPr="00910F81" w:rsidRDefault="0095307F" w:rsidP="0095307F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– meringue nests + fruit salad.</w:t>
            </w:r>
          </w:p>
        </w:tc>
      </w:tr>
    </w:tbl>
    <w:p w:rsidR="00F155A3" w:rsidRDefault="0095307F" w:rsidP="0095307F">
      <w:pPr>
        <w:jc w:val="center"/>
      </w:pPr>
      <w:r w:rsidRPr="0095307F">
        <w:rPr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pt;margin-top:-8.05pt;width:408.05pt;height:59.05pt;z-index:251660288;mso-wrap-style:none;mso-position-horizontal-relative:text;mso-position-vertical-relative:text;mso-width-relative:margin;mso-height-relative:margin">
            <v:textbox>
              <w:txbxContent>
                <w:p w:rsidR="0095307F" w:rsidRDefault="0095307F" w:rsidP="0095307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8.25pt;height:46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Menu"/>
                      </v:shape>
                    </w:pict>
                  </w:r>
                </w:p>
              </w:txbxContent>
            </v:textbox>
          </v:shape>
        </w:pict>
      </w:r>
    </w:p>
    <w:sectPr w:rsidR="00F155A3" w:rsidSect="00152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E7F"/>
    <w:rsid w:val="00152B09"/>
    <w:rsid w:val="00310C80"/>
    <w:rsid w:val="0048443A"/>
    <w:rsid w:val="004D4F4A"/>
    <w:rsid w:val="006D13F3"/>
    <w:rsid w:val="007F0701"/>
    <w:rsid w:val="008B3CBF"/>
    <w:rsid w:val="00910F81"/>
    <w:rsid w:val="0095307F"/>
    <w:rsid w:val="00EA7E7F"/>
    <w:rsid w:val="00EE7E0F"/>
    <w:rsid w:val="00F1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2010-02-13T15:17:00Z</dcterms:created>
  <dcterms:modified xsi:type="dcterms:W3CDTF">2010-10-26T08:49:00Z</dcterms:modified>
</cp:coreProperties>
</file>