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7EAB" w14:textId="0F0512DB" w:rsidR="006A0CCB" w:rsidRDefault="006A0CCB" w:rsidP="006A0CCB">
      <w:pPr>
        <w:spacing w:after="0"/>
        <w:jc w:val="center"/>
        <w:rPr>
          <w:b/>
        </w:rPr>
      </w:pPr>
      <w:r>
        <w:rPr>
          <w:b/>
        </w:rPr>
        <w:t>Monthly Board Meeting –Thursday, October 17, 2019</w:t>
      </w:r>
    </w:p>
    <w:p w14:paraId="68710A4F" w14:textId="77777777" w:rsidR="006A0CCB" w:rsidRDefault="006A0CCB" w:rsidP="006A0CCB">
      <w:pPr>
        <w:spacing w:after="0"/>
        <w:jc w:val="center"/>
        <w:rPr>
          <w:b/>
        </w:rPr>
      </w:pPr>
      <w:r>
        <w:rPr>
          <w:b/>
        </w:rPr>
        <w:t xml:space="preserve">5:00 pm, Main Market Co-op, community table main floor </w:t>
      </w:r>
    </w:p>
    <w:p w14:paraId="53A56EA3" w14:textId="77777777" w:rsidR="006A0CCB" w:rsidRDefault="006A0CCB" w:rsidP="006A0CCB">
      <w:pPr>
        <w:spacing w:after="0"/>
        <w:rPr>
          <w:b/>
        </w:rPr>
      </w:pPr>
    </w:p>
    <w:p w14:paraId="0C923950" w14:textId="77777777" w:rsidR="006A0CCB" w:rsidRDefault="006A0CCB" w:rsidP="006A0CCB">
      <w:pPr>
        <w:spacing w:after="0"/>
        <w:rPr>
          <w:b/>
        </w:rPr>
      </w:pPr>
    </w:p>
    <w:p w14:paraId="60AD5A39" w14:textId="77777777" w:rsidR="006A0CCB" w:rsidRDefault="006A0CCB" w:rsidP="006A0CCB">
      <w:pPr>
        <w:spacing w:after="0"/>
        <w:jc w:val="center"/>
        <w:rPr>
          <w:b/>
        </w:rPr>
      </w:pPr>
      <w:r>
        <w:rPr>
          <w:b/>
        </w:rPr>
        <w:t>Minutes</w:t>
      </w:r>
    </w:p>
    <w:p w14:paraId="756B2454" w14:textId="77777777" w:rsidR="006A0CCB" w:rsidRDefault="006A0CCB" w:rsidP="006A0CCB">
      <w:pPr>
        <w:spacing w:after="0"/>
        <w:rPr>
          <w:b/>
        </w:rPr>
      </w:pPr>
    </w:p>
    <w:p w14:paraId="2A5DB2BD" w14:textId="1C3E3F68" w:rsidR="006A0CCB" w:rsidRPr="00555441" w:rsidRDefault="006A0CCB" w:rsidP="006A0CCB">
      <w:pPr>
        <w:pStyle w:val="ListParagraph"/>
        <w:numPr>
          <w:ilvl w:val="0"/>
          <w:numId w:val="2"/>
        </w:numPr>
        <w:spacing w:after="0" w:line="360" w:lineRule="auto"/>
      </w:pPr>
      <w:r w:rsidRPr="00555441">
        <w:t>Ca</w:t>
      </w:r>
      <w:r>
        <w:t xml:space="preserve">ll to Order –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5:12pm</w:t>
      </w:r>
    </w:p>
    <w:p w14:paraId="679EB8D3" w14:textId="0579A6AC" w:rsidR="006A0CCB" w:rsidRDefault="006A0CCB" w:rsidP="006A0CCB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Review of the Agenda:  </w:t>
      </w:r>
      <w:r>
        <w:rPr>
          <w:rFonts w:ascii="Calibri" w:eastAsia="Calibri" w:hAnsi="Calibri" w:cs="Times New Roman"/>
        </w:rPr>
        <w:t>Reviewed Individually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</w:r>
      <w:r>
        <w:tab/>
        <w:t xml:space="preserve">                           </w:t>
      </w:r>
    </w:p>
    <w:p w14:paraId="43D61702" w14:textId="77777777" w:rsidR="00E16555" w:rsidRDefault="006A0CCB" w:rsidP="00EA7966">
      <w:pPr>
        <w:pStyle w:val="ListParagraph"/>
        <w:numPr>
          <w:ilvl w:val="1"/>
          <w:numId w:val="2"/>
        </w:numPr>
        <w:spacing w:after="0" w:line="360" w:lineRule="auto"/>
      </w:pPr>
      <w:r w:rsidRPr="00555441">
        <w:t>Roll Call</w:t>
      </w:r>
      <w:r>
        <w:t xml:space="preserve">: </w:t>
      </w:r>
      <w:r w:rsidRPr="000C7BE2">
        <w:rPr>
          <w:rFonts w:ascii="Calibri" w:eastAsia="Calibri" w:hAnsi="Calibri" w:cs="Times New Roman"/>
        </w:rPr>
        <w:t xml:space="preserve"> </w:t>
      </w:r>
      <w:proofErr w:type="spellStart"/>
      <w:r w:rsidRPr="000C7BE2">
        <w:rPr>
          <w:rFonts w:ascii="Calibri" w:eastAsia="Calibri" w:hAnsi="Calibri" w:cs="Times New Roman"/>
        </w:rPr>
        <w:t>Tamy</w:t>
      </w:r>
      <w:proofErr w:type="spellEnd"/>
      <w:r w:rsidRPr="000C7BE2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Tim, </w:t>
      </w:r>
      <w:r w:rsidRPr="000C7BE2">
        <w:rPr>
          <w:rFonts w:ascii="Calibri" w:eastAsia="Calibri" w:hAnsi="Calibri" w:cs="Times New Roman"/>
        </w:rPr>
        <w:t xml:space="preserve">Laura, Dana, </w:t>
      </w:r>
      <w:proofErr w:type="gramStart"/>
      <w:r>
        <w:rPr>
          <w:rFonts w:ascii="Calibri" w:eastAsia="Calibri" w:hAnsi="Calibri" w:cs="Times New Roman"/>
        </w:rPr>
        <w:t>Amber;  Absent</w:t>
      </w:r>
      <w:proofErr w:type="gram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Martee</w:t>
      </w:r>
      <w:proofErr w:type="spellEnd"/>
      <w:r>
        <w:rPr>
          <w:rFonts w:ascii="Calibri" w:eastAsia="Calibri" w:hAnsi="Calibri" w:cs="Times New Roman"/>
        </w:rPr>
        <w:t xml:space="preserve">;  </w:t>
      </w:r>
      <w:r w:rsidRPr="000C7BE2">
        <w:rPr>
          <w:rFonts w:ascii="Calibri" w:eastAsia="Calibri" w:hAnsi="Calibri" w:cs="Times New Roman"/>
        </w:rPr>
        <w:t xml:space="preserve">Also present </w:t>
      </w:r>
      <w:proofErr w:type="spellStart"/>
      <w:r w:rsidRPr="000C7BE2">
        <w:rPr>
          <w:rFonts w:ascii="Calibri" w:eastAsia="Calibri" w:hAnsi="Calibri" w:cs="Times New Roman"/>
        </w:rPr>
        <w:t>Shano</w:t>
      </w:r>
      <w:r>
        <w:rPr>
          <w:rFonts w:ascii="Calibri" w:eastAsia="Calibri" w:hAnsi="Calibri" w:cs="Times New Roman"/>
        </w:rPr>
        <w:t>n</w:t>
      </w:r>
      <w:proofErr w:type="spellEnd"/>
    </w:p>
    <w:p w14:paraId="03565ED8" w14:textId="680C2F99" w:rsidR="00EA7966" w:rsidRDefault="00E16555" w:rsidP="00EA7966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Committee updates:  </w:t>
      </w:r>
      <w:r w:rsidR="00EA7966">
        <w:t xml:space="preserve">   </w:t>
      </w:r>
      <w:r w:rsidR="009F4D4A">
        <w:t>Board Perpetuation needs to meet prior to next BOD meeting.</w:t>
      </w:r>
      <w:r w:rsidR="00EA7966">
        <w:t xml:space="preserve">   </w:t>
      </w:r>
    </w:p>
    <w:p w14:paraId="62EF1090" w14:textId="27AD5D9F" w:rsidR="00F10892" w:rsidRDefault="002F59D3" w:rsidP="00E16555">
      <w:pPr>
        <w:pStyle w:val="ListParagraph"/>
        <w:numPr>
          <w:ilvl w:val="1"/>
          <w:numId w:val="2"/>
        </w:numPr>
      </w:pPr>
      <w:r>
        <w:t xml:space="preserve">Staff member Angel in attendance.  Introductions </w:t>
      </w:r>
      <w:r w:rsidR="00EA7966">
        <w:t>and short discussion about Angel’s perspective of working at MMC.</w:t>
      </w:r>
    </w:p>
    <w:p w14:paraId="1F4DFFD8" w14:textId="77777777" w:rsidR="006A0CCB" w:rsidRDefault="006A0CCB" w:rsidP="00EA7966">
      <w:pPr>
        <w:pStyle w:val="ListParagraph"/>
      </w:pPr>
    </w:p>
    <w:p w14:paraId="66D0B603" w14:textId="70BF204F" w:rsidR="006A0CCB" w:rsidRDefault="006A0CCB" w:rsidP="006A0CCB">
      <w:pPr>
        <w:pStyle w:val="ListParagraph"/>
        <w:numPr>
          <w:ilvl w:val="0"/>
          <w:numId w:val="2"/>
        </w:numPr>
      </w:pPr>
      <w:r>
        <w:t>Approval items</w:t>
      </w:r>
    </w:p>
    <w:p w14:paraId="1BB10043" w14:textId="35E79D94" w:rsidR="006A0CCB" w:rsidRDefault="006A0CCB" w:rsidP="006A0CCB">
      <w:pPr>
        <w:pStyle w:val="ListParagraph"/>
        <w:numPr>
          <w:ilvl w:val="1"/>
          <w:numId w:val="2"/>
        </w:numPr>
      </w:pPr>
      <w:r>
        <w:t xml:space="preserve"> </w:t>
      </w:r>
      <w:r w:rsidR="002F59D3">
        <w:t xml:space="preserve">Approval of September </w:t>
      </w:r>
      <w:r w:rsidR="00F10892">
        <w:t>Minutes</w:t>
      </w:r>
      <w:r>
        <w:t>:</w:t>
      </w:r>
    </w:p>
    <w:p w14:paraId="54B08479" w14:textId="417685AD" w:rsidR="00F10892" w:rsidRPr="009F4D4A" w:rsidRDefault="006A0CCB" w:rsidP="006A0CCB">
      <w:pPr>
        <w:pStyle w:val="ListParagraph"/>
        <w:rPr>
          <w:b/>
          <w:bCs/>
        </w:rPr>
      </w:pPr>
      <w:r>
        <w:tab/>
      </w:r>
      <w:r w:rsidRPr="009F4D4A">
        <w:rPr>
          <w:b/>
          <w:bCs/>
        </w:rPr>
        <w:t>D</w:t>
      </w:r>
      <w:r w:rsidR="00F10892" w:rsidRPr="009F4D4A">
        <w:rPr>
          <w:b/>
          <w:bCs/>
        </w:rPr>
        <w:t xml:space="preserve">ana motion, </w:t>
      </w:r>
      <w:r w:rsidR="002F59D3" w:rsidRPr="009F4D4A">
        <w:rPr>
          <w:b/>
          <w:bCs/>
        </w:rPr>
        <w:t>A</w:t>
      </w:r>
      <w:r w:rsidR="00F10892" w:rsidRPr="009F4D4A">
        <w:rPr>
          <w:b/>
          <w:bCs/>
        </w:rPr>
        <w:t>mber 2</w:t>
      </w:r>
      <w:proofErr w:type="gramStart"/>
      <w:r w:rsidR="00F10892" w:rsidRPr="009F4D4A">
        <w:rPr>
          <w:b/>
          <w:bCs/>
          <w:vertAlign w:val="superscript"/>
        </w:rPr>
        <w:t>nd</w:t>
      </w:r>
      <w:r w:rsidR="00F10892" w:rsidRPr="009F4D4A">
        <w:rPr>
          <w:b/>
          <w:bCs/>
        </w:rPr>
        <w:t xml:space="preserve">,  </w:t>
      </w:r>
      <w:r w:rsidR="002F59D3" w:rsidRPr="009F4D4A">
        <w:rPr>
          <w:b/>
          <w:bCs/>
        </w:rPr>
        <w:t>T</w:t>
      </w:r>
      <w:r w:rsidR="00F10892" w:rsidRPr="009F4D4A">
        <w:rPr>
          <w:b/>
          <w:bCs/>
        </w:rPr>
        <w:t>im</w:t>
      </w:r>
      <w:proofErr w:type="gramEnd"/>
      <w:r w:rsidR="00F10892" w:rsidRPr="009F4D4A">
        <w:rPr>
          <w:b/>
          <w:bCs/>
        </w:rPr>
        <w:t xml:space="preserve"> abstained</w:t>
      </w:r>
      <w:r w:rsidR="002F59D3" w:rsidRPr="009F4D4A">
        <w:rPr>
          <w:b/>
          <w:bCs/>
        </w:rPr>
        <w:t>, passed</w:t>
      </w:r>
    </w:p>
    <w:p w14:paraId="26EA5313" w14:textId="78D6D648" w:rsidR="00F10892" w:rsidRDefault="00F10892" w:rsidP="006A0CCB">
      <w:pPr>
        <w:pStyle w:val="ListParagraph"/>
        <w:numPr>
          <w:ilvl w:val="1"/>
          <w:numId w:val="2"/>
        </w:numPr>
      </w:pPr>
      <w:r>
        <w:t>D-</w:t>
      </w:r>
      <w:proofErr w:type="gramStart"/>
      <w:r>
        <w:t>1  unity</w:t>
      </w:r>
      <w:proofErr w:type="gramEnd"/>
      <w:r>
        <w:t xml:space="preserve"> of control    review</w:t>
      </w:r>
      <w:r w:rsidR="001858A9">
        <w:t>ed</w:t>
      </w:r>
      <w:r w:rsidR="006A0CCB">
        <w:t>:</w:t>
      </w:r>
      <w:r>
        <w:t xml:space="preserve">   </w:t>
      </w:r>
    </w:p>
    <w:p w14:paraId="5775B686" w14:textId="6331775C" w:rsidR="001858A9" w:rsidRDefault="00F10892" w:rsidP="00E16555">
      <w:pPr>
        <w:pStyle w:val="ListParagraph"/>
      </w:pPr>
      <w:r>
        <w:t>D-2   accountability   reviewed</w:t>
      </w:r>
      <w:r w:rsidR="001858A9">
        <w:t xml:space="preserve">:  </w:t>
      </w:r>
    </w:p>
    <w:p w14:paraId="2800607A" w14:textId="7EE86E97" w:rsidR="00F10892" w:rsidRPr="009F4D4A" w:rsidRDefault="006A0CCB" w:rsidP="00F10892">
      <w:pPr>
        <w:rPr>
          <w:b/>
          <w:bCs/>
        </w:rPr>
      </w:pPr>
      <w:r>
        <w:tab/>
      </w:r>
      <w:r w:rsidR="002F59D3" w:rsidRPr="009F4D4A">
        <w:rPr>
          <w:b/>
          <w:bCs/>
        </w:rPr>
        <w:t>In compliance for D-1 and D-</w:t>
      </w:r>
      <w:proofErr w:type="gramStart"/>
      <w:r w:rsidR="002F59D3" w:rsidRPr="009F4D4A">
        <w:rPr>
          <w:b/>
          <w:bCs/>
        </w:rPr>
        <w:t>2</w:t>
      </w:r>
      <w:r w:rsidRPr="009F4D4A">
        <w:rPr>
          <w:b/>
          <w:bCs/>
        </w:rPr>
        <w:t xml:space="preserve">, </w:t>
      </w:r>
      <w:r w:rsidR="002F59D3" w:rsidRPr="009F4D4A">
        <w:rPr>
          <w:b/>
          <w:bCs/>
        </w:rPr>
        <w:t xml:space="preserve">  </w:t>
      </w:r>
      <w:proofErr w:type="gramEnd"/>
      <w:r w:rsidR="00D916D0" w:rsidRPr="009F4D4A">
        <w:rPr>
          <w:b/>
          <w:bCs/>
        </w:rPr>
        <w:t>Dana motion</w:t>
      </w:r>
      <w:r w:rsidR="002F59D3" w:rsidRPr="009F4D4A">
        <w:rPr>
          <w:b/>
          <w:bCs/>
        </w:rPr>
        <w:t>,</w:t>
      </w:r>
      <w:r w:rsidR="00D916D0" w:rsidRPr="009F4D4A">
        <w:rPr>
          <w:b/>
          <w:bCs/>
        </w:rPr>
        <w:t xml:space="preserve"> </w:t>
      </w:r>
      <w:r w:rsidR="0039089E" w:rsidRPr="009F4D4A">
        <w:rPr>
          <w:b/>
          <w:bCs/>
        </w:rPr>
        <w:t>A</w:t>
      </w:r>
      <w:r w:rsidR="00D916D0" w:rsidRPr="009F4D4A">
        <w:rPr>
          <w:b/>
          <w:bCs/>
        </w:rPr>
        <w:t>mber 2</w:t>
      </w:r>
      <w:r w:rsidR="00D916D0" w:rsidRPr="009F4D4A">
        <w:rPr>
          <w:b/>
          <w:bCs/>
          <w:vertAlign w:val="superscript"/>
        </w:rPr>
        <w:t>nd</w:t>
      </w:r>
      <w:r w:rsidR="0039089E" w:rsidRPr="009F4D4A">
        <w:rPr>
          <w:b/>
          <w:bCs/>
          <w:vertAlign w:val="superscript"/>
        </w:rPr>
        <w:t xml:space="preserve">, </w:t>
      </w:r>
      <w:r w:rsidR="00D916D0" w:rsidRPr="009F4D4A">
        <w:rPr>
          <w:b/>
          <w:bCs/>
        </w:rPr>
        <w:t xml:space="preserve"> all in favor</w:t>
      </w:r>
      <w:r w:rsidR="002F59D3" w:rsidRPr="009F4D4A">
        <w:rPr>
          <w:b/>
          <w:bCs/>
        </w:rPr>
        <w:t>.</w:t>
      </w:r>
    </w:p>
    <w:p w14:paraId="228FC32D" w14:textId="68CF7C73" w:rsidR="00D916D0" w:rsidRDefault="0039089E" w:rsidP="006A0CCB">
      <w:pPr>
        <w:pStyle w:val="ListParagraph"/>
        <w:numPr>
          <w:ilvl w:val="1"/>
          <w:numId w:val="2"/>
        </w:numPr>
      </w:pPr>
      <w:r>
        <w:t xml:space="preserve">Staff </w:t>
      </w:r>
      <w:r w:rsidR="00D916D0">
        <w:t>Party plans</w:t>
      </w:r>
      <w:r>
        <w:t xml:space="preserve"> -</w:t>
      </w:r>
      <w:r w:rsidR="00D916D0">
        <w:t xml:space="preserve"> finances approved </w:t>
      </w:r>
      <w:r w:rsidR="00EA7966">
        <w:t xml:space="preserve">to </w:t>
      </w:r>
      <w:r w:rsidR="00D916D0">
        <w:t>us</w:t>
      </w:r>
      <w:r w:rsidR="00EA7966">
        <w:t>e</w:t>
      </w:r>
      <w:r>
        <w:t xml:space="preserve"> BOD funds.   Date set for </w:t>
      </w:r>
      <w:r w:rsidR="002F59D3">
        <w:t>November 2,</w:t>
      </w:r>
      <w:r>
        <w:t xml:space="preserve"> 2019</w:t>
      </w:r>
      <w:r w:rsidR="00D916D0">
        <w:t xml:space="preserve">    6-10</w:t>
      </w:r>
      <w:r>
        <w:t xml:space="preserve">pm at </w:t>
      </w:r>
      <w:r w:rsidR="001858A9">
        <w:t>Black Label Brewery in Saranac Commons</w:t>
      </w:r>
      <w:r>
        <w:t xml:space="preserve">.    No </w:t>
      </w:r>
      <w:r w:rsidR="00D916D0">
        <w:t>family,</w:t>
      </w:r>
      <w:r>
        <w:t xml:space="preserve"> significant other ok, </w:t>
      </w:r>
      <w:proofErr w:type="gramStart"/>
      <w:r>
        <w:t>look into</w:t>
      </w:r>
      <w:proofErr w:type="gramEnd"/>
      <w:r>
        <w:t xml:space="preserve"> getting games from </w:t>
      </w:r>
      <w:proofErr w:type="spellStart"/>
      <w:r w:rsidR="002F59D3">
        <w:t>Merlins</w:t>
      </w:r>
      <w:proofErr w:type="spellEnd"/>
      <w:r w:rsidR="00D916D0">
        <w:t xml:space="preserve">, </w:t>
      </w:r>
      <w:r w:rsidR="002F59D3">
        <w:t>MMC</w:t>
      </w:r>
      <w:r>
        <w:t xml:space="preserve"> will</w:t>
      </w:r>
      <w:r w:rsidR="00D916D0">
        <w:t xml:space="preserve"> close at 6</w:t>
      </w:r>
      <w:r>
        <w:t xml:space="preserve"> so all staff can attend.</w:t>
      </w:r>
      <w:r w:rsidR="00D916D0">
        <w:t xml:space="preserve"> </w:t>
      </w:r>
    </w:p>
    <w:p w14:paraId="1FAD93E6" w14:textId="290DDBEE" w:rsidR="00955F65" w:rsidRDefault="00955F65" w:rsidP="00F10892">
      <w:r>
        <w:t xml:space="preserve">Tim </w:t>
      </w:r>
      <w:r w:rsidR="0039089E">
        <w:t xml:space="preserve">is moving to </w:t>
      </w:r>
      <w:r>
        <w:t xml:space="preserve">Mammoth </w:t>
      </w:r>
      <w:r w:rsidR="0039089E">
        <w:t xml:space="preserve">California he </w:t>
      </w:r>
      <w:r w:rsidR="00C02AE7">
        <w:t xml:space="preserve">will be available </w:t>
      </w:r>
      <w:r w:rsidR="0039089E">
        <w:t>for Board of Directors meetings via W</w:t>
      </w:r>
      <w:r>
        <w:t>hat</w:t>
      </w:r>
      <w:r w:rsidR="00C02AE7">
        <w:t>s</w:t>
      </w:r>
      <w:r w:rsidR="009F4D4A">
        <w:t>A</w:t>
      </w:r>
      <w:r>
        <w:t>pp</w:t>
      </w:r>
      <w:r w:rsidR="0039089E">
        <w:t>, for the rest of his term.</w:t>
      </w:r>
      <w:r>
        <w:t xml:space="preserve">  Board perpetuation committee </w:t>
      </w:r>
      <w:r w:rsidR="002E2D64">
        <w:t xml:space="preserve">will need to procure </w:t>
      </w:r>
      <w:r>
        <w:t xml:space="preserve">3 </w:t>
      </w:r>
      <w:r w:rsidR="002E2D64">
        <w:t xml:space="preserve">to </w:t>
      </w:r>
      <w:r>
        <w:t>4</w:t>
      </w:r>
      <w:r w:rsidR="002E2D64">
        <w:t xml:space="preserve"> new </w:t>
      </w:r>
      <w:r>
        <w:t>board members.</w:t>
      </w:r>
    </w:p>
    <w:p w14:paraId="6A2A7044" w14:textId="46C5B06B" w:rsidR="00955F65" w:rsidRDefault="007A21A9" w:rsidP="00F10892">
      <w:r>
        <w:t>MMC c</w:t>
      </w:r>
      <w:r w:rsidR="00955F65">
        <w:t>lasses to be organized by the Board of Directors</w:t>
      </w:r>
      <w:r w:rsidR="002E2D64">
        <w:t>, possibly.</w:t>
      </w:r>
    </w:p>
    <w:p w14:paraId="443ADA4B" w14:textId="0D35F00A" w:rsidR="005372C9" w:rsidRDefault="00955F65" w:rsidP="00E16555">
      <w:pPr>
        <w:pStyle w:val="ListParagraph"/>
        <w:numPr>
          <w:ilvl w:val="1"/>
          <w:numId w:val="2"/>
        </w:numPr>
      </w:pPr>
      <w:r>
        <w:t>FYI - sales slowing</w:t>
      </w:r>
      <w:r w:rsidR="00EA7966">
        <w:t xml:space="preserve"> in last month.  M</w:t>
      </w:r>
      <w:r>
        <w:t xml:space="preserve">ember sales in meat department </w:t>
      </w:r>
      <w:r w:rsidR="00EA7966">
        <w:t xml:space="preserve">did </w:t>
      </w:r>
      <w:r>
        <w:t>esp</w:t>
      </w:r>
      <w:r w:rsidR="00EA7966">
        <w:t xml:space="preserve">ecially </w:t>
      </w:r>
      <w:r>
        <w:t xml:space="preserve">work well. </w:t>
      </w:r>
      <w:r w:rsidR="00EA7966">
        <w:t xml:space="preserve">  L</w:t>
      </w:r>
      <w:r w:rsidR="005372C9">
        <w:t>ocal</w:t>
      </w:r>
      <w:r>
        <w:t xml:space="preserve"> Case sale in produce currently</w:t>
      </w:r>
      <w:r w:rsidR="00EA7966">
        <w:t xml:space="preserve">, in future </w:t>
      </w:r>
      <w:r w:rsidR="005372C9">
        <w:t>will make part of volume purchasing.   Marketing worked this month.  Bulk expansion</w:t>
      </w:r>
      <w:r w:rsidR="00EA7966">
        <w:t xml:space="preserve"> coming</w:t>
      </w:r>
      <w:r w:rsidR="005372C9">
        <w:t xml:space="preserve"> soon.  </w:t>
      </w:r>
      <w:r w:rsidR="00EA7966">
        <w:t xml:space="preserve">New (experienced 8 </w:t>
      </w:r>
      <w:proofErr w:type="spellStart"/>
      <w:r w:rsidR="00EA7966">
        <w:t>yrs</w:t>
      </w:r>
      <w:proofErr w:type="spellEnd"/>
      <w:r w:rsidR="00EA7966">
        <w:t xml:space="preserve"> Moscow) f</w:t>
      </w:r>
      <w:r w:rsidR="005372C9">
        <w:t>ront end person</w:t>
      </w:r>
      <w:r w:rsidR="00EA7966">
        <w:t xml:space="preserve"> Holly.</w:t>
      </w:r>
      <w:r w:rsidR="005372C9">
        <w:t xml:space="preserve">  Isabella is PIC will move into bulk buying</w:t>
      </w:r>
      <w:r w:rsidR="00EA7966">
        <w:t xml:space="preserve"> and</w:t>
      </w:r>
      <w:r w:rsidR="005372C9">
        <w:t xml:space="preserve"> Holly will</w:t>
      </w:r>
      <w:r w:rsidR="00EA7966">
        <w:t xml:space="preserve"> move</w:t>
      </w:r>
      <w:r w:rsidR="005372C9">
        <w:t xml:space="preserve"> into PIC</w:t>
      </w:r>
      <w:r w:rsidR="00EA7966">
        <w:t>,</w:t>
      </w:r>
      <w:r w:rsidR="005372C9">
        <w:t xml:space="preserve"> </w:t>
      </w:r>
      <w:r w:rsidR="00EA7966">
        <w:t>h</w:t>
      </w:r>
      <w:r w:rsidR="005372C9">
        <w:t>opefully by end of November</w:t>
      </w:r>
      <w:r w:rsidR="001858A9">
        <w:t>.</w:t>
      </w:r>
      <w:r w:rsidR="005372C9">
        <w:t xml:space="preserve">  Labor% to sales is better</w:t>
      </w:r>
      <w:r w:rsidR="00EA7966">
        <w:t xml:space="preserve">.  </w:t>
      </w:r>
      <w:r w:rsidR="005372C9">
        <w:t xml:space="preserve">Angel will begin training with Nancy and maybe member services.  </w:t>
      </w:r>
    </w:p>
    <w:p w14:paraId="64E09955" w14:textId="09AA82AD" w:rsidR="005372C9" w:rsidRDefault="00E16555" w:rsidP="00F10892">
      <w:r>
        <w:tab/>
      </w:r>
      <w:r w:rsidR="005372C9">
        <w:t>Sushi chef begins Monday</w:t>
      </w:r>
      <w:r w:rsidR="00EA7966">
        <w:t>, a</w:t>
      </w:r>
      <w:r w:rsidR="005372C9">
        <w:t xml:space="preserve">bout 25 hours </w:t>
      </w:r>
      <w:r w:rsidR="002E2D64">
        <w:t>M</w:t>
      </w:r>
      <w:r w:rsidR="005372C9">
        <w:t>-F</w:t>
      </w:r>
      <w:r w:rsidR="00EA7966">
        <w:t>.</w:t>
      </w:r>
      <w:r w:rsidR="005372C9">
        <w:t xml:space="preserve"> </w:t>
      </w:r>
      <w:r w:rsidR="00EA7966">
        <w:t>(</w:t>
      </w:r>
      <w:r w:rsidR="005372C9">
        <w:t>B</w:t>
      </w:r>
      <w:r w:rsidR="00EA7966">
        <w:t>OD</w:t>
      </w:r>
      <w:r w:rsidR="005372C9">
        <w:t xml:space="preserve"> Dana has huge rice cooker </w:t>
      </w:r>
      <w:r w:rsidR="00EA7966">
        <w:t>…</w:t>
      </w:r>
      <w:r w:rsidR="002E2D64">
        <w:t xml:space="preserve"> if needed</w:t>
      </w:r>
      <w:r w:rsidR="005372C9">
        <w:t>.</w:t>
      </w:r>
      <w:r w:rsidR="00EA7966">
        <w:t>)</w:t>
      </w:r>
    </w:p>
    <w:p w14:paraId="3A3003D6" w14:textId="4F2E2814" w:rsidR="005372C9" w:rsidRDefault="00E16555" w:rsidP="00F10892">
      <w:r>
        <w:tab/>
      </w:r>
      <w:r w:rsidR="005372C9">
        <w:t>HR</w:t>
      </w:r>
      <w:r w:rsidR="002E2D64">
        <w:t xml:space="preserve"> points system is </w:t>
      </w:r>
      <w:proofErr w:type="gramStart"/>
      <w:r w:rsidR="002E2D64">
        <w:t>has</w:t>
      </w:r>
      <w:proofErr w:type="gramEnd"/>
      <w:r w:rsidR="002E2D64">
        <w:t xml:space="preserve"> some merit, maybe looking to adjust it to be more useful.</w:t>
      </w:r>
    </w:p>
    <w:p w14:paraId="348E8073" w14:textId="573450A0" w:rsidR="00EA49B4" w:rsidRDefault="002E2D64" w:rsidP="00E16555">
      <w:pPr>
        <w:ind w:left="720"/>
      </w:pPr>
      <w:r>
        <w:t>B</w:t>
      </w:r>
      <w:r w:rsidR="00EA49B4">
        <w:t xml:space="preserve">-6   staff treatment and compensation – compliance.  We need to commit to do a staff survey every other year by outside service.  </w:t>
      </w:r>
      <w:r>
        <w:t>MMC ne</w:t>
      </w:r>
      <w:r w:rsidR="00EA49B4">
        <w:t>ed to do in January</w:t>
      </w:r>
      <w:r>
        <w:t>, we could</w:t>
      </w:r>
      <w:r w:rsidR="00D71CCF">
        <w:t xml:space="preserve"> check with Moscow </w:t>
      </w:r>
      <w:r>
        <w:t xml:space="preserve">and ask </w:t>
      </w:r>
      <w:r w:rsidR="00D71CCF">
        <w:t xml:space="preserve">if we can </w:t>
      </w:r>
      <w:proofErr w:type="gramStart"/>
      <w:r w:rsidR="00D71CCF">
        <w:t>piggy back</w:t>
      </w:r>
      <w:proofErr w:type="gramEnd"/>
      <w:r>
        <w:t xml:space="preserve"> their auditor in the same trip</w:t>
      </w:r>
      <w:r w:rsidR="00D71CCF">
        <w:t>.</w:t>
      </w:r>
    </w:p>
    <w:p w14:paraId="6993545C" w14:textId="0D05DB80" w:rsidR="00EA49B4" w:rsidRDefault="00E16555" w:rsidP="00F10892">
      <w:r>
        <w:tab/>
      </w:r>
      <w:r w:rsidR="00EA49B4">
        <w:t>HR practices audit by consultant.</w:t>
      </w:r>
      <w:r w:rsidR="00EA7966">
        <w:t xml:space="preserve">  Will </w:t>
      </w:r>
      <w:proofErr w:type="gramStart"/>
      <w:r w:rsidR="00EA7966">
        <w:t>look into</w:t>
      </w:r>
      <w:proofErr w:type="gramEnd"/>
      <w:r w:rsidR="00EA7966">
        <w:t xml:space="preserve"> getting that scheduled.</w:t>
      </w:r>
    </w:p>
    <w:p w14:paraId="3580D085" w14:textId="23F6272A" w:rsidR="00D71CCF" w:rsidRDefault="00EA49B4" w:rsidP="00E16555">
      <w:pPr>
        <w:ind w:left="720"/>
      </w:pPr>
      <w:r>
        <w:lastRenderedPageBreak/>
        <w:t xml:space="preserve">GM job description needs to be reformatted </w:t>
      </w:r>
      <w:r w:rsidR="002E2D64">
        <w:t>to be congruent with all other MMC job descriptions.</w:t>
      </w:r>
    </w:p>
    <w:p w14:paraId="6258C1D1" w14:textId="35494083" w:rsidR="00D71CCF" w:rsidRDefault="00E16555" w:rsidP="00F10892">
      <w:r>
        <w:tab/>
      </w:r>
      <w:r w:rsidR="002E2D64">
        <w:t>B</w:t>
      </w:r>
      <w:r w:rsidR="00D71CCF">
        <w:t>-</w:t>
      </w:r>
      <w:proofErr w:type="gramStart"/>
      <w:r w:rsidR="00D71CCF">
        <w:t>global  -</w:t>
      </w:r>
      <w:proofErr w:type="gramEnd"/>
      <w:r w:rsidR="00D71CCF">
        <w:t xml:space="preserve"> in compliance with all aspects</w:t>
      </w:r>
      <w:r w:rsidR="002E2D64">
        <w:t>, with</w:t>
      </w:r>
      <w:r w:rsidR="00D71CCF">
        <w:t xml:space="preserve"> focus on 5</w:t>
      </w:r>
      <w:r w:rsidR="00D71CCF" w:rsidRPr="00D71CCF">
        <w:rPr>
          <w:vertAlign w:val="superscript"/>
        </w:rPr>
        <w:t>th</w:t>
      </w:r>
    </w:p>
    <w:p w14:paraId="1EFD698F" w14:textId="563CBBA7" w:rsidR="002E2D64" w:rsidRPr="009F4D4A" w:rsidRDefault="00E16555" w:rsidP="00F10892">
      <w:pPr>
        <w:rPr>
          <w:b/>
          <w:bCs/>
        </w:rPr>
      </w:pPr>
      <w:r>
        <w:tab/>
      </w:r>
      <w:r w:rsidR="00D71CCF" w:rsidRPr="009F4D4A">
        <w:rPr>
          <w:b/>
          <w:bCs/>
        </w:rPr>
        <w:t>Motion Amber</w:t>
      </w:r>
      <w:r w:rsidR="002E2D64" w:rsidRPr="009F4D4A">
        <w:rPr>
          <w:b/>
          <w:bCs/>
        </w:rPr>
        <w:t>,</w:t>
      </w:r>
      <w:r w:rsidR="00D71CCF" w:rsidRPr="009F4D4A">
        <w:rPr>
          <w:b/>
          <w:bCs/>
        </w:rPr>
        <w:t xml:space="preserve"> Dana 2</w:t>
      </w:r>
      <w:r w:rsidR="00D71CCF" w:rsidRPr="009F4D4A">
        <w:rPr>
          <w:b/>
          <w:bCs/>
          <w:vertAlign w:val="superscript"/>
        </w:rPr>
        <w:t>nd</w:t>
      </w:r>
      <w:r w:rsidR="002E2D64" w:rsidRPr="009F4D4A">
        <w:rPr>
          <w:b/>
          <w:bCs/>
        </w:rPr>
        <w:t xml:space="preserve">, </w:t>
      </w:r>
      <w:r w:rsidR="00D71CCF" w:rsidRPr="009F4D4A">
        <w:rPr>
          <w:b/>
          <w:bCs/>
        </w:rPr>
        <w:t>all in favor.</w:t>
      </w:r>
    </w:p>
    <w:p w14:paraId="2B0F4806" w14:textId="3EB70C33" w:rsidR="00D71CCF" w:rsidRDefault="002E2D64" w:rsidP="00F10892">
      <w:r>
        <w:t>Meeting adjourned</w:t>
      </w:r>
      <w:r>
        <w:tab/>
      </w:r>
      <w:r>
        <w:tab/>
      </w:r>
      <w:r>
        <w:tab/>
      </w:r>
      <w:r w:rsidR="00D71CCF">
        <w:t xml:space="preserve">                                                                                        6:31pm</w:t>
      </w:r>
    </w:p>
    <w:p w14:paraId="48F57B43" w14:textId="06BB727E" w:rsidR="00D71CCF" w:rsidRDefault="00F75CCA" w:rsidP="00F108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955FB6" w14:textId="55FDE4DF" w:rsidR="00D71CCF" w:rsidRDefault="00E16555" w:rsidP="00F10892">
      <w:r>
        <w:t>3)</w:t>
      </w:r>
      <w:r>
        <w:tab/>
      </w:r>
      <w:r w:rsidR="00D71CCF">
        <w:t>Executive</w:t>
      </w:r>
      <w:r w:rsidR="00EA7966">
        <w:t xml:space="preserve"> Session:</w:t>
      </w:r>
    </w:p>
    <w:p w14:paraId="42800641" w14:textId="6A4D9777" w:rsidR="002F59D3" w:rsidRPr="00E575BF" w:rsidRDefault="009F4D4A" w:rsidP="00F10892">
      <w:pPr>
        <w:rPr>
          <w:b/>
          <w:bCs/>
        </w:rPr>
      </w:pPr>
      <w:r>
        <w:tab/>
      </w:r>
      <w:r w:rsidR="0020795E">
        <w:t xml:space="preserve"> </w:t>
      </w:r>
      <w:bookmarkStart w:id="0" w:name="_GoBack"/>
      <w:bookmarkEnd w:id="0"/>
      <w:r w:rsidR="00E575BF">
        <w:t>Ad</w:t>
      </w:r>
      <w:r w:rsidR="002F59D3">
        <w:t>journed at 6:55</w:t>
      </w:r>
      <w:r>
        <w:t>pm</w:t>
      </w:r>
    </w:p>
    <w:p w14:paraId="5F3401A1" w14:textId="5057B219" w:rsidR="00955F65" w:rsidRDefault="00955F65" w:rsidP="00F10892">
      <w:r>
        <w:t xml:space="preserve">  </w:t>
      </w:r>
    </w:p>
    <w:sectPr w:rsidR="0095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0B86"/>
    <w:multiLevelType w:val="hybridMultilevel"/>
    <w:tmpl w:val="901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2E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92"/>
    <w:rsid w:val="000006FB"/>
    <w:rsid w:val="001858A9"/>
    <w:rsid w:val="0020795E"/>
    <w:rsid w:val="002E2D64"/>
    <w:rsid w:val="002F59D3"/>
    <w:rsid w:val="0039089E"/>
    <w:rsid w:val="003F791C"/>
    <w:rsid w:val="005372C9"/>
    <w:rsid w:val="006A0CCB"/>
    <w:rsid w:val="007A21A9"/>
    <w:rsid w:val="00873D96"/>
    <w:rsid w:val="009055CD"/>
    <w:rsid w:val="00955F65"/>
    <w:rsid w:val="0096714C"/>
    <w:rsid w:val="009F4D4A"/>
    <w:rsid w:val="00A15662"/>
    <w:rsid w:val="00B51AE2"/>
    <w:rsid w:val="00C02AE7"/>
    <w:rsid w:val="00C354CE"/>
    <w:rsid w:val="00D71CCF"/>
    <w:rsid w:val="00D916D0"/>
    <w:rsid w:val="00E16555"/>
    <w:rsid w:val="00E575BF"/>
    <w:rsid w:val="00EA49B4"/>
    <w:rsid w:val="00EA7966"/>
    <w:rsid w:val="00F10892"/>
    <w:rsid w:val="00F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D179"/>
  <w15:chartTrackingRefBased/>
  <w15:docId w15:val="{849CB05E-9E66-4A3F-9A9D-DBC32B5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General Manager</cp:lastModifiedBy>
  <cp:revision>3</cp:revision>
  <dcterms:created xsi:type="dcterms:W3CDTF">2019-11-26T22:50:00Z</dcterms:created>
  <dcterms:modified xsi:type="dcterms:W3CDTF">2019-11-26T22:51:00Z</dcterms:modified>
</cp:coreProperties>
</file>