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4566" w14:textId="77777777" w:rsidR="00145E51" w:rsidRDefault="005B4358" w:rsidP="00145E51">
      <w:pPr>
        <w:jc w:val="center"/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4358"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LITTLE STIRRUPS EQUINE</w:t>
      </w:r>
      <w:bookmarkStart w:id="0" w:name="_GoBack"/>
      <w:r w:rsidR="00145E51">
        <w:rPr>
          <w:b/>
          <w:bCs/>
          <w:noProof/>
          <w:sz w:val="52"/>
          <w:szCs w:val="52"/>
          <w:u w:val="single"/>
          <w:lang w:val="en-CA"/>
        </w:rPr>
        <w:drawing>
          <wp:inline distT="0" distB="0" distL="0" distR="0" wp14:anchorId="2ACFE1CF" wp14:editId="46DC1187">
            <wp:extent cx="525688" cy="75946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l-1300243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5025" cy="77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545C43A" w14:textId="294AAF3B" w:rsidR="005B4358" w:rsidRPr="005B4358" w:rsidRDefault="005B4358" w:rsidP="00145E51">
      <w:pPr>
        <w:jc w:val="center"/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 WEEKDAY</w:t>
      </w:r>
      <w:r w:rsidRPr="005B4358"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Pony Camp</w:t>
      </w:r>
    </w:p>
    <w:p w14:paraId="0085BA91" w14:textId="1FE73E2A" w:rsidR="005B4358" w:rsidRPr="005B4358" w:rsidRDefault="005B4358" w:rsidP="005B4358">
      <w:pPr>
        <w:jc w:val="center"/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358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Dates: Monday July </w:t>
      </w:r>
      <w:r w:rsidR="00195AB1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195AB1" w:rsidRPr="00195AB1">
        <w:rPr>
          <w:b/>
          <w:bCs/>
          <w:sz w:val="28"/>
          <w:szCs w:val="28"/>
          <w:vertAlign w:val="superscript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95AB1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2019 </w:t>
      </w:r>
      <w:r w:rsidRPr="005B4358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Friday July </w:t>
      </w:r>
      <w:r w:rsidR="00195AB1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="00195AB1" w:rsidRPr="00195AB1">
        <w:rPr>
          <w:b/>
          <w:bCs/>
          <w:sz w:val="28"/>
          <w:szCs w:val="28"/>
          <w:vertAlign w:val="superscript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95AB1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B4358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</w:p>
    <w:p w14:paraId="34C1B1A2" w14:textId="29B00499" w:rsidR="005B4358" w:rsidRPr="005B4358" w:rsidRDefault="005B4358" w:rsidP="005B4358">
      <w:pPr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358">
        <w:rPr>
          <w:rStyle w:val="font-custom-color-000000"/>
          <w:rFonts w:ascii="Trebuchet MS" w:hAnsi="Trebuchet MS"/>
          <w:b/>
          <w:bCs/>
          <w:noProof/>
          <w:color w:val="000000"/>
          <w:sz w:val="40"/>
          <w:szCs w:val="40"/>
          <w:u w:val="single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9E34A" wp14:editId="383D96DA">
                <wp:simplePos x="0" y="0"/>
                <wp:positionH relativeFrom="column">
                  <wp:posOffset>472440</wp:posOffset>
                </wp:positionH>
                <wp:positionV relativeFrom="paragraph">
                  <wp:posOffset>344170</wp:posOffset>
                </wp:positionV>
                <wp:extent cx="5052060" cy="6477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6740" w14:textId="77777777" w:rsidR="005B4358" w:rsidRPr="006B0C85" w:rsidRDefault="005B4358" w:rsidP="005B43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hAnsi="Trebuchet MS"/>
                              </w:rPr>
                            </w:pP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 xml:space="preserve">Camp Day: 9 am </w:t>
                            </w:r>
                            <w:r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>–</w:t>
                            </w: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 xml:space="preserve">4 </w:t>
                            </w: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>pm</w:t>
                            </w:r>
                          </w:p>
                          <w:p w14:paraId="3900A68E" w14:textId="77777777" w:rsidR="005B4358" w:rsidRPr="006B0C85" w:rsidRDefault="005B4358" w:rsidP="005B43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hAnsi="Trebuchet MS"/>
                              </w:rPr>
                            </w:pP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>Location: 32 Canal Rd, Woodville, ON, K0M 2T0</w:t>
                            </w:r>
                          </w:p>
                          <w:p w14:paraId="69025C6E" w14:textId="77777777" w:rsidR="005B4358" w:rsidRDefault="005B4358" w:rsidP="005B43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hAnsi="Trebuchet MS"/>
                              </w:rPr>
                            </w:pP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>Ages: 4 Years Plus</w:t>
                            </w:r>
                          </w:p>
                          <w:p w14:paraId="1AA0CB05" w14:textId="77777777" w:rsidR="005B4358" w:rsidRPr="005B4358" w:rsidRDefault="005B4358" w:rsidP="005B43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font-custom-color-000000"/>
                                <w:rFonts w:ascii="Trebuchet MS" w:hAnsi="Trebuchet MS"/>
                              </w:rPr>
                            </w:pPr>
                          </w:p>
                          <w:p w14:paraId="39081B93" w14:textId="703099CE" w:rsidR="005B4358" w:rsidRDefault="005B4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E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pt;margin-top:27.1pt;width:397.8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" fillcolor="black [3213]">
                <v:textbox>
                  <w:txbxContent>
                    <w:p w14:paraId="0AB76740" w14:textId="77777777" w:rsidR="005B4358" w:rsidRPr="006B0C85" w:rsidRDefault="005B4358" w:rsidP="005B43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hAnsi="Trebuchet MS"/>
                        </w:rPr>
                      </w:pP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 xml:space="preserve">Camp Day: 9 am </w:t>
                      </w:r>
                      <w:r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>–</w:t>
                      </w: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 xml:space="preserve">4 </w:t>
                      </w: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>pm</w:t>
                      </w:r>
                    </w:p>
                    <w:p w14:paraId="3900A68E" w14:textId="77777777" w:rsidR="005B4358" w:rsidRPr="006B0C85" w:rsidRDefault="005B4358" w:rsidP="005B43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hAnsi="Trebuchet MS"/>
                        </w:rPr>
                      </w:pP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>Location: 32 Canal Rd, Woodville, ON, K0M 2T0</w:t>
                      </w:r>
                    </w:p>
                    <w:p w14:paraId="69025C6E" w14:textId="77777777" w:rsidR="005B4358" w:rsidRDefault="005B4358" w:rsidP="005B43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hAnsi="Trebuchet MS"/>
                        </w:rPr>
                      </w:pP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>Ages: 4 Years Plus</w:t>
                      </w:r>
                    </w:p>
                    <w:p w14:paraId="1AA0CB05" w14:textId="77777777" w:rsidR="005B4358" w:rsidRPr="005B4358" w:rsidRDefault="005B4358" w:rsidP="005B43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font-custom-color-000000"/>
                          <w:rFonts w:ascii="Trebuchet MS" w:hAnsi="Trebuchet MS"/>
                        </w:rPr>
                      </w:pPr>
                    </w:p>
                    <w:p w14:paraId="39081B93" w14:textId="703099CE" w:rsidR="005B4358" w:rsidRDefault="005B4358"/>
                  </w:txbxContent>
                </v:textbox>
                <w10:wrap type="square"/>
              </v:shape>
            </w:pict>
          </mc:Fallback>
        </mc:AlternateContent>
      </w:r>
      <w:r w:rsidRPr="005B4358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B4358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Monday </w:t>
      </w:r>
      <w:r w:rsidR="00195AB1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10</w:t>
      </w:r>
      <w:r w:rsidR="00195AB1" w:rsidRPr="00195AB1">
        <w:rPr>
          <w:b/>
          <w:bCs/>
          <w:sz w:val="28"/>
          <w:szCs w:val="28"/>
          <w:vertAlign w:val="superscript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95AB1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2020 </w:t>
      </w:r>
      <w:r w:rsidRPr="005B4358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Friday </w:t>
      </w:r>
      <w:r w:rsidR="00195AB1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14</w:t>
      </w:r>
      <w:r w:rsidR="00195AB1" w:rsidRPr="00195AB1">
        <w:rPr>
          <w:b/>
          <w:bCs/>
          <w:sz w:val="28"/>
          <w:szCs w:val="28"/>
          <w:vertAlign w:val="superscript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95AB1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B4358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</w:p>
    <w:p w14:paraId="30A8B166" w14:textId="28100450" w:rsidR="005B4358" w:rsidRDefault="005B4358" w:rsidP="005B43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custom-color-000000"/>
          <w:rFonts w:ascii="Trebuchet MS" w:hAnsi="Trebuchet MS"/>
          <w:bdr w:val="none" w:sz="0" w:space="0" w:color="auto" w:frame="1"/>
        </w:rPr>
      </w:pPr>
    </w:p>
    <w:p w14:paraId="6DECE8DF" w14:textId="404C4BE0" w:rsidR="005B4358" w:rsidRDefault="005B4358" w:rsidP="005B4358">
      <w:pPr>
        <w:pStyle w:val="NormalWeb"/>
        <w:spacing w:before="0" w:beforeAutospacing="0" w:after="0" w:afterAutospacing="0"/>
        <w:jc w:val="center"/>
        <w:textAlignment w:val="baseline"/>
        <w:outlineLvl w:val="2"/>
        <w:rPr>
          <w:rStyle w:val="font-custom-color-000000"/>
          <w:rFonts w:ascii="Trebuchet MS" w:hAnsi="Trebuchet MS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</w:p>
    <w:p w14:paraId="4465F959" w14:textId="77777777" w:rsidR="005B4358" w:rsidRDefault="005B4358" w:rsidP="005B4358">
      <w:pPr>
        <w:pStyle w:val="NormalWeb"/>
        <w:spacing w:before="0" w:beforeAutospacing="0" w:after="0" w:afterAutospacing="0"/>
        <w:jc w:val="center"/>
        <w:textAlignment w:val="baseline"/>
        <w:outlineLvl w:val="2"/>
        <w:rPr>
          <w:rStyle w:val="font-custom-color-000000"/>
          <w:rFonts w:ascii="Trebuchet MS" w:hAnsi="Trebuchet MS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</w:p>
    <w:p w14:paraId="4DBEC01C" w14:textId="19450A33" w:rsidR="005B4358" w:rsidRPr="00145E51" w:rsidRDefault="005B4358" w:rsidP="00145E51">
      <w:pPr>
        <w:pStyle w:val="NormalWeb"/>
        <w:spacing w:before="0" w:beforeAutospacing="0" w:after="0" w:afterAutospacing="0"/>
        <w:jc w:val="center"/>
        <w:textAlignment w:val="baseline"/>
        <w:outlineLvl w:val="2"/>
        <w:rPr>
          <w:rFonts w:ascii="Trebuchet MS" w:hAnsi="Trebuchet MS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 w:rsidRPr="00426F5D">
        <w:rPr>
          <w:rStyle w:val="font-custom-color-000000"/>
          <w:rFonts w:ascii="Trebuchet MS" w:hAnsi="Trebuchet MS"/>
          <w:b/>
          <w:bCs/>
          <w:color w:val="000000"/>
          <w:sz w:val="40"/>
          <w:szCs w:val="40"/>
          <w:u w:val="single"/>
          <w:bdr w:val="none" w:sz="0" w:space="0" w:color="auto" w:frame="1"/>
        </w:rPr>
        <w:t>CAMP DAY DETAILS:</w:t>
      </w:r>
    </w:p>
    <w:p w14:paraId="29DCDB39" w14:textId="77777777" w:rsidR="005B4358" w:rsidRDefault="005B4358" w:rsidP="005B4358">
      <w:pPr>
        <w:pStyle w:val="NormalWeb"/>
        <w:spacing w:before="0" w:beforeAutospacing="0" w:after="0" w:afterAutospacing="0"/>
        <w:jc w:val="center"/>
        <w:textAlignment w:val="baseline"/>
        <w:rPr>
          <w:rStyle w:val="font-custom-color-000000"/>
          <w:rFonts w:ascii="Trebuchet MS" w:hAnsi="Trebuchet MS"/>
          <w:b/>
          <w:bCs/>
          <w:color w:val="000000"/>
          <w:u w:val="single"/>
          <w:bdr w:val="none" w:sz="0" w:space="0" w:color="auto" w:frame="1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677"/>
        <w:gridCol w:w="2860"/>
        <w:gridCol w:w="6520"/>
      </w:tblGrid>
      <w:tr w:rsidR="005B4358" w14:paraId="116F2DCA" w14:textId="77777777" w:rsidTr="00842E92">
        <w:tc>
          <w:tcPr>
            <w:tcW w:w="1677" w:type="dxa"/>
          </w:tcPr>
          <w:p w14:paraId="18D2E683" w14:textId="77777777" w:rsidR="005B4358" w:rsidRPr="006B0C85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b/>
                <w:bCs/>
                <w:u w:val="single"/>
                <w:bdr w:val="none" w:sz="0" w:space="0" w:color="auto" w:frame="1"/>
              </w:rPr>
            </w:pPr>
            <w:r w:rsidRPr="006B0C85">
              <w:rPr>
                <w:rStyle w:val="font-custom-color-000000"/>
                <w:rFonts w:ascii="Trebuchet MS" w:hAnsi="Trebuchet MS"/>
                <w:b/>
                <w:bCs/>
                <w:u w:val="single"/>
                <w:bdr w:val="none" w:sz="0" w:space="0" w:color="auto" w:frame="1"/>
              </w:rPr>
              <w:t>Beginner Riders</w:t>
            </w:r>
          </w:p>
        </w:tc>
        <w:tc>
          <w:tcPr>
            <w:tcW w:w="2860" w:type="dxa"/>
          </w:tcPr>
          <w:p w14:paraId="6DE1EA08" w14:textId="77777777" w:rsidR="005B4358" w:rsidRPr="006B0C85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bdr w:val="none" w:sz="0" w:space="0" w:color="auto" w:frame="1"/>
              </w:rPr>
            </w:pPr>
            <w:r w:rsidRPr="006B0C85">
              <w:rPr>
                <w:rStyle w:val="font-custom-color-000000"/>
                <w:rFonts w:ascii="Trebuchet MS" w:hAnsi="Trebuchet MS"/>
                <w:bdr w:val="none" w:sz="0" w:space="0" w:color="auto" w:frame="1"/>
              </w:rPr>
              <w:t>Riders who have not ridden before or only comfortable at the walk and trot.</w:t>
            </w:r>
          </w:p>
        </w:tc>
        <w:tc>
          <w:tcPr>
            <w:tcW w:w="6520" w:type="dxa"/>
          </w:tcPr>
          <w:p w14:paraId="0EDC28D3" w14:textId="77777777" w:rsidR="005B4358" w:rsidRPr="00426F5D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73477B"/>
              </w:rPr>
            </w:pP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Campers will start by learning the basics of handling their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pony/horse safely.</w:t>
            </w:r>
          </w:p>
          <w:p w14:paraId="2F16DA21" w14:textId="77777777" w:rsidR="005B4358" w:rsidRPr="00426F5D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73477B"/>
              </w:rPr>
            </w:pP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Next, we'll start with their one-hour formal English-Riding lessons with leaders,</w:t>
            </w:r>
          </w:p>
          <w:p w14:paraId="1ABAF5AA" w14:textId="77777777" w:rsidR="005B4358" w:rsidRPr="00BE6AFB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73477B"/>
              </w:rPr>
            </w:pP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soon mastering the basic skills of riding on their own in a safe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environment. 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N</w:t>
            </w:r>
            <w:r>
              <w:rPr>
                <w:rStyle w:val="font-custom-color-000000"/>
                <w:color w:val="000000"/>
                <w:bdr w:val="none" w:sz="0" w:space="0" w:color="auto" w:frame="1"/>
              </w:rPr>
              <w:t>ext w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ith a focus on safety, additional horsemanship activities will be included 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are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grooming, tacking, feeding, and basic horse care. To finish off the day, riders will participate in</w:t>
            </w:r>
            <w:r w:rsidRPr="00426F5D">
              <w:rPr>
                <w:rFonts w:ascii="Trebuchet MS" w:hAnsi="Trebuchet MS"/>
                <w:color w:val="73477B"/>
              </w:rPr>
              <w:t xml:space="preserve">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horsemanship games/theory, outside group games, singsongs, arts &amp; craft activities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. </w:t>
            </w:r>
          </w:p>
        </w:tc>
      </w:tr>
      <w:tr w:rsidR="005B4358" w14:paraId="0BE6AB02" w14:textId="77777777" w:rsidTr="00842E92">
        <w:trPr>
          <w:trHeight w:val="2052"/>
        </w:trPr>
        <w:tc>
          <w:tcPr>
            <w:tcW w:w="1677" w:type="dxa"/>
          </w:tcPr>
          <w:p w14:paraId="713C463E" w14:textId="77777777" w:rsidR="005B4358" w:rsidRPr="00426F5D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73477B"/>
              </w:rPr>
            </w:pPr>
            <w:r w:rsidRPr="00426F5D">
              <w:rPr>
                <w:rStyle w:val="font-custom-color-000000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  <w:t>Intermediate Riders: </w:t>
            </w:r>
          </w:p>
          <w:p w14:paraId="305FAAA4" w14:textId="77777777" w:rsidR="005B4358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2860" w:type="dxa"/>
          </w:tcPr>
          <w:p w14:paraId="612221A1" w14:textId="73FC7A34" w:rsidR="005B4358" w:rsidRPr="00426F5D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</w:pP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Riders who are comfortable at walk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,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trot and just starting to canter. </w:t>
            </w:r>
          </w:p>
        </w:tc>
        <w:tc>
          <w:tcPr>
            <w:tcW w:w="6520" w:type="dxa"/>
          </w:tcPr>
          <w:p w14:paraId="75710556" w14:textId="77777777" w:rsidR="005B4358" w:rsidRPr="00BE6AFB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73477B"/>
              </w:rPr>
            </w:pP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Intermediate r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iders are challenged with advanced horsemanship skills including building onto their riding capabilities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with their one – hour formal English – Riding lesson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, equine nutrition, show grooming, basic first aid for horses, and advance horse theory. </w:t>
            </w:r>
          </w:p>
        </w:tc>
      </w:tr>
      <w:tr w:rsidR="005B4358" w14:paraId="61A9CD7A" w14:textId="77777777" w:rsidTr="00842E92">
        <w:tc>
          <w:tcPr>
            <w:tcW w:w="1677" w:type="dxa"/>
          </w:tcPr>
          <w:p w14:paraId="2B3B1B75" w14:textId="77777777" w:rsidR="005B4358" w:rsidRPr="00426F5D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</w:pPr>
            <w:r>
              <w:rPr>
                <w:rStyle w:val="font-custom-color-000000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  <w:t xml:space="preserve">Advance Riders: </w:t>
            </w:r>
          </w:p>
        </w:tc>
        <w:tc>
          <w:tcPr>
            <w:tcW w:w="2860" w:type="dxa"/>
          </w:tcPr>
          <w:p w14:paraId="15992608" w14:textId="25008890" w:rsidR="005B4358" w:rsidRPr="00426F5D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</w:pP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Riders who are comfortable at walk, trot, canter and jumping.</w:t>
            </w:r>
          </w:p>
        </w:tc>
        <w:tc>
          <w:tcPr>
            <w:tcW w:w="6520" w:type="dxa"/>
          </w:tcPr>
          <w:p w14:paraId="2F54C22C" w14:textId="77777777" w:rsidR="005B4358" w:rsidRPr="00BE6AFB" w:rsidRDefault="005B4358" w:rsidP="00842E92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</w:pPr>
            <w:r w:rsidRP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Advanced riders are challenged with advanced horsemanship skills including how to load a horse/pony on the trailer, building onto their riding capabilities to the next level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with their one – hour formal English – Riding lesson</w:t>
            </w:r>
            <w:r w:rsidRP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, advanced equine nutrition, show grooming and first aid for horses. As well as advance horse theory. </w:t>
            </w:r>
          </w:p>
        </w:tc>
      </w:tr>
    </w:tbl>
    <w:p w14:paraId="74FD256D" w14:textId="77777777" w:rsidR="00F83E80" w:rsidRDefault="00F83E80"/>
    <w:sectPr w:rsidR="00F83E8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A59C4" w14:textId="77777777" w:rsidR="00876E6C" w:rsidRDefault="00876E6C" w:rsidP="005B4358">
      <w:pPr>
        <w:spacing w:after="0" w:line="240" w:lineRule="auto"/>
      </w:pPr>
      <w:r>
        <w:separator/>
      </w:r>
    </w:p>
  </w:endnote>
  <w:endnote w:type="continuationSeparator" w:id="0">
    <w:p w14:paraId="3BD384E0" w14:textId="77777777" w:rsidR="00876E6C" w:rsidRDefault="00876E6C" w:rsidP="005B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4618" w14:textId="77777777" w:rsidR="005B4358" w:rsidRPr="005B4358" w:rsidRDefault="005B4358" w:rsidP="005B4358">
    <w:pPr>
      <w:pStyle w:val="NormalWeb"/>
      <w:spacing w:before="0" w:beforeAutospacing="0" w:after="0" w:afterAutospacing="0"/>
      <w:jc w:val="center"/>
      <w:textAlignment w:val="baseline"/>
      <w:rPr>
        <w:rFonts w:ascii="Trebuchet MS" w:hAnsi="Trebuchet MS"/>
        <w:b/>
        <w:bCs/>
        <w:sz w:val="28"/>
        <w:szCs w:val="28"/>
        <w:u w:val="single"/>
      </w:rPr>
    </w:pPr>
    <w:r w:rsidRPr="005B4358">
      <w:rPr>
        <w:rFonts w:ascii="Trebuchet MS" w:hAnsi="Trebuchet MS"/>
        <w:b/>
        <w:bCs/>
        <w:sz w:val="28"/>
        <w:szCs w:val="28"/>
        <w:u w:val="single"/>
      </w:rPr>
      <w:t>For More information or registration please visit www.littlestirrupsequine!!</w:t>
    </w:r>
  </w:p>
  <w:p w14:paraId="10B65E0A" w14:textId="77777777" w:rsidR="005B4358" w:rsidRDefault="005B4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BA2DF" w14:textId="77777777" w:rsidR="00876E6C" w:rsidRDefault="00876E6C" w:rsidP="005B4358">
      <w:pPr>
        <w:spacing w:after="0" w:line="240" w:lineRule="auto"/>
      </w:pPr>
      <w:r>
        <w:separator/>
      </w:r>
    </w:p>
  </w:footnote>
  <w:footnote w:type="continuationSeparator" w:id="0">
    <w:p w14:paraId="129041C3" w14:textId="77777777" w:rsidR="00876E6C" w:rsidRDefault="00876E6C" w:rsidP="005B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CC9B" w14:textId="77777777" w:rsidR="006B0C85" w:rsidRDefault="00CA5170">
    <w:pPr>
      <w:pStyle w:val="Header"/>
    </w:pPr>
    <w:r>
      <w:tab/>
    </w:r>
    <w:r>
      <w:tab/>
      <w:t>LSE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58"/>
    <w:rsid w:val="00145E51"/>
    <w:rsid w:val="00195AB1"/>
    <w:rsid w:val="005B4358"/>
    <w:rsid w:val="007D3FFC"/>
    <w:rsid w:val="00876E6C"/>
    <w:rsid w:val="00CA5170"/>
    <w:rsid w:val="00F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7605"/>
  <w15:chartTrackingRefBased/>
  <w15:docId w15:val="{02EEB884-92D7-450A-ADFC-7E6EA756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custom-color-000000">
    <w:name w:val="font-custom-color-#000000"/>
    <w:basedOn w:val="DefaultParagraphFont"/>
    <w:rsid w:val="005B4358"/>
  </w:style>
  <w:style w:type="table" w:styleId="TableGrid">
    <w:name w:val="Table Grid"/>
    <w:basedOn w:val="TableNormal"/>
    <w:uiPriority w:val="39"/>
    <w:rsid w:val="005B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58"/>
  </w:style>
  <w:style w:type="paragraph" w:styleId="Footer">
    <w:name w:val="footer"/>
    <w:basedOn w:val="Normal"/>
    <w:link w:val="FooterChar"/>
    <w:uiPriority w:val="99"/>
    <w:unhideWhenUsed/>
    <w:rsid w:val="005B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animal-equine-face-horse-13002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Gummerson</dc:creator>
  <cp:keywords/>
  <dc:description/>
  <cp:lastModifiedBy>Leanne Gummerson</cp:lastModifiedBy>
  <cp:revision>4</cp:revision>
  <dcterms:created xsi:type="dcterms:W3CDTF">2020-02-08T06:49:00Z</dcterms:created>
  <dcterms:modified xsi:type="dcterms:W3CDTF">2020-02-18T19:43:00Z</dcterms:modified>
</cp:coreProperties>
</file>