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BC" w:rsidRDefault="00CC59BC" w:rsidP="00B9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>
        <w:t xml:space="preserve">Geschäftsordnung von </w:t>
      </w:r>
      <w:r w:rsidRPr="00A63FB8">
        <w:rPr>
          <w:b/>
          <w:i/>
        </w:rPr>
        <w:t>Raum am Schlosspark</w:t>
      </w:r>
    </w:p>
    <w:p w:rsidR="00B97700" w:rsidRPr="00B97700" w:rsidRDefault="00B97700" w:rsidP="00B9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Aktueller Stand: 09/07/19</w:t>
      </w:r>
    </w:p>
    <w:p w:rsidR="005A5EE3" w:rsidRPr="00707004" w:rsidRDefault="005A5EE3" w:rsidP="00707004">
      <w:pPr>
        <w:rPr>
          <w:b/>
        </w:rPr>
      </w:pPr>
      <w:r w:rsidRPr="00707004">
        <w:rPr>
          <w:b/>
        </w:rPr>
        <w:t>§1. Allgemeine Rahmenv</w:t>
      </w:r>
      <w:r w:rsidR="00A63FB8">
        <w:rPr>
          <w:b/>
        </w:rPr>
        <w:t>ereinbarung - Konzept Ökosystem</w:t>
      </w:r>
      <w:r w:rsidRPr="00707004">
        <w:rPr>
          <w:b/>
        </w:rPr>
        <w:t xml:space="preserve"> </w:t>
      </w:r>
      <w:r w:rsidRPr="00A63FB8">
        <w:rPr>
          <w:b/>
          <w:i/>
        </w:rPr>
        <w:t>Raum am Schlosspark</w:t>
      </w:r>
    </w:p>
    <w:p w:rsidR="00BD39F8" w:rsidRDefault="00CC59BC" w:rsidP="00B97700">
      <w:r w:rsidRPr="00B97700">
        <w:rPr>
          <w:b/>
          <w:i/>
        </w:rPr>
        <w:t xml:space="preserve">Raum </w:t>
      </w:r>
      <w:r w:rsidR="00BD39F8" w:rsidRPr="00B97700">
        <w:rPr>
          <w:b/>
          <w:i/>
        </w:rPr>
        <w:t>am Schlosspark</w:t>
      </w:r>
      <w:r w:rsidR="00BD39F8">
        <w:t xml:space="preserve"> ist ein</w:t>
      </w:r>
      <w:r w:rsidR="006B3951">
        <w:t xml:space="preserve"> Veranstaltungsort</w:t>
      </w:r>
      <w:r w:rsidR="002E66BF">
        <w:t>,</w:t>
      </w:r>
      <w:r w:rsidR="006B3951">
        <w:t xml:space="preserve"> mi</w:t>
      </w:r>
      <w:r w:rsidR="00B66E39">
        <w:t>t dem Ziel</w:t>
      </w:r>
      <w:r w:rsidR="00A63FB8">
        <w:t>,</w:t>
      </w:r>
      <w:r w:rsidR="0067739F">
        <w:t xml:space="preserve"> Selbstständige </w:t>
      </w:r>
      <w:r w:rsidR="00B66E39">
        <w:t xml:space="preserve">oder Privatpersonen </w:t>
      </w:r>
      <w:r w:rsidR="009215BB">
        <w:t>einen Ort zu bieten</w:t>
      </w:r>
      <w:r w:rsidR="00A63FB8">
        <w:t>,</w:t>
      </w:r>
      <w:r w:rsidR="009215BB">
        <w:t xml:space="preserve"> an dem</w:t>
      </w:r>
      <w:r w:rsidR="00B66E39">
        <w:t xml:space="preserve"> sie</w:t>
      </w:r>
      <w:r w:rsidR="009215BB">
        <w:t xml:space="preserve"> ihre Angebote</w:t>
      </w:r>
      <w:r w:rsidR="00B66E39">
        <w:t xml:space="preserve"> </w:t>
      </w:r>
      <w:r w:rsidR="009215BB">
        <w:t>veranstalten können.</w:t>
      </w:r>
    </w:p>
    <w:p w:rsidR="00BD39F8" w:rsidRDefault="006B3951" w:rsidP="00B97700">
      <w:r>
        <w:t>W</w:t>
      </w:r>
      <w:r w:rsidR="00B66E39">
        <w:t>enn Sie</w:t>
      </w:r>
      <w:r w:rsidR="002E66BF">
        <w:t xml:space="preserve"> als</w:t>
      </w:r>
      <w:r w:rsidR="00CC59BC">
        <w:t xml:space="preserve"> Mieter ein Teil dieses Ökosystems sein möchte</w:t>
      </w:r>
      <w:r w:rsidR="00BD39F8">
        <w:t>n</w:t>
      </w:r>
      <w:r w:rsidR="00CD4CD2">
        <w:t>,</w:t>
      </w:r>
      <w:r w:rsidR="00CC59BC">
        <w:t xml:space="preserve"> </w:t>
      </w:r>
      <w:r w:rsidR="00B66E39">
        <w:t xml:space="preserve">müssen sie sich </w:t>
      </w:r>
      <w:r w:rsidR="00CC59BC">
        <w:t>bewusst</w:t>
      </w:r>
      <w:r w:rsidR="00B66E39">
        <w:t xml:space="preserve"> sein</w:t>
      </w:r>
      <w:r w:rsidR="00A63FB8">
        <w:t>,</w:t>
      </w:r>
      <w:r w:rsidR="00CC59BC">
        <w:t xml:space="preserve"> da</w:t>
      </w:r>
      <w:r w:rsidR="002E66BF">
        <w:t>s</w:t>
      </w:r>
      <w:r w:rsidR="00A63FB8">
        <w:t xml:space="preserve">s </w:t>
      </w:r>
      <w:r w:rsidR="00BD39F8">
        <w:t>Sie</w:t>
      </w:r>
      <w:r w:rsidR="00CC59BC">
        <w:t xml:space="preserve"> </w:t>
      </w:r>
      <w:r w:rsidR="00A63FB8">
        <w:t>das Ökosystems  1. finanziell</w:t>
      </w:r>
      <w:r w:rsidR="00BD39F8">
        <w:t xml:space="preserve"> durch die Miete </w:t>
      </w:r>
      <w:r w:rsidR="00CC59BC">
        <w:t xml:space="preserve">und </w:t>
      </w:r>
      <w:r w:rsidR="002E66BF">
        <w:t xml:space="preserve">2. </w:t>
      </w:r>
      <w:r w:rsidR="00BD39F8">
        <w:t>mit ihrem</w:t>
      </w:r>
      <w:r w:rsidR="00CC59BC">
        <w:t xml:space="preserve"> Angebot</w:t>
      </w:r>
      <w:r w:rsidR="002E66BF">
        <w:t xml:space="preserve"> </w:t>
      </w:r>
      <w:r w:rsidR="00BD39F8">
        <w:t xml:space="preserve"> bereichern 3. </w:t>
      </w:r>
      <w:r w:rsidR="00A63FB8">
        <w:t xml:space="preserve">Und, </w:t>
      </w:r>
      <w:r w:rsidR="00BD39F8">
        <w:t>da</w:t>
      </w:r>
      <w:r w:rsidR="00A63FB8">
        <w:t>s</w:t>
      </w:r>
      <w:r w:rsidR="00BD39F8">
        <w:t xml:space="preserve">s Sie die </w:t>
      </w:r>
      <w:r>
        <w:t xml:space="preserve">Verantwortung </w:t>
      </w:r>
      <w:r w:rsidR="00BD39F8">
        <w:t>für ihre</w:t>
      </w:r>
      <w:r>
        <w:t xml:space="preserve"> Angebote</w:t>
      </w:r>
      <w:r w:rsidR="00BD39F8">
        <w:t xml:space="preserve"> immer</w:t>
      </w:r>
      <w:r>
        <w:t xml:space="preserve"> selbst trage</w:t>
      </w:r>
      <w:r w:rsidR="00BD39F8">
        <w:t>n</w:t>
      </w:r>
      <w:r>
        <w:t xml:space="preserve">. </w:t>
      </w:r>
    </w:p>
    <w:p w:rsidR="00707004" w:rsidRDefault="005A5EE3" w:rsidP="00B97700">
      <w:r>
        <w:t>Wenn</w:t>
      </w:r>
      <w:r w:rsidR="00BD39F8">
        <w:t xml:space="preserve"> Sie</w:t>
      </w:r>
      <w:r w:rsidR="009215BB">
        <w:t xml:space="preserve"> als Mieter</w:t>
      </w:r>
      <w:r w:rsidR="00BD39F8">
        <w:t xml:space="preserve"> zuwider dieser Rahmenvereinbarung handeln</w:t>
      </w:r>
      <w:r w:rsidR="00A63FB8">
        <w:t>,</w:t>
      </w:r>
      <w:r w:rsidR="00B97700">
        <w:t xml:space="preserve"> gibt es keine</w:t>
      </w:r>
      <w:r>
        <w:t xml:space="preserve"> Möglichkeit hier zu wirken</w:t>
      </w:r>
      <w:r w:rsidR="00A63FB8">
        <w:t>,</w:t>
      </w:r>
      <w:r>
        <w:t xml:space="preserve"> u</w:t>
      </w:r>
      <w:r w:rsidR="00716F11">
        <w:t>nd das Mietverhältni</w:t>
      </w:r>
      <w:r w:rsidR="002E66BF">
        <w:t>s ist aufgelöst</w:t>
      </w:r>
      <w:r w:rsidR="009215BB">
        <w:t>.</w:t>
      </w:r>
      <w:r>
        <w:t xml:space="preserve"> Veranstalter ist also der </w:t>
      </w:r>
      <w:r w:rsidR="009215BB">
        <w:t>Mieter</w:t>
      </w:r>
      <w:r w:rsidR="00F31D8A">
        <w:t>,</w:t>
      </w:r>
      <w:r w:rsidR="009215BB">
        <w:t xml:space="preserve"> welcher </w:t>
      </w:r>
      <w:r w:rsidR="009A4803">
        <w:t xml:space="preserve"> den Ort mietet</w:t>
      </w:r>
      <w:r w:rsidR="00F31D8A">
        <w:t>,</w:t>
      </w:r>
      <w:r>
        <w:t xml:space="preserve"> nicht </w:t>
      </w:r>
      <w:r w:rsidRPr="00B97700">
        <w:rPr>
          <w:b/>
          <w:i/>
        </w:rPr>
        <w:t>Raum am Schlosspark</w:t>
      </w:r>
      <w:r>
        <w:t>.</w:t>
      </w:r>
      <w:r w:rsidR="009215BB">
        <w:t xml:space="preserve"> </w:t>
      </w:r>
    </w:p>
    <w:p w:rsidR="002E66BF" w:rsidRPr="00707004" w:rsidRDefault="009A4803" w:rsidP="00707004">
      <w:pPr>
        <w:rPr>
          <w:b/>
        </w:rPr>
      </w:pPr>
      <w:r w:rsidRPr="00707004">
        <w:rPr>
          <w:b/>
        </w:rPr>
        <w:t>§1.2.Optionen</w:t>
      </w:r>
      <w:r w:rsidR="00A63FB8">
        <w:rPr>
          <w:b/>
        </w:rPr>
        <w:t>,</w:t>
      </w:r>
      <w:r w:rsidRPr="00707004">
        <w:rPr>
          <w:b/>
        </w:rPr>
        <w:t xml:space="preserve"> die das</w:t>
      </w:r>
      <w:r w:rsidR="002E66BF" w:rsidRPr="00707004">
        <w:rPr>
          <w:b/>
        </w:rPr>
        <w:t xml:space="preserve"> Ökosystem </w:t>
      </w:r>
      <w:r w:rsidR="002E66BF" w:rsidRPr="0067739F">
        <w:rPr>
          <w:b/>
          <w:i/>
        </w:rPr>
        <w:t>Rau</w:t>
      </w:r>
      <w:r w:rsidRPr="0067739F">
        <w:rPr>
          <w:b/>
          <w:i/>
        </w:rPr>
        <w:t>m am Schlosspark</w:t>
      </w:r>
      <w:r w:rsidRPr="00707004">
        <w:rPr>
          <w:b/>
        </w:rPr>
        <w:t xml:space="preserve"> anbietet:</w:t>
      </w:r>
    </w:p>
    <w:p w:rsidR="002E66BF" w:rsidRPr="00384B87" w:rsidRDefault="009A4803" w:rsidP="00384B87">
      <w:pPr>
        <w:rPr>
          <w:u w:val="single"/>
        </w:rPr>
      </w:pPr>
      <w:r w:rsidRPr="00384B87">
        <w:rPr>
          <w:u w:val="single"/>
        </w:rPr>
        <w:t xml:space="preserve">Option </w:t>
      </w:r>
      <w:r w:rsidR="00A63FB8">
        <w:rPr>
          <w:u w:val="single"/>
        </w:rPr>
        <w:t>A: Buchung eines</w:t>
      </w:r>
      <w:r w:rsidR="002E66BF" w:rsidRPr="00384B87">
        <w:rPr>
          <w:u w:val="single"/>
        </w:rPr>
        <w:t xml:space="preserve"> Raumes für Kurse/Wochenendseminare/Vortrages/ </w:t>
      </w:r>
      <w:r w:rsidR="00A63FB8">
        <w:rPr>
          <w:u w:val="single"/>
        </w:rPr>
        <w:t>Massage/… Begleichung der Raumm</w:t>
      </w:r>
      <w:r w:rsidR="002E66BF" w:rsidRPr="00384B87">
        <w:rPr>
          <w:u w:val="single"/>
        </w:rPr>
        <w:t>iete</w:t>
      </w:r>
      <w:r w:rsidR="00716F11" w:rsidRPr="00384B87">
        <w:rPr>
          <w:u w:val="single"/>
        </w:rPr>
        <w:t xml:space="preserve"> auf Rechnung.</w:t>
      </w:r>
      <w:r w:rsidR="002E66BF" w:rsidRPr="00384B87">
        <w:rPr>
          <w:u w:val="single"/>
        </w:rPr>
        <w:t xml:space="preserve"> </w:t>
      </w:r>
    </w:p>
    <w:p w:rsidR="00876F10" w:rsidRDefault="00B97700" w:rsidP="00B97700">
      <w:r>
        <w:t>A.1.</w:t>
      </w:r>
      <w:r w:rsidR="00912DBC">
        <w:t xml:space="preserve">Raummiete 10€/ 60 Minuten </w:t>
      </w:r>
    </w:p>
    <w:p w:rsidR="00912DBC" w:rsidRDefault="00B97700" w:rsidP="00B97700">
      <w:r>
        <w:t>A.2.</w:t>
      </w:r>
      <w:r w:rsidR="00912DBC">
        <w:t>Wochenendpauschale:</w:t>
      </w:r>
      <w:r w:rsidR="00A63FB8">
        <w:t xml:space="preserve"> Samstagmorgen-Sonntagabend</w:t>
      </w:r>
      <w:r w:rsidR="00912DBC">
        <w:t xml:space="preserve"> bis 3 Teilnehmer 100€</w:t>
      </w:r>
      <w:r w:rsidR="00A63FB8">
        <w:t>, ab 4 T</w:t>
      </w:r>
      <w:r w:rsidR="0067739F">
        <w:t>eilnehmer 200€ für alle Räume (u</w:t>
      </w:r>
      <w:r w:rsidR="00A63FB8">
        <w:t>nter</w:t>
      </w:r>
      <w:r w:rsidR="0067739F">
        <w:t xml:space="preserve"> A</w:t>
      </w:r>
      <w:r w:rsidR="00A63FB8">
        <w:t>bsprache</w:t>
      </w:r>
      <w:r w:rsidR="0067739F">
        <w:t xml:space="preserve"> kann auch der Freitagabend </w:t>
      </w:r>
      <w:r w:rsidR="00A63FB8">
        <w:t>dazu kommen und der Sonntag verkürzt werden)</w:t>
      </w:r>
    </w:p>
    <w:p w:rsidR="00912DBC" w:rsidRDefault="00B97700" w:rsidP="00B97700">
      <w:r>
        <w:t>A.3.</w:t>
      </w:r>
      <w:r w:rsidR="0067739F">
        <w:t xml:space="preserve">die Zeit für Vorbereitung/Aufbau </w:t>
      </w:r>
      <w:r w:rsidR="00912DBC">
        <w:t xml:space="preserve">und danach für die Reinigung des Raumes und/ oder Nachruhzeit muss </w:t>
      </w:r>
      <w:r w:rsidR="00F31D8A">
        <w:t xml:space="preserve">zeitlich </w:t>
      </w:r>
      <w:r w:rsidR="00912DBC">
        <w:t>mi</w:t>
      </w:r>
      <w:r w:rsidR="00F31D8A">
        <w:t>t festgelegt werden und</w:t>
      </w:r>
      <w:r w:rsidR="00912DBC">
        <w:t xml:space="preserve"> wird ebenfalls berechnet</w:t>
      </w:r>
      <w:r w:rsidR="00F31D8A">
        <w:t>.</w:t>
      </w:r>
    </w:p>
    <w:p w:rsidR="00912DBC" w:rsidRDefault="00B97700" w:rsidP="00B97700">
      <w:r>
        <w:t>A.4.</w:t>
      </w:r>
      <w:r w:rsidR="00912DBC">
        <w:t>15 Minuten werden an jeden Kurs /Vortrag/ Massage angehängt, diese 15 Minuten werden nicht berechnet, son</w:t>
      </w:r>
      <w:r w:rsidR="00F31D8A">
        <w:t>dern dienen zum entspannten mit</w:t>
      </w:r>
      <w:r w:rsidR="00912DBC">
        <w:t>einander</w:t>
      </w:r>
      <w:r w:rsidR="00F31D8A">
        <w:t xml:space="preserve"> und als entgegenkommen von </w:t>
      </w:r>
      <w:r w:rsidR="00F31D8A" w:rsidRPr="00B97700">
        <w:rPr>
          <w:b/>
          <w:i/>
        </w:rPr>
        <w:t>Raum am Schlosspark</w:t>
      </w:r>
      <w:r w:rsidR="00912DBC">
        <w:t xml:space="preserve">, so können die Kursteilnehmer </w:t>
      </w:r>
      <w:r w:rsidR="00A63FB8">
        <w:t>in Ruhe</w:t>
      </w:r>
      <w:r w:rsidR="00912DBC">
        <w:t xml:space="preserve"> den Ra</w:t>
      </w:r>
      <w:r w:rsidR="00A63FB8">
        <w:t>um verlassen und der Anschlussk</w:t>
      </w:r>
      <w:r w:rsidR="00912DBC">
        <w:t>urs kann ohne Verzögerung beginnen. Bitte in di</w:t>
      </w:r>
      <w:r w:rsidR="00F31D8A">
        <w:t>eser Zeit kurz l</w:t>
      </w:r>
      <w:r w:rsidR="00912DBC">
        <w:t>üften</w:t>
      </w:r>
      <w:r w:rsidR="00F31D8A">
        <w:t>.</w:t>
      </w:r>
    </w:p>
    <w:p w:rsidR="00876F10" w:rsidRDefault="00B97700" w:rsidP="00B97700">
      <w:r>
        <w:t>A.5.</w:t>
      </w:r>
      <w:r w:rsidR="00876F10">
        <w:t>Für Beschädigungen in den Räumen haftet der Verursacher bzw. der Mieter. Entstandene Schäden bitte umgehend melden.</w:t>
      </w:r>
    </w:p>
    <w:p w:rsidR="00912DBC" w:rsidRDefault="00B97700" w:rsidP="00B97700">
      <w:r>
        <w:t>A.6.</w:t>
      </w:r>
      <w:r w:rsidR="00912DBC">
        <w:t>Ab einer Rechnung von 100</w:t>
      </w:r>
      <w:r w:rsidR="00063F40">
        <w:t xml:space="preserve"> </w:t>
      </w:r>
      <w:r w:rsidR="00912DBC">
        <w:t>€ kann die Veranstaltung</w:t>
      </w:r>
      <w:r w:rsidR="00063F40">
        <w:t xml:space="preserve"> (im Rahmen der Regelung </w:t>
      </w:r>
      <w:r w:rsidR="00063F40" w:rsidRPr="00B97700">
        <w:rPr>
          <w:b/>
          <w:i/>
        </w:rPr>
        <w:t>Veröffentlichung &amp;</w:t>
      </w:r>
      <w:r w:rsidR="00CF2785">
        <w:rPr>
          <w:b/>
          <w:i/>
        </w:rPr>
        <w:t xml:space="preserve"> </w:t>
      </w:r>
      <w:r w:rsidR="00063F40" w:rsidRPr="00B97700">
        <w:rPr>
          <w:b/>
          <w:i/>
        </w:rPr>
        <w:t>Datenschutz)</w:t>
      </w:r>
      <w:r w:rsidR="00912DBC">
        <w:t xml:space="preserve"> auf der Homepage </w:t>
      </w:r>
      <w:r w:rsidR="00912DBC" w:rsidRPr="00B97700">
        <w:rPr>
          <w:b/>
        </w:rPr>
        <w:t>kostenfrei</w:t>
      </w:r>
      <w:r w:rsidR="00912DBC">
        <w:t xml:space="preserve"> veröffentlicht werden</w:t>
      </w:r>
      <w:r w:rsidR="00063F40">
        <w:t xml:space="preserve">. </w:t>
      </w:r>
    </w:p>
    <w:p w:rsidR="00912DBC" w:rsidRDefault="00B97700" w:rsidP="00B97700">
      <w:r>
        <w:t>A.7.</w:t>
      </w:r>
      <w:r w:rsidR="00063F40">
        <w:t>Die Anzahlung</w:t>
      </w:r>
      <w:r w:rsidR="00A61DE1">
        <w:t>/Reservierungsgebühr</w:t>
      </w:r>
      <w:r w:rsidR="00063F40">
        <w:t xml:space="preserve"> muss</w:t>
      </w:r>
      <w:r w:rsidR="00A61DE1">
        <w:t xml:space="preserve"> (spätestens)</w:t>
      </w:r>
      <w:r w:rsidR="00063F40">
        <w:t xml:space="preserve"> 3 Tage vor Kursstart erfolgen</w:t>
      </w:r>
      <w:r w:rsidR="00F31D8A">
        <w:t>. S</w:t>
      </w:r>
      <w:r w:rsidR="00063F40">
        <w:t>ie entspricht den S</w:t>
      </w:r>
      <w:r w:rsidR="0067739F">
        <w:t>tornierungsgebühren und ist in j</w:t>
      </w:r>
      <w:r w:rsidR="00063F40">
        <w:t xml:space="preserve">edem Fall zu begleichen. </w:t>
      </w:r>
      <w:r w:rsidR="00A61DE1">
        <w:t>Sie entspricht 10% der Rechnung</w:t>
      </w:r>
      <w:r w:rsidR="00F31D8A">
        <w:t>, jedoch mindestens 10€</w:t>
      </w:r>
      <w:r w:rsidR="00A61DE1">
        <w:t>. Wenn diese Anzahlung/Reservierungsgebühr nicht eingeht</w:t>
      </w:r>
      <w:r w:rsidR="0067739F">
        <w:t>,</w:t>
      </w:r>
      <w:r w:rsidR="00A61DE1">
        <w:t xml:space="preserve"> wird die Reservierung des Raumes ungültig und der Raum automatisch wieder freigegeben. </w:t>
      </w:r>
      <w:r w:rsidR="00063F40">
        <w:t>Der Rest des Rechnungsbetrages ist</w:t>
      </w:r>
      <w:r w:rsidR="00A61DE1">
        <w:t xml:space="preserve"> (spätestens)</w:t>
      </w:r>
      <w:r w:rsidR="00063F40">
        <w:t xml:space="preserve"> zum</w:t>
      </w:r>
      <w:r w:rsidR="00A61DE1">
        <w:t xml:space="preserve"> Datum des</w:t>
      </w:r>
      <w:r w:rsidR="00063F40">
        <w:t xml:space="preserve"> Kursstart</w:t>
      </w:r>
      <w:r w:rsidR="00A61DE1">
        <w:t>es</w:t>
      </w:r>
      <w:r w:rsidR="00063F40">
        <w:t xml:space="preserve"> zu begleichen.</w:t>
      </w:r>
    </w:p>
    <w:p w:rsidR="00184B38" w:rsidRDefault="009A4803" w:rsidP="00384B87">
      <w:r w:rsidRPr="00184B38">
        <w:rPr>
          <w:u w:val="single"/>
        </w:rPr>
        <w:t xml:space="preserve">Option </w:t>
      </w:r>
      <w:r w:rsidR="002E66BF" w:rsidRPr="00184B38">
        <w:rPr>
          <w:u w:val="single"/>
        </w:rPr>
        <w:t>B: Veröffentlichung des Angebotes ohne Nutzung eines Raumes</w:t>
      </w:r>
      <w:r w:rsidR="00716F11" w:rsidRPr="00184B38">
        <w:rPr>
          <w:u w:val="single"/>
        </w:rPr>
        <w:t xml:space="preserve"> (</w:t>
      </w:r>
      <w:r w:rsidRPr="00184B38">
        <w:rPr>
          <w:u w:val="single"/>
        </w:rPr>
        <w:t xml:space="preserve">aber </w:t>
      </w:r>
      <w:r w:rsidR="00716F11" w:rsidRPr="00184B38">
        <w:rPr>
          <w:u w:val="single"/>
        </w:rPr>
        <w:t>mit der Absicht das Angebot hier zu veranstalten). Begleichung der Veröffentlichungsgebühr auf Rechnung.</w:t>
      </w:r>
      <w:r w:rsidR="00BD39F8" w:rsidRPr="00BD39F8">
        <w:t xml:space="preserve"> </w:t>
      </w:r>
    </w:p>
    <w:p w:rsidR="00184B38" w:rsidRDefault="00B97700" w:rsidP="00B97700">
      <w:r>
        <w:lastRenderedPageBreak/>
        <w:t>B.1.</w:t>
      </w:r>
      <w:r w:rsidR="0067739F">
        <w:t xml:space="preserve">Die </w:t>
      </w:r>
      <w:r w:rsidR="00184B38">
        <w:t>Veröffentlichungsgebühr  beträgt  30€ im Quartal. Es kann bis zu 1 Jahr in diesem Rahmen veröffentlicht  werden, wenn darüber hinaus keine Raumnutzung erfolgt, muss in einem Gespräch geklärt werden ob es Sinn macht</w:t>
      </w:r>
      <w:r w:rsidR="0067739F">
        <w:t>,</w:t>
      </w:r>
      <w:r w:rsidR="00184B38">
        <w:t xml:space="preserve"> die Angebote weiterhin über die Homepage zu veröffentlichen. Weil §1 immer eingehalten werden muss.</w:t>
      </w:r>
    </w:p>
    <w:p w:rsidR="00184B38" w:rsidRDefault="00B97700" w:rsidP="00B97700">
      <w:r>
        <w:t>B.2.</w:t>
      </w:r>
      <w:r w:rsidR="00A63FB8">
        <w:t>Das V</w:t>
      </w:r>
      <w:r w:rsidR="00BD39F8">
        <w:t>eröffentlichen der Angebote gewährleistet nicht</w:t>
      </w:r>
      <w:r w:rsidR="00F31D8A">
        <w:t>,</w:t>
      </w:r>
      <w:r w:rsidR="00BD39F8">
        <w:t xml:space="preserve"> dass es Anmeldungen geben wird, dies obliegt nicht der Verantwortung von </w:t>
      </w:r>
      <w:r w:rsidR="00BD39F8" w:rsidRPr="00B97700">
        <w:rPr>
          <w:b/>
          <w:i/>
        </w:rPr>
        <w:t>Raum am Schlosspark</w:t>
      </w:r>
      <w:r w:rsidR="00BD39F8">
        <w:t>, sondern der Verantwortung des Mieters.</w:t>
      </w:r>
      <w:r w:rsidR="00184B38" w:rsidRPr="00184B38">
        <w:t xml:space="preserve"> </w:t>
      </w:r>
    </w:p>
    <w:p w:rsidR="002E66BF" w:rsidRDefault="00B97700" w:rsidP="00B97700">
      <w:r>
        <w:t>B.3.</w:t>
      </w:r>
      <w:r w:rsidR="00A63FB8">
        <w:t>Diese v</w:t>
      </w:r>
      <w:r w:rsidR="00184B38">
        <w:t xml:space="preserve">eröffentlichten Daten müssen in dem Formular </w:t>
      </w:r>
      <w:r w:rsidR="00184B38" w:rsidRPr="00B97700">
        <w:rPr>
          <w:b/>
          <w:i/>
        </w:rPr>
        <w:t>Veröffentlichung und Datenschutz</w:t>
      </w:r>
      <w:r w:rsidR="00184B38">
        <w:t xml:space="preserve"> eingetragen werden</w:t>
      </w:r>
      <w:r w:rsidR="00B32A4E">
        <w:t>.</w:t>
      </w:r>
      <w:r w:rsidR="00184B38">
        <w:t xml:space="preserve"> Jede neue Veröffentlichung/Textänderung muss in diesem Sinne geschehen. Es wird keine Information veröffentlicht</w:t>
      </w:r>
      <w:r w:rsidR="00A63FB8">
        <w:t>,</w:t>
      </w:r>
      <w:r w:rsidR="00184B38">
        <w:t xml:space="preserve"> die nicht über dieses Formular bestellt wurde.</w:t>
      </w:r>
      <w:r w:rsidR="00A63FB8">
        <w:t xml:space="preserve"> </w:t>
      </w:r>
      <w:r w:rsidR="00184B38">
        <w:t xml:space="preserve">Die </w:t>
      </w:r>
      <w:r w:rsidR="00A63FB8">
        <w:t xml:space="preserve">Gestaltung/Design der Homepage </w:t>
      </w:r>
      <w:r w:rsidR="00184B38">
        <w:t xml:space="preserve">liegt bei </w:t>
      </w:r>
      <w:r w:rsidR="00184B38" w:rsidRPr="00B97700">
        <w:rPr>
          <w:b/>
          <w:i/>
        </w:rPr>
        <w:t>Raum am Schlosspark</w:t>
      </w:r>
      <w:r w:rsidR="00184B38">
        <w:t xml:space="preserve"> und kann sich verändern, ist aber keinesfalls v</w:t>
      </w:r>
      <w:r w:rsidR="00A63FB8">
        <w:t>om Mieter veränderbar.</w:t>
      </w:r>
    </w:p>
    <w:p w:rsidR="00716F11" w:rsidRDefault="009A4803" w:rsidP="00F31D8A">
      <w:r w:rsidRPr="00F31D8A">
        <w:rPr>
          <w:u w:val="single"/>
        </w:rPr>
        <w:t xml:space="preserve">Option </w:t>
      </w:r>
      <w:r w:rsidR="00716F11" w:rsidRPr="00F31D8A">
        <w:rPr>
          <w:u w:val="single"/>
        </w:rPr>
        <w:t>C: Anmeldung der Eigenen Praxis in den Räumen.</w:t>
      </w:r>
      <w:r w:rsidR="00F31D8A" w:rsidRPr="00F31D8A">
        <w:rPr>
          <w:u w:val="single"/>
        </w:rPr>
        <w:t xml:space="preserve"> Monatlicher Festbe</w:t>
      </w:r>
      <w:r w:rsidR="00184B38" w:rsidRPr="00F31D8A">
        <w:rPr>
          <w:u w:val="single"/>
        </w:rPr>
        <w:t xml:space="preserve">trag  </w:t>
      </w:r>
    </w:p>
    <w:p w:rsidR="00707004" w:rsidRDefault="00184B38" w:rsidP="00F31D8A">
      <w:r>
        <w:t xml:space="preserve">Der festgelegte </w:t>
      </w:r>
      <w:r w:rsidR="005B6929">
        <w:t>mona</w:t>
      </w:r>
      <w:r>
        <w:t>tlicher Fixbetrag</w:t>
      </w:r>
      <w:r w:rsidR="005A1405">
        <w:t>,</w:t>
      </w:r>
      <w:r w:rsidR="0067739F">
        <w:t xml:space="preserve"> der</w:t>
      </w:r>
      <w:r w:rsidR="005B6929">
        <w:t xml:space="preserve"> von der Raumnutzung </w:t>
      </w:r>
      <w:r w:rsidR="00BC1275">
        <w:t>un</w:t>
      </w:r>
      <w:r>
        <w:t xml:space="preserve">abhängig ist, beträgt </w:t>
      </w:r>
      <w:r w:rsidR="005B6929">
        <w:t>25</w:t>
      </w:r>
      <w:r w:rsidR="005A1405">
        <w:t xml:space="preserve"> </w:t>
      </w:r>
      <w:r>
        <w:t xml:space="preserve">€. </w:t>
      </w:r>
      <w:r w:rsidR="00AE01E2">
        <w:t xml:space="preserve">In dem Fixbetrag sind </w:t>
      </w:r>
      <w:r w:rsidR="005B32AF">
        <w:t xml:space="preserve">folgende Annehmlichkeiten und Dienstleistungen </w:t>
      </w:r>
      <w:r w:rsidR="00F31D8A">
        <w:t>enthalten:</w:t>
      </w:r>
    </w:p>
    <w:p w:rsidR="00707004" w:rsidRDefault="0067739F" w:rsidP="0067739F">
      <w:r>
        <w:t>C.1.</w:t>
      </w:r>
      <w:r w:rsidR="00BC1275">
        <w:t xml:space="preserve">die wöchentliche </w:t>
      </w:r>
      <w:r w:rsidR="00F31D8A">
        <w:t>R</w:t>
      </w:r>
      <w:r w:rsidR="00BC1275">
        <w:t xml:space="preserve">einigung </w:t>
      </w:r>
      <w:r w:rsidR="005A1405">
        <w:t>der Räume (</w:t>
      </w:r>
      <w:r w:rsidR="00BC1275">
        <w:t xml:space="preserve"> 2 Stunden </w:t>
      </w:r>
      <w:r w:rsidR="005A1405">
        <w:t xml:space="preserve">à </w:t>
      </w:r>
      <w:r w:rsidR="00BC1275">
        <w:t xml:space="preserve"> 10,58€ </w:t>
      </w:r>
      <w:r w:rsidR="005A1405">
        <w:t>)</w:t>
      </w:r>
    </w:p>
    <w:p w:rsidR="00707004" w:rsidRDefault="0067739F" w:rsidP="0067739F">
      <w:r>
        <w:t>C.2.</w:t>
      </w:r>
      <w:r w:rsidR="005B32AF">
        <w:t>die monatliche Reinigung des Hofes/Eingangsbereich Treppe ( 1Stunde à 10,58€ )</w:t>
      </w:r>
    </w:p>
    <w:p w:rsidR="00707004" w:rsidRDefault="0067739F" w:rsidP="0067739F">
      <w:r>
        <w:t>C.3.</w:t>
      </w:r>
      <w:r w:rsidR="005B32AF">
        <w:t xml:space="preserve">Das Bewerben ihrer Praxis auf dem Werbe- Tor (mit Bild/Beschreibung ihrer Praxis/Kontakt). </w:t>
      </w:r>
    </w:p>
    <w:p w:rsidR="00707004" w:rsidRDefault="0067739F" w:rsidP="0067739F">
      <w:r>
        <w:t>C.4.</w:t>
      </w:r>
      <w:r w:rsidR="005B32AF">
        <w:t xml:space="preserve">Vorstellung ihrer Praxis/ und Person auf der </w:t>
      </w:r>
      <w:r w:rsidR="005A1405">
        <w:t>Homepage (Raum-am-Schlosspark.com)</w:t>
      </w:r>
    </w:p>
    <w:p w:rsidR="00707004" w:rsidRDefault="0067739F" w:rsidP="0067739F">
      <w:r>
        <w:t>C.5.</w:t>
      </w:r>
      <w:r w:rsidR="00184B38">
        <w:t>Müllpauschale</w:t>
      </w:r>
      <w:r w:rsidR="005A1405">
        <w:t xml:space="preserve"> </w:t>
      </w:r>
      <w:r w:rsidR="00AE01E2">
        <w:t xml:space="preserve"> (Jahresgebühr: 30,80€)</w:t>
      </w:r>
    </w:p>
    <w:p w:rsidR="00707004" w:rsidRDefault="0067739F" w:rsidP="0067739F">
      <w:r>
        <w:t>C.6.</w:t>
      </w:r>
      <w:r w:rsidR="00AE01E2">
        <w:t>Ihre</w:t>
      </w:r>
      <w:r w:rsidR="005A1405">
        <w:t xml:space="preserve"> Praxis auf die Adresse: Katzenlauf 4, 69469 Weinheim</w:t>
      </w:r>
      <w:r w:rsidR="00AE01E2">
        <w:t xml:space="preserve"> anzumelden</w:t>
      </w:r>
    </w:p>
    <w:p w:rsidR="00707004" w:rsidRDefault="0067739F" w:rsidP="0067739F">
      <w:r>
        <w:t>C.7.</w:t>
      </w:r>
      <w:r w:rsidR="00F31D8A">
        <w:t xml:space="preserve">Die Erlaubnis </w:t>
      </w:r>
      <w:r w:rsidR="005A1405">
        <w:t>ein Praxisschild</w:t>
      </w:r>
      <w:r w:rsidR="00AE01E2">
        <w:t xml:space="preserve"> aufzuhängen</w:t>
      </w:r>
      <w:r w:rsidR="00F31D8A">
        <w:t xml:space="preserve"> (keine Montage)</w:t>
      </w:r>
    </w:p>
    <w:p w:rsidR="00707004" w:rsidRDefault="0067739F" w:rsidP="0067739F">
      <w:r>
        <w:t>C.8.</w:t>
      </w:r>
      <w:r w:rsidR="009D2CCB">
        <w:t xml:space="preserve">Nutzung </w:t>
      </w:r>
      <w:r w:rsidR="005B32AF">
        <w:t>ein</w:t>
      </w:r>
      <w:r w:rsidR="009D2CCB">
        <w:t>es</w:t>
      </w:r>
      <w:r w:rsidR="005B32AF">
        <w:t xml:space="preserve"> </w:t>
      </w:r>
      <w:r w:rsidR="005A1405">
        <w:t>Postfa</w:t>
      </w:r>
      <w:r w:rsidR="009D2CCB">
        <w:t>ches</w:t>
      </w:r>
      <w:r w:rsidR="00CF2785">
        <w:t xml:space="preserve"> und </w:t>
      </w:r>
      <w:r w:rsidR="005A1405">
        <w:t>Regalen für Arbeitsmaterialien</w:t>
      </w:r>
    </w:p>
    <w:p w:rsidR="00CC59BC" w:rsidRDefault="00CF2785" w:rsidP="0067739F">
      <w:r>
        <w:t>C.9</w:t>
      </w:r>
      <w:r w:rsidR="0067739F">
        <w:t>.</w:t>
      </w:r>
      <w:r w:rsidR="00707004">
        <w:t>Keine Reservierungs</w:t>
      </w:r>
      <w:r w:rsidR="00C43728">
        <w:t>-</w:t>
      </w:r>
      <w:r w:rsidR="00707004">
        <w:t xml:space="preserve">/Stornogebühren </w:t>
      </w:r>
    </w:p>
    <w:p w:rsidR="00CC59BC" w:rsidRDefault="00CF2785" w:rsidP="0067739F">
      <w:r>
        <w:t>C.10</w:t>
      </w:r>
      <w:r w:rsidR="0067739F">
        <w:t>.</w:t>
      </w:r>
      <w:r w:rsidR="00DC5EB5">
        <w:t xml:space="preserve">Unter Absprache ist es möglich </w:t>
      </w:r>
      <w:r w:rsidR="00DA706A">
        <w:t xml:space="preserve">in den Räum durch </w:t>
      </w:r>
      <w:r w:rsidR="00DC5EB5">
        <w:t xml:space="preserve">eigene Einrichtungsgegenstände </w:t>
      </w:r>
      <w:r w:rsidR="00DA706A">
        <w:t>(</w:t>
      </w:r>
      <w:r w:rsidR="00DC5EB5">
        <w:t>wie eine Praxisliege/</w:t>
      </w:r>
      <w:proofErr w:type="spellStart"/>
      <w:r w:rsidR="00DC5EB5">
        <w:t>Shirodara</w:t>
      </w:r>
      <w:proofErr w:type="spellEnd"/>
      <w:r w:rsidR="00DC5EB5">
        <w:t xml:space="preserve"> Stirnguss</w:t>
      </w:r>
      <w:r w:rsidR="00DA706A">
        <w:t>)</w:t>
      </w:r>
      <w:r w:rsidR="00DC5EB5">
        <w:t xml:space="preserve"> auc</w:t>
      </w:r>
      <w:r w:rsidR="00DA706A">
        <w:t xml:space="preserve">h </w:t>
      </w:r>
      <w:proofErr w:type="spellStart"/>
      <w:r w:rsidR="00DA706A">
        <w:t>Dekoartikel</w:t>
      </w:r>
      <w:proofErr w:type="spellEnd"/>
      <w:r w:rsidR="00DA706A">
        <w:t xml:space="preserve"> (wie Lampen/Uhren/Bilder) oder Nutzwerkzeuge (wie </w:t>
      </w:r>
      <w:r w:rsidR="00DC5EB5">
        <w:t>Mülleimer/Handtücher</w:t>
      </w:r>
      <w:r w:rsidR="00DA706A">
        <w:t>/Öl)</w:t>
      </w:r>
      <w:r w:rsidR="00DC5EB5">
        <w:t xml:space="preserve"> </w:t>
      </w:r>
      <w:r w:rsidR="00DA706A">
        <w:t>mit zu gestalten. Für Besch</w:t>
      </w:r>
      <w:r w:rsidR="00F31D8A">
        <w:t>ädigungen oder Abnutzung übernimmt</w:t>
      </w:r>
      <w:r w:rsidR="00DA706A">
        <w:t xml:space="preserve"> </w:t>
      </w:r>
      <w:r w:rsidR="00DA706A" w:rsidRPr="0067739F">
        <w:rPr>
          <w:b/>
          <w:i/>
        </w:rPr>
        <w:t>Raum am Schl</w:t>
      </w:r>
      <w:r w:rsidR="00F31D8A" w:rsidRPr="0067739F">
        <w:rPr>
          <w:b/>
          <w:i/>
        </w:rPr>
        <w:t>osspark</w:t>
      </w:r>
      <w:r w:rsidR="00F31D8A">
        <w:t xml:space="preserve"> keine Haftung</w:t>
      </w:r>
      <w:r w:rsidR="00017436">
        <w:t xml:space="preserve">. </w:t>
      </w:r>
    </w:p>
    <w:p w:rsidR="0067739F" w:rsidRDefault="00CF2785" w:rsidP="0067739F">
      <w:r>
        <w:t>C.11.</w:t>
      </w:r>
      <w:r w:rsidR="0067739F">
        <w:t>Nächste Einstiegsmöglichkeit ist im Mai 2020/ 2021/…</w:t>
      </w:r>
      <w:r w:rsidR="00B97700">
        <w:t xml:space="preserve"> </w:t>
      </w:r>
      <w:r w:rsidR="00C43728">
        <w:t>in Absprache mit den aktuellen Praxis mitgliedern.</w:t>
      </w:r>
      <w:bookmarkStart w:id="0" w:name="_GoBack"/>
      <w:bookmarkEnd w:id="0"/>
    </w:p>
    <w:p w:rsidR="0098611A" w:rsidRDefault="00CF2785" w:rsidP="00B97700">
      <w:r>
        <w:t>C.12</w:t>
      </w:r>
      <w:r w:rsidR="00B97700">
        <w:t>.</w:t>
      </w:r>
      <w:r w:rsidR="00A63FB8">
        <w:t>Praxis Fl</w:t>
      </w:r>
      <w:r w:rsidR="00F31D8A">
        <w:t>yer 100</w:t>
      </w:r>
      <w:r w:rsidR="0098611A">
        <w:t xml:space="preserve"> Stück/Jahr </w:t>
      </w:r>
    </w:p>
    <w:p w:rsidR="004A6CA3" w:rsidRDefault="004A6CA3" w:rsidP="004A6CA3">
      <w:r>
        <w:t>Mit meiner Unterschrift bestätige ich die Geschäf</w:t>
      </w:r>
      <w:r w:rsidR="00A63FB8">
        <w:t>tsordnung gelesen zu haben und s</w:t>
      </w:r>
      <w:r>
        <w:t>ie für verbindlich anzuerkennen und zu achten.</w:t>
      </w:r>
    </w:p>
    <w:p w:rsidR="004A6CA3" w:rsidRDefault="004A6CA3" w:rsidP="004A6CA3">
      <w:r>
        <w:t>Datum, Ort, Unterschrift Mie</w:t>
      </w:r>
      <w:r w:rsidR="00B32A4E">
        <w:t xml:space="preserve">ter                           </w:t>
      </w:r>
      <w:r>
        <w:t>Inhaberin von Raum/Yoga am Schlosspark</w:t>
      </w:r>
      <w:r w:rsidR="00B32A4E">
        <w:t>:</w:t>
      </w:r>
    </w:p>
    <w:p w:rsidR="00F230CE" w:rsidRPr="00D15063" w:rsidRDefault="004A6CA3" w:rsidP="004A6CA3">
      <w:r>
        <w:t xml:space="preserve">                                                                          </w:t>
      </w:r>
      <w:r w:rsidR="00B32A4E">
        <w:t xml:space="preserve">          Katharina Zimmermann Katzenlauf 4</w:t>
      </w:r>
      <w:r>
        <w:t xml:space="preserve"> 69469 Weinheim</w:t>
      </w:r>
    </w:p>
    <w:sectPr w:rsidR="00F230CE" w:rsidRPr="00D150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A16B1"/>
    <w:multiLevelType w:val="hybridMultilevel"/>
    <w:tmpl w:val="D90AD06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F031C4"/>
    <w:multiLevelType w:val="hybridMultilevel"/>
    <w:tmpl w:val="EA1E11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6F91"/>
    <w:multiLevelType w:val="hybridMultilevel"/>
    <w:tmpl w:val="17E89F2C"/>
    <w:lvl w:ilvl="0" w:tplc="5882D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B9523D"/>
    <w:multiLevelType w:val="hybridMultilevel"/>
    <w:tmpl w:val="9CDC3F5A"/>
    <w:lvl w:ilvl="0" w:tplc="F54C07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A6226"/>
    <w:multiLevelType w:val="hybridMultilevel"/>
    <w:tmpl w:val="425C22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025A51"/>
    <w:multiLevelType w:val="hybridMultilevel"/>
    <w:tmpl w:val="6074D1E8"/>
    <w:lvl w:ilvl="0" w:tplc="0407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58"/>
    <w:rsid w:val="00017436"/>
    <w:rsid w:val="00063F40"/>
    <w:rsid w:val="00182ABA"/>
    <w:rsid w:val="00184B38"/>
    <w:rsid w:val="00233C67"/>
    <w:rsid w:val="002E66BF"/>
    <w:rsid w:val="00384B87"/>
    <w:rsid w:val="003A14CB"/>
    <w:rsid w:val="004551FC"/>
    <w:rsid w:val="004A6CA3"/>
    <w:rsid w:val="00584964"/>
    <w:rsid w:val="005A1405"/>
    <w:rsid w:val="005A5EE3"/>
    <w:rsid w:val="005B32AF"/>
    <w:rsid w:val="005B6929"/>
    <w:rsid w:val="006210DE"/>
    <w:rsid w:val="0067739F"/>
    <w:rsid w:val="006B3951"/>
    <w:rsid w:val="00707004"/>
    <w:rsid w:val="00716F11"/>
    <w:rsid w:val="00720F67"/>
    <w:rsid w:val="00876F10"/>
    <w:rsid w:val="00912DBC"/>
    <w:rsid w:val="009215BB"/>
    <w:rsid w:val="00951A35"/>
    <w:rsid w:val="00983F94"/>
    <w:rsid w:val="0098611A"/>
    <w:rsid w:val="009A4803"/>
    <w:rsid w:val="009D2CCB"/>
    <w:rsid w:val="00A37B12"/>
    <w:rsid w:val="00A61DE1"/>
    <w:rsid w:val="00A63FB8"/>
    <w:rsid w:val="00A829D2"/>
    <w:rsid w:val="00AE01E2"/>
    <w:rsid w:val="00B32A4E"/>
    <w:rsid w:val="00B465B8"/>
    <w:rsid w:val="00B66E39"/>
    <w:rsid w:val="00B97700"/>
    <w:rsid w:val="00BC1275"/>
    <w:rsid w:val="00BC4E58"/>
    <w:rsid w:val="00BD39F8"/>
    <w:rsid w:val="00C43728"/>
    <w:rsid w:val="00CC59BC"/>
    <w:rsid w:val="00CD4CD2"/>
    <w:rsid w:val="00CF2785"/>
    <w:rsid w:val="00D15063"/>
    <w:rsid w:val="00D641BC"/>
    <w:rsid w:val="00DA706A"/>
    <w:rsid w:val="00DC5EB5"/>
    <w:rsid w:val="00EB2DA3"/>
    <w:rsid w:val="00F230CE"/>
    <w:rsid w:val="00F31D8A"/>
    <w:rsid w:val="00F901CE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39A0B-ABDE-477C-BB8A-71A410A3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9B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Yogalila</dc:creator>
  <cp:keywords/>
  <dc:description/>
  <cp:lastModifiedBy>Katharina Zimmermann</cp:lastModifiedBy>
  <cp:revision>18</cp:revision>
  <cp:lastPrinted>2019-04-05T13:12:00Z</cp:lastPrinted>
  <dcterms:created xsi:type="dcterms:W3CDTF">2018-12-27T09:20:00Z</dcterms:created>
  <dcterms:modified xsi:type="dcterms:W3CDTF">2019-07-09T13:52:00Z</dcterms:modified>
</cp:coreProperties>
</file>