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1E0AE" w14:textId="106079DB" w:rsidR="00CF292C" w:rsidRDefault="00AE1C52" w:rsidP="00E70BFF">
      <w:pPr>
        <w:jc w:val="center"/>
        <w:rPr>
          <w:b/>
          <w:bCs/>
        </w:rPr>
      </w:pPr>
      <w:r>
        <w:rPr>
          <w:b/>
          <w:bCs/>
        </w:rPr>
        <w:t>WH</w:t>
      </w:r>
      <w:r w:rsidR="00C06BD2">
        <w:rPr>
          <w:b/>
          <w:bCs/>
        </w:rPr>
        <w:t xml:space="preserve">ERE IS GOD WITH </w:t>
      </w:r>
      <w:r>
        <w:rPr>
          <w:b/>
          <w:bCs/>
        </w:rPr>
        <w:t xml:space="preserve">ALL THE </w:t>
      </w:r>
      <w:r w:rsidR="00E70BFF">
        <w:rPr>
          <w:b/>
          <w:bCs/>
        </w:rPr>
        <w:t>UNREST IN OUR COUNTRY</w:t>
      </w:r>
      <w:r>
        <w:rPr>
          <w:b/>
          <w:bCs/>
        </w:rPr>
        <w:t>?</w:t>
      </w:r>
    </w:p>
    <w:p w14:paraId="602F7BFB" w14:textId="7993CD4C" w:rsidR="00F420EB" w:rsidRDefault="00F420EB" w:rsidP="00E70BFF">
      <w:pPr>
        <w:jc w:val="center"/>
        <w:rPr>
          <w:b/>
          <w:bCs/>
        </w:rPr>
      </w:pPr>
      <w:r>
        <w:rPr>
          <w:b/>
          <w:bCs/>
        </w:rPr>
        <w:t>Isaiah 1:12-23</w:t>
      </w:r>
    </w:p>
    <w:p w14:paraId="41D19C0B" w14:textId="52300A7F" w:rsidR="00670475" w:rsidRPr="00670475" w:rsidRDefault="00670475" w:rsidP="00670475">
      <w:r>
        <w:t>In the midst of Coronavirus, and now unrest and chaos, where is God?  Why is He letting all this happen?  God is still on His throne and His Truth and character have not changed!</w:t>
      </w:r>
    </w:p>
    <w:p w14:paraId="0CFDEFBA" w14:textId="0885D81F" w:rsidR="00E70BFF" w:rsidRDefault="00E70BFF" w:rsidP="00E70BFF">
      <w:pPr>
        <w:rPr>
          <w:b/>
          <w:bCs/>
          <w:u w:val="single"/>
        </w:rPr>
      </w:pPr>
      <w:r>
        <w:rPr>
          <w:b/>
          <w:bCs/>
          <w:u w:val="single"/>
        </w:rPr>
        <w:t>1.GOD IS A GOD OF JUSTICE</w:t>
      </w:r>
      <w:r w:rsidR="00AE1C52">
        <w:rPr>
          <w:b/>
          <w:bCs/>
          <w:u w:val="single"/>
        </w:rPr>
        <w:t xml:space="preserve"> – Isaiah 1:12-23; Micah 6:8</w:t>
      </w:r>
    </w:p>
    <w:p w14:paraId="11C0C55A" w14:textId="625C1512" w:rsidR="00A051A9" w:rsidRDefault="00A051A9" w:rsidP="00A051A9">
      <w:pPr>
        <w:pStyle w:val="ListParagraph"/>
        <w:numPr>
          <w:ilvl w:val="0"/>
          <w:numId w:val="2"/>
        </w:numPr>
      </w:pPr>
      <w:r>
        <w:t>God delights in justice</w:t>
      </w:r>
      <w:r w:rsidR="00951176">
        <w:t xml:space="preserve"> – Micah 6:8</w:t>
      </w:r>
      <w:r>
        <w:t>. He delights when we treat each other justly, or rightly</w:t>
      </w:r>
      <w:r w:rsidR="00C80877">
        <w:t xml:space="preserve"> – Proverbs 31:8,9.</w:t>
      </w:r>
      <w:r>
        <w:t xml:space="preserve">  </w:t>
      </w:r>
      <w:r w:rsidR="00A357E9">
        <w:t>God hates injustice and violent bloodshed – Genesis 4:</w:t>
      </w:r>
      <w:r w:rsidR="00951176">
        <w:t>10</w:t>
      </w:r>
      <w:r w:rsidR="00A357E9">
        <w:t>; Isaiah 1:</w:t>
      </w:r>
      <w:r w:rsidR="003D1C7B">
        <w:t>12-23.</w:t>
      </w:r>
    </w:p>
    <w:p w14:paraId="10FBDA90" w14:textId="28248AC4" w:rsidR="00E70BFF" w:rsidRPr="00781E12" w:rsidRDefault="00D905D2" w:rsidP="00E70BFF">
      <w:pPr>
        <w:pStyle w:val="ListParagraph"/>
        <w:numPr>
          <w:ilvl w:val="0"/>
          <w:numId w:val="2"/>
        </w:numPr>
        <w:rPr>
          <w:b/>
          <w:bCs/>
          <w:u w:val="single"/>
        </w:rPr>
      </w:pPr>
      <w:r>
        <w:t>We are to love God and our neighbor – Matthew 22:</w:t>
      </w:r>
      <w:r w:rsidR="002D35E3">
        <w:t>36-40.  Who is my neighbor?  Anyone in need around us that we can help.</w:t>
      </w:r>
    </w:p>
    <w:p w14:paraId="1CEC4491" w14:textId="0CA85606" w:rsidR="00781E12" w:rsidRPr="00A47571" w:rsidRDefault="00781E12" w:rsidP="00E70BFF">
      <w:pPr>
        <w:pStyle w:val="ListParagraph"/>
        <w:numPr>
          <w:ilvl w:val="0"/>
          <w:numId w:val="2"/>
        </w:numPr>
        <w:rPr>
          <w:b/>
          <w:bCs/>
          <w:u w:val="single"/>
        </w:rPr>
      </w:pPr>
      <w:r>
        <w:t xml:space="preserve">Application:  We should desire justice and seek that all people are treated </w:t>
      </w:r>
      <w:r w:rsidR="0020687E">
        <w:t>with equity and dignity as created in the image of God.</w:t>
      </w:r>
      <w:r w:rsidR="00A9035E">
        <w:t xml:space="preserve">  As the God of justice, God also may have His own purposes in humbling human arrogance</w:t>
      </w:r>
      <w:r w:rsidR="00F365C4">
        <w:t xml:space="preserve"> and pride.</w:t>
      </w:r>
    </w:p>
    <w:p w14:paraId="7985844B" w14:textId="3EBAEAC6" w:rsidR="00E70BFF" w:rsidRDefault="00E70BFF" w:rsidP="00E70BFF">
      <w:pPr>
        <w:rPr>
          <w:b/>
          <w:bCs/>
          <w:u w:val="single"/>
        </w:rPr>
      </w:pPr>
      <w:r>
        <w:rPr>
          <w:b/>
          <w:bCs/>
          <w:u w:val="single"/>
        </w:rPr>
        <w:t>2.GOD IS A GOD OF ORDER</w:t>
      </w:r>
      <w:r w:rsidR="00AE1C52">
        <w:rPr>
          <w:b/>
          <w:bCs/>
          <w:u w:val="single"/>
        </w:rPr>
        <w:t xml:space="preserve"> </w:t>
      </w:r>
      <w:r w:rsidR="00A051A9">
        <w:rPr>
          <w:b/>
          <w:bCs/>
          <w:u w:val="single"/>
        </w:rPr>
        <w:t>–</w:t>
      </w:r>
      <w:r w:rsidR="00D349DC">
        <w:rPr>
          <w:b/>
          <w:bCs/>
          <w:u w:val="single"/>
        </w:rPr>
        <w:t xml:space="preserve">Matthew 22:15-22; </w:t>
      </w:r>
    </w:p>
    <w:p w14:paraId="407314E7" w14:textId="6F7A0C67" w:rsidR="00A051A9" w:rsidRDefault="00DE6806" w:rsidP="00A051A9">
      <w:pPr>
        <w:pStyle w:val="ListParagraph"/>
        <w:numPr>
          <w:ilvl w:val="0"/>
          <w:numId w:val="2"/>
        </w:numPr>
      </w:pPr>
      <w:r>
        <w:t xml:space="preserve">God </w:t>
      </w:r>
      <w:r w:rsidR="001749D3">
        <w:t xml:space="preserve">the Creator </w:t>
      </w:r>
      <w:r>
        <w:t xml:space="preserve">established order all over His universe.  We see this from the atom to the galaxies in space.  God also has established order for society and morality. </w:t>
      </w:r>
      <w:r w:rsidR="0060612B">
        <w:t xml:space="preserve"> Sin brings chaos</w:t>
      </w:r>
      <w:r w:rsidR="005C7418">
        <w:t xml:space="preserve"> and disorder</w:t>
      </w:r>
      <w:r w:rsidR="0060612B">
        <w:t xml:space="preserve">. </w:t>
      </w:r>
      <w:r>
        <w:t xml:space="preserve"> </w:t>
      </w:r>
      <w:r w:rsidR="00A051A9">
        <w:t>God has established</w:t>
      </w:r>
      <w:r w:rsidR="00D57307">
        <w:t xml:space="preserve"> the family for order in society</w:t>
      </w:r>
      <w:r w:rsidR="00BE333A">
        <w:t xml:space="preserve"> – Ephesians 6:1</w:t>
      </w:r>
      <w:r w:rsidR="00D57307">
        <w:t>. God has given</w:t>
      </w:r>
      <w:r w:rsidR="00A051A9">
        <w:t xml:space="preserve"> government as His servant for </w:t>
      </w:r>
      <w:r w:rsidR="00D57307">
        <w:t xml:space="preserve">social </w:t>
      </w:r>
      <w:r w:rsidR="00A051A9">
        <w:t>order and law</w:t>
      </w:r>
      <w:r w:rsidR="00072710">
        <w:t xml:space="preserve"> – Romans 13:</w:t>
      </w:r>
      <w:r w:rsidR="005E2EBB">
        <w:t>1 -</w:t>
      </w:r>
      <w:r w:rsidR="003270F2">
        <w:t>4</w:t>
      </w:r>
      <w:r w:rsidR="00A051A9">
        <w:t>.  Caesar has his due, but God has ultimate authority and we owe Him ultimate allegiance – Matthew</w:t>
      </w:r>
      <w:r w:rsidR="002D35E3">
        <w:t xml:space="preserve"> 22:15-22.  </w:t>
      </w:r>
      <w:r w:rsidR="00D57307">
        <w:t>God has established the church for spiritual authority</w:t>
      </w:r>
      <w:r w:rsidR="00BF7A02">
        <w:t xml:space="preserve"> – Hebrews 13:</w:t>
      </w:r>
      <w:r w:rsidR="002517F5">
        <w:t>17</w:t>
      </w:r>
      <w:r w:rsidR="00D57307">
        <w:t>. But the church is to be under the authority of God’s Word.</w:t>
      </w:r>
    </w:p>
    <w:p w14:paraId="7A8DF72E" w14:textId="3E30A41D" w:rsidR="001E57C7" w:rsidRDefault="00C80877" w:rsidP="00A051A9">
      <w:pPr>
        <w:pStyle w:val="ListParagraph"/>
        <w:numPr>
          <w:ilvl w:val="0"/>
          <w:numId w:val="2"/>
        </w:numPr>
      </w:pPr>
      <w:r>
        <w:t>The church is to be salt and light, preserving the decay around us, and shining God’s light into darkness – Matthew 5:13-16.  We lose our preserving saltiness as we lose our purity</w:t>
      </w:r>
      <w:r w:rsidR="0060612B">
        <w:t xml:space="preserve"> – 1 Timothy 4:1,2. </w:t>
      </w:r>
      <w:r w:rsidR="00194311">
        <w:t xml:space="preserve"> Many churches have compromised their commitment to Christ alone and His Word.</w:t>
      </w:r>
    </w:p>
    <w:p w14:paraId="6C9815ED" w14:textId="5DE361CF" w:rsidR="00E70BFF" w:rsidRPr="00306484" w:rsidRDefault="002D35E3" w:rsidP="00E70BFF">
      <w:pPr>
        <w:pStyle w:val="ListParagraph"/>
        <w:numPr>
          <w:ilvl w:val="0"/>
          <w:numId w:val="2"/>
        </w:numPr>
        <w:rPr>
          <w:b/>
          <w:bCs/>
          <w:u w:val="single"/>
        </w:rPr>
      </w:pPr>
      <w:r>
        <w:t>When humans reject God’s order the result is chaos</w:t>
      </w:r>
      <w:r w:rsidR="00BE333A">
        <w:t xml:space="preserve">.  </w:t>
      </w:r>
      <w:r w:rsidR="0032732E">
        <w:t>In June 2020</w:t>
      </w:r>
      <w:r w:rsidR="00210829">
        <w:t xml:space="preserve"> the Supreme Court declared employers cannot fire anyone for sexual orientation</w:t>
      </w:r>
      <w:r w:rsidR="003929C0">
        <w:t>,</w:t>
      </w:r>
      <w:r w:rsidR="00210829">
        <w:t xml:space="preserve"> gender identity</w:t>
      </w:r>
      <w:r w:rsidR="003929C0">
        <w:t>,</w:t>
      </w:r>
      <w:r w:rsidR="00210829">
        <w:t xml:space="preserve"> or </w:t>
      </w:r>
      <w:r w:rsidR="003929C0">
        <w:t xml:space="preserve">for </w:t>
      </w:r>
      <w:proofErr w:type="spellStart"/>
      <w:r w:rsidR="00210829">
        <w:t>transgendering</w:t>
      </w:r>
      <w:proofErr w:type="spellEnd"/>
      <w:r w:rsidR="00210829">
        <w:t xml:space="preserve">.  These are now protected under the 1964 Civil Rights Act.  </w:t>
      </w:r>
      <w:r w:rsidR="00BE333A">
        <w:t>All the weird stuff happening is a result of rejecting God and His order for life</w:t>
      </w:r>
      <w:r>
        <w:t xml:space="preserve"> – Romans </w:t>
      </w:r>
      <w:r w:rsidR="00072710">
        <w:t>1:21-24,26,28-31.</w:t>
      </w:r>
      <w:r>
        <w:t xml:space="preserve">  Part of God’s ongoing judgment is to give humans over to sin…totally.  </w:t>
      </w:r>
      <w:r w:rsidR="00BE333A">
        <w:t xml:space="preserve">As sin </w:t>
      </w:r>
      <w:r w:rsidR="00461211">
        <w:t>is more acceptable and “normal”, s</w:t>
      </w:r>
      <w:r>
        <w:t xml:space="preserve">ociety </w:t>
      </w:r>
      <w:r w:rsidR="00461211">
        <w:t xml:space="preserve">itself </w:t>
      </w:r>
      <w:r>
        <w:t>unravels and the family is destroyed.</w:t>
      </w:r>
      <w:r w:rsidR="00306484">
        <w:t xml:space="preserve">  </w:t>
      </w:r>
      <w:r w:rsidR="001E57C7">
        <w:t>“</w:t>
      </w:r>
      <w:r w:rsidR="001E57C7" w:rsidRPr="00306484">
        <w:rPr>
          <w:i/>
          <w:iCs/>
        </w:rPr>
        <w:t xml:space="preserve">Crime will rise at the same rate as you lessen the laws against evil.” – John MacArthur.  </w:t>
      </w:r>
    </w:p>
    <w:p w14:paraId="3689D69F" w14:textId="7EDD9068" w:rsidR="00306484" w:rsidRPr="00C024A6" w:rsidRDefault="00306484" w:rsidP="00E70BFF">
      <w:pPr>
        <w:pStyle w:val="ListParagraph"/>
        <w:numPr>
          <w:ilvl w:val="0"/>
          <w:numId w:val="2"/>
        </w:numPr>
        <w:rPr>
          <w:b/>
          <w:bCs/>
          <w:u w:val="single"/>
        </w:rPr>
      </w:pPr>
      <w:r>
        <w:t xml:space="preserve">Application: </w:t>
      </w:r>
      <w:r w:rsidR="00C024A6">
        <w:t xml:space="preserve"> We should </w:t>
      </w:r>
      <w:r w:rsidR="00A10313">
        <w:t xml:space="preserve">always </w:t>
      </w:r>
      <w:r w:rsidR="00C024A6">
        <w:t xml:space="preserve">examine our own hearts first. </w:t>
      </w:r>
      <w:r>
        <w:t xml:space="preserve"> </w:t>
      </w:r>
      <w:r w:rsidR="00C024A6">
        <w:t xml:space="preserve">We should also be grieved over the immorality and chaos all around us – Ezekiel 9:4,5.  </w:t>
      </w:r>
      <w:r>
        <w:t xml:space="preserve">What we need </w:t>
      </w:r>
      <w:r w:rsidR="007728C7">
        <w:t xml:space="preserve">above all </w:t>
      </w:r>
      <w:r>
        <w:t xml:space="preserve">is a new heart not </w:t>
      </w:r>
      <w:r w:rsidR="002E2B6D">
        <w:t xml:space="preserve">just </w:t>
      </w:r>
      <w:r>
        <w:t>more rules – Ezekiel 36:</w:t>
      </w:r>
      <w:r w:rsidR="002517F5">
        <w:t>26,27.</w:t>
      </w:r>
      <w:r>
        <w:t xml:space="preserve"> </w:t>
      </w:r>
    </w:p>
    <w:p w14:paraId="60A221B0" w14:textId="2AD1266B" w:rsidR="00E70BFF" w:rsidRDefault="00E70BFF" w:rsidP="00E70BFF">
      <w:pPr>
        <w:rPr>
          <w:b/>
          <w:bCs/>
          <w:u w:val="single"/>
        </w:rPr>
      </w:pPr>
      <w:r>
        <w:rPr>
          <w:b/>
          <w:bCs/>
          <w:u w:val="single"/>
        </w:rPr>
        <w:t>3.GOD IS A GOD OF INFLEXIBLE HOLINESS AND AMAZING GRACE</w:t>
      </w:r>
      <w:r w:rsidR="00AE1C52">
        <w:rPr>
          <w:b/>
          <w:bCs/>
          <w:u w:val="single"/>
        </w:rPr>
        <w:t xml:space="preserve"> – Isaiah 6; 53, 55</w:t>
      </w:r>
    </w:p>
    <w:p w14:paraId="34BBA4F3" w14:textId="45F4D6E6" w:rsidR="00AE1C52" w:rsidRDefault="00AE1C52" w:rsidP="00AE1C52">
      <w:pPr>
        <w:pStyle w:val="ListParagraph"/>
        <w:numPr>
          <w:ilvl w:val="0"/>
          <w:numId w:val="1"/>
        </w:numPr>
      </w:pPr>
      <w:r>
        <w:t>Our worst problem is not economic, or lack of opportunity or education, or even racism.  Our worst problem is sin against a Holy God.  Every human is guilty of sin against the Holy God.  The ultimate solution to America’s problem</w:t>
      </w:r>
      <w:r w:rsidR="00B827F6">
        <w:t>s</w:t>
      </w:r>
      <w:r>
        <w:t xml:space="preserve"> is spiritual.  We have </w:t>
      </w:r>
      <w:r w:rsidR="006474FC">
        <w:t xml:space="preserve">each </w:t>
      </w:r>
      <w:r>
        <w:t xml:space="preserve">turned </w:t>
      </w:r>
      <w:r w:rsidR="009C201E">
        <w:t>to our</w:t>
      </w:r>
      <w:r>
        <w:t xml:space="preserve"> own way. We are calling evil good and good evil – Isaiah 5:20.</w:t>
      </w:r>
      <w:r w:rsidR="00A11020">
        <w:t xml:space="preserve"> God may be allowing unrest to wake people </w:t>
      </w:r>
      <w:r w:rsidR="00306484">
        <w:t>from</w:t>
      </w:r>
      <w:r w:rsidR="00A11020">
        <w:t xml:space="preserve"> their spiritual slumber and complacency.</w:t>
      </w:r>
    </w:p>
    <w:p w14:paraId="273EB8DD" w14:textId="7AA4BDA1" w:rsidR="0062596D" w:rsidRDefault="0062596D" w:rsidP="00AE1C52">
      <w:pPr>
        <w:pStyle w:val="ListParagraph"/>
        <w:numPr>
          <w:ilvl w:val="0"/>
          <w:numId w:val="1"/>
        </w:numPr>
      </w:pPr>
      <w:r>
        <w:lastRenderedPageBreak/>
        <w:t xml:space="preserve">We </w:t>
      </w:r>
      <w:r w:rsidR="008A49E2">
        <w:t xml:space="preserve">desperately </w:t>
      </w:r>
      <w:r>
        <w:t>need a Savior. God provides His own Son who suffers the punishment we deserve in our place – Isaiah 53:</w:t>
      </w:r>
      <w:r w:rsidR="00131291">
        <w:t>5,6, 10,11.</w:t>
      </w:r>
      <w:r w:rsidR="00A051A9">
        <w:t xml:space="preserve">  Jesus Christ satisfies God’s justice so He can forgive sinners who trust in Jesus.  </w:t>
      </w:r>
      <w:r w:rsidR="006474FC">
        <w:t xml:space="preserve">No one gets off “scot free.”  But </w:t>
      </w:r>
      <w:r w:rsidR="00A051A9">
        <w:t>Justice now is fulfilled in Christ’s death</w:t>
      </w:r>
      <w:r w:rsidR="00BA0854">
        <w:t xml:space="preserve"> – Romans 3:23-26</w:t>
      </w:r>
      <w:r w:rsidR="00A051A9">
        <w:t>.  The floodgates of grace are now opened on all who trust Jesus</w:t>
      </w:r>
      <w:r w:rsidR="00BA0854">
        <w:t>!</w:t>
      </w:r>
    </w:p>
    <w:p w14:paraId="6D3D8AF0" w14:textId="6028F244" w:rsidR="0062596D" w:rsidRDefault="00313D1E" w:rsidP="00AE1C52">
      <w:pPr>
        <w:pStyle w:val="ListParagraph"/>
        <w:numPr>
          <w:ilvl w:val="0"/>
          <w:numId w:val="1"/>
        </w:numPr>
      </w:pPr>
      <w:r>
        <w:t xml:space="preserve">Application:  </w:t>
      </w:r>
      <w:r w:rsidR="0062596D">
        <w:t>God invites everyone everywhere to repent and come unto Him – Isaiah 1:18</w:t>
      </w:r>
      <w:r w:rsidR="00BA0854">
        <w:t>.</w:t>
      </w:r>
      <w:r w:rsidR="009C201E">
        <w:t xml:space="preserve"> </w:t>
      </w:r>
      <w:r w:rsidR="00E964B1">
        <w:t>Let us be unashamed of Jesus and the gospel in these chaotic times.  Jesus is our certain Hope and our Security.  He is the only Hope for a lost world.</w:t>
      </w:r>
    </w:p>
    <w:p w14:paraId="1C0C2446" w14:textId="6240A7C1" w:rsidR="0043625E" w:rsidRDefault="0043625E" w:rsidP="0043625E">
      <w:r>
        <w:t>Concluding Applications:</w:t>
      </w:r>
    </w:p>
    <w:p w14:paraId="657082A2" w14:textId="1CA8E51B" w:rsidR="0043625E" w:rsidRDefault="0043625E" w:rsidP="0043625E">
      <w:pPr>
        <w:pStyle w:val="ListParagraph"/>
        <w:numPr>
          <w:ilvl w:val="0"/>
          <w:numId w:val="3"/>
        </w:numPr>
      </w:pPr>
      <w:r>
        <w:t>Are you trusting in Christ alone for your salvation?</w:t>
      </w:r>
    </w:p>
    <w:p w14:paraId="0959631A" w14:textId="5D24CDB3" w:rsidR="0043625E" w:rsidRDefault="0043625E" w:rsidP="0043625E">
      <w:pPr>
        <w:pStyle w:val="ListParagraph"/>
        <w:numPr>
          <w:ilvl w:val="0"/>
          <w:numId w:val="3"/>
        </w:numPr>
      </w:pPr>
      <w:r>
        <w:t>As God leads and gives opportunity, are you seeking justice for the hurting and needy around you?</w:t>
      </w:r>
    </w:p>
    <w:p w14:paraId="67F44170" w14:textId="229D2AE1" w:rsidR="0043625E" w:rsidRDefault="0043625E" w:rsidP="0043625E">
      <w:pPr>
        <w:pStyle w:val="ListParagraph"/>
        <w:numPr>
          <w:ilvl w:val="0"/>
          <w:numId w:val="3"/>
        </w:numPr>
      </w:pPr>
      <w:r>
        <w:t>Do you desire daily to live according to God’s Word, submitting to His good will and order for you?</w:t>
      </w:r>
    </w:p>
    <w:p w14:paraId="0282C56C" w14:textId="2DA44598" w:rsidR="0043625E" w:rsidRPr="00AE1C52" w:rsidRDefault="0043625E" w:rsidP="0043625E">
      <w:pPr>
        <w:pStyle w:val="ListParagraph"/>
        <w:numPr>
          <w:ilvl w:val="0"/>
          <w:numId w:val="3"/>
        </w:numPr>
      </w:pPr>
      <w:r>
        <w:t>Who are you seeking to share God’s amazing grace in Jesus with?</w:t>
      </w:r>
    </w:p>
    <w:sectPr w:rsidR="0043625E" w:rsidRPr="00AE1C52" w:rsidSect="002C5A2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A22C4"/>
    <w:multiLevelType w:val="hybridMultilevel"/>
    <w:tmpl w:val="DFC0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03176"/>
    <w:multiLevelType w:val="hybridMultilevel"/>
    <w:tmpl w:val="7A26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F1487"/>
    <w:multiLevelType w:val="hybridMultilevel"/>
    <w:tmpl w:val="33EA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FF"/>
    <w:rsid w:val="000303CB"/>
    <w:rsid w:val="00072710"/>
    <w:rsid w:val="00131291"/>
    <w:rsid w:val="001749D3"/>
    <w:rsid w:val="00194311"/>
    <w:rsid w:val="001E57C7"/>
    <w:rsid w:val="0020687E"/>
    <w:rsid w:val="00210829"/>
    <w:rsid w:val="002517F5"/>
    <w:rsid w:val="002C5A26"/>
    <w:rsid w:val="002D35E3"/>
    <w:rsid w:val="002E2B6D"/>
    <w:rsid w:val="002F17AA"/>
    <w:rsid w:val="00306484"/>
    <w:rsid w:val="00313D1E"/>
    <w:rsid w:val="003270F2"/>
    <w:rsid w:val="0032732E"/>
    <w:rsid w:val="003929C0"/>
    <w:rsid w:val="003976FC"/>
    <w:rsid w:val="003D1C7B"/>
    <w:rsid w:val="0043625E"/>
    <w:rsid w:val="00461211"/>
    <w:rsid w:val="005B3B49"/>
    <w:rsid w:val="005C7418"/>
    <w:rsid w:val="005E2EBB"/>
    <w:rsid w:val="0060612B"/>
    <w:rsid w:val="00623716"/>
    <w:rsid w:val="0062596D"/>
    <w:rsid w:val="006474FC"/>
    <w:rsid w:val="00670475"/>
    <w:rsid w:val="006C5B96"/>
    <w:rsid w:val="007728C7"/>
    <w:rsid w:val="00781E12"/>
    <w:rsid w:val="007D046B"/>
    <w:rsid w:val="008A49E2"/>
    <w:rsid w:val="00915AA1"/>
    <w:rsid w:val="00951176"/>
    <w:rsid w:val="009A2BEF"/>
    <w:rsid w:val="009C201E"/>
    <w:rsid w:val="009C29E5"/>
    <w:rsid w:val="00A051A9"/>
    <w:rsid w:val="00A10313"/>
    <w:rsid w:val="00A11020"/>
    <w:rsid w:val="00A357E9"/>
    <w:rsid w:val="00A47571"/>
    <w:rsid w:val="00A9035E"/>
    <w:rsid w:val="00AE1C52"/>
    <w:rsid w:val="00B67BA5"/>
    <w:rsid w:val="00B7449B"/>
    <w:rsid w:val="00B800C3"/>
    <w:rsid w:val="00B827F6"/>
    <w:rsid w:val="00BA0854"/>
    <w:rsid w:val="00BE333A"/>
    <w:rsid w:val="00BF7A02"/>
    <w:rsid w:val="00C024A6"/>
    <w:rsid w:val="00C06BD2"/>
    <w:rsid w:val="00C80877"/>
    <w:rsid w:val="00C9265B"/>
    <w:rsid w:val="00CD38CE"/>
    <w:rsid w:val="00CF292C"/>
    <w:rsid w:val="00D349DC"/>
    <w:rsid w:val="00D57307"/>
    <w:rsid w:val="00D905D2"/>
    <w:rsid w:val="00DE6806"/>
    <w:rsid w:val="00E02439"/>
    <w:rsid w:val="00E70BFF"/>
    <w:rsid w:val="00E964B1"/>
    <w:rsid w:val="00F365C4"/>
    <w:rsid w:val="00F4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5F06"/>
  <w15:chartTrackingRefBased/>
  <w15:docId w15:val="{1E3D5868-35A8-4D21-B878-2FEFAD16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C52"/>
    <w:pPr>
      <w:ind w:left="720"/>
      <w:contextualSpacing/>
    </w:pPr>
  </w:style>
  <w:style w:type="paragraph" w:styleId="BalloonText">
    <w:name w:val="Balloon Text"/>
    <w:basedOn w:val="Normal"/>
    <w:link w:val="BalloonTextChar"/>
    <w:uiPriority w:val="99"/>
    <w:semiHidden/>
    <w:unhideWhenUsed/>
    <w:rsid w:val="00B80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1227</cp:revision>
  <cp:lastPrinted>2020-06-30T18:07:00Z</cp:lastPrinted>
  <dcterms:created xsi:type="dcterms:W3CDTF">2020-06-18T03:44:00Z</dcterms:created>
  <dcterms:modified xsi:type="dcterms:W3CDTF">2020-06-30T18:45:00Z</dcterms:modified>
</cp:coreProperties>
</file>