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5772" w14:textId="05FE59EC" w:rsidR="00A0746C" w:rsidRPr="00365D53" w:rsidRDefault="00DB0277">
      <w:pPr>
        <w:rPr>
          <w:b/>
        </w:rPr>
      </w:pPr>
      <w:bookmarkStart w:id="0" w:name="_GoBack"/>
      <w:bookmarkEnd w:id="0"/>
      <w:r w:rsidRPr="00365D53">
        <w:rPr>
          <w:b/>
        </w:rPr>
        <w:t>Q. I have aa new puppy that will be microchipped, I am worried this may hurt</w:t>
      </w:r>
      <w:r w:rsidR="00CD021F" w:rsidRPr="00365D53">
        <w:rPr>
          <w:b/>
        </w:rPr>
        <w:t xml:space="preserve"> </w:t>
      </w:r>
      <w:r w:rsidRPr="00365D53">
        <w:rPr>
          <w:b/>
        </w:rPr>
        <w:t xml:space="preserve">and he will no longer like going to the vets. What is the best </w:t>
      </w:r>
      <w:r w:rsidR="00CD021F" w:rsidRPr="00365D53">
        <w:rPr>
          <w:b/>
        </w:rPr>
        <w:t>approach</w:t>
      </w:r>
      <w:r w:rsidRPr="00365D53">
        <w:rPr>
          <w:b/>
        </w:rPr>
        <w:t xml:space="preserve">? </w:t>
      </w:r>
    </w:p>
    <w:p w14:paraId="04F33F5D" w14:textId="17556B24" w:rsidR="00DB0277" w:rsidRDefault="00DB0277">
      <w:r>
        <w:t xml:space="preserve">A. </w:t>
      </w:r>
      <w:r w:rsidR="00CD021F">
        <w:t xml:space="preserve">Top marks for </w:t>
      </w:r>
      <w:r>
        <w:t>thinking ahead</w:t>
      </w:r>
      <w:r w:rsidR="00CD021F">
        <w:t>, th</w:t>
      </w:r>
      <w:r w:rsidR="008D28C4">
        <w:t>ere</w:t>
      </w:r>
      <w:r w:rsidR="00CD021F">
        <w:t xml:space="preserve"> is lots you can do</w:t>
      </w:r>
      <w:r>
        <w:t xml:space="preserve">. It is important to make any visit to the vet a pleasant experience, even a simple health check. This is to </w:t>
      </w:r>
      <w:r w:rsidR="00693BE7">
        <w:t xml:space="preserve">help </w:t>
      </w:r>
      <w:r>
        <w:t xml:space="preserve">reduce </w:t>
      </w:r>
      <w:r w:rsidR="00CD021F">
        <w:t>the</w:t>
      </w:r>
      <w:r>
        <w:t xml:space="preserve"> possibility of a</w:t>
      </w:r>
      <w:r w:rsidR="008D28C4">
        <w:t>n</w:t>
      </w:r>
      <w:r w:rsidR="00CD021F">
        <w:t xml:space="preserve"> </w:t>
      </w:r>
      <w:r>
        <w:t>unpleasant association</w:t>
      </w:r>
      <w:r w:rsidR="00CD021F">
        <w:t xml:space="preserve">. </w:t>
      </w:r>
      <w:r>
        <w:t xml:space="preserve">Some dogs take things in their stride others become anxious </w:t>
      </w:r>
      <w:r w:rsidR="003C2614">
        <w:t>or</w:t>
      </w:r>
      <w:r>
        <w:t xml:space="preserve"> fearful. Ideally you should be taking your puppy to the vet </w:t>
      </w:r>
      <w:r w:rsidR="00CD021F">
        <w:t xml:space="preserve">several times </w:t>
      </w:r>
      <w:r>
        <w:t>before he is examined or has his vaccinations</w:t>
      </w:r>
      <w:r w:rsidR="00CD021F">
        <w:t xml:space="preserve"> or is microchipped</w:t>
      </w:r>
      <w:r>
        <w:t xml:space="preserve"> (he can be carried)</w:t>
      </w:r>
      <w:r w:rsidR="00CD021F">
        <w:t>.</w:t>
      </w:r>
      <w:r>
        <w:t xml:space="preserve"> During these visits you will be habituating him to th</w:t>
      </w:r>
      <w:r w:rsidR="00CD021F">
        <w:t>e vet centre</w:t>
      </w:r>
      <w:r>
        <w:t xml:space="preserve">, (he will be learning that sounds, sights and smells in this context are </w:t>
      </w:r>
      <w:r w:rsidR="00CD021F">
        <w:t>OK)</w:t>
      </w:r>
      <w:r>
        <w:t xml:space="preserve">. During the visit, play with him and offer small high value treats. If the vet staff have </w:t>
      </w:r>
      <w:r w:rsidR="00693BE7">
        <w:t>time,</w:t>
      </w:r>
      <w:r>
        <w:t xml:space="preserve"> they </w:t>
      </w:r>
      <w:r w:rsidR="00CD021F">
        <w:t>should</w:t>
      </w:r>
      <w:r>
        <w:t xml:space="preserve"> make a fuss and offer food treats too</w:t>
      </w:r>
      <w:r w:rsidR="00693BE7">
        <w:t xml:space="preserve">, while allowing him to explore different rooms and if possible, </w:t>
      </w:r>
      <w:r w:rsidR="00CD021F">
        <w:t>be lifted o</w:t>
      </w:r>
      <w:r w:rsidR="00693BE7">
        <w:t>nto an examination table, be given a treat and then popped back on the floor.</w:t>
      </w:r>
      <w:r w:rsidR="00CD021F">
        <w:t xml:space="preserve"> Always give a command before lifting so the dog knows he is about to fly! </w:t>
      </w:r>
      <w:r>
        <w:t xml:space="preserve">This </w:t>
      </w:r>
      <w:r w:rsidR="00693BE7">
        <w:t>doesn’t mean that during any upcoming procedure your puppy will just sail through the experience, but it does make a difference</w:t>
      </w:r>
      <w:r w:rsidR="00CD021F">
        <w:t xml:space="preserve">. With </w:t>
      </w:r>
      <w:r w:rsidR="00693BE7">
        <w:t xml:space="preserve">reduced anxiety comes reduced pain and fear-based behaviours. At home, introduce your puppy to being handled </w:t>
      </w:r>
      <w:r w:rsidR="00CD021F">
        <w:t xml:space="preserve">gently </w:t>
      </w:r>
      <w:r w:rsidR="00693BE7">
        <w:t xml:space="preserve">and touched all over, scruff </w:t>
      </w:r>
      <w:r w:rsidR="00CD021F">
        <w:t xml:space="preserve">a little of </w:t>
      </w:r>
      <w:r w:rsidR="00693BE7">
        <w:t>his neck while being stroked and fussed</w:t>
      </w:r>
      <w:r w:rsidR="003C2614">
        <w:t xml:space="preserve"> (in preparation for microchipping only)</w:t>
      </w:r>
      <w:r w:rsidR="00693BE7">
        <w:t xml:space="preserve">, hold his feet, lift his tail and open his mouth. Get him used to being </w:t>
      </w:r>
      <w:r w:rsidR="003C2614">
        <w:t xml:space="preserve">at </w:t>
      </w:r>
      <w:r w:rsidR="00693BE7">
        <w:t xml:space="preserve">table </w:t>
      </w:r>
      <w:r w:rsidR="00CD021F">
        <w:t>height</w:t>
      </w:r>
      <w:r w:rsidR="003C2614">
        <w:t>, s</w:t>
      </w:r>
      <w:r w:rsidR="00693BE7">
        <w:t>afety is paramount</w:t>
      </w:r>
      <w:r w:rsidR="00CD021F">
        <w:t>.</w:t>
      </w:r>
      <w:r w:rsidR="00F95753">
        <w:t xml:space="preserve"> </w:t>
      </w:r>
      <w:r w:rsidR="00693BE7">
        <w:t>If this is carried out daily</w:t>
      </w:r>
      <w:r w:rsidR="00CD021F">
        <w:t>,</w:t>
      </w:r>
      <w:r w:rsidR="00693BE7">
        <w:t xml:space="preserve"> then it will not be as alien at the vets. Practice a sit and ‘watch me’</w:t>
      </w:r>
      <w:r w:rsidR="003C2614">
        <w:t>,</w:t>
      </w:r>
      <w:r w:rsidR="00693BE7">
        <w:t xml:space="preserve"> for </w:t>
      </w:r>
      <w:r w:rsidR="00F95753">
        <w:t xml:space="preserve">very </w:t>
      </w:r>
      <w:r w:rsidR="00693BE7">
        <w:t xml:space="preserve">short periods to teach your puppy to focus on you </w:t>
      </w:r>
      <w:r w:rsidR="003C2614">
        <w:t>briefly,</w:t>
      </w:r>
      <w:r w:rsidR="00693BE7">
        <w:t xml:space="preserve"> always useful in later situations. </w:t>
      </w:r>
      <w:r w:rsidR="00F95753">
        <w:t>Your puppy’s brain is young and developing which means they will quickly loose interest</w:t>
      </w:r>
      <w:r w:rsidR="00365D53">
        <w:t>,</w:t>
      </w:r>
      <w:r w:rsidR="00CD021F">
        <w:t xml:space="preserve"> so training should just be a couple of minutes at a time</w:t>
      </w:r>
      <w:r w:rsidR="00F95753">
        <w:t xml:space="preserve">. </w:t>
      </w:r>
      <w:r>
        <w:t>Make sure you can be with your puppy during his microchipping, this should not be questioned</w:t>
      </w:r>
      <w:r w:rsidR="00693BE7">
        <w:t>. This use of a high value treat</w:t>
      </w:r>
      <w:r w:rsidR="00F95753">
        <w:t>s</w:t>
      </w:r>
      <w:r w:rsidR="00693BE7">
        <w:t xml:space="preserve"> </w:t>
      </w:r>
      <w:r w:rsidR="00F95753">
        <w:t xml:space="preserve">like sausage, </w:t>
      </w:r>
      <w:r w:rsidR="00693BE7">
        <w:t>should be allowed</w:t>
      </w:r>
      <w:r w:rsidR="00365D53">
        <w:t xml:space="preserve"> too</w:t>
      </w:r>
      <w:r w:rsidR="00F95753">
        <w:t>. B</w:t>
      </w:r>
      <w:r w:rsidR="00693BE7">
        <w:t xml:space="preserve">efore the chip is implanted gain his attention on the treat by using your </w:t>
      </w:r>
      <w:r w:rsidR="00F95753">
        <w:t>‘</w:t>
      </w:r>
      <w:r w:rsidR="00693BE7">
        <w:t>watch command</w:t>
      </w:r>
      <w:r w:rsidR="00F95753">
        <w:t>’</w:t>
      </w:r>
      <w:r w:rsidR="00693BE7">
        <w:t xml:space="preserve"> and reward straight away, keep feeding the treats without further commands (unless he is fidgety) </w:t>
      </w:r>
      <w:r w:rsidR="00F95753" w:rsidRPr="003C2614">
        <w:rPr>
          <w:i/>
        </w:rPr>
        <w:t xml:space="preserve">at the same time they insert the </w:t>
      </w:r>
      <w:r w:rsidR="00693BE7" w:rsidRPr="003C2614">
        <w:rPr>
          <w:i/>
        </w:rPr>
        <w:t>microchip</w:t>
      </w:r>
      <w:r w:rsidR="00693BE7">
        <w:t xml:space="preserve">. </w:t>
      </w:r>
      <w:r w:rsidR="003C2614">
        <w:t>Insertion</w:t>
      </w:r>
      <w:r w:rsidR="00693BE7">
        <w:t xml:space="preserve"> should be brief</w:t>
      </w:r>
      <w:r w:rsidR="00F95753">
        <w:t xml:space="preserve">, </w:t>
      </w:r>
      <w:r w:rsidR="00693BE7">
        <w:t xml:space="preserve">in </w:t>
      </w:r>
      <w:r w:rsidR="00F95753">
        <w:t>most</w:t>
      </w:r>
      <w:r w:rsidR="00693BE7">
        <w:t xml:space="preserve"> situations whe</w:t>
      </w:r>
      <w:r w:rsidR="00F95753">
        <w:t>re</w:t>
      </w:r>
      <w:r w:rsidR="00693BE7">
        <w:t xml:space="preserve"> I </w:t>
      </w:r>
      <w:r w:rsidR="00F95753">
        <w:t>help</w:t>
      </w:r>
      <w:r w:rsidR="00693BE7">
        <w:t xml:space="preserve"> my wife with microchipping the dogs are unaware of the procedure! </w:t>
      </w:r>
      <w:proofErr w:type="gramStart"/>
      <w:r w:rsidR="00F95753">
        <w:t xml:space="preserve">Practice </w:t>
      </w:r>
      <w:r w:rsidR="003C2614">
        <w:t>fun training</w:t>
      </w:r>
      <w:r w:rsidR="00F95753">
        <w:t>,</w:t>
      </w:r>
      <w:proofErr w:type="gramEnd"/>
      <w:r w:rsidR="00F95753">
        <w:t xml:space="preserve"> use reward for all calm behaviour and this should help for now and </w:t>
      </w:r>
      <w:r w:rsidR="003C2614">
        <w:t xml:space="preserve">with later </w:t>
      </w:r>
      <w:r w:rsidR="00365D53">
        <w:t>procedures.</w:t>
      </w:r>
      <w:r w:rsidR="00F95753">
        <w:t xml:space="preserve"> </w:t>
      </w:r>
    </w:p>
    <w:p w14:paraId="2B002748" w14:textId="7E24C495" w:rsidR="00A6742F" w:rsidRPr="00365D53" w:rsidRDefault="00A6742F">
      <w:pPr>
        <w:rPr>
          <w:b/>
        </w:rPr>
      </w:pPr>
      <w:r w:rsidRPr="00365D53">
        <w:rPr>
          <w:b/>
        </w:rPr>
        <w:t xml:space="preserve">Q. I have ‘charged’ my dog to a clicker, what is the next step? </w:t>
      </w:r>
    </w:p>
    <w:p w14:paraId="246CDC55" w14:textId="377A1872" w:rsidR="00A6742F" w:rsidRDefault="00A6742F">
      <w:r>
        <w:t xml:space="preserve">A. </w:t>
      </w:r>
      <w:r w:rsidR="00365D53">
        <w:t>L</w:t>
      </w:r>
      <w:r>
        <w:t xml:space="preserve">ast month’s article explained about ‘charging’ using classical conditioning. Your dog will know that a </w:t>
      </w:r>
      <w:r w:rsidR="009C2623">
        <w:t>‘</w:t>
      </w:r>
      <w:r>
        <w:t>click</w:t>
      </w:r>
      <w:r w:rsidR="009C2623">
        <w:t>’</w:t>
      </w:r>
      <w:r>
        <w:t xml:space="preserve"> means a reward is coming, </w:t>
      </w:r>
      <w:r w:rsidR="007B323B">
        <w:t>the</w:t>
      </w:r>
      <w:r>
        <w:t xml:space="preserve"> next steps in training your dog </w:t>
      </w:r>
      <w:r w:rsidR="00365D53">
        <w:t>is</w:t>
      </w:r>
      <w:r>
        <w:t xml:space="preserve"> to apply operant conditioning. </w:t>
      </w:r>
      <w:r w:rsidR="007B323B">
        <w:t>I</w:t>
      </w:r>
      <w:r w:rsidR="009C2623">
        <w:t xml:space="preserve">n basic terms </w:t>
      </w:r>
      <w:r w:rsidR="00023139">
        <w:t xml:space="preserve">your dog will learn that they will gain a </w:t>
      </w:r>
      <w:r w:rsidR="00365D53">
        <w:t>‘</w:t>
      </w:r>
      <w:r w:rsidR="00023139">
        <w:t>click</w:t>
      </w:r>
      <w:r w:rsidR="00365D53">
        <w:t>’</w:t>
      </w:r>
      <w:r w:rsidR="00023139">
        <w:t xml:space="preserve"> if they carry out </w:t>
      </w:r>
      <w:r w:rsidR="00365D53">
        <w:t xml:space="preserve">the desired </w:t>
      </w:r>
      <w:r w:rsidR="00023139">
        <w:t xml:space="preserve">behaviour </w:t>
      </w:r>
      <w:r w:rsidR="00365D53">
        <w:t xml:space="preserve">and get nothing if they don’t, learning </w:t>
      </w:r>
      <w:r w:rsidR="00023139">
        <w:t xml:space="preserve">through the outcomes of </w:t>
      </w:r>
      <w:r w:rsidR="00365D53">
        <w:t>their</w:t>
      </w:r>
      <w:r w:rsidR="00023139">
        <w:t xml:space="preserve"> own behaviour. </w:t>
      </w:r>
      <w:r w:rsidR="002E12CB">
        <w:t xml:space="preserve">Let’s </w:t>
      </w:r>
      <w:r w:rsidR="00023139">
        <w:t>take an easy example</w:t>
      </w:r>
      <w:r w:rsidR="00365D53">
        <w:t xml:space="preserve"> in brief</w:t>
      </w:r>
      <w:r w:rsidR="00023139">
        <w:t>, teaching a dog to sit</w:t>
      </w:r>
      <w:r w:rsidR="002E12CB">
        <w:t xml:space="preserve"> on command</w:t>
      </w:r>
      <w:r w:rsidR="00023139">
        <w:t xml:space="preserve">. Remember your ‘start’ command, remember to have pea sized treats at the ready, not to use your voice (at all) during clicker training (at least at this point- more difficult for some of you!) </w:t>
      </w:r>
      <w:r w:rsidR="007B323B">
        <w:t xml:space="preserve">and that all training should be fun. </w:t>
      </w:r>
      <w:r w:rsidR="00023139">
        <w:t xml:space="preserve">This method uses a treat held between your first finger and thumb, practice twisting and turning your hand with the treat facing your dog. Your </w:t>
      </w:r>
      <w:r w:rsidR="00365D53">
        <w:t>aim</w:t>
      </w:r>
      <w:r w:rsidR="00023139">
        <w:t xml:space="preserve"> is to ‘lure’ your dog, in </w:t>
      </w:r>
      <w:r w:rsidR="009C2623">
        <w:t>other words</w:t>
      </w:r>
      <w:r w:rsidR="00023139">
        <w:t xml:space="preserve"> </w:t>
      </w:r>
      <w:r w:rsidR="009C2623">
        <w:t>wherever</w:t>
      </w:r>
      <w:r w:rsidR="00023139">
        <w:t xml:space="preserve"> your hand goes </w:t>
      </w:r>
      <w:r w:rsidR="009C2623">
        <w:t>your dog follows</w:t>
      </w:r>
      <w:r w:rsidR="00365D53">
        <w:t>. A</w:t>
      </w:r>
      <w:r w:rsidR="009C2623">
        <w:t>llow them time</w:t>
      </w:r>
      <w:r w:rsidR="00365D53">
        <w:t>,</w:t>
      </w:r>
      <w:r w:rsidR="009C2623">
        <w:t xml:space="preserve"> so move your hand at the right pace</w:t>
      </w:r>
      <w:r w:rsidR="007B323B">
        <w:t xml:space="preserve"> and height</w:t>
      </w:r>
      <w:r w:rsidR="009C2623">
        <w:t xml:space="preserve">, too </w:t>
      </w:r>
      <w:r w:rsidR="002E12CB">
        <w:t>fast</w:t>
      </w:r>
      <w:r w:rsidR="009C2623">
        <w:t xml:space="preserve"> and they don’t see it and too slow</w:t>
      </w:r>
      <w:r w:rsidR="002E12CB">
        <w:t xml:space="preserve"> or high</w:t>
      </w:r>
      <w:r w:rsidR="009C2623">
        <w:t xml:space="preserve"> means they may grab at you. If they grab and you move the treat away</w:t>
      </w:r>
      <w:r w:rsidR="00365D53">
        <w:t>,</w:t>
      </w:r>
      <w:r w:rsidR="009C2623">
        <w:t xml:space="preserve"> some dogs will no longer ‘trust’ the lure and will give up following you (another example of operant conditioning!). By using the lure</w:t>
      </w:r>
      <w:r w:rsidR="00365D53">
        <w:t xml:space="preserve"> method</w:t>
      </w:r>
      <w:r w:rsidR="009C2623">
        <w:t xml:space="preserve">, bring your dog in front of you, raise their head up and back slightly so their bottom drops down, when in a sit </w:t>
      </w:r>
      <w:r w:rsidR="00365D53">
        <w:t>‘</w:t>
      </w:r>
      <w:r w:rsidR="009C2623">
        <w:t>click</w:t>
      </w:r>
      <w:r w:rsidR="00365D53">
        <w:t>’ and treat</w:t>
      </w:r>
      <w:r w:rsidR="009C2623">
        <w:t xml:space="preserve">! </w:t>
      </w:r>
      <w:r w:rsidR="00CD021F">
        <w:t>Carry this out until at least 9 times out of 10 your hand movement</w:t>
      </w:r>
      <w:r w:rsidR="007B323B">
        <w:t xml:space="preserve"> lures </w:t>
      </w:r>
      <w:r w:rsidR="00CD021F">
        <w:t>your dog to a sit. When consistent</w:t>
      </w:r>
      <w:r w:rsidR="00365D53">
        <w:t xml:space="preserve">, </w:t>
      </w:r>
      <w:r w:rsidR="00CD021F">
        <w:t xml:space="preserve">pair the </w:t>
      </w:r>
      <w:r w:rsidR="007B323B">
        <w:t>‘</w:t>
      </w:r>
      <w:r w:rsidR="00CD021F">
        <w:t>sit command</w:t>
      </w:r>
      <w:r w:rsidR="007B323B">
        <w:t>’</w:t>
      </w:r>
      <w:r w:rsidR="00CD021F">
        <w:t xml:space="preserve"> with your dog’s sit, back to</w:t>
      </w:r>
      <w:r w:rsidR="003C2614">
        <w:t xml:space="preserve"> voice</w:t>
      </w:r>
      <w:r w:rsidR="00CD021F">
        <w:t xml:space="preserve"> </w:t>
      </w:r>
      <w:r w:rsidR="003C2614">
        <w:t xml:space="preserve">and </w:t>
      </w:r>
      <w:r w:rsidR="00CD021F">
        <w:t>classical conditioning again</w:t>
      </w:r>
      <w:r w:rsidR="00365D53">
        <w:t xml:space="preserve">! </w:t>
      </w:r>
      <w:r w:rsidR="002E12CB">
        <w:t xml:space="preserve">Later the command should trigger a sit action. </w:t>
      </w:r>
      <w:r w:rsidR="007B323B">
        <w:t xml:space="preserve">Remember you can slowly reduce the number </w:t>
      </w:r>
      <w:r w:rsidR="007B323B">
        <w:lastRenderedPageBreak/>
        <w:t>of treats</w:t>
      </w:r>
      <w:r w:rsidR="003C2614">
        <w:t xml:space="preserve"> </w:t>
      </w:r>
      <w:r w:rsidR="002E12CB">
        <w:t>(schedule of reinforcement) and use</w:t>
      </w:r>
      <w:r w:rsidR="00365D53">
        <w:t xml:space="preserve"> </w:t>
      </w:r>
      <w:r w:rsidR="007B323B">
        <w:t>your</w:t>
      </w:r>
      <w:r w:rsidR="00365D53">
        <w:t xml:space="preserve"> </w:t>
      </w:r>
      <w:r w:rsidR="007B323B">
        <w:t>‘</w:t>
      </w:r>
      <w:r w:rsidR="00365D53">
        <w:t>finish command</w:t>
      </w:r>
      <w:r w:rsidR="007B323B">
        <w:t>’</w:t>
      </w:r>
      <w:r w:rsidR="00365D53">
        <w:t xml:space="preserve"> at the end of training</w:t>
      </w:r>
      <w:r w:rsidR="007B323B">
        <w:t xml:space="preserve">. </w:t>
      </w:r>
      <w:r w:rsidR="002E12CB">
        <w:t>Enjoy your training!</w:t>
      </w:r>
      <w:r w:rsidR="007B323B">
        <w:t xml:space="preserve"> </w:t>
      </w:r>
    </w:p>
    <w:sectPr w:rsidR="00A67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dil1oRJ0ShfljJCobhAt0Fl6cwLHeIZXbELY6dvFG3Sw37+mvCsMHUYdIFf1tmQPB0ENbIwl50tnLAsivC82Q==" w:salt="qiC4EV/a4e4AYa+0AMcb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77"/>
    <w:rsid w:val="00023139"/>
    <w:rsid w:val="00235F6F"/>
    <w:rsid w:val="002E12CB"/>
    <w:rsid w:val="00365D53"/>
    <w:rsid w:val="003C2614"/>
    <w:rsid w:val="00693BE7"/>
    <w:rsid w:val="007B323B"/>
    <w:rsid w:val="008D28C4"/>
    <w:rsid w:val="009C2623"/>
    <w:rsid w:val="00A6742F"/>
    <w:rsid w:val="00CD021F"/>
    <w:rsid w:val="00CE0E0B"/>
    <w:rsid w:val="00DB0277"/>
    <w:rsid w:val="00F95753"/>
    <w:rsid w:val="00F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3C18"/>
  <w15:chartTrackingRefBased/>
  <w15:docId w15:val="{72F21301-575A-4B24-A79D-91C8E97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663</Words>
  <Characters>3784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Dean</cp:lastModifiedBy>
  <cp:revision>6</cp:revision>
  <dcterms:created xsi:type="dcterms:W3CDTF">2018-11-22T06:46:00Z</dcterms:created>
  <dcterms:modified xsi:type="dcterms:W3CDTF">2019-01-02T07:52:00Z</dcterms:modified>
</cp:coreProperties>
</file>