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939C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6526A9AD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Thu 30 May – Sun 14 Jul – ICC Cricket World Cup (sorry not available on the big screen TV)</w:t>
      </w:r>
    </w:p>
    <w:p w14:paraId="4A1F29D0" w14:textId="02EC9C96" w:rsidR="005404F9" w:rsidRDefault="00B033E3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F</w:t>
      </w:r>
      <w:r w:rsidR="005404F9"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ri 7 Jun – Sun 7 Jul Women’s FIFA World Cup (Live on the big screen here)</w:t>
      </w:r>
    </w:p>
    <w:p w14:paraId="3E502C16" w14:textId="3C0E6469" w:rsidR="005404F9" w:rsidRDefault="00616889" w:rsidP="0061688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Mon 1 Jul – Sun 14 Jul Wimbledon (</w:t>
      </w:r>
      <w:r w:rsidR="00394826">
        <w:rPr>
          <w:rFonts w:ascii="Calibri" w:eastAsiaTheme="minorEastAsia" w:hAnsi="Calibri" w:cs="Calibri"/>
          <w:sz w:val="28"/>
          <w:szCs w:val="28"/>
          <w:lang w:val="en-US" w:eastAsia="ja-JP"/>
        </w:rPr>
        <w:t>L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>ive on the big screen</w:t>
      </w:r>
      <w:r w:rsidR="00394826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here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>)</w:t>
      </w:r>
    </w:p>
    <w:p w14:paraId="7F35329D" w14:textId="32C42AAE" w:rsidR="00616889" w:rsidRPr="005404F9" w:rsidRDefault="00616889" w:rsidP="0061688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26 Aug Summer Bank Holiday</w:t>
      </w:r>
    </w:p>
    <w:p w14:paraId="24B80EE0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Thu 29 Aug - Sat 31 Aug Regatta</w:t>
      </w:r>
    </w:p>
    <w:p w14:paraId="441F7AC5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Sun 27 Oct - BST ends</w:t>
      </w:r>
    </w:p>
    <w:p w14:paraId="06B5B7C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Thu 31 Oct – Halloween/BREXIT??????????</w:t>
      </w:r>
    </w:p>
    <w:p w14:paraId="0458097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</w:p>
    <w:p w14:paraId="406FC83D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1B6193DE" w14:textId="77777777" w:rsidR="005404F9" w:rsidRPr="005404F9" w:rsidRDefault="005404F9" w:rsidP="005404F9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Check out the TV Licensing Scam on the club notice board </w:t>
      </w:r>
      <w:hyperlink r:id="rId5" w:history="1">
        <w:r w:rsidRPr="005404F9">
          <w:rPr>
            <w:rFonts w:ascii="Calibri" w:eastAsiaTheme="minorEastAsia" w:hAnsi="Calibri" w:cs="Calibri"/>
            <w:b/>
            <w:sz w:val="28"/>
            <w:szCs w:val="28"/>
            <w:u w:val="single"/>
            <w:lang w:val="en-US" w:eastAsia="ja-JP"/>
          </w:rPr>
          <w:t>tv licensing Scams</w:t>
        </w:r>
      </w:hyperlink>
    </w:p>
    <w:p w14:paraId="09727EF9" w14:textId="12265CB6" w:rsidR="005404F9" w:rsidRPr="005404F9" w:rsidRDefault="005404F9" w:rsidP="005404F9">
      <w:pPr>
        <w:spacing w:after="0" w:line="240" w:lineRule="auto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Members are reminded that calls on Mobile Phones are not to be taken, or made, inside the club, apart from the entrance landing and stairs.</w:t>
      </w:r>
    </w:p>
    <w:p w14:paraId="087DC956" w14:textId="77777777" w:rsidR="005404F9" w:rsidRPr="005404F9" w:rsidRDefault="005404F9" w:rsidP="005404F9">
      <w:pPr>
        <w:spacing w:after="0" w:line="240" w:lineRule="auto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Please be advised that if you have a suggestion or complaint please complete the appropriate form available behind the bar as Committee members are not allowed to bring third party issues to the monthly meetings.</w:t>
      </w:r>
    </w:p>
    <w:p w14:paraId="5CA1A887" w14:textId="77777777" w:rsidR="005404F9" w:rsidRPr="005404F9" w:rsidRDefault="005404F9" w:rsidP="005404F9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</w:t>
      </w:r>
    </w:p>
    <w:p w14:paraId="1BFA1D4B" w14:textId="77777777" w:rsidR="00B033E3" w:rsidRDefault="00B033E3" w:rsidP="005404F9">
      <w:pPr>
        <w:spacing w:after="0" w:line="240" w:lineRule="auto"/>
        <w:ind w:firstLine="720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42D9F927" w14:textId="77777777" w:rsidR="00B033E3" w:rsidRDefault="00B033E3" w:rsidP="005404F9">
      <w:pPr>
        <w:spacing w:after="0" w:line="240" w:lineRule="auto"/>
        <w:ind w:firstLine="720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6A8D6EC1" w14:textId="77777777" w:rsidR="00B033E3" w:rsidRDefault="00B033E3" w:rsidP="005404F9">
      <w:pPr>
        <w:spacing w:after="0" w:line="240" w:lineRule="auto"/>
        <w:ind w:firstLine="720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56CE1868" w14:textId="77777777" w:rsidR="00B033E3" w:rsidRDefault="00B033E3" w:rsidP="005404F9">
      <w:pPr>
        <w:spacing w:after="0" w:line="240" w:lineRule="auto"/>
        <w:ind w:firstLine="720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4574FD74" w14:textId="3B8B4358" w:rsidR="005404F9" w:rsidRPr="005404F9" w:rsidRDefault="005404F9" w:rsidP="00394826">
      <w:pPr>
        <w:spacing w:after="0" w:line="240" w:lineRule="auto"/>
        <w:ind w:firstLine="720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4"/>
          <w:szCs w:val="24"/>
          <w:lang w:val="en-US" w:eastAsia="ja-JP"/>
        </w:rPr>
        <w:t xml:space="preserve">                </w:t>
      </w: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Dartmouth</w:t>
      </w:r>
    </w:p>
    <w:p w14:paraId="5FEAC6AB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Devon</w:t>
      </w:r>
    </w:p>
    <w:p w14:paraId="4CD47F90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TQ6 9SA</w:t>
      </w:r>
    </w:p>
    <w:p w14:paraId="0F2E914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    Telephone 01803 832577</w:t>
      </w:r>
    </w:p>
    <w:bookmarkStart w:id="0" w:name="_Hlk2254172"/>
    <w:p w14:paraId="08891696" w14:textId="77777777" w:rsidR="005404F9" w:rsidRPr="005404F9" w:rsidRDefault="005404F9" w:rsidP="005404F9">
      <w:pPr>
        <w:spacing w:after="0" w:line="240" w:lineRule="auto"/>
        <w:ind w:left="720" w:firstLine="720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begin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instrText xml:space="preserve"> HYPERLINK "http://www.dartconclub.co.uk" </w:instrTex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separate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t>www.dartconclub.co.uk</w: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end"/>
      </w:r>
    </w:p>
    <w:p w14:paraId="0E342348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eastAsiaTheme="minorEastAsia"/>
          <w:color w:val="595959" w:themeColor="text1" w:themeTint="A6"/>
          <w:sz w:val="20"/>
          <w:szCs w:val="20"/>
          <w:lang w:val="en-US" w:eastAsia="ja-JP"/>
        </w:rPr>
        <w:t xml:space="preserve">                                   </w:t>
      </w:r>
      <w:hyperlink r:id="rId6" w:history="1">
        <w:r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5404F9">
      <w:pPr>
        <w:spacing w:after="0" w:line="240" w:lineRule="auto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0"/>
    <w:p w14:paraId="2F612F4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06553E20">
                <wp:simplePos x="0" y="0"/>
                <wp:positionH relativeFrom="column">
                  <wp:posOffset>743585</wp:posOffset>
                </wp:positionH>
                <wp:positionV relativeFrom="paragraph">
                  <wp:posOffset>186690</wp:posOffset>
                </wp:positionV>
                <wp:extent cx="3260090" cy="1310640"/>
                <wp:effectExtent l="0" t="0" r="1651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404F9" w:rsidRPr="00A85B17" w:rsidRDefault="005404F9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1406C60D" w:rsidR="005404F9" w:rsidRPr="00A85B17" w:rsidRDefault="005404F9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Bingo, Members’ Saturday Night Draw, Saturday Meat Draw, Saturday Members’ Tote 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5pt;margin-top:14.7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DwHRkD4AAAAAoBAAAPAAAAZHJzL2Rvd25y&#10;ZXYueG1sTI/BTsMwDIbvSLxDZCQuiKVdt64rTSeEBIIbbBNcsyZrKxKnJFlX3h5zguNvf/r9udpM&#10;1rBR+9A7FJDOEmAaG6d6bAXsd4+3BbAQJSppHGoB3zrApr68qGSp3Bnf9LiNLaMSDKUU0MU4lJyH&#10;ptNWhpkbNNLu6LyVkaJvufLyTOXW8HmS5NzKHulCJwf90Onmc3uyAorF8/gRXrLX9yY/mnW8WY1P&#10;X16I66vp/g5Y1FP8g+FXn9ShJqeDO6EKzFBOVymhAubrBTAC8ixZAjvQIFsWwOuK/3+h/gEAAP//&#10;AwBQSwECLQAUAAYACAAAACEAtoM4kv4AAADhAQAAEwAAAAAAAAAAAAAAAAAAAAAAW0NvbnRlbnRf&#10;VHlwZXNdLnhtbFBLAQItABQABgAIAAAAIQA4/SH/1gAAAJQBAAALAAAAAAAAAAAAAAAAAC8BAABf&#10;cmVscy8ucmVsc1BLAQItABQABgAIAAAAIQB6HSxBLAIAAFEEAAAOAAAAAAAAAAAAAAAAAC4CAABk&#10;cnMvZTJvRG9jLnhtbFBLAQItABQABgAIAAAAIQDwHRkD4AAAAAoBAAAPAAAAAAAAAAAAAAAAAIYE&#10;AABkcnMvZG93bnJldi54bWxQSwUGAAAAAAQABADzAAAAkwUAAAAA&#10;">
                <v:textbox>
                  <w:txbxContent>
                    <w:p w14:paraId="579D3C14" w14:textId="77777777" w:rsidR="005404F9" w:rsidRPr="00A85B17" w:rsidRDefault="005404F9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1406C60D" w:rsidR="005404F9" w:rsidRPr="00A85B17" w:rsidRDefault="005404F9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Bingo, Members’ Saturday Night Draw, Saturday Meat Draw, Saturday Members’ Tote Double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F7FE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60FC8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</w:t>
      </w:r>
    </w:p>
    <w:p w14:paraId="54276EBE" w14:textId="173224BB" w:rsidR="005404F9" w:rsidRPr="005404F9" w:rsidRDefault="00B033E3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July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2019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10.00am– 11.00pm</w:t>
      </w:r>
    </w:p>
    <w:p w14:paraId="132DC2A3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10.00am – 11.30pm</w:t>
      </w:r>
    </w:p>
    <w:p w14:paraId="5D909B4A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11.00am – 11.00pm</w:t>
      </w:r>
    </w:p>
    <w:p w14:paraId="0FA248F1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5FD4FDF8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Mon-Sat 12.00pm – 2.30pm</w:t>
      </w:r>
    </w:p>
    <w:p w14:paraId="09200AAF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12.30pm – 2.30pm Booking Required</w:t>
      </w:r>
    </w:p>
    <w:p w14:paraId="2871C732" w14:textId="77777777" w:rsidR="007B332F" w:rsidRDefault="007B332F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4BC6E5FC" w:rsidR="004E0231" w:rsidRPr="004E0231" w:rsidRDefault="004E0231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Weekly Club Activities</w:t>
      </w:r>
    </w:p>
    <w:p w14:paraId="3C01D1AA" w14:textId="0732BD7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</w:p>
    <w:p w14:paraId="2CD54206" w14:textId="28650419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</w:p>
    <w:p w14:paraId="0C529CCD" w14:textId="55B867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</w:p>
    <w:p w14:paraId="585615ED" w14:textId="7777777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</w:p>
    <w:p w14:paraId="7993FA70" w14:textId="152401F9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Double, Members’ Draw</w:t>
      </w:r>
      <w:r w:rsidR="00394826">
        <w:rPr>
          <w:rFonts w:ascii="Calibri" w:eastAsia="Calibri" w:hAnsi="Calibri" w:cs="Calibri"/>
          <w:sz w:val="28"/>
          <w:szCs w:val="28"/>
          <w:lang w:eastAsia="en-GB"/>
        </w:rPr>
        <w:t xml:space="preserve"> tbc</w:t>
      </w:r>
    </w:p>
    <w:p w14:paraId="3CFB969F" w14:textId="2FD847E4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F65BE5">
        <w:rPr>
          <w:rFonts w:ascii="Calibri" w:eastAsia="Calibri" w:hAnsi="Calibri" w:cs="Calibri"/>
          <w:sz w:val="28"/>
          <w:szCs w:val="28"/>
          <w:lang w:eastAsia="en-GB"/>
        </w:rPr>
        <w:t>,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</w:p>
    <w:p w14:paraId="1ACE1606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12945A48" w14:textId="1F271A97" w:rsidR="004E0231" w:rsidRPr="004E0231" w:rsidRDefault="004E0231" w:rsidP="004E0231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B033E3">
        <w:rPr>
          <w:rFonts w:ascii="Calibri" w:eastAsia="Calibri" w:hAnsi="Calibri" w:cs="Calibri"/>
          <w:b/>
          <w:sz w:val="28"/>
          <w:szCs w:val="28"/>
          <w:lang w:val="en-US" w:eastAsia="ja-JP"/>
        </w:rPr>
        <w:t>JULY</w:t>
      </w:r>
    </w:p>
    <w:p w14:paraId="60582B49" w14:textId="4C26B2E0" w:rsidR="004E0231" w:rsidRPr="004E0231" w:rsidRDefault="00B033E3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1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Wimbledon Live on the TV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1817307" w14:textId="418BD0D2" w:rsidR="004E0231" w:rsidRPr="004E0231" w:rsidRDefault="00B033E3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Women’s World Cup England v USA 8pm live on the big screen.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4E268F69" w14:textId="1104927B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</w:pPr>
      <w:bookmarkStart w:id="1" w:name="_Hlk2336061"/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B033E3" w:rsidRPr="00B03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– 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Women’s World Cup Netherlands v Sweden 8pm live on the big screen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84C948E" w14:textId="7ECC9567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Bingo</w:t>
      </w:r>
      <w:bookmarkStart w:id="2" w:name="_Hlk536462347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CEBDD68" w14:textId="48ED6052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Meat Draw 2.00pm, o/c Members’ Tote Double. Evening Free Juke Box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o/c Women’s World Cup 3</w:t>
      </w:r>
      <w:r w:rsidR="00616889" w:rsidRPr="00616889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rd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/4</w:t>
      </w:r>
      <w:r w:rsidR="00616889" w:rsidRPr="00616889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th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Play Off 4pm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Members’ Draw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tbc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</w:p>
    <w:bookmarkEnd w:id="1"/>
    <w:bookmarkEnd w:id="2"/>
    <w:p w14:paraId="2F99C61C" w14:textId="622D8E4D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Sunday Roast, booking required. Women’s 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World Cup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Football </w:t>
      </w:r>
      <w:r w:rsidR="006168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Final 4pm.</w:t>
      </w:r>
    </w:p>
    <w:p w14:paraId="15FA38E8" w14:textId="762CA5EB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Thursday 1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Start w:id="3" w:name="_GoBack"/>
      <w:bookmarkEnd w:id="3"/>
    </w:p>
    <w:p w14:paraId="3A1FB9C3" w14:textId="47E4C693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1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Evening Free Juke Box, Members’ Draw. </w:t>
      </w:r>
    </w:p>
    <w:p w14:paraId="22B02BFA" w14:textId="4ED40F47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1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D4CE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4AF5F00" w14:textId="1E641FF7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18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</w:p>
    <w:p w14:paraId="0EEDFB9F" w14:textId="2177538F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2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0</w:t>
      </w:r>
      <w:r w:rsidR="00B033E3" w:rsidRPr="00B03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 2.00pm, o/c Members’ Tote Double. Evening Free Juke Box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Members’ Draw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tbc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</w:p>
    <w:p w14:paraId="5C5EC6E6" w14:textId="4C126658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B033E3" w:rsidRPr="00B03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Sunday Roast, booking required.</w:t>
      </w:r>
    </w:p>
    <w:p w14:paraId="719E5C26" w14:textId="64809F9F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Thursday 2</w:t>
      </w:r>
      <w:r w:rsidR="00CD4CE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Bingo.</w:t>
      </w:r>
    </w:p>
    <w:p w14:paraId="299C5EC7" w14:textId="30DF5080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2</w:t>
      </w:r>
      <w:r w:rsidR="00CD4CE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Evening Free Juke Box, Members’ Draw. </w:t>
      </w:r>
    </w:p>
    <w:p w14:paraId="266E50A4" w14:textId="244305DF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CD4CE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28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Sunday Roast, booking required</w:t>
      </w:r>
    </w:p>
    <w:p w14:paraId="79B834F6" w14:textId="77777777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</w:p>
    <w:p w14:paraId="7AAEE0AC" w14:textId="77777777" w:rsidR="00E47D90" w:rsidRPr="004E0231" w:rsidRDefault="00E47D90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</w:p>
    <w:p w14:paraId="4BDEC8E1" w14:textId="296F9E7C" w:rsidR="004E0231" w:rsidRDefault="004E0231" w:rsidP="004E0231"/>
    <w:sectPr w:rsidR="004E0231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2A5E23"/>
    <w:rsid w:val="00324402"/>
    <w:rsid w:val="00394826"/>
    <w:rsid w:val="004E0231"/>
    <w:rsid w:val="005404F9"/>
    <w:rsid w:val="00616889"/>
    <w:rsid w:val="00737C25"/>
    <w:rsid w:val="007B332F"/>
    <w:rsid w:val="009A4975"/>
    <w:rsid w:val="00AD0F22"/>
    <w:rsid w:val="00B033E3"/>
    <w:rsid w:val="00CD4CEE"/>
    <w:rsid w:val="00E41DD7"/>
    <w:rsid w:val="00E47D90"/>
    <w:rsid w:val="00F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70848013003029/" TargetMode="External"/><Relationship Id="rId5" Type="http://schemas.openxmlformats.org/officeDocument/2006/relationships/hyperlink" Target="https://www.tvlicensing.co.uk/faqs/FAQ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3</cp:revision>
  <dcterms:created xsi:type="dcterms:W3CDTF">2019-06-30T12:05:00Z</dcterms:created>
  <dcterms:modified xsi:type="dcterms:W3CDTF">2019-06-30T12:07:00Z</dcterms:modified>
</cp:coreProperties>
</file>