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35151" w14:textId="77777777" w:rsidR="00EA6BC9" w:rsidRDefault="00AB006F">
      <w:r>
        <w:t>PATELEY BRIDGE AUCTION MARKET REPORT</w:t>
      </w:r>
    </w:p>
    <w:p w14:paraId="6D65C37C" w14:textId="0C36BAB7" w:rsidR="00AB006F" w:rsidRDefault="004F5F1B">
      <w:r>
        <w:t xml:space="preserve">SATURDAY </w:t>
      </w:r>
      <w:r w:rsidR="008B28C7">
        <w:t>11</w:t>
      </w:r>
      <w:r w:rsidR="00085B95" w:rsidRPr="00085B95">
        <w:rPr>
          <w:vertAlign w:val="superscript"/>
        </w:rPr>
        <w:t>TH</w:t>
      </w:r>
      <w:r w:rsidR="00085B95">
        <w:t xml:space="preserve"> </w:t>
      </w:r>
      <w:r w:rsidR="008B28C7">
        <w:t>January</w:t>
      </w:r>
      <w:r w:rsidR="00085B95">
        <w:t xml:space="preserve"> </w:t>
      </w:r>
    </w:p>
    <w:p w14:paraId="65A923E0" w14:textId="6BC1D38D" w:rsidR="00C00B73" w:rsidRDefault="009C6B7D" w:rsidP="003C34DA">
      <w:pPr>
        <w:spacing w:after="40"/>
      </w:pPr>
      <w:r>
        <w:t xml:space="preserve">The </w:t>
      </w:r>
      <w:r w:rsidR="003C39A4">
        <w:t xml:space="preserve">Opening </w:t>
      </w:r>
      <w:r>
        <w:t xml:space="preserve">Fortnightly </w:t>
      </w:r>
      <w:r w:rsidR="00D91363">
        <w:t xml:space="preserve">Saturday sale </w:t>
      </w:r>
      <w:r>
        <w:t>of</w:t>
      </w:r>
      <w:r w:rsidR="003C39A4">
        <w:t xml:space="preserve"> 2020 for</w:t>
      </w:r>
      <w:bookmarkStart w:id="0" w:name="_GoBack"/>
      <w:bookmarkEnd w:id="0"/>
      <w:r w:rsidR="00D91363">
        <w:t xml:space="preserve"> Cull cow</w:t>
      </w:r>
      <w:r w:rsidR="008F174A">
        <w:t>s,</w:t>
      </w:r>
      <w:r w:rsidR="00D91363">
        <w:t xml:space="preserve"> store</w:t>
      </w:r>
      <w:r>
        <w:t>s</w:t>
      </w:r>
      <w:r w:rsidR="008F174A">
        <w:t xml:space="preserve"> and store lambs</w:t>
      </w:r>
      <w:r w:rsidR="00CE13E9">
        <w:t xml:space="preserve"> </w:t>
      </w:r>
      <w:r w:rsidR="004E489F">
        <w:t>was</w:t>
      </w:r>
      <w:r w:rsidR="00D91363">
        <w:t xml:space="preserve"> kindly sponsored </w:t>
      </w:r>
      <w:r w:rsidR="00D077EC">
        <w:t>by</w:t>
      </w:r>
      <w:r w:rsidR="000C672D">
        <w:t xml:space="preserve"> F&amp;M Group</w:t>
      </w:r>
      <w:r w:rsidR="008B28C7">
        <w:t>, Thornton Breakers</w:t>
      </w:r>
    </w:p>
    <w:p w14:paraId="3016E034" w14:textId="77777777" w:rsidR="006938D7" w:rsidRDefault="00122612" w:rsidP="000C672D">
      <w:pPr>
        <w:spacing w:after="40"/>
      </w:pPr>
      <w:r>
        <w:t xml:space="preserve">The sale </w:t>
      </w:r>
      <w:r w:rsidR="00CE13E9">
        <w:t xml:space="preserve">commenced with </w:t>
      </w:r>
      <w:r>
        <w:t>Cull C</w:t>
      </w:r>
      <w:r w:rsidR="00B8439F">
        <w:t>ows,</w:t>
      </w:r>
      <w:r w:rsidR="009B006A">
        <w:t xml:space="preserve"> the overall average being</w:t>
      </w:r>
      <w:r w:rsidR="00B8439F">
        <w:t xml:space="preserve"> </w:t>
      </w:r>
      <w:r w:rsidR="009C6670">
        <w:t>£</w:t>
      </w:r>
      <w:r w:rsidR="006938D7">
        <w:t>645.89</w:t>
      </w:r>
      <w:r>
        <w:t>, Top price b</w:t>
      </w:r>
      <w:r w:rsidR="009B006A">
        <w:t>eing</w:t>
      </w:r>
      <w:r>
        <w:t xml:space="preserve"> £</w:t>
      </w:r>
      <w:r w:rsidR="006938D7">
        <w:t xml:space="preserve">830 </w:t>
      </w:r>
      <w:r>
        <w:t xml:space="preserve">from </w:t>
      </w:r>
      <w:r w:rsidR="006938D7">
        <w:t xml:space="preserve">C,B &amp; R Taylor, </w:t>
      </w:r>
      <w:proofErr w:type="spellStart"/>
      <w:r w:rsidR="006938D7">
        <w:t>Winksley</w:t>
      </w:r>
      <w:proofErr w:type="spellEnd"/>
      <w:r w:rsidR="00C95E2B">
        <w:t xml:space="preserve"> which was purchased by </w:t>
      </w:r>
      <w:r w:rsidR="006938D7">
        <w:t xml:space="preserve">MV &amp; ME Atkinson, Kirkby </w:t>
      </w:r>
      <w:proofErr w:type="spellStart"/>
      <w:r w:rsidR="006938D7">
        <w:t>Malzeard</w:t>
      </w:r>
      <w:proofErr w:type="spellEnd"/>
      <w:r w:rsidR="007400EA">
        <w:t>,</w:t>
      </w:r>
      <w:r w:rsidR="00EC1ADF">
        <w:t xml:space="preserve"> </w:t>
      </w:r>
      <w:r>
        <w:t>Other Chief prices be</w:t>
      </w:r>
      <w:r w:rsidR="009B006A">
        <w:t>ing</w:t>
      </w:r>
      <w:r>
        <w:t xml:space="preserve"> from</w:t>
      </w:r>
      <w:r w:rsidR="006938D7">
        <w:t xml:space="preserve"> DM &amp; M Nelson, </w:t>
      </w:r>
      <w:proofErr w:type="spellStart"/>
      <w:r w:rsidR="006938D7">
        <w:t>Grantley</w:t>
      </w:r>
      <w:proofErr w:type="spellEnd"/>
      <w:r w:rsidR="006938D7">
        <w:t xml:space="preserve"> £815 / £800 / £710 / £665, D </w:t>
      </w:r>
      <w:proofErr w:type="spellStart"/>
      <w:r w:rsidR="006938D7">
        <w:t>Newbould</w:t>
      </w:r>
      <w:proofErr w:type="spellEnd"/>
      <w:r w:rsidR="006938D7">
        <w:t xml:space="preserve"> &amp; Son, </w:t>
      </w:r>
      <w:proofErr w:type="spellStart"/>
      <w:r w:rsidR="006938D7">
        <w:t>Fellbeck</w:t>
      </w:r>
      <w:proofErr w:type="spellEnd"/>
      <w:r w:rsidR="006938D7">
        <w:t xml:space="preserve"> £810, WP &amp; B Walker &amp; Son, </w:t>
      </w:r>
      <w:proofErr w:type="spellStart"/>
      <w:r w:rsidR="006938D7">
        <w:t>Appletreewick</w:t>
      </w:r>
      <w:proofErr w:type="spellEnd"/>
      <w:r w:rsidR="006938D7">
        <w:t xml:space="preserve"> £730 / £695, JP &amp; EA Burton &amp; Son, </w:t>
      </w:r>
      <w:proofErr w:type="spellStart"/>
      <w:r w:rsidR="006938D7">
        <w:t>Fellbeck</w:t>
      </w:r>
      <w:proofErr w:type="spellEnd"/>
      <w:r w:rsidR="006938D7">
        <w:t xml:space="preserve">, £705 / £695 / £675 / £655, J &amp; C Swales, Ripley £700, C, B &amp; R Taylor, </w:t>
      </w:r>
      <w:proofErr w:type="spellStart"/>
      <w:r w:rsidR="006938D7">
        <w:t>Winksley</w:t>
      </w:r>
      <w:proofErr w:type="spellEnd"/>
      <w:r w:rsidR="006938D7">
        <w:t xml:space="preserve"> £695, P &amp; CM Houseman, Ripley £680, HM Webster, </w:t>
      </w:r>
      <w:proofErr w:type="spellStart"/>
      <w:r w:rsidR="006938D7">
        <w:t>Grantley</w:t>
      </w:r>
      <w:proofErr w:type="spellEnd"/>
      <w:r w:rsidR="006938D7">
        <w:t xml:space="preserve"> £655, JL &amp; MR </w:t>
      </w:r>
      <w:proofErr w:type="spellStart"/>
      <w:r w:rsidR="006938D7">
        <w:t>Umpleby</w:t>
      </w:r>
      <w:proofErr w:type="spellEnd"/>
      <w:r w:rsidR="006938D7">
        <w:t xml:space="preserve">, Kirkby </w:t>
      </w:r>
      <w:proofErr w:type="spellStart"/>
      <w:r w:rsidR="006938D7">
        <w:t>Malzeard</w:t>
      </w:r>
      <w:proofErr w:type="spellEnd"/>
      <w:r w:rsidR="006938D7">
        <w:t xml:space="preserve"> £650.</w:t>
      </w:r>
    </w:p>
    <w:p w14:paraId="6D0108F8" w14:textId="64DF6D08" w:rsidR="008B28C7" w:rsidRDefault="006938D7" w:rsidP="000C672D">
      <w:pPr>
        <w:spacing w:after="40"/>
      </w:pPr>
      <w:r>
        <w:t xml:space="preserve">There was one AA Stock Bull from JL &amp; MR </w:t>
      </w:r>
      <w:proofErr w:type="spellStart"/>
      <w:r>
        <w:t>Umpleby</w:t>
      </w:r>
      <w:proofErr w:type="spellEnd"/>
      <w:r>
        <w:t xml:space="preserve">, Kirkby </w:t>
      </w:r>
      <w:proofErr w:type="spellStart"/>
      <w:r>
        <w:t>Malzeard</w:t>
      </w:r>
      <w:proofErr w:type="spellEnd"/>
      <w:r>
        <w:t xml:space="preserve"> making £850 which was purchased by S &amp; JS Thompson, </w:t>
      </w:r>
      <w:proofErr w:type="spellStart"/>
      <w:r>
        <w:t>Gargrave</w:t>
      </w:r>
      <w:proofErr w:type="spellEnd"/>
      <w:r>
        <w:t>.</w:t>
      </w:r>
    </w:p>
    <w:p w14:paraId="3110F0E7" w14:textId="6A66AF42" w:rsidR="0017469B" w:rsidRDefault="00CE13E9" w:rsidP="00AE7A09">
      <w:pPr>
        <w:spacing w:after="40"/>
      </w:pPr>
      <w:r>
        <w:t xml:space="preserve">The </w:t>
      </w:r>
      <w:r w:rsidR="00F619EC">
        <w:t xml:space="preserve">overall </w:t>
      </w:r>
      <w:proofErr w:type="spellStart"/>
      <w:r w:rsidR="00F619EC">
        <w:t>ave</w:t>
      </w:r>
      <w:proofErr w:type="spellEnd"/>
      <w:r w:rsidR="00F619EC">
        <w:t xml:space="preserve"> </w:t>
      </w:r>
      <w:r>
        <w:t xml:space="preserve">for stores </w:t>
      </w:r>
      <w:r w:rsidR="00F619EC">
        <w:t>been £</w:t>
      </w:r>
      <w:r w:rsidR="006938D7">
        <w:t>869.56</w:t>
      </w:r>
    </w:p>
    <w:p w14:paraId="35970167" w14:textId="4B9B1819" w:rsidR="008B28C7" w:rsidRPr="00CD6819" w:rsidRDefault="00F619EC" w:rsidP="00A32732">
      <w:pPr>
        <w:spacing w:after="40"/>
      </w:pPr>
      <w:r>
        <w:t>Steers Ave £</w:t>
      </w:r>
      <w:r w:rsidR="006938D7">
        <w:t>905.37</w:t>
      </w:r>
      <w:r w:rsidR="0017469B">
        <w:t xml:space="preserve"> Top price</w:t>
      </w:r>
      <w:r w:rsidR="006938D7">
        <w:t xml:space="preserve"> Lim x 19Mths from D &amp; JL Middlemiss, </w:t>
      </w:r>
      <w:proofErr w:type="spellStart"/>
      <w:r w:rsidR="006938D7">
        <w:t>Bouthwaite</w:t>
      </w:r>
      <w:proofErr w:type="spellEnd"/>
      <w:r w:rsidR="008B28C7">
        <w:t xml:space="preserve"> </w:t>
      </w:r>
      <w:r w:rsidR="00A32732">
        <w:t>making £</w:t>
      </w:r>
      <w:r w:rsidR="006938D7">
        <w:t>1105</w:t>
      </w:r>
      <w:r w:rsidR="00A32732">
        <w:t xml:space="preserve"> purchased by </w:t>
      </w:r>
      <w:r w:rsidR="006938D7">
        <w:t>Eagle Bros, Tollerton,</w:t>
      </w:r>
      <w:r w:rsidR="0048498A">
        <w:t xml:space="preserve"> </w:t>
      </w:r>
      <w:r w:rsidR="0017469B" w:rsidRPr="00CD6819">
        <w:t>other chief prices be</w:t>
      </w:r>
      <w:r w:rsidR="009B006A" w:rsidRPr="00CD6819">
        <w:t>ing</w:t>
      </w:r>
      <w:r w:rsidR="0017469B" w:rsidRPr="00CD6819">
        <w:t xml:space="preserve"> </w:t>
      </w:r>
      <w:r w:rsidR="00CE112F" w:rsidRPr="00CD6819">
        <w:t xml:space="preserve">from </w:t>
      </w:r>
      <w:r w:rsidR="006938D7">
        <w:t xml:space="preserve">CE Nelson, </w:t>
      </w:r>
      <w:proofErr w:type="spellStart"/>
      <w:r w:rsidR="006938D7">
        <w:t>Blazefield</w:t>
      </w:r>
      <w:proofErr w:type="spellEnd"/>
      <w:r w:rsidR="006938D7">
        <w:t xml:space="preserve"> £1100 / £1025 / £1015 / £1010 / £1000 / £995 / £970, D &amp; JL Middlemiss, </w:t>
      </w:r>
      <w:proofErr w:type="spellStart"/>
      <w:r w:rsidR="006938D7">
        <w:t>Bouthwaite</w:t>
      </w:r>
      <w:proofErr w:type="spellEnd"/>
      <w:r w:rsidR="006938D7">
        <w:t xml:space="preserve"> £1060, JP </w:t>
      </w:r>
      <w:proofErr w:type="spellStart"/>
      <w:r w:rsidR="006938D7">
        <w:t>Broadwith</w:t>
      </w:r>
      <w:proofErr w:type="spellEnd"/>
      <w:r w:rsidR="006938D7">
        <w:t xml:space="preserve">, Burnt Yates £1000, DG Welch, </w:t>
      </w:r>
      <w:proofErr w:type="spellStart"/>
      <w:r w:rsidR="006938D7">
        <w:t>Fellicliffe</w:t>
      </w:r>
      <w:proofErr w:type="spellEnd"/>
      <w:r w:rsidR="006938D7">
        <w:t xml:space="preserve"> £980, JH &amp; JA Graham, </w:t>
      </w:r>
      <w:proofErr w:type="spellStart"/>
      <w:r w:rsidR="006938D7">
        <w:t>Lofthouse</w:t>
      </w:r>
      <w:proofErr w:type="spellEnd"/>
      <w:r w:rsidR="006938D7">
        <w:t xml:space="preserve"> £950, D </w:t>
      </w:r>
      <w:proofErr w:type="spellStart"/>
      <w:r w:rsidR="006938D7">
        <w:t>Newbould</w:t>
      </w:r>
      <w:proofErr w:type="spellEnd"/>
      <w:r w:rsidR="006938D7">
        <w:t xml:space="preserve"> &amp; Son, </w:t>
      </w:r>
      <w:proofErr w:type="spellStart"/>
      <w:r w:rsidR="006938D7">
        <w:t>Fellbeck</w:t>
      </w:r>
      <w:proofErr w:type="spellEnd"/>
      <w:r w:rsidR="006938D7">
        <w:t xml:space="preserve"> £940 / £910, D Clarke, </w:t>
      </w:r>
      <w:proofErr w:type="spellStart"/>
      <w:r w:rsidR="006938D7">
        <w:t>Hampsthwaite</w:t>
      </w:r>
      <w:proofErr w:type="spellEnd"/>
      <w:r w:rsidR="006938D7">
        <w:t xml:space="preserve"> £930</w:t>
      </w:r>
    </w:p>
    <w:p w14:paraId="3FF1FC64" w14:textId="5A498831" w:rsidR="006938D7" w:rsidRDefault="00CE112F" w:rsidP="00AE7A09">
      <w:pPr>
        <w:spacing w:after="40"/>
      </w:pPr>
      <w:r>
        <w:t>Heifer Ave £</w:t>
      </w:r>
      <w:r w:rsidR="006938D7">
        <w:t>837.33</w:t>
      </w:r>
      <w:r w:rsidR="00AE7A09">
        <w:t xml:space="preserve"> Top price </w:t>
      </w:r>
      <w:r w:rsidR="006938D7">
        <w:t xml:space="preserve">3 Lim x 20Mths from JAS Church, </w:t>
      </w:r>
      <w:proofErr w:type="spellStart"/>
      <w:r w:rsidR="006938D7">
        <w:t>Lofthouse</w:t>
      </w:r>
      <w:proofErr w:type="spellEnd"/>
      <w:r w:rsidR="008B28C7">
        <w:t xml:space="preserve"> </w:t>
      </w:r>
      <w:r w:rsidR="00AE7A09">
        <w:t xml:space="preserve">making </w:t>
      </w:r>
      <w:r w:rsidR="00D1169E">
        <w:t>£</w:t>
      </w:r>
      <w:r w:rsidR="006938D7">
        <w:t>1090</w:t>
      </w:r>
      <w:r w:rsidR="008B28C7">
        <w:t xml:space="preserve">  </w:t>
      </w:r>
      <w:r w:rsidR="004B5A82">
        <w:t xml:space="preserve"> being purchased by</w:t>
      </w:r>
      <w:r w:rsidR="006938D7">
        <w:t xml:space="preserve"> CD &amp; RF </w:t>
      </w:r>
      <w:proofErr w:type="spellStart"/>
      <w:r w:rsidR="006938D7">
        <w:t>Kitching</w:t>
      </w:r>
      <w:proofErr w:type="spellEnd"/>
      <w:r w:rsidR="006938D7">
        <w:t xml:space="preserve">, </w:t>
      </w:r>
      <w:proofErr w:type="spellStart"/>
      <w:r w:rsidR="006938D7">
        <w:t>Threshfield</w:t>
      </w:r>
      <w:proofErr w:type="spellEnd"/>
      <w:r w:rsidR="00D1169E">
        <w:t xml:space="preserve"> </w:t>
      </w:r>
      <w:r w:rsidR="00911089">
        <w:t>Other</w:t>
      </w:r>
      <w:r>
        <w:t xml:space="preserve"> chief prices be</w:t>
      </w:r>
      <w:r w:rsidR="009B006A">
        <w:t>ing</w:t>
      </w:r>
      <w:r w:rsidR="00A32732">
        <w:t xml:space="preserve"> </w:t>
      </w:r>
      <w:r w:rsidR="008B28C7">
        <w:t>from</w:t>
      </w:r>
      <w:r w:rsidR="006938D7">
        <w:t xml:space="preserve"> C </w:t>
      </w:r>
      <w:proofErr w:type="spellStart"/>
      <w:r w:rsidR="006938D7">
        <w:t>Swires</w:t>
      </w:r>
      <w:proofErr w:type="spellEnd"/>
      <w:r w:rsidR="006938D7">
        <w:t xml:space="preserve"> &amp; Son, </w:t>
      </w:r>
      <w:proofErr w:type="spellStart"/>
      <w:r w:rsidR="006938D7">
        <w:t>Bewerley</w:t>
      </w:r>
      <w:proofErr w:type="spellEnd"/>
      <w:r w:rsidR="006938D7">
        <w:t xml:space="preserve"> £1050 / £955, JP </w:t>
      </w:r>
      <w:proofErr w:type="spellStart"/>
      <w:r w:rsidR="006938D7">
        <w:t>Broadwith</w:t>
      </w:r>
      <w:proofErr w:type="spellEnd"/>
      <w:r w:rsidR="006938D7">
        <w:t xml:space="preserve">, Burnt Yates £1010 / £980 / £920, JAS Church, </w:t>
      </w:r>
      <w:proofErr w:type="spellStart"/>
      <w:r w:rsidR="006938D7">
        <w:t>Lofthose</w:t>
      </w:r>
      <w:proofErr w:type="spellEnd"/>
      <w:r w:rsidR="006938D7">
        <w:t xml:space="preserve"> £1000 / £980, JH &amp; JA Graham, </w:t>
      </w:r>
      <w:proofErr w:type="spellStart"/>
      <w:r w:rsidR="006938D7">
        <w:t>Lofthouse</w:t>
      </w:r>
      <w:proofErr w:type="spellEnd"/>
      <w:r w:rsidR="006938D7">
        <w:t xml:space="preserve"> £1000 / £880, P </w:t>
      </w:r>
      <w:proofErr w:type="spellStart"/>
      <w:r w:rsidR="006938D7">
        <w:t>Ewbank</w:t>
      </w:r>
      <w:proofErr w:type="spellEnd"/>
      <w:r w:rsidR="006938D7">
        <w:t xml:space="preserve">, Pateley Bridge £930, D Clarke, </w:t>
      </w:r>
      <w:proofErr w:type="spellStart"/>
      <w:r w:rsidR="006938D7">
        <w:t>Hampsthwaite</w:t>
      </w:r>
      <w:proofErr w:type="spellEnd"/>
      <w:r w:rsidR="006938D7">
        <w:t xml:space="preserve"> £930, D Milburn, Darley £870.</w:t>
      </w:r>
    </w:p>
    <w:p w14:paraId="04889DCA" w14:textId="7E39432D" w:rsidR="0062649C" w:rsidRDefault="003D25B9" w:rsidP="00AE7A09">
      <w:pPr>
        <w:spacing w:after="40"/>
      </w:pPr>
      <w:r>
        <w:t>Prime lamb collection price</w:t>
      </w:r>
      <w:r w:rsidR="006439E7">
        <w:t xml:space="preserve"> up</w:t>
      </w:r>
      <w:r w:rsidR="001F2AFA">
        <w:t xml:space="preserve"> </w:t>
      </w:r>
      <w:r w:rsidR="006439E7">
        <w:t>to</w:t>
      </w:r>
      <w:r w:rsidR="0062649C">
        <w:t xml:space="preserve"> £</w:t>
      </w:r>
      <w:r w:rsidR="00AF490E">
        <w:t>4.</w:t>
      </w:r>
      <w:r w:rsidR="008B28C7">
        <w:t>45</w:t>
      </w:r>
      <w:r w:rsidR="00F26717">
        <w:t xml:space="preserve"> per dead weight kg, forward</w:t>
      </w:r>
      <w:r w:rsidR="0059570A">
        <w:t xml:space="preserve"> </w:t>
      </w:r>
      <w:r w:rsidR="008B28C7">
        <w:t>1200</w:t>
      </w:r>
      <w:r w:rsidR="007F50E3">
        <w:t>.</w:t>
      </w:r>
    </w:p>
    <w:p w14:paraId="1AF48F3B" w14:textId="77777777" w:rsidR="00AB006F" w:rsidRPr="00AB006F" w:rsidRDefault="00AB006F" w:rsidP="00AE7A09">
      <w:pPr>
        <w:spacing w:after="40"/>
      </w:pPr>
    </w:p>
    <w:sectPr w:rsidR="00AB006F" w:rsidRPr="00AB0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6F"/>
    <w:rsid w:val="00013CBE"/>
    <w:rsid w:val="00047900"/>
    <w:rsid w:val="00085B95"/>
    <w:rsid w:val="00086F94"/>
    <w:rsid w:val="000922E1"/>
    <w:rsid w:val="000A0FF6"/>
    <w:rsid w:val="000C672D"/>
    <w:rsid w:val="000F5736"/>
    <w:rsid w:val="00122612"/>
    <w:rsid w:val="001472DD"/>
    <w:rsid w:val="00156A46"/>
    <w:rsid w:val="0017469B"/>
    <w:rsid w:val="001C2F45"/>
    <w:rsid w:val="001C4F21"/>
    <w:rsid w:val="001E0283"/>
    <w:rsid w:val="001E7FF1"/>
    <w:rsid w:val="001F2AFA"/>
    <w:rsid w:val="0023462B"/>
    <w:rsid w:val="00234A91"/>
    <w:rsid w:val="00263EEC"/>
    <w:rsid w:val="002A3B3D"/>
    <w:rsid w:val="002E54D7"/>
    <w:rsid w:val="003066B5"/>
    <w:rsid w:val="0033619A"/>
    <w:rsid w:val="00363BA8"/>
    <w:rsid w:val="003A253B"/>
    <w:rsid w:val="003C0546"/>
    <w:rsid w:val="003C2942"/>
    <w:rsid w:val="003C34DA"/>
    <w:rsid w:val="003C39A4"/>
    <w:rsid w:val="003D25B9"/>
    <w:rsid w:val="003D3667"/>
    <w:rsid w:val="003F4DE5"/>
    <w:rsid w:val="0040791D"/>
    <w:rsid w:val="004118E5"/>
    <w:rsid w:val="0041252E"/>
    <w:rsid w:val="004142A2"/>
    <w:rsid w:val="00461433"/>
    <w:rsid w:val="0048498A"/>
    <w:rsid w:val="00491400"/>
    <w:rsid w:val="004B011F"/>
    <w:rsid w:val="004B2AAA"/>
    <w:rsid w:val="004B5A82"/>
    <w:rsid w:val="004E489F"/>
    <w:rsid w:val="004F5F1B"/>
    <w:rsid w:val="0056584F"/>
    <w:rsid w:val="0059570A"/>
    <w:rsid w:val="005C4574"/>
    <w:rsid w:val="005D5AB8"/>
    <w:rsid w:val="0062649C"/>
    <w:rsid w:val="006439E7"/>
    <w:rsid w:val="00663788"/>
    <w:rsid w:val="006938D7"/>
    <w:rsid w:val="006B5012"/>
    <w:rsid w:val="006E1A77"/>
    <w:rsid w:val="006E4386"/>
    <w:rsid w:val="00736F87"/>
    <w:rsid w:val="007400EA"/>
    <w:rsid w:val="007531CD"/>
    <w:rsid w:val="00754C9A"/>
    <w:rsid w:val="0076324C"/>
    <w:rsid w:val="00797D08"/>
    <w:rsid w:val="007D5E28"/>
    <w:rsid w:val="007F2BDA"/>
    <w:rsid w:val="007F50E3"/>
    <w:rsid w:val="00800495"/>
    <w:rsid w:val="0082568E"/>
    <w:rsid w:val="00840295"/>
    <w:rsid w:val="00845F9C"/>
    <w:rsid w:val="00857D44"/>
    <w:rsid w:val="00860F17"/>
    <w:rsid w:val="00863F48"/>
    <w:rsid w:val="008917B0"/>
    <w:rsid w:val="00896D7E"/>
    <w:rsid w:val="008B0A32"/>
    <w:rsid w:val="008B28C7"/>
    <w:rsid w:val="008F0F9A"/>
    <w:rsid w:val="008F174A"/>
    <w:rsid w:val="00911089"/>
    <w:rsid w:val="0093269F"/>
    <w:rsid w:val="009472EB"/>
    <w:rsid w:val="00955B1F"/>
    <w:rsid w:val="009B006A"/>
    <w:rsid w:val="009B03E7"/>
    <w:rsid w:val="009C6303"/>
    <w:rsid w:val="009C6670"/>
    <w:rsid w:val="009C6B7D"/>
    <w:rsid w:val="009F54AC"/>
    <w:rsid w:val="00A13405"/>
    <w:rsid w:val="00A1554C"/>
    <w:rsid w:val="00A32732"/>
    <w:rsid w:val="00A94E68"/>
    <w:rsid w:val="00AB006F"/>
    <w:rsid w:val="00AC17AC"/>
    <w:rsid w:val="00AC2C8E"/>
    <w:rsid w:val="00AE2A82"/>
    <w:rsid w:val="00AE7A09"/>
    <w:rsid w:val="00AF490E"/>
    <w:rsid w:val="00AF771B"/>
    <w:rsid w:val="00B277CA"/>
    <w:rsid w:val="00B73963"/>
    <w:rsid w:val="00B8439F"/>
    <w:rsid w:val="00BA13B2"/>
    <w:rsid w:val="00BF724A"/>
    <w:rsid w:val="00C00B73"/>
    <w:rsid w:val="00C0382A"/>
    <w:rsid w:val="00C05E11"/>
    <w:rsid w:val="00C11E38"/>
    <w:rsid w:val="00C271BD"/>
    <w:rsid w:val="00C52062"/>
    <w:rsid w:val="00C7199D"/>
    <w:rsid w:val="00C95E2B"/>
    <w:rsid w:val="00C9756A"/>
    <w:rsid w:val="00CB6248"/>
    <w:rsid w:val="00CD6819"/>
    <w:rsid w:val="00CE112F"/>
    <w:rsid w:val="00CE13E9"/>
    <w:rsid w:val="00CE7C2A"/>
    <w:rsid w:val="00CF1114"/>
    <w:rsid w:val="00D03361"/>
    <w:rsid w:val="00D077EC"/>
    <w:rsid w:val="00D1169E"/>
    <w:rsid w:val="00D41DBC"/>
    <w:rsid w:val="00D62FAA"/>
    <w:rsid w:val="00D91363"/>
    <w:rsid w:val="00DA04C1"/>
    <w:rsid w:val="00DA36CD"/>
    <w:rsid w:val="00DB0A73"/>
    <w:rsid w:val="00DB522F"/>
    <w:rsid w:val="00DE1C07"/>
    <w:rsid w:val="00E23E9E"/>
    <w:rsid w:val="00E527D7"/>
    <w:rsid w:val="00E6517F"/>
    <w:rsid w:val="00EA4A77"/>
    <w:rsid w:val="00EA6BC9"/>
    <w:rsid w:val="00EC1ADF"/>
    <w:rsid w:val="00ED60E6"/>
    <w:rsid w:val="00EF3D16"/>
    <w:rsid w:val="00F26717"/>
    <w:rsid w:val="00F338B3"/>
    <w:rsid w:val="00F520D2"/>
    <w:rsid w:val="00F570E0"/>
    <w:rsid w:val="00F619EC"/>
    <w:rsid w:val="00F83E51"/>
    <w:rsid w:val="00FC322B"/>
    <w:rsid w:val="00FD7B1C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B1E83"/>
  <w15:chartTrackingRefBased/>
  <w15:docId w15:val="{59B517C8-3DE9-413E-ACEA-EAC9C8DB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6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0E6"/>
    <w:rPr>
      <w:b/>
      <w:bCs/>
      <w:sz w:val="20"/>
      <w:szCs w:val="20"/>
    </w:rPr>
  </w:style>
  <w:style w:type="paragraph" w:styleId="NoSpacing">
    <w:name w:val="No Spacing"/>
    <w:uiPriority w:val="1"/>
    <w:qFormat/>
    <w:rsid w:val="004B2A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10099</dc:creator>
  <cp:keywords/>
  <dc:description/>
  <cp:lastModifiedBy>10099</cp:lastModifiedBy>
  <cp:revision>5</cp:revision>
  <cp:lastPrinted>2020-01-13T11:59:00Z</cp:lastPrinted>
  <dcterms:created xsi:type="dcterms:W3CDTF">2020-01-13T11:56:00Z</dcterms:created>
  <dcterms:modified xsi:type="dcterms:W3CDTF">2020-01-13T12:32:00Z</dcterms:modified>
</cp:coreProperties>
</file>