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B22C" w14:textId="77777777" w:rsidR="00441626" w:rsidRDefault="00441626" w:rsidP="00095F8C">
      <w:pPr>
        <w:spacing w:after="0"/>
      </w:pPr>
      <w:r>
        <w:t xml:space="preserve"> </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150"/>
        <w:gridCol w:w="180"/>
        <w:gridCol w:w="2520"/>
        <w:gridCol w:w="1620"/>
        <w:gridCol w:w="905"/>
        <w:gridCol w:w="175"/>
        <w:gridCol w:w="1075"/>
      </w:tblGrid>
      <w:tr w:rsidR="0085722F" w:rsidRPr="00DB6F17" w14:paraId="3962CA1C" w14:textId="77777777" w:rsidTr="005D543E">
        <w:trPr>
          <w:trHeight w:val="1700"/>
        </w:trPr>
        <w:tc>
          <w:tcPr>
            <w:tcW w:w="1165" w:type="dxa"/>
            <w:tcBorders>
              <w:top w:val="nil"/>
              <w:left w:val="nil"/>
              <w:bottom w:val="nil"/>
              <w:right w:val="nil"/>
            </w:tcBorders>
            <w:shd w:val="clear" w:color="auto" w:fill="auto"/>
            <w:tcMar>
              <w:left w:w="29" w:type="dxa"/>
              <w:right w:w="29" w:type="dxa"/>
            </w:tcMar>
          </w:tcPr>
          <w:p w14:paraId="0C432891" w14:textId="1E60DC67" w:rsidR="0085722F" w:rsidRPr="00DB6F17" w:rsidRDefault="00A633A6" w:rsidP="00DB6F17">
            <w:pPr>
              <w:spacing w:after="0" w:line="240" w:lineRule="auto"/>
              <w:ind w:left="56" w:right="61"/>
              <w:rPr>
                <w:b/>
                <w:sz w:val="16"/>
                <w:szCs w:val="16"/>
              </w:rPr>
            </w:pPr>
            <w:r w:rsidRPr="00DB6F17">
              <w:rPr>
                <w:noProof/>
                <w:sz w:val="16"/>
                <w:szCs w:val="16"/>
              </w:rPr>
              <w:drawing>
                <wp:inline distT="0" distB="0" distL="0" distR="0" wp14:anchorId="167CD750" wp14:editId="53487943">
                  <wp:extent cx="616585" cy="1004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585" cy="1004570"/>
                          </a:xfrm>
                          <a:prstGeom prst="rect">
                            <a:avLst/>
                          </a:prstGeom>
                          <a:noFill/>
                          <a:ln>
                            <a:noFill/>
                          </a:ln>
                        </pic:spPr>
                      </pic:pic>
                    </a:graphicData>
                  </a:graphic>
                </wp:inline>
              </w:drawing>
            </w:r>
          </w:p>
        </w:tc>
        <w:tc>
          <w:tcPr>
            <w:tcW w:w="8375" w:type="dxa"/>
            <w:gridSpan w:val="5"/>
            <w:tcBorders>
              <w:top w:val="nil"/>
              <w:left w:val="nil"/>
              <w:bottom w:val="nil"/>
              <w:right w:val="nil"/>
            </w:tcBorders>
            <w:shd w:val="clear" w:color="auto" w:fill="auto"/>
            <w:vAlign w:val="center"/>
          </w:tcPr>
          <w:p w14:paraId="0777E958" w14:textId="79BFD0BE" w:rsidR="0085722F" w:rsidRPr="00DB6F17" w:rsidRDefault="0085722F" w:rsidP="00DB6F17">
            <w:pPr>
              <w:spacing w:after="0" w:line="240" w:lineRule="auto"/>
              <w:jc w:val="center"/>
              <w:rPr>
                <w:b/>
                <w:sz w:val="18"/>
                <w:szCs w:val="18"/>
              </w:rPr>
            </w:pPr>
            <w:r w:rsidRPr="00DB6F17">
              <w:rPr>
                <w:b/>
                <w:sz w:val="40"/>
                <w:szCs w:val="40"/>
              </w:rPr>
              <w:t>OAKHURST OBEDIENCE</w:t>
            </w:r>
          </w:p>
          <w:p w14:paraId="1E3F7DF5" w14:textId="77777777" w:rsidR="0085722F" w:rsidRPr="00DB6F17" w:rsidRDefault="0085722F" w:rsidP="00DB6F17">
            <w:pPr>
              <w:spacing w:after="0" w:line="240" w:lineRule="auto"/>
              <w:jc w:val="center"/>
              <w:rPr>
                <w:b/>
                <w:sz w:val="18"/>
                <w:szCs w:val="18"/>
              </w:rPr>
            </w:pPr>
          </w:p>
          <w:p w14:paraId="04CFE132" w14:textId="77777777" w:rsidR="0085722F" w:rsidRPr="00DB6F17" w:rsidRDefault="0085722F" w:rsidP="00A633A6">
            <w:pPr>
              <w:tabs>
                <w:tab w:val="left" w:pos="684"/>
                <w:tab w:val="left" w:pos="3042"/>
              </w:tabs>
              <w:spacing w:after="120" w:line="240" w:lineRule="auto"/>
              <w:jc w:val="center"/>
              <w:rPr>
                <w:b/>
                <w:sz w:val="24"/>
                <w:szCs w:val="24"/>
              </w:rPr>
            </w:pPr>
            <w:r w:rsidRPr="00DB6F17">
              <w:rPr>
                <w:b/>
                <w:sz w:val="24"/>
                <w:szCs w:val="24"/>
              </w:rPr>
              <w:t>Registration for:</w:t>
            </w:r>
            <w:bookmarkStart w:id="0" w:name="_GoBack"/>
            <w:bookmarkEnd w:id="0"/>
          </w:p>
          <w:p w14:paraId="3CFB7D7B" w14:textId="3EC9C267" w:rsidR="00B01544" w:rsidRDefault="00175B88" w:rsidP="00B01544">
            <w:pPr>
              <w:tabs>
                <w:tab w:val="left" w:pos="684"/>
                <w:tab w:val="left" w:pos="3042"/>
              </w:tabs>
              <w:spacing w:after="0" w:line="240" w:lineRule="auto"/>
              <w:jc w:val="center"/>
              <w:rPr>
                <w:b/>
                <w:sz w:val="24"/>
                <w:szCs w:val="24"/>
              </w:rPr>
            </w:pPr>
            <w:r w:rsidRPr="00DB6F17">
              <w:rPr>
                <w:rFonts w:ascii="MS Gothic" w:eastAsia="MS Gothic" w:hAnsi="MS Gothic" w:hint="eastAsia"/>
                <w:b/>
                <w:sz w:val="32"/>
                <w:szCs w:val="32"/>
              </w:rPr>
              <w:t>☐</w:t>
            </w:r>
            <w:r w:rsidRPr="00DB6F17">
              <w:rPr>
                <w:b/>
                <w:sz w:val="26"/>
                <w:szCs w:val="26"/>
              </w:rPr>
              <w:t xml:space="preserve"> </w:t>
            </w:r>
            <w:r w:rsidRPr="00DB6F17">
              <w:rPr>
                <w:b/>
                <w:sz w:val="24"/>
                <w:szCs w:val="24"/>
              </w:rPr>
              <w:t xml:space="preserve">PUPPY       </w:t>
            </w:r>
            <w:r w:rsidRPr="00DB6F17">
              <w:rPr>
                <w:rFonts w:ascii="MS Gothic" w:eastAsia="MS Gothic" w:hAnsi="MS Gothic" w:hint="eastAsia"/>
                <w:b/>
                <w:sz w:val="32"/>
                <w:szCs w:val="32"/>
              </w:rPr>
              <w:t>☐</w:t>
            </w:r>
            <w:r w:rsidRPr="00DB6F17">
              <w:rPr>
                <w:b/>
                <w:sz w:val="26"/>
                <w:szCs w:val="26"/>
              </w:rPr>
              <w:t xml:space="preserve"> </w:t>
            </w:r>
            <w:r w:rsidRPr="00DB6F17">
              <w:rPr>
                <w:b/>
                <w:sz w:val="24"/>
                <w:szCs w:val="24"/>
              </w:rPr>
              <w:t xml:space="preserve">BASIC       </w:t>
            </w:r>
            <w:r w:rsidRPr="00DB6F17">
              <w:rPr>
                <w:rFonts w:ascii="MS Gothic" w:eastAsia="MS Gothic" w:hAnsi="MS Gothic" w:hint="eastAsia"/>
                <w:b/>
                <w:sz w:val="32"/>
                <w:szCs w:val="32"/>
              </w:rPr>
              <w:t>☐</w:t>
            </w:r>
            <w:r w:rsidRPr="00DB6F17">
              <w:rPr>
                <w:b/>
                <w:sz w:val="26"/>
                <w:szCs w:val="26"/>
              </w:rPr>
              <w:t xml:space="preserve"> </w:t>
            </w:r>
            <w:r w:rsidR="00B01544">
              <w:rPr>
                <w:b/>
                <w:sz w:val="24"/>
                <w:szCs w:val="24"/>
              </w:rPr>
              <w:t>ADVANCED</w:t>
            </w:r>
            <w:r w:rsidRPr="00DB6F17">
              <w:rPr>
                <w:b/>
                <w:sz w:val="24"/>
                <w:szCs w:val="24"/>
              </w:rPr>
              <w:t xml:space="preserve"> </w:t>
            </w:r>
            <w:r w:rsidR="00F215CE" w:rsidRPr="00DB6F17">
              <w:rPr>
                <w:b/>
                <w:sz w:val="24"/>
                <w:szCs w:val="24"/>
              </w:rPr>
              <w:t xml:space="preserve"> </w:t>
            </w:r>
            <w:r w:rsidR="00F215CE">
              <w:rPr>
                <w:b/>
                <w:sz w:val="24"/>
                <w:szCs w:val="24"/>
              </w:rPr>
              <w:t xml:space="preserve">     </w:t>
            </w:r>
            <w:r w:rsidR="00F215CE" w:rsidRPr="00DB6F17">
              <w:rPr>
                <w:rFonts w:ascii="MS Gothic" w:eastAsia="MS Gothic" w:hAnsi="MS Gothic" w:hint="eastAsia"/>
                <w:b/>
                <w:sz w:val="32"/>
                <w:szCs w:val="32"/>
              </w:rPr>
              <w:t>☐</w:t>
            </w:r>
            <w:r w:rsidR="00F215CE" w:rsidRPr="00DB6F17">
              <w:rPr>
                <w:b/>
                <w:sz w:val="24"/>
                <w:szCs w:val="24"/>
              </w:rPr>
              <w:t xml:space="preserve"> CGC Test</w:t>
            </w:r>
          </w:p>
          <w:p w14:paraId="35FEEFB1" w14:textId="4A5D6EEF" w:rsidR="0085722F" w:rsidRPr="00DB6F17" w:rsidRDefault="005D543E" w:rsidP="00B01544">
            <w:pPr>
              <w:tabs>
                <w:tab w:val="left" w:pos="684"/>
                <w:tab w:val="left" w:pos="3042"/>
              </w:tabs>
              <w:spacing w:after="0" w:line="240" w:lineRule="auto"/>
              <w:jc w:val="center"/>
              <w:rPr>
                <w:b/>
                <w:sz w:val="24"/>
                <w:szCs w:val="24"/>
              </w:rPr>
            </w:pPr>
            <w:r w:rsidRPr="005D543E">
              <w:rPr>
                <w:rFonts w:hint="eastAsia"/>
                <w:b/>
                <w:sz w:val="28"/>
                <w:szCs w:val="28"/>
              </w:rPr>
              <w:t>C</w:t>
            </w:r>
            <w:r w:rsidRPr="005D543E">
              <w:rPr>
                <w:b/>
                <w:sz w:val="28"/>
                <w:szCs w:val="28"/>
              </w:rPr>
              <w:t>ONSULT AT:</w:t>
            </w:r>
            <w:r w:rsidRPr="005D543E">
              <w:rPr>
                <w:rFonts w:ascii="MS Gothic" w:eastAsia="MS Gothic" w:hAnsi="MS Gothic"/>
                <w:b/>
                <w:sz w:val="36"/>
                <w:szCs w:val="36"/>
              </w:rPr>
              <w:t xml:space="preserve">  </w:t>
            </w:r>
            <w:r w:rsidR="00175B88" w:rsidRPr="00DB6F17">
              <w:rPr>
                <w:rFonts w:ascii="MS Gothic" w:eastAsia="MS Gothic" w:hAnsi="MS Gothic" w:hint="eastAsia"/>
                <w:b/>
                <w:sz w:val="32"/>
                <w:szCs w:val="32"/>
              </w:rPr>
              <w:t>☐</w:t>
            </w:r>
            <w:r w:rsidR="00175B88" w:rsidRPr="00DB6F17">
              <w:rPr>
                <w:b/>
                <w:sz w:val="26"/>
                <w:szCs w:val="26"/>
              </w:rPr>
              <w:t xml:space="preserve"> </w:t>
            </w:r>
            <w:r w:rsidR="00F215CE" w:rsidRPr="00B66A72">
              <w:rPr>
                <w:b/>
                <w:sz w:val="24"/>
                <w:szCs w:val="24"/>
              </w:rPr>
              <w:t>CLIENT’S HOME</w:t>
            </w:r>
            <w:r w:rsidR="00B01544">
              <w:rPr>
                <w:b/>
                <w:sz w:val="24"/>
                <w:szCs w:val="24"/>
              </w:rPr>
              <w:t xml:space="preserve">       </w:t>
            </w:r>
            <w:r w:rsidR="00B01544" w:rsidRPr="00DB6F17">
              <w:rPr>
                <w:rFonts w:ascii="MS Gothic" w:eastAsia="MS Gothic" w:hAnsi="MS Gothic" w:hint="eastAsia"/>
                <w:b/>
                <w:sz w:val="32"/>
                <w:szCs w:val="32"/>
              </w:rPr>
              <w:t>☐</w:t>
            </w:r>
            <w:r w:rsidR="00B01544" w:rsidRPr="00DB6F17">
              <w:rPr>
                <w:b/>
                <w:sz w:val="26"/>
                <w:szCs w:val="26"/>
              </w:rPr>
              <w:t xml:space="preserve"> </w:t>
            </w:r>
            <w:r w:rsidR="00F215CE" w:rsidRPr="00B66A72">
              <w:rPr>
                <w:b/>
                <w:sz w:val="24"/>
                <w:szCs w:val="24"/>
              </w:rPr>
              <w:t>TRAINING LOCATION</w:t>
            </w:r>
            <w:r w:rsidR="00A633A6">
              <w:rPr>
                <w:b/>
                <w:sz w:val="24"/>
                <w:szCs w:val="24"/>
              </w:rPr>
              <w:t xml:space="preserve"> </w:t>
            </w:r>
            <w:r w:rsidR="00B01544" w:rsidRPr="00DB6F17">
              <w:rPr>
                <w:b/>
                <w:sz w:val="24"/>
                <w:szCs w:val="24"/>
              </w:rPr>
              <w:t xml:space="preserve"> </w:t>
            </w:r>
            <w:r w:rsidR="00B01544">
              <w:rPr>
                <w:b/>
                <w:sz w:val="24"/>
                <w:szCs w:val="24"/>
              </w:rPr>
              <w:t xml:space="preserve">  </w:t>
            </w:r>
            <w:r w:rsidR="00A633A6">
              <w:rPr>
                <w:b/>
                <w:sz w:val="24"/>
                <w:szCs w:val="24"/>
              </w:rPr>
              <w:t xml:space="preserve"> </w:t>
            </w:r>
            <w:r w:rsidR="00B01544">
              <w:rPr>
                <w:b/>
                <w:sz w:val="24"/>
                <w:szCs w:val="24"/>
              </w:rPr>
              <w:t xml:space="preserve">  </w:t>
            </w:r>
            <w:r w:rsidR="00B01544" w:rsidRPr="00DB6F17">
              <w:rPr>
                <w:rFonts w:ascii="MS Gothic" w:eastAsia="MS Gothic" w:hAnsi="MS Gothic" w:hint="eastAsia"/>
                <w:b/>
                <w:sz w:val="32"/>
                <w:szCs w:val="32"/>
              </w:rPr>
              <w:t>☐</w:t>
            </w:r>
            <w:r w:rsidR="00B01544" w:rsidRPr="00DB6F17">
              <w:rPr>
                <w:b/>
                <w:sz w:val="26"/>
                <w:szCs w:val="26"/>
              </w:rPr>
              <w:t xml:space="preserve"> </w:t>
            </w:r>
            <w:r w:rsidR="00B66A72">
              <w:rPr>
                <w:b/>
                <w:sz w:val="24"/>
                <w:szCs w:val="24"/>
              </w:rPr>
              <w:t>OTHER</w:t>
            </w:r>
          </w:p>
        </w:tc>
        <w:tc>
          <w:tcPr>
            <w:tcW w:w="1250" w:type="dxa"/>
            <w:gridSpan w:val="2"/>
            <w:tcBorders>
              <w:top w:val="nil"/>
              <w:left w:val="nil"/>
              <w:bottom w:val="nil"/>
              <w:right w:val="nil"/>
            </w:tcBorders>
            <w:shd w:val="clear" w:color="auto" w:fill="auto"/>
          </w:tcPr>
          <w:p w14:paraId="103E1971" w14:textId="34572FB8" w:rsidR="0085722F" w:rsidRPr="00DB6F17" w:rsidRDefault="00A633A6" w:rsidP="00DB6F17">
            <w:pPr>
              <w:tabs>
                <w:tab w:val="left" w:pos="2952"/>
              </w:tabs>
              <w:spacing w:after="0" w:line="240" w:lineRule="auto"/>
              <w:ind w:left="100"/>
            </w:pPr>
            <w:r w:rsidRPr="002C041D">
              <w:rPr>
                <w:noProof/>
              </w:rPr>
              <w:drawing>
                <wp:inline distT="0" distB="0" distL="0" distR="0" wp14:anchorId="4E5CE47D" wp14:editId="2AF5D773">
                  <wp:extent cx="630555" cy="10255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555" cy="1025525"/>
                          </a:xfrm>
                          <a:prstGeom prst="rect">
                            <a:avLst/>
                          </a:prstGeom>
                          <a:noFill/>
                          <a:ln>
                            <a:noFill/>
                          </a:ln>
                        </pic:spPr>
                      </pic:pic>
                    </a:graphicData>
                  </a:graphic>
                </wp:inline>
              </w:drawing>
            </w:r>
            <w:r w:rsidR="0085722F" w:rsidRPr="00DB6F17">
              <w:t xml:space="preserve"> </w:t>
            </w:r>
          </w:p>
        </w:tc>
      </w:tr>
      <w:tr w:rsidR="00095F8C" w:rsidRPr="00DB6F17" w14:paraId="2AC4E5C2" w14:textId="77777777" w:rsidTr="005D543E">
        <w:trPr>
          <w:trHeight w:hRule="exact" w:val="432"/>
        </w:trPr>
        <w:tc>
          <w:tcPr>
            <w:tcW w:w="10790" w:type="dxa"/>
            <w:gridSpan w:val="8"/>
            <w:tcBorders>
              <w:top w:val="nil"/>
              <w:left w:val="nil"/>
              <w:bottom w:val="single" w:sz="4" w:space="0" w:color="auto"/>
              <w:right w:val="nil"/>
            </w:tcBorders>
            <w:shd w:val="clear" w:color="auto" w:fill="auto"/>
            <w:vAlign w:val="center"/>
          </w:tcPr>
          <w:p w14:paraId="1DF067A5" w14:textId="12FA0AF9" w:rsidR="00095F8C" w:rsidRPr="00DB6F17" w:rsidRDefault="00095F8C" w:rsidP="00DB6F17">
            <w:pPr>
              <w:spacing w:after="0" w:line="240" w:lineRule="auto"/>
              <w:rPr>
                <w:sz w:val="24"/>
                <w:szCs w:val="24"/>
              </w:rPr>
            </w:pPr>
            <w:r w:rsidRPr="00DB6F17">
              <w:rPr>
                <w:sz w:val="24"/>
                <w:szCs w:val="24"/>
              </w:rPr>
              <w:t>Name of Owner/</w:t>
            </w:r>
            <w:r w:rsidR="00A840CB" w:rsidRPr="00DB6F17">
              <w:rPr>
                <w:sz w:val="24"/>
                <w:szCs w:val="24"/>
              </w:rPr>
              <w:t xml:space="preserve">Handler: </w:t>
            </w:r>
          </w:p>
        </w:tc>
      </w:tr>
      <w:tr w:rsidR="00095F8C" w:rsidRPr="00DB6F17" w14:paraId="79F4186C" w14:textId="77777777" w:rsidTr="005D543E">
        <w:trPr>
          <w:trHeight w:hRule="exact" w:val="432"/>
        </w:trPr>
        <w:tc>
          <w:tcPr>
            <w:tcW w:w="10790" w:type="dxa"/>
            <w:gridSpan w:val="8"/>
            <w:tcBorders>
              <w:top w:val="single" w:sz="4" w:space="0" w:color="auto"/>
              <w:left w:val="nil"/>
              <w:bottom w:val="nil"/>
              <w:right w:val="nil"/>
            </w:tcBorders>
            <w:shd w:val="clear" w:color="auto" w:fill="auto"/>
            <w:vAlign w:val="center"/>
          </w:tcPr>
          <w:p w14:paraId="5EAEFB85" w14:textId="5D33D05E" w:rsidR="00095F8C" w:rsidRPr="00DB6F17" w:rsidRDefault="00095F8C" w:rsidP="00DB6F17">
            <w:pPr>
              <w:spacing w:after="0" w:line="240" w:lineRule="auto"/>
              <w:rPr>
                <w:sz w:val="24"/>
                <w:szCs w:val="24"/>
              </w:rPr>
            </w:pPr>
            <w:r w:rsidRPr="00DB6F17">
              <w:rPr>
                <w:sz w:val="24"/>
                <w:szCs w:val="24"/>
              </w:rPr>
              <w:t xml:space="preserve">Street </w:t>
            </w:r>
            <w:r w:rsidR="00A840CB" w:rsidRPr="00DB6F17">
              <w:rPr>
                <w:sz w:val="24"/>
                <w:szCs w:val="24"/>
              </w:rPr>
              <w:t xml:space="preserve">Address:  </w:t>
            </w:r>
          </w:p>
        </w:tc>
      </w:tr>
      <w:tr w:rsidR="00095F8C" w:rsidRPr="00DB6F17" w14:paraId="6D7489F8" w14:textId="77777777" w:rsidTr="005D543E">
        <w:trPr>
          <w:trHeight w:hRule="exact" w:val="432"/>
        </w:trPr>
        <w:tc>
          <w:tcPr>
            <w:tcW w:w="4495" w:type="dxa"/>
            <w:gridSpan w:val="3"/>
            <w:tcBorders>
              <w:top w:val="single" w:sz="4" w:space="0" w:color="auto"/>
              <w:left w:val="nil"/>
              <w:bottom w:val="single" w:sz="4" w:space="0" w:color="auto"/>
              <w:right w:val="nil"/>
            </w:tcBorders>
            <w:shd w:val="clear" w:color="auto" w:fill="auto"/>
            <w:vAlign w:val="center"/>
          </w:tcPr>
          <w:p w14:paraId="2459D1C9" w14:textId="27CD9605" w:rsidR="00095F8C" w:rsidRPr="00DB6F17" w:rsidRDefault="00095F8C" w:rsidP="00DB6F17">
            <w:pPr>
              <w:spacing w:after="0" w:line="240" w:lineRule="auto"/>
              <w:rPr>
                <w:sz w:val="24"/>
                <w:szCs w:val="24"/>
              </w:rPr>
            </w:pPr>
            <w:r w:rsidRPr="00DB6F17">
              <w:rPr>
                <w:sz w:val="24"/>
                <w:szCs w:val="24"/>
              </w:rPr>
              <w:t xml:space="preserve">City:  </w:t>
            </w:r>
          </w:p>
        </w:tc>
        <w:tc>
          <w:tcPr>
            <w:tcW w:w="2520" w:type="dxa"/>
            <w:tcBorders>
              <w:top w:val="single" w:sz="4" w:space="0" w:color="auto"/>
              <w:left w:val="nil"/>
              <w:bottom w:val="single" w:sz="4" w:space="0" w:color="auto"/>
              <w:right w:val="nil"/>
            </w:tcBorders>
            <w:shd w:val="clear" w:color="auto" w:fill="auto"/>
            <w:vAlign w:val="center"/>
          </w:tcPr>
          <w:p w14:paraId="24D1CAE3" w14:textId="4C597F28" w:rsidR="00095F8C" w:rsidRPr="00DB6F17" w:rsidRDefault="00095F8C" w:rsidP="00DB6F17">
            <w:pPr>
              <w:spacing w:after="0" w:line="240" w:lineRule="auto"/>
              <w:rPr>
                <w:sz w:val="24"/>
                <w:szCs w:val="24"/>
              </w:rPr>
            </w:pPr>
            <w:r w:rsidRPr="00DB6F17">
              <w:rPr>
                <w:sz w:val="24"/>
                <w:szCs w:val="24"/>
              </w:rPr>
              <w:t xml:space="preserve">Zip Code:  </w:t>
            </w:r>
          </w:p>
        </w:tc>
        <w:tc>
          <w:tcPr>
            <w:tcW w:w="3775" w:type="dxa"/>
            <w:gridSpan w:val="4"/>
            <w:tcBorders>
              <w:top w:val="single" w:sz="4" w:space="0" w:color="auto"/>
              <w:left w:val="nil"/>
              <w:bottom w:val="single" w:sz="4" w:space="0" w:color="auto"/>
              <w:right w:val="nil"/>
            </w:tcBorders>
            <w:shd w:val="clear" w:color="auto" w:fill="auto"/>
            <w:vAlign w:val="center"/>
          </w:tcPr>
          <w:p w14:paraId="1F612927" w14:textId="010014BA" w:rsidR="00095F8C" w:rsidRPr="00DB6F17" w:rsidRDefault="00095F8C" w:rsidP="00DB6F17">
            <w:pPr>
              <w:spacing w:after="0" w:line="240" w:lineRule="auto"/>
              <w:rPr>
                <w:sz w:val="24"/>
                <w:szCs w:val="24"/>
              </w:rPr>
            </w:pPr>
            <w:r w:rsidRPr="00DB6F17">
              <w:rPr>
                <w:sz w:val="24"/>
                <w:szCs w:val="24"/>
              </w:rPr>
              <w:t xml:space="preserve">Phone #:  </w:t>
            </w:r>
          </w:p>
        </w:tc>
      </w:tr>
      <w:tr w:rsidR="00095F8C" w:rsidRPr="00DB6F17" w14:paraId="1A7D9E79" w14:textId="77777777" w:rsidTr="005D543E">
        <w:trPr>
          <w:trHeight w:hRule="exact" w:val="432"/>
        </w:trPr>
        <w:tc>
          <w:tcPr>
            <w:tcW w:w="10790" w:type="dxa"/>
            <w:gridSpan w:val="8"/>
            <w:tcBorders>
              <w:top w:val="nil"/>
              <w:left w:val="nil"/>
              <w:bottom w:val="nil"/>
              <w:right w:val="nil"/>
            </w:tcBorders>
            <w:shd w:val="clear" w:color="auto" w:fill="auto"/>
            <w:vAlign w:val="center"/>
          </w:tcPr>
          <w:p w14:paraId="2ADDCFE7" w14:textId="1500F890" w:rsidR="00095F8C" w:rsidRPr="00DB6F17" w:rsidRDefault="00095F8C" w:rsidP="00DB6F17">
            <w:pPr>
              <w:spacing w:after="0" w:line="240" w:lineRule="auto"/>
              <w:rPr>
                <w:sz w:val="24"/>
                <w:szCs w:val="24"/>
              </w:rPr>
            </w:pPr>
            <w:r w:rsidRPr="00DB6F17">
              <w:rPr>
                <w:sz w:val="24"/>
                <w:szCs w:val="24"/>
              </w:rPr>
              <w:t xml:space="preserve">Email Address:  </w:t>
            </w:r>
          </w:p>
        </w:tc>
      </w:tr>
      <w:tr w:rsidR="00095F8C" w:rsidRPr="00DB6F17" w14:paraId="1D72A5F4" w14:textId="77777777" w:rsidTr="005D543E">
        <w:trPr>
          <w:trHeight w:hRule="exact" w:val="432"/>
        </w:trPr>
        <w:tc>
          <w:tcPr>
            <w:tcW w:w="4315" w:type="dxa"/>
            <w:gridSpan w:val="2"/>
            <w:tcBorders>
              <w:top w:val="single" w:sz="4" w:space="0" w:color="auto"/>
              <w:left w:val="nil"/>
              <w:bottom w:val="single" w:sz="4" w:space="0" w:color="auto"/>
              <w:right w:val="nil"/>
            </w:tcBorders>
            <w:shd w:val="clear" w:color="auto" w:fill="auto"/>
            <w:vAlign w:val="center"/>
          </w:tcPr>
          <w:p w14:paraId="60353B5B" w14:textId="614C6F5F" w:rsidR="00095F8C" w:rsidRPr="00DB6F17" w:rsidRDefault="00095F8C" w:rsidP="00DB6F17">
            <w:pPr>
              <w:spacing w:after="0" w:line="240" w:lineRule="auto"/>
              <w:rPr>
                <w:sz w:val="24"/>
                <w:szCs w:val="24"/>
              </w:rPr>
            </w:pPr>
            <w:r w:rsidRPr="00DB6F17">
              <w:rPr>
                <w:sz w:val="24"/>
                <w:szCs w:val="24"/>
              </w:rPr>
              <w:t xml:space="preserve">Dog’s Name:  </w:t>
            </w:r>
          </w:p>
        </w:tc>
        <w:tc>
          <w:tcPr>
            <w:tcW w:w="4320" w:type="dxa"/>
            <w:gridSpan w:val="3"/>
            <w:tcBorders>
              <w:top w:val="single" w:sz="4" w:space="0" w:color="auto"/>
              <w:left w:val="nil"/>
              <w:bottom w:val="single" w:sz="4" w:space="0" w:color="auto"/>
              <w:right w:val="nil"/>
            </w:tcBorders>
            <w:shd w:val="clear" w:color="auto" w:fill="auto"/>
            <w:vAlign w:val="center"/>
          </w:tcPr>
          <w:p w14:paraId="7533031F" w14:textId="206FEDBC" w:rsidR="00095F8C" w:rsidRPr="00DB6F17" w:rsidRDefault="00095F8C" w:rsidP="00DB6F17">
            <w:pPr>
              <w:spacing w:after="0" w:line="240" w:lineRule="auto"/>
              <w:rPr>
                <w:sz w:val="24"/>
                <w:szCs w:val="24"/>
              </w:rPr>
            </w:pPr>
            <w:r w:rsidRPr="00DB6F17">
              <w:rPr>
                <w:sz w:val="24"/>
                <w:szCs w:val="24"/>
              </w:rPr>
              <w:t xml:space="preserve">Breed:  </w:t>
            </w:r>
          </w:p>
        </w:tc>
        <w:tc>
          <w:tcPr>
            <w:tcW w:w="1080" w:type="dxa"/>
            <w:gridSpan w:val="2"/>
            <w:tcBorders>
              <w:top w:val="single" w:sz="4" w:space="0" w:color="auto"/>
              <w:left w:val="nil"/>
              <w:bottom w:val="single" w:sz="4" w:space="0" w:color="auto"/>
              <w:right w:val="nil"/>
            </w:tcBorders>
            <w:shd w:val="clear" w:color="auto" w:fill="auto"/>
            <w:vAlign w:val="center"/>
          </w:tcPr>
          <w:p w14:paraId="410BC023" w14:textId="39795D78" w:rsidR="00095F8C" w:rsidRPr="00DB6F17" w:rsidRDefault="00095F8C" w:rsidP="00DB6F17">
            <w:pPr>
              <w:spacing w:after="0" w:line="240" w:lineRule="auto"/>
              <w:rPr>
                <w:sz w:val="24"/>
                <w:szCs w:val="24"/>
              </w:rPr>
            </w:pPr>
            <w:r w:rsidRPr="00DB6F17">
              <w:rPr>
                <w:sz w:val="24"/>
                <w:szCs w:val="24"/>
              </w:rPr>
              <w:t xml:space="preserve">Sex:  </w:t>
            </w:r>
          </w:p>
        </w:tc>
        <w:tc>
          <w:tcPr>
            <w:tcW w:w="1075" w:type="dxa"/>
            <w:tcBorders>
              <w:top w:val="single" w:sz="4" w:space="0" w:color="auto"/>
              <w:left w:val="nil"/>
              <w:bottom w:val="single" w:sz="4" w:space="0" w:color="auto"/>
              <w:right w:val="nil"/>
            </w:tcBorders>
            <w:shd w:val="clear" w:color="auto" w:fill="auto"/>
            <w:vAlign w:val="center"/>
          </w:tcPr>
          <w:p w14:paraId="7AD6CC90" w14:textId="00039645" w:rsidR="00095F8C" w:rsidRPr="00DB6F17" w:rsidRDefault="00095F8C" w:rsidP="00DB6F17">
            <w:pPr>
              <w:spacing w:after="0" w:line="240" w:lineRule="auto"/>
              <w:ind w:right="-203"/>
              <w:rPr>
                <w:sz w:val="24"/>
                <w:szCs w:val="24"/>
              </w:rPr>
            </w:pPr>
            <w:r w:rsidRPr="00DB6F17">
              <w:rPr>
                <w:sz w:val="24"/>
                <w:szCs w:val="24"/>
              </w:rPr>
              <w:t xml:space="preserve">Age: </w:t>
            </w:r>
          </w:p>
        </w:tc>
      </w:tr>
      <w:tr w:rsidR="00095F8C" w:rsidRPr="00DB6F17" w14:paraId="627D87D7" w14:textId="77777777" w:rsidTr="005D543E">
        <w:trPr>
          <w:trHeight w:val="1259"/>
        </w:trPr>
        <w:tc>
          <w:tcPr>
            <w:tcW w:w="10790" w:type="dxa"/>
            <w:gridSpan w:val="8"/>
            <w:tcBorders>
              <w:top w:val="nil"/>
              <w:left w:val="nil"/>
              <w:bottom w:val="nil"/>
              <w:right w:val="nil"/>
            </w:tcBorders>
            <w:shd w:val="clear" w:color="auto" w:fill="auto"/>
          </w:tcPr>
          <w:p w14:paraId="52553C02" w14:textId="00BF4206" w:rsidR="00095F8C" w:rsidRPr="00DB6F17" w:rsidRDefault="00095F8C" w:rsidP="00DB6F17">
            <w:pPr>
              <w:spacing w:before="120" w:after="0"/>
              <w:jc w:val="center"/>
              <w:rPr>
                <w:sz w:val="24"/>
                <w:szCs w:val="24"/>
              </w:rPr>
            </w:pPr>
            <w:r w:rsidRPr="00DB6F17">
              <w:rPr>
                <w:sz w:val="24"/>
                <w:szCs w:val="24"/>
              </w:rPr>
              <w:t xml:space="preserve">Make checks payable </w:t>
            </w:r>
            <w:r w:rsidRPr="00DB6F17">
              <w:rPr>
                <w:b/>
                <w:sz w:val="24"/>
                <w:szCs w:val="24"/>
              </w:rPr>
              <w:t>to OAKHURST OBEDIENCE</w:t>
            </w:r>
          </w:p>
          <w:p w14:paraId="3BA2755F" w14:textId="3AFC76E0" w:rsidR="00CF686D" w:rsidRPr="00DB6F17" w:rsidRDefault="00CF686D" w:rsidP="00B01544">
            <w:pPr>
              <w:spacing w:before="120" w:after="0"/>
              <w:jc w:val="center"/>
              <w:rPr>
                <w:sz w:val="24"/>
                <w:szCs w:val="24"/>
              </w:rPr>
            </w:pPr>
            <w:r w:rsidRPr="00DB6F17">
              <w:rPr>
                <w:sz w:val="24"/>
                <w:szCs w:val="24"/>
              </w:rPr>
              <w:t>SERVICE CHARGE OF $10.00 FOR EACH RETURNED CHECK</w:t>
            </w:r>
          </w:p>
        </w:tc>
      </w:tr>
      <w:tr w:rsidR="00CF686D" w:rsidRPr="00DB6F17" w14:paraId="437F28FE" w14:textId="77777777" w:rsidTr="005D543E">
        <w:trPr>
          <w:trHeight w:val="2953"/>
        </w:trPr>
        <w:tc>
          <w:tcPr>
            <w:tcW w:w="10790" w:type="dxa"/>
            <w:gridSpan w:val="8"/>
            <w:tcBorders>
              <w:top w:val="nil"/>
              <w:left w:val="nil"/>
              <w:bottom w:val="nil"/>
              <w:right w:val="nil"/>
            </w:tcBorders>
            <w:shd w:val="clear" w:color="auto" w:fill="auto"/>
          </w:tcPr>
          <w:p w14:paraId="04D12424" w14:textId="77777777" w:rsidR="00CF686D" w:rsidRPr="00DB6F17" w:rsidRDefault="00CF686D" w:rsidP="00DB6F17">
            <w:pPr>
              <w:spacing w:before="120" w:after="0" w:line="240" w:lineRule="auto"/>
              <w:jc w:val="center"/>
              <w:rPr>
                <w:sz w:val="20"/>
                <w:szCs w:val="20"/>
              </w:rPr>
            </w:pPr>
            <w:r w:rsidRPr="00DB6F17">
              <w:rPr>
                <w:b/>
                <w:sz w:val="24"/>
                <w:szCs w:val="24"/>
              </w:rPr>
              <w:t>WAIVER, ASSUMPTION OF RISK, AND AGREEMENT TO HOLD HARMLESS</w:t>
            </w:r>
          </w:p>
          <w:p w14:paraId="6664352B" w14:textId="77777777" w:rsidR="00CF686D" w:rsidRPr="00DB6F17" w:rsidRDefault="00CF686D" w:rsidP="00DB6F17">
            <w:pPr>
              <w:spacing w:after="0" w:line="240" w:lineRule="auto"/>
              <w:jc w:val="center"/>
              <w:rPr>
                <w:sz w:val="20"/>
                <w:szCs w:val="20"/>
              </w:rPr>
            </w:pPr>
          </w:p>
          <w:p w14:paraId="2D58A663" w14:textId="74B633C0" w:rsidR="00CF686D" w:rsidRPr="00DB6F17" w:rsidRDefault="00CF686D" w:rsidP="00DB6F17">
            <w:pPr>
              <w:spacing w:after="0" w:line="240" w:lineRule="auto"/>
              <w:rPr>
                <w:sz w:val="24"/>
                <w:szCs w:val="24"/>
              </w:rPr>
            </w:pPr>
            <w:r w:rsidRPr="00DB6F17">
              <w:rPr>
                <w:sz w:val="24"/>
                <w:szCs w:val="24"/>
              </w:rPr>
              <w:t>I understand that attendance of a dog obedience training is not without risk to myself, members of my family or guests who may attend or my dog, because some of the dogs to which I (we) will be exposed may be difficult to control and may be the cause of injury even when handled with the greatest amount of care.</w:t>
            </w:r>
          </w:p>
          <w:p w14:paraId="3CF3EFCB" w14:textId="77777777" w:rsidR="00CF686D" w:rsidRPr="00DB6F17" w:rsidRDefault="00CF686D" w:rsidP="00DB6F17">
            <w:pPr>
              <w:spacing w:after="0" w:line="240" w:lineRule="auto"/>
              <w:rPr>
                <w:sz w:val="24"/>
                <w:szCs w:val="24"/>
              </w:rPr>
            </w:pPr>
          </w:p>
          <w:p w14:paraId="754311B0" w14:textId="38342BEC" w:rsidR="00CF686D" w:rsidRPr="00DB6F17" w:rsidRDefault="00CF686D" w:rsidP="00DB6F17">
            <w:pPr>
              <w:spacing w:after="0" w:line="240" w:lineRule="auto"/>
              <w:rPr>
                <w:sz w:val="24"/>
                <w:szCs w:val="24"/>
              </w:rPr>
            </w:pPr>
            <w:r w:rsidRPr="00DB6F17">
              <w:rPr>
                <w:sz w:val="24"/>
                <w:szCs w:val="24"/>
              </w:rPr>
              <w:t>I hereby waive and release Oakhurst Obedience and its instructors, owners, and agents, any and all liability of any nature, for injury or damage which I or my dog may suffer, including specifically, but not without limitation, any injury or damage resulting from the action of any dog, and I expressly assume the risk of any such damage or injury while attending any obedience class or other function of Oakhurst Obedience or while on the training grounds or the surrounding area thereto.</w:t>
            </w:r>
          </w:p>
          <w:p w14:paraId="290A9010" w14:textId="77777777" w:rsidR="00CF686D" w:rsidRPr="00DB6F17" w:rsidRDefault="00CF686D" w:rsidP="00DB6F17">
            <w:pPr>
              <w:spacing w:after="0" w:line="240" w:lineRule="auto"/>
              <w:rPr>
                <w:sz w:val="24"/>
                <w:szCs w:val="24"/>
              </w:rPr>
            </w:pPr>
          </w:p>
          <w:p w14:paraId="15458ADC" w14:textId="417D6A29" w:rsidR="00CF686D" w:rsidRPr="00DB6F17" w:rsidRDefault="00CF686D" w:rsidP="00A633A6">
            <w:pPr>
              <w:spacing w:after="120" w:line="240" w:lineRule="auto"/>
              <w:rPr>
                <w:sz w:val="24"/>
                <w:szCs w:val="24"/>
              </w:rPr>
            </w:pPr>
            <w:r w:rsidRPr="00DB6F17">
              <w:rPr>
                <w:sz w:val="24"/>
                <w:szCs w:val="24"/>
              </w:rPr>
              <w:t xml:space="preserve">In </w:t>
            </w:r>
            <w:r w:rsidR="007043D0" w:rsidRPr="00DB6F17">
              <w:rPr>
                <w:sz w:val="24"/>
                <w:szCs w:val="24"/>
              </w:rPr>
              <w:t>consideration of and as inducement to the acceptance of my application for enrollment in the obedience training, I hereby agree to indemnify and hold harmless Oakhurst Obedience, its instructors, owners, from any and all claims or claims by any member of my family or other person accompanying me to any obedience class or function of the Oakhurst Obedience or while on the grounds or the surrounding area thereto as a result of any action by any dog, including my own.</w:t>
            </w:r>
          </w:p>
          <w:p w14:paraId="27ECD39E" w14:textId="77777777" w:rsidR="007043D0" w:rsidRPr="00DB6F17" w:rsidRDefault="007043D0" w:rsidP="00DB6F17">
            <w:pPr>
              <w:spacing w:after="0" w:line="240" w:lineRule="auto"/>
              <w:jc w:val="center"/>
              <w:rPr>
                <w:sz w:val="24"/>
                <w:szCs w:val="24"/>
              </w:rPr>
            </w:pPr>
            <w:r w:rsidRPr="00DB6F17">
              <w:rPr>
                <w:sz w:val="24"/>
                <w:szCs w:val="24"/>
              </w:rPr>
              <w:t>ANY DOG WHICH BECOMES AGGRESSIVE OR DISRUPTIVE</w:t>
            </w:r>
            <w:r w:rsidRPr="00DB6F17">
              <w:rPr>
                <w:sz w:val="24"/>
                <w:szCs w:val="24"/>
              </w:rPr>
              <w:br/>
              <w:t xml:space="preserve"> TOWARD OTHER DOGS OR PEOPLE WILL BE DISMISSED</w:t>
            </w:r>
          </w:p>
        </w:tc>
      </w:tr>
      <w:tr w:rsidR="007043D0" w:rsidRPr="00DB6F17" w14:paraId="60B62B32" w14:textId="77777777" w:rsidTr="005D543E">
        <w:tc>
          <w:tcPr>
            <w:tcW w:w="10790" w:type="dxa"/>
            <w:gridSpan w:val="8"/>
            <w:tcBorders>
              <w:top w:val="nil"/>
              <w:left w:val="nil"/>
              <w:bottom w:val="thinThickThinMediumGap" w:sz="18" w:space="0" w:color="auto"/>
              <w:right w:val="nil"/>
            </w:tcBorders>
            <w:shd w:val="clear" w:color="auto" w:fill="auto"/>
          </w:tcPr>
          <w:p w14:paraId="005474E4" w14:textId="77777777" w:rsidR="007043D0" w:rsidRPr="00A633A6" w:rsidRDefault="007043D0" w:rsidP="00DB6F17">
            <w:pPr>
              <w:spacing w:after="0" w:line="240" w:lineRule="auto"/>
              <w:rPr>
                <w:sz w:val="20"/>
                <w:szCs w:val="20"/>
              </w:rPr>
            </w:pPr>
          </w:p>
          <w:p w14:paraId="4314EF6C" w14:textId="77777777" w:rsidR="00706CBB" w:rsidRPr="00A633A6" w:rsidRDefault="00706CBB" w:rsidP="00DB6F17">
            <w:pPr>
              <w:spacing w:after="0" w:line="240" w:lineRule="auto"/>
              <w:rPr>
                <w:sz w:val="20"/>
                <w:szCs w:val="20"/>
              </w:rPr>
            </w:pPr>
          </w:p>
          <w:p w14:paraId="1531DC9A" w14:textId="77777777" w:rsidR="007043D0" w:rsidRPr="00DB6F17" w:rsidRDefault="007043D0" w:rsidP="00DB6F17">
            <w:pPr>
              <w:tabs>
                <w:tab w:val="left" w:pos="6457"/>
                <w:tab w:val="left" w:pos="7153"/>
                <w:tab w:val="left" w:pos="10410"/>
              </w:tabs>
              <w:spacing w:after="0" w:line="240" w:lineRule="auto"/>
            </w:pPr>
            <w:r w:rsidRPr="00DB6F17">
              <w:rPr>
                <w:u w:val="single"/>
              </w:rPr>
              <w:tab/>
            </w:r>
            <w:r w:rsidRPr="00DB6F17">
              <w:tab/>
            </w:r>
            <w:r w:rsidRPr="00DB6F17">
              <w:rPr>
                <w:u w:val="single"/>
              </w:rPr>
              <w:tab/>
            </w:r>
          </w:p>
          <w:p w14:paraId="34E8C40E" w14:textId="77777777" w:rsidR="007043D0" w:rsidRPr="00DB6F17" w:rsidRDefault="007043D0" w:rsidP="00F215CE">
            <w:pPr>
              <w:tabs>
                <w:tab w:val="left" w:pos="6457"/>
                <w:tab w:val="left" w:pos="7153"/>
                <w:tab w:val="left" w:pos="10410"/>
              </w:tabs>
              <w:spacing w:after="120" w:line="240" w:lineRule="auto"/>
              <w:rPr>
                <w:u w:val="single"/>
              </w:rPr>
            </w:pPr>
            <w:r w:rsidRPr="00DB6F17">
              <w:t>Signature of Owner or Authorized Agent</w:t>
            </w:r>
            <w:r w:rsidRPr="00DB6F17">
              <w:tab/>
            </w:r>
            <w:r w:rsidRPr="00DB6F17">
              <w:tab/>
              <w:t>Date</w:t>
            </w:r>
          </w:p>
        </w:tc>
      </w:tr>
      <w:tr w:rsidR="00304B03" w:rsidRPr="00DB6F17" w14:paraId="7916A9B8" w14:textId="77777777" w:rsidTr="005D543E">
        <w:tc>
          <w:tcPr>
            <w:tcW w:w="10790" w:type="dxa"/>
            <w:gridSpan w:val="8"/>
            <w:tcBorders>
              <w:top w:val="thinThickThinMediumGap" w:sz="18" w:space="0" w:color="auto"/>
              <w:left w:val="nil"/>
              <w:bottom w:val="nil"/>
              <w:right w:val="nil"/>
            </w:tcBorders>
            <w:shd w:val="clear" w:color="auto" w:fill="auto"/>
          </w:tcPr>
          <w:p w14:paraId="47A3FC66" w14:textId="089AE659" w:rsidR="00304B03" w:rsidRPr="00DB6F17" w:rsidRDefault="00304B03" w:rsidP="00DB6F17">
            <w:pPr>
              <w:spacing w:before="120" w:after="0" w:line="240" w:lineRule="auto"/>
              <w:jc w:val="center"/>
            </w:pPr>
            <w:r w:rsidRPr="00DB6F17">
              <w:rPr>
                <w:b/>
                <w:sz w:val="24"/>
                <w:szCs w:val="24"/>
              </w:rPr>
              <w:t>DO NOT WRITE IN THIS SPACE – FOR REGISTRAR ONLY</w:t>
            </w:r>
          </w:p>
        </w:tc>
      </w:tr>
      <w:tr w:rsidR="00304B03" w:rsidRPr="00DB6F17" w14:paraId="518C30B3" w14:textId="77777777" w:rsidTr="005D543E">
        <w:tc>
          <w:tcPr>
            <w:tcW w:w="4495" w:type="dxa"/>
            <w:gridSpan w:val="3"/>
            <w:tcBorders>
              <w:top w:val="nil"/>
              <w:left w:val="nil"/>
              <w:bottom w:val="nil"/>
              <w:right w:val="nil"/>
            </w:tcBorders>
            <w:shd w:val="clear" w:color="auto" w:fill="auto"/>
          </w:tcPr>
          <w:p w14:paraId="757A01C9" w14:textId="77777777" w:rsidR="00304B03" w:rsidRPr="00DB6F17" w:rsidRDefault="00304B03" w:rsidP="00DB6F17">
            <w:pPr>
              <w:tabs>
                <w:tab w:val="left" w:pos="4140"/>
              </w:tabs>
              <w:spacing w:after="0" w:line="240" w:lineRule="auto"/>
              <w:rPr>
                <w:b/>
                <w:sz w:val="20"/>
                <w:szCs w:val="20"/>
              </w:rPr>
            </w:pPr>
          </w:p>
          <w:p w14:paraId="64A3654B" w14:textId="77777777" w:rsidR="00304B03" w:rsidRPr="00DB6F17" w:rsidRDefault="00304B03" w:rsidP="00DB6F17">
            <w:pPr>
              <w:tabs>
                <w:tab w:val="left" w:pos="3487"/>
                <w:tab w:val="left" w:pos="4140"/>
              </w:tabs>
              <w:spacing w:after="0" w:line="240" w:lineRule="auto"/>
              <w:rPr>
                <w:sz w:val="20"/>
                <w:szCs w:val="20"/>
              </w:rPr>
            </w:pPr>
            <w:r w:rsidRPr="00DB6F17">
              <w:rPr>
                <w:b/>
                <w:sz w:val="20"/>
                <w:szCs w:val="20"/>
              </w:rPr>
              <w:t>Amount Paid</w:t>
            </w:r>
            <w:r w:rsidRPr="00DB6F17">
              <w:rPr>
                <w:sz w:val="20"/>
                <w:szCs w:val="20"/>
              </w:rPr>
              <w:t xml:space="preserve">:  </w:t>
            </w:r>
            <w:r w:rsidRPr="00DB6F17">
              <w:rPr>
                <w:sz w:val="20"/>
                <w:szCs w:val="20"/>
                <w:u w:val="single"/>
              </w:rPr>
              <w:tab/>
            </w:r>
          </w:p>
          <w:p w14:paraId="6B71D006" w14:textId="77777777" w:rsidR="00304B03" w:rsidRPr="00DB6F17" w:rsidRDefault="00304B03" w:rsidP="00DB6F17">
            <w:pPr>
              <w:tabs>
                <w:tab w:val="left" w:pos="1417"/>
                <w:tab w:val="left" w:pos="1857"/>
                <w:tab w:val="left" w:pos="4140"/>
              </w:tabs>
              <w:spacing w:after="0" w:line="240" w:lineRule="auto"/>
              <w:rPr>
                <w:sz w:val="20"/>
                <w:szCs w:val="20"/>
              </w:rPr>
            </w:pPr>
          </w:p>
          <w:p w14:paraId="084677F6" w14:textId="77777777" w:rsidR="00304B03" w:rsidRPr="00DB6F17" w:rsidRDefault="00304B03" w:rsidP="00DB6F17">
            <w:pPr>
              <w:tabs>
                <w:tab w:val="left" w:pos="1417"/>
                <w:tab w:val="left" w:pos="1857"/>
                <w:tab w:val="left" w:pos="3487"/>
                <w:tab w:val="left" w:pos="4140"/>
              </w:tabs>
              <w:spacing w:after="0" w:line="240" w:lineRule="auto"/>
              <w:rPr>
                <w:sz w:val="20"/>
                <w:szCs w:val="20"/>
              </w:rPr>
            </w:pPr>
            <w:r w:rsidRPr="00DB6F17">
              <w:rPr>
                <w:sz w:val="20"/>
                <w:szCs w:val="20"/>
              </w:rPr>
              <w:t xml:space="preserve">Cash: </w:t>
            </w:r>
            <w:r w:rsidRPr="00DB6F17">
              <w:rPr>
                <w:sz w:val="20"/>
                <w:szCs w:val="20"/>
                <w:u w:val="single"/>
              </w:rPr>
              <w:tab/>
            </w:r>
            <w:r w:rsidRPr="00DB6F17">
              <w:rPr>
                <w:sz w:val="20"/>
                <w:szCs w:val="20"/>
              </w:rPr>
              <w:tab/>
              <w:t xml:space="preserve">Check #: </w:t>
            </w:r>
            <w:r w:rsidRPr="00DB6F17">
              <w:rPr>
                <w:sz w:val="20"/>
                <w:szCs w:val="20"/>
                <w:u w:val="single"/>
              </w:rPr>
              <w:tab/>
            </w:r>
          </w:p>
          <w:p w14:paraId="1274BC90" w14:textId="77777777" w:rsidR="00304B03" w:rsidRPr="00DB6F17" w:rsidRDefault="00304B03" w:rsidP="00DB6F17">
            <w:pPr>
              <w:spacing w:after="0" w:line="240" w:lineRule="auto"/>
              <w:rPr>
                <w:sz w:val="20"/>
                <w:szCs w:val="20"/>
              </w:rPr>
            </w:pPr>
          </w:p>
        </w:tc>
        <w:tc>
          <w:tcPr>
            <w:tcW w:w="6295" w:type="dxa"/>
            <w:gridSpan w:val="5"/>
            <w:tcBorders>
              <w:top w:val="nil"/>
              <w:left w:val="nil"/>
              <w:bottom w:val="nil"/>
              <w:right w:val="nil"/>
            </w:tcBorders>
            <w:shd w:val="clear" w:color="auto" w:fill="auto"/>
          </w:tcPr>
          <w:p w14:paraId="23728986" w14:textId="77777777" w:rsidR="00304B03" w:rsidRPr="00DB6F17" w:rsidRDefault="00304B03" w:rsidP="00DB6F17">
            <w:pPr>
              <w:spacing w:after="0" w:line="240" w:lineRule="auto"/>
              <w:rPr>
                <w:sz w:val="20"/>
                <w:szCs w:val="20"/>
                <w:u w:val="single"/>
              </w:rPr>
            </w:pPr>
          </w:p>
          <w:p w14:paraId="7C12AFC5" w14:textId="77777777" w:rsidR="00304B03" w:rsidRPr="00DB6F17" w:rsidRDefault="00304B03" w:rsidP="00DB6F17">
            <w:pPr>
              <w:tabs>
                <w:tab w:val="left" w:pos="6051"/>
              </w:tabs>
              <w:spacing w:after="0" w:line="240" w:lineRule="auto"/>
              <w:rPr>
                <w:sz w:val="20"/>
                <w:szCs w:val="20"/>
                <w:u w:val="single"/>
              </w:rPr>
            </w:pPr>
            <w:r w:rsidRPr="00DB6F17">
              <w:rPr>
                <w:b/>
                <w:sz w:val="20"/>
                <w:szCs w:val="20"/>
              </w:rPr>
              <w:t>Immunization Location</w:t>
            </w:r>
            <w:r w:rsidRPr="00DB6F17">
              <w:rPr>
                <w:sz w:val="20"/>
                <w:szCs w:val="20"/>
              </w:rPr>
              <w:t xml:space="preserve">: </w:t>
            </w:r>
            <w:r w:rsidRPr="00DB6F17">
              <w:rPr>
                <w:sz w:val="20"/>
                <w:szCs w:val="20"/>
                <w:u w:val="single"/>
              </w:rPr>
              <w:tab/>
            </w:r>
          </w:p>
          <w:p w14:paraId="73EE0D74" w14:textId="77777777" w:rsidR="0085722F" w:rsidRPr="00DB6F17" w:rsidRDefault="0085722F" w:rsidP="00DB6F17">
            <w:pPr>
              <w:tabs>
                <w:tab w:val="left" w:pos="871"/>
                <w:tab w:val="left" w:pos="2461"/>
                <w:tab w:val="left" w:pos="2821"/>
                <w:tab w:val="left" w:pos="4261"/>
                <w:tab w:val="left" w:pos="4531"/>
                <w:tab w:val="left" w:pos="6061"/>
              </w:tabs>
              <w:spacing w:after="0" w:line="240" w:lineRule="auto"/>
              <w:rPr>
                <w:sz w:val="20"/>
                <w:szCs w:val="20"/>
              </w:rPr>
            </w:pPr>
          </w:p>
          <w:p w14:paraId="0E8702C5" w14:textId="77777777" w:rsidR="00304B03" w:rsidRPr="00DB6F17" w:rsidRDefault="00304B03" w:rsidP="00DB6F17">
            <w:pPr>
              <w:tabs>
                <w:tab w:val="left" w:pos="871"/>
                <w:tab w:val="left" w:pos="2461"/>
                <w:tab w:val="left" w:pos="2821"/>
                <w:tab w:val="left" w:pos="4261"/>
                <w:tab w:val="left" w:pos="4531"/>
                <w:tab w:val="left" w:pos="6061"/>
              </w:tabs>
              <w:spacing w:after="0" w:line="240" w:lineRule="auto"/>
              <w:rPr>
                <w:sz w:val="20"/>
                <w:szCs w:val="20"/>
                <w:u w:val="single"/>
              </w:rPr>
            </w:pPr>
            <w:r w:rsidRPr="00DB6F17">
              <w:rPr>
                <w:sz w:val="20"/>
                <w:szCs w:val="20"/>
              </w:rPr>
              <w:t>Dates:</w:t>
            </w:r>
            <w:r w:rsidRPr="00DB6F17">
              <w:rPr>
                <w:sz w:val="20"/>
                <w:szCs w:val="20"/>
              </w:rPr>
              <w:tab/>
            </w:r>
            <w:r w:rsidRPr="00DB6F17">
              <w:rPr>
                <w:sz w:val="20"/>
                <w:szCs w:val="20"/>
                <w:u w:val="single"/>
              </w:rPr>
              <w:tab/>
            </w:r>
            <w:r w:rsidRPr="00DB6F17">
              <w:rPr>
                <w:sz w:val="20"/>
                <w:szCs w:val="20"/>
              </w:rPr>
              <w:tab/>
            </w:r>
            <w:r w:rsidRPr="00DB6F17">
              <w:rPr>
                <w:sz w:val="20"/>
                <w:szCs w:val="20"/>
                <w:u w:val="single"/>
              </w:rPr>
              <w:tab/>
            </w:r>
            <w:r w:rsidRPr="00DB6F17">
              <w:rPr>
                <w:sz w:val="20"/>
                <w:szCs w:val="20"/>
              </w:rPr>
              <w:tab/>
            </w:r>
            <w:r w:rsidRPr="00DB6F17">
              <w:rPr>
                <w:sz w:val="20"/>
                <w:szCs w:val="20"/>
                <w:u w:val="single"/>
              </w:rPr>
              <w:tab/>
            </w:r>
          </w:p>
          <w:p w14:paraId="6C81FB22" w14:textId="77777777" w:rsidR="00304B03" w:rsidRPr="00DB6F17" w:rsidRDefault="00304B03" w:rsidP="00DB6F17">
            <w:pPr>
              <w:tabs>
                <w:tab w:val="left" w:pos="871"/>
                <w:tab w:val="left" w:pos="2461"/>
                <w:tab w:val="left" w:pos="2821"/>
                <w:tab w:val="left" w:pos="4261"/>
                <w:tab w:val="left" w:pos="4531"/>
                <w:tab w:val="left" w:pos="6061"/>
              </w:tabs>
              <w:spacing w:after="0" w:line="240" w:lineRule="auto"/>
              <w:rPr>
                <w:sz w:val="20"/>
                <w:szCs w:val="20"/>
              </w:rPr>
            </w:pPr>
            <w:r w:rsidRPr="00DB6F17">
              <w:rPr>
                <w:sz w:val="20"/>
                <w:szCs w:val="20"/>
              </w:rPr>
              <w:tab/>
              <w:t>Rabies:</w:t>
            </w:r>
            <w:r w:rsidRPr="00DB6F17">
              <w:rPr>
                <w:sz w:val="20"/>
                <w:szCs w:val="20"/>
              </w:rPr>
              <w:tab/>
            </w:r>
            <w:r w:rsidRPr="00DB6F17">
              <w:rPr>
                <w:sz w:val="20"/>
                <w:szCs w:val="20"/>
              </w:rPr>
              <w:tab/>
              <w:t>Distemper</w:t>
            </w:r>
            <w:r w:rsidRPr="00DB6F17">
              <w:rPr>
                <w:sz w:val="20"/>
                <w:szCs w:val="20"/>
              </w:rPr>
              <w:tab/>
            </w:r>
            <w:r w:rsidR="0085722F" w:rsidRPr="00DB6F17">
              <w:rPr>
                <w:sz w:val="20"/>
                <w:szCs w:val="20"/>
              </w:rPr>
              <w:tab/>
            </w:r>
            <w:r w:rsidRPr="00DB6F17">
              <w:rPr>
                <w:sz w:val="20"/>
                <w:szCs w:val="20"/>
              </w:rPr>
              <w:t>Bordetella</w:t>
            </w:r>
          </w:p>
        </w:tc>
      </w:tr>
    </w:tbl>
    <w:p w14:paraId="34E02875" w14:textId="77777777" w:rsidR="00F55323" w:rsidRPr="00F55323" w:rsidRDefault="00F55323" w:rsidP="00095F8C">
      <w:pPr>
        <w:spacing w:after="0"/>
        <w:rPr>
          <w:sz w:val="10"/>
          <w:szCs w:val="10"/>
        </w:rPr>
      </w:pPr>
    </w:p>
    <w:sectPr w:rsidR="00F55323" w:rsidRPr="00F55323" w:rsidSect="00F215CE">
      <w:pgSz w:w="12240" w:h="15840" w:code="1"/>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D7F56"/>
    <w:multiLevelType w:val="hybridMultilevel"/>
    <w:tmpl w:val="5AD66048"/>
    <w:lvl w:ilvl="0" w:tplc="2FE830FA">
      <w:numFmt w:val="bullet"/>
      <w:lvlText w:val=""/>
      <w:lvlJc w:val="left"/>
      <w:pPr>
        <w:ind w:left="410" w:hanging="360"/>
      </w:pPr>
      <w:rPr>
        <w:rFonts w:ascii="Symbol" w:eastAsia="Calibri"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ocumentProtection w:edit="forms"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26"/>
    <w:rsid w:val="00000D64"/>
    <w:rsid w:val="0000120E"/>
    <w:rsid w:val="0000169A"/>
    <w:rsid w:val="00002713"/>
    <w:rsid w:val="00003DEF"/>
    <w:rsid w:val="0000419E"/>
    <w:rsid w:val="00004667"/>
    <w:rsid w:val="00005577"/>
    <w:rsid w:val="000107E2"/>
    <w:rsid w:val="00011AC3"/>
    <w:rsid w:val="00011BEF"/>
    <w:rsid w:val="000142A1"/>
    <w:rsid w:val="000159EC"/>
    <w:rsid w:val="000166B5"/>
    <w:rsid w:val="00016E0B"/>
    <w:rsid w:val="000176B6"/>
    <w:rsid w:val="000176E3"/>
    <w:rsid w:val="00020209"/>
    <w:rsid w:val="000208B2"/>
    <w:rsid w:val="00021BD0"/>
    <w:rsid w:val="00021C87"/>
    <w:rsid w:val="00021DB2"/>
    <w:rsid w:val="00022910"/>
    <w:rsid w:val="000229F5"/>
    <w:rsid w:val="00022E28"/>
    <w:rsid w:val="00024045"/>
    <w:rsid w:val="00025607"/>
    <w:rsid w:val="00027E66"/>
    <w:rsid w:val="0003011B"/>
    <w:rsid w:val="00030F2C"/>
    <w:rsid w:val="00031629"/>
    <w:rsid w:val="0003189D"/>
    <w:rsid w:val="00031C4C"/>
    <w:rsid w:val="000321D7"/>
    <w:rsid w:val="00034FF7"/>
    <w:rsid w:val="0004085B"/>
    <w:rsid w:val="00040C8A"/>
    <w:rsid w:val="00042555"/>
    <w:rsid w:val="0004369C"/>
    <w:rsid w:val="00043C3A"/>
    <w:rsid w:val="00047E17"/>
    <w:rsid w:val="000507F1"/>
    <w:rsid w:val="00051E6E"/>
    <w:rsid w:val="000539A9"/>
    <w:rsid w:val="0005425A"/>
    <w:rsid w:val="00055666"/>
    <w:rsid w:val="000558BE"/>
    <w:rsid w:val="000559F2"/>
    <w:rsid w:val="000623FC"/>
    <w:rsid w:val="0006349D"/>
    <w:rsid w:val="00063C9E"/>
    <w:rsid w:val="00065B8A"/>
    <w:rsid w:val="00065CD2"/>
    <w:rsid w:val="00065FCC"/>
    <w:rsid w:val="00066785"/>
    <w:rsid w:val="00067A71"/>
    <w:rsid w:val="00067AE7"/>
    <w:rsid w:val="00067F83"/>
    <w:rsid w:val="000718F8"/>
    <w:rsid w:val="000721C1"/>
    <w:rsid w:val="000727C4"/>
    <w:rsid w:val="00073168"/>
    <w:rsid w:val="000732C3"/>
    <w:rsid w:val="000738B4"/>
    <w:rsid w:val="00074872"/>
    <w:rsid w:val="00080578"/>
    <w:rsid w:val="000815DB"/>
    <w:rsid w:val="0008172A"/>
    <w:rsid w:val="000821C1"/>
    <w:rsid w:val="00083FE1"/>
    <w:rsid w:val="00084F0C"/>
    <w:rsid w:val="00085726"/>
    <w:rsid w:val="000861D3"/>
    <w:rsid w:val="00086C2C"/>
    <w:rsid w:val="00090C8A"/>
    <w:rsid w:val="00090DBB"/>
    <w:rsid w:val="00091984"/>
    <w:rsid w:val="0009276A"/>
    <w:rsid w:val="00095328"/>
    <w:rsid w:val="00095F8C"/>
    <w:rsid w:val="00096822"/>
    <w:rsid w:val="00097DDE"/>
    <w:rsid w:val="000A30DC"/>
    <w:rsid w:val="000A48D9"/>
    <w:rsid w:val="000A7F7D"/>
    <w:rsid w:val="000B2C41"/>
    <w:rsid w:val="000B3487"/>
    <w:rsid w:val="000B79C5"/>
    <w:rsid w:val="000B7D39"/>
    <w:rsid w:val="000C0C65"/>
    <w:rsid w:val="000C10C7"/>
    <w:rsid w:val="000C221D"/>
    <w:rsid w:val="000C429E"/>
    <w:rsid w:val="000C4435"/>
    <w:rsid w:val="000C5ECF"/>
    <w:rsid w:val="000D0C01"/>
    <w:rsid w:val="000D2675"/>
    <w:rsid w:val="000D2754"/>
    <w:rsid w:val="000D3A2C"/>
    <w:rsid w:val="000D79B0"/>
    <w:rsid w:val="000E06C9"/>
    <w:rsid w:val="000E2CD9"/>
    <w:rsid w:val="000E3A57"/>
    <w:rsid w:val="000E3C19"/>
    <w:rsid w:val="000E5508"/>
    <w:rsid w:val="000E593B"/>
    <w:rsid w:val="000F0B19"/>
    <w:rsid w:val="000F1DDA"/>
    <w:rsid w:val="000F3022"/>
    <w:rsid w:val="000F3430"/>
    <w:rsid w:val="000F48E9"/>
    <w:rsid w:val="000F48FF"/>
    <w:rsid w:val="000F5F33"/>
    <w:rsid w:val="000F6802"/>
    <w:rsid w:val="000F72F3"/>
    <w:rsid w:val="0010122C"/>
    <w:rsid w:val="0010319F"/>
    <w:rsid w:val="00103654"/>
    <w:rsid w:val="001039EC"/>
    <w:rsid w:val="00104D12"/>
    <w:rsid w:val="001060CB"/>
    <w:rsid w:val="00107217"/>
    <w:rsid w:val="001162D0"/>
    <w:rsid w:val="00116C6B"/>
    <w:rsid w:val="00117FCF"/>
    <w:rsid w:val="00120CC5"/>
    <w:rsid w:val="00121273"/>
    <w:rsid w:val="00122229"/>
    <w:rsid w:val="00123373"/>
    <w:rsid w:val="00123697"/>
    <w:rsid w:val="001238C3"/>
    <w:rsid w:val="00123A22"/>
    <w:rsid w:val="00124B71"/>
    <w:rsid w:val="001266BC"/>
    <w:rsid w:val="00130234"/>
    <w:rsid w:val="00133B4E"/>
    <w:rsid w:val="00134C0D"/>
    <w:rsid w:val="00136C86"/>
    <w:rsid w:val="00140652"/>
    <w:rsid w:val="00141C58"/>
    <w:rsid w:val="001434CF"/>
    <w:rsid w:val="00151069"/>
    <w:rsid w:val="0015231F"/>
    <w:rsid w:val="001532F6"/>
    <w:rsid w:val="00154026"/>
    <w:rsid w:val="00154C14"/>
    <w:rsid w:val="001551D0"/>
    <w:rsid w:val="0015566F"/>
    <w:rsid w:val="00155D7F"/>
    <w:rsid w:val="00155DEA"/>
    <w:rsid w:val="0015719A"/>
    <w:rsid w:val="001616F4"/>
    <w:rsid w:val="00161D75"/>
    <w:rsid w:val="00161E3B"/>
    <w:rsid w:val="00162797"/>
    <w:rsid w:val="00163E3C"/>
    <w:rsid w:val="001647A2"/>
    <w:rsid w:val="00164B3B"/>
    <w:rsid w:val="00173965"/>
    <w:rsid w:val="00174BAF"/>
    <w:rsid w:val="00175B88"/>
    <w:rsid w:val="00176EA9"/>
    <w:rsid w:val="00184200"/>
    <w:rsid w:val="00184C5C"/>
    <w:rsid w:val="001862B1"/>
    <w:rsid w:val="001865F0"/>
    <w:rsid w:val="00186B09"/>
    <w:rsid w:val="00190045"/>
    <w:rsid w:val="001921B5"/>
    <w:rsid w:val="0019363B"/>
    <w:rsid w:val="00195C66"/>
    <w:rsid w:val="001971C0"/>
    <w:rsid w:val="001A0104"/>
    <w:rsid w:val="001A0AD8"/>
    <w:rsid w:val="001A1DC8"/>
    <w:rsid w:val="001A2373"/>
    <w:rsid w:val="001A2B96"/>
    <w:rsid w:val="001A4F32"/>
    <w:rsid w:val="001A73D3"/>
    <w:rsid w:val="001B20A3"/>
    <w:rsid w:val="001B25F8"/>
    <w:rsid w:val="001B4177"/>
    <w:rsid w:val="001B4454"/>
    <w:rsid w:val="001B6EFA"/>
    <w:rsid w:val="001C1199"/>
    <w:rsid w:val="001C21E8"/>
    <w:rsid w:val="001C222A"/>
    <w:rsid w:val="001C34CA"/>
    <w:rsid w:val="001C40FC"/>
    <w:rsid w:val="001C5A9A"/>
    <w:rsid w:val="001C6844"/>
    <w:rsid w:val="001C7808"/>
    <w:rsid w:val="001C7E49"/>
    <w:rsid w:val="001D0E10"/>
    <w:rsid w:val="001D1475"/>
    <w:rsid w:val="001D183E"/>
    <w:rsid w:val="001D3A22"/>
    <w:rsid w:val="001D7079"/>
    <w:rsid w:val="001D7252"/>
    <w:rsid w:val="001E2F75"/>
    <w:rsid w:val="001E353A"/>
    <w:rsid w:val="001E35B4"/>
    <w:rsid w:val="001E4112"/>
    <w:rsid w:val="001E4235"/>
    <w:rsid w:val="001E4D4F"/>
    <w:rsid w:val="001E5463"/>
    <w:rsid w:val="001E6AD6"/>
    <w:rsid w:val="001F0C2B"/>
    <w:rsid w:val="001F1A37"/>
    <w:rsid w:val="001F2E88"/>
    <w:rsid w:val="001F4AB6"/>
    <w:rsid w:val="001F4D97"/>
    <w:rsid w:val="001F5A32"/>
    <w:rsid w:val="00201B27"/>
    <w:rsid w:val="00202456"/>
    <w:rsid w:val="00205BA2"/>
    <w:rsid w:val="00207C52"/>
    <w:rsid w:val="00212713"/>
    <w:rsid w:val="00212E62"/>
    <w:rsid w:val="0021681B"/>
    <w:rsid w:val="00221017"/>
    <w:rsid w:val="002249C8"/>
    <w:rsid w:val="002261F1"/>
    <w:rsid w:val="00227A09"/>
    <w:rsid w:val="00230329"/>
    <w:rsid w:val="00231C69"/>
    <w:rsid w:val="00234E34"/>
    <w:rsid w:val="00235641"/>
    <w:rsid w:val="0024083A"/>
    <w:rsid w:val="00241003"/>
    <w:rsid w:val="002413E0"/>
    <w:rsid w:val="00241444"/>
    <w:rsid w:val="0024235E"/>
    <w:rsid w:val="00243921"/>
    <w:rsid w:val="002467E5"/>
    <w:rsid w:val="0024767B"/>
    <w:rsid w:val="00251AF1"/>
    <w:rsid w:val="002539EA"/>
    <w:rsid w:val="00256680"/>
    <w:rsid w:val="00256AFC"/>
    <w:rsid w:val="00260F3B"/>
    <w:rsid w:val="002617ED"/>
    <w:rsid w:val="00261A32"/>
    <w:rsid w:val="00262021"/>
    <w:rsid w:val="00263963"/>
    <w:rsid w:val="0026403F"/>
    <w:rsid w:val="0026479E"/>
    <w:rsid w:val="00266D1A"/>
    <w:rsid w:val="00267E4B"/>
    <w:rsid w:val="00270B6C"/>
    <w:rsid w:val="00272C1D"/>
    <w:rsid w:val="00273890"/>
    <w:rsid w:val="0027663B"/>
    <w:rsid w:val="00280D06"/>
    <w:rsid w:val="002842CE"/>
    <w:rsid w:val="00285517"/>
    <w:rsid w:val="00287826"/>
    <w:rsid w:val="00291C8E"/>
    <w:rsid w:val="00292B60"/>
    <w:rsid w:val="00293FE5"/>
    <w:rsid w:val="00294D18"/>
    <w:rsid w:val="00297ACF"/>
    <w:rsid w:val="002A010D"/>
    <w:rsid w:val="002A4C8E"/>
    <w:rsid w:val="002A54CD"/>
    <w:rsid w:val="002A601A"/>
    <w:rsid w:val="002A7EFF"/>
    <w:rsid w:val="002B07B3"/>
    <w:rsid w:val="002B188C"/>
    <w:rsid w:val="002B37BE"/>
    <w:rsid w:val="002B7C78"/>
    <w:rsid w:val="002C13EF"/>
    <w:rsid w:val="002C1CE0"/>
    <w:rsid w:val="002C2E4F"/>
    <w:rsid w:val="002C4934"/>
    <w:rsid w:val="002C4DA8"/>
    <w:rsid w:val="002C68C0"/>
    <w:rsid w:val="002D0437"/>
    <w:rsid w:val="002D046C"/>
    <w:rsid w:val="002D09B2"/>
    <w:rsid w:val="002D0CBA"/>
    <w:rsid w:val="002D23B3"/>
    <w:rsid w:val="002D271C"/>
    <w:rsid w:val="002D2739"/>
    <w:rsid w:val="002D4E3F"/>
    <w:rsid w:val="002D5CF3"/>
    <w:rsid w:val="002D5F33"/>
    <w:rsid w:val="002D65ED"/>
    <w:rsid w:val="002E03E2"/>
    <w:rsid w:val="002E1B06"/>
    <w:rsid w:val="002E4B48"/>
    <w:rsid w:val="002E6761"/>
    <w:rsid w:val="002F0623"/>
    <w:rsid w:val="002F0A6B"/>
    <w:rsid w:val="002F0B0D"/>
    <w:rsid w:val="002F1F1D"/>
    <w:rsid w:val="002F25B4"/>
    <w:rsid w:val="002F2CA7"/>
    <w:rsid w:val="002F32A7"/>
    <w:rsid w:val="002F33F0"/>
    <w:rsid w:val="002F4A0B"/>
    <w:rsid w:val="002F591E"/>
    <w:rsid w:val="002F6D84"/>
    <w:rsid w:val="00301DC5"/>
    <w:rsid w:val="0030263C"/>
    <w:rsid w:val="0030289F"/>
    <w:rsid w:val="00302C76"/>
    <w:rsid w:val="00304546"/>
    <w:rsid w:val="00304B03"/>
    <w:rsid w:val="00305006"/>
    <w:rsid w:val="003055A2"/>
    <w:rsid w:val="00305D60"/>
    <w:rsid w:val="00306752"/>
    <w:rsid w:val="0030799D"/>
    <w:rsid w:val="00310DB0"/>
    <w:rsid w:val="003117FE"/>
    <w:rsid w:val="00312A03"/>
    <w:rsid w:val="0031479B"/>
    <w:rsid w:val="00314F54"/>
    <w:rsid w:val="003150DE"/>
    <w:rsid w:val="003159DA"/>
    <w:rsid w:val="00316180"/>
    <w:rsid w:val="003173C9"/>
    <w:rsid w:val="00317F63"/>
    <w:rsid w:val="00317F85"/>
    <w:rsid w:val="00320099"/>
    <w:rsid w:val="00320ABE"/>
    <w:rsid w:val="003223E2"/>
    <w:rsid w:val="003233D0"/>
    <w:rsid w:val="00324C23"/>
    <w:rsid w:val="0032582A"/>
    <w:rsid w:val="00326F53"/>
    <w:rsid w:val="00327696"/>
    <w:rsid w:val="00330B8B"/>
    <w:rsid w:val="0033223A"/>
    <w:rsid w:val="003324FC"/>
    <w:rsid w:val="003330C9"/>
    <w:rsid w:val="00334294"/>
    <w:rsid w:val="00335F5A"/>
    <w:rsid w:val="00340AC7"/>
    <w:rsid w:val="00340C14"/>
    <w:rsid w:val="00342371"/>
    <w:rsid w:val="00344203"/>
    <w:rsid w:val="003459CB"/>
    <w:rsid w:val="00345E6B"/>
    <w:rsid w:val="003471E7"/>
    <w:rsid w:val="0035089A"/>
    <w:rsid w:val="003517DE"/>
    <w:rsid w:val="00351DAE"/>
    <w:rsid w:val="00351FD4"/>
    <w:rsid w:val="00353F76"/>
    <w:rsid w:val="00355413"/>
    <w:rsid w:val="00355732"/>
    <w:rsid w:val="00355D6D"/>
    <w:rsid w:val="00356970"/>
    <w:rsid w:val="00356BB9"/>
    <w:rsid w:val="00357026"/>
    <w:rsid w:val="0035757D"/>
    <w:rsid w:val="00357852"/>
    <w:rsid w:val="0036090F"/>
    <w:rsid w:val="00362374"/>
    <w:rsid w:val="003635DD"/>
    <w:rsid w:val="00363F90"/>
    <w:rsid w:val="0036552E"/>
    <w:rsid w:val="003657BE"/>
    <w:rsid w:val="00365EF6"/>
    <w:rsid w:val="003666BC"/>
    <w:rsid w:val="00366A93"/>
    <w:rsid w:val="0037077E"/>
    <w:rsid w:val="00370F93"/>
    <w:rsid w:val="00371D94"/>
    <w:rsid w:val="00372F10"/>
    <w:rsid w:val="00373516"/>
    <w:rsid w:val="003747E3"/>
    <w:rsid w:val="0037668F"/>
    <w:rsid w:val="003772E3"/>
    <w:rsid w:val="003776BC"/>
    <w:rsid w:val="003802C0"/>
    <w:rsid w:val="00382F0E"/>
    <w:rsid w:val="0038528D"/>
    <w:rsid w:val="00391890"/>
    <w:rsid w:val="00391D67"/>
    <w:rsid w:val="003931AA"/>
    <w:rsid w:val="003945DC"/>
    <w:rsid w:val="00394F83"/>
    <w:rsid w:val="00395CF2"/>
    <w:rsid w:val="003A0AF5"/>
    <w:rsid w:val="003A0BB1"/>
    <w:rsid w:val="003A28B3"/>
    <w:rsid w:val="003A2AAE"/>
    <w:rsid w:val="003A495C"/>
    <w:rsid w:val="003A5805"/>
    <w:rsid w:val="003A5B6F"/>
    <w:rsid w:val="003A6122"/>
    <w:rsid w:val="003A66F3"/>
    <w:rsid w:val="003A67AF"/>
    <w:rsid w:val="003A6A3A"/>
    <w:rsid w:val="003A6C0D"/>
    <w:rsid w:val="003A715D"/>
    <w:rsid w:val="003A7C93"/>
    <w:rsid w:val="003B0290"/>
    <w:rsid w:val="003B05AF"/>
    <w:rsid w:val="003B150C"/>
    <w:rsid w:val="003B3401"/>
    <w:rsid w:val="003B3487"/>
    <w:rsid w:val="003B6421"/>
    <w:rsid w:val="003C0480"/>
    <w:rsid w:val="003C04A3"/>
    <w:rsid w:val="003C317D"/>
    <w:rsid w:val="003C3B5F"/>
    <w:rsid w:val="003C637B"/>
    <w:rsid w:val="003C6462"/>
    <w:rsid w:val="003C661E"/>
    <w:rsid w:val="003C76BA"/>
    <w:rsid w:val="003D03FA"/>
    <w:rsid w:val="003D163E"/>
    <w:rsid w:val="003D2B83"/>
    <w:rsid w:val="003D5DDC"/>
    <w:rsid w:val="003D5F08"/>
    <w:rsid w:val="003D7368"/>
    <w:rsid w:val="003D7CD1"/>
    <w:rsid w:val="003E0D6E"/>
    <w:rsid w:val="003E1247"/>
    <w:rsid w:val="003E3B63"/>
    <w:rsid w:val="003E53C2"/>
    <w:rsid w:val="003E5A79"/>
    <w:rsid w:val="003E70C0"/>
    <w:rsid w:val="003E7761"/>
    <w:rsid w:val="003F792D"/>
    <w:rsid w:val="003F7BAC"/>
    <w:rsid w:val="004027C1"/>
    <w:rsid w:val="00406F7E"/>
    <w:rsid w:val="00407360"/>
    <w:rsid w:val="004111E8"/>
    <w:rsid w:val="00413167"/>
    <w:rsid w:val="00413CC9"/>
    <w:rsid w:val="00414617"/>
    <w:rsid w:val="004157EB"/>
    <w:rsid w:val="004165E8"/>
    <w:rsid w:val="00417350"/>
    <w:rsid w:val="004178B6"/>
    <w:rsid w:val="00423CC0"/>
    <w:rsid w:val="00423FE8"/>
    <w:rsid w:val="00424CBA"/>
    <w:rsid w:val="00425BB5"/>
    <w:rsid w:val="004332BC"/>
    <w:rsid w:val="0043390A"/>
    <w:rsid w:val="00433B9D"/>
    <w:rsid w:val="00433E60"/>
    <w:rsid w:val="00435673"/>
    <w:rsid w:val="0043752C"/>
    <w:rsid w:val="00440668"/>
    <w:rsid w:val="00440C27"/>
    <w:rsid w:val="004413F2"/>
    <w:rsid w:val="00441626"/>
    <w:rsid w:val="004426FE"/>
    <w:rsid w:val="00444788"/>
    <w:rsid w:val="0044610B"/>
    <w:rsid w:val="0045001F"/>
    <w:rsid w:val="00450AB5"/>
    <w:rsid w:val="00453086"/>
    <w:rsid w:val="00455464"/>
    <w:rsid w:val="0045762B"/>
    <w:rsid w:val="0046007B"/>
    <w:rsid w:val="0046023E"/>
    <w:rsid w:val="00460284"/>
    <w:rsid w:val="00461F50"/>
    <w:rsid w:val="004635AE"/>
    <w:rsid w:val="00463735"/>
    <w:rsid w:val="00463BFE"/>
    <w:rsid w:val="00467060"/>
    <w:rsid w:val="00467EAC"/>
    <w:rsid w:val="004711BE"/>
    <w:rsid w:val="00471396"/>
    <w:rsid w:val="00471752"/>
    <w:rsid w:val="00472245"/>
    <w:rsid w:val="00472944"/>
    <w:rsid w:val="004731D3"/>
    <w:rsid w:val="0047630F"/>
    <w:rsid w:val="004775FB"/>
    <w:rsid w:val="00481573"/>
    <w:rsid w:val="00482913"/>
    <w:rsid w:val="0048339F"/>
    <w:rsid w:val="00485DDE"/>
    <w:rsid w:val="0048712B"/>
    <w:rsid w:val="00487865"/>
    <w:rsid w:val="004907D3"/>
    <w:rsid w:val="00490F57"/>
    <w:rsid w:val="00492AAD"/>
    <w:rsid w:val="00493426"/>
    <w:rsid w:val="0049394D"/>
    <w:rsid w:val="00493A85"/>
    <w:rsid w:val="004953E5"/>
    <w:rsid w:val="004961A7"/>
    <w:rsid w:val="00497937"/>
    <w:rsid w:val="004A09CE"/>
    <w:rsid w:val="004A2464"/>
    <w:rsid w:val="004A358B"/>
    <w:rsid w:val="004A3BE4"/>
    <w:rsid w:val="004B068D"/>
    <w:rsid w:val="004B069A"/>
    <w:rsid w:val="004B06C8"/>
    <w:rsid w:val="004B164D"/>
    <w:rsid w:val="004B2F9E"/>
    <w:rsid w:val="004B378D"/>
    <w:rsid w:val="004B59AF"/>
    <w:rsid w:val="004B5D79"/>
    <w:rsid w:val="004B5E12"/>
    <w:rsid w:val="004B6296"/>
    <w:rsid w:val="004C249C"/>
    <w:rsid w:val="004C2725"/>
    <w:rsid w:val="004C3257"/>
    <w:rsid w:val="004C370C"/>
    <w:rsid w:val="004C5AD5"/>
    <w:rsid w:val="004C7DCD"/>
    <w:rsid w:val="004D043D"/>
    <w:rsid w:val="004D206E"/>
    <w:rsid w:val="004D2534"/>
    <w:rsid w:val="004D2A33"/>
    <w:rsid w:val="004D3390"/>
    <w:rsid w:val="004D5573"/>
    <w:rsid w:val="004D58ED"/>
    <w:rsid w:val="004D66ED"/>
    <w:rsid w:val="004D6927"/>
    <w:rsid w:val="004D7122"/>
    <w:rsid w:val="004E08E7"/>
    <w:rsid w:val="004E1B49"/>
    <w:rsid w:val="004E5258"/>
    <w:rsid w:val="004E57D9"/>
    <w:rsid w:val="004E6889"/>
    <w:rsid w:val="004E7A31"/>
    <w:rsid w:val="004F0CA4"/>
    <w:rsid w:val="004F0D3E"/>
    <w:rsid w:val="004F1328"/>
    <w:rsid w:val="004F231B"/>
    <w:rsid w:val="004F25BA"/>
    <w:rsid w:val="004F28A0"/>
    <w:rsid w:val="004F349A"/>
    <w:rsid w:val="004F483A"/>
    <w:rsid w:val="004F5AB4"/>
    <w:rsid w:val="004F60A5"/>
    <w:rsid w:val="004F61BA"/>
    <w:rsid w:val="004F67E8"/>
    <w:rsid w:val="004F7A38"/>
    <w:rsid w:val="0050241E"/>
    <w:rsid w:val="005029BB"/>
    <w:rsid w:val="005037DD"/>
    <w:rsid w:val="00504DC4"/>
    <w:rsid w:val="00504F97"/>
    <w:rsid w:val="005052D7"/>
    <w:rsid w:val="00505BCD"/>
    <w:rsid w:val="00506848"/>
    <w:rsid w:val="00507867"/>
    <w:rsid w:val="00507CDC"/>
    <w:rsid w:val="00510C62"/>
    <w:rsid w:val="00510F4A"/>
    <w:rsid w:val="00513E38"/>
    <w:rsid w:val="0051406F"/>
    <w:rsid w:val="005144A8"/>
    <w:rsid w:val="005149BD"/>
    <w:rsid w:val="00514C01"/>
    <w:rsid w:val="00514FA3"/>
    <w:rsid w:val="005160E9"/>
    <w:rsid w:val="0051748E"/>
    <w:rsid w:val="00517909"/>
    <w:rsid w:val="00517A9B"/>
    <w:rsid w:val="00520A19"/>
    <w:rsid w:val="00523333"/>
    <w:rsid w:val="00524340"/>
    <w:rsid w:val="00525AFA"/>
    <w:rsid w:val="005275F9"/>
    <w:rsid w:val="00532FC3"/>
    <w:rsid w:val="00533974"/>
    <w:rsid w:val="00533E80"/>
    <w:rsid w:val="00536201"/>
    <w:rsid w:val="00537934"/>
    <w:rsid w:val="00543F10"/>
    <w:rsid w:val="0054465A"/>
    <w:rsid w:val="00544AFF"/>
    <w:rsid w:val="005468E4"/>
    <w:rsid w:val="00550929"/>
    <w:rsid w:val="0055315E"/>
    <w:rsid w:val="0055370E"/>
    <w:rsid w:val="0055371E"/>
    <w:rsid w:val="00553CCF"/>
    <w:rsid w:val="00554257"/>
    <w:rsid w:val="00556571"/>
    <w:rsid w:val="00560788"/>
    <w:rsid w:val="00560B73"/>
    <w:rsid w:val="0056315B"/>
    <w:rsid w:val="00565506"/>
    <w:rsid w:val="0056796A"/>
    <w:rsid w:val="0057058C"/>
    <w:rsid w:val="005762AA"/>
    <w:rsid w:val="005765C6"/>
    <w:rsid w:val="005774A3"/>
    <w:rsid w:val="0057781E"/>
    <w:rsid w:val="00577E77"/>
    <w:rsid w:val="005823AB"/>
    <w:rsid w:val="00584D3A"/>
    <w:rsid w:val="00585334"/>
    <w:rsid w:val="00585DDE"/>
    <w:rsid w:val="00586129"/>
    <w:rsid w:val="00586533"/>
    <w:rsid w:val="00586A82"/>
    <w:rsid w:val="00586EEE"/>
    <w:rsid w:val="005904B8"/>
    <w:rsid w:val="00590852"/>
    <w:rsid w:val="00594082"/>
    <w:rsid w:val="005948B2"/>
    <w:rsid w:val="0059512C"/>
    <w:rsid w:val="00597FC1"/>
    <w:rsid w:val="005A28B0"/>
    <w:rsid w:val="005A3D0D"/>
    <w:rsid w:val="005A4D99"/>
    <w:rsid w:val="005A5457"/>
    <w:rsid w:val="005A5DB6"/>
    <w:rsid w:val="005A66ED"/>
    <w:rsid w:val="005B0B07"/>
    <w:rsid w:val="005B1619"/>
    <w:rsid w:val="005B1D13"/>
    <w:rsid w:val="005B2D9A"/>
    <w:rsid w:val="005B3072"/>
    <w:rsid w:val="005B3933"/>
    <w:rsid w:val="005B590A"/>
    <w:rsid w:val="005B6471"/>
    <w:rsid w:val="005C05C3"/>
    <w:rsid w:val="005C1042"/>
    <w:rsid w:val="005C2013"/>
    <w:rsid w:val="005C307D"/>
    <w:rsid w:val="005C3F9E"/>
    <w:rsid w:val="005C6994"/>
    <w:rsid w:val="005D06E3"/>
    <w:rsid w:val="005D2096"/>
    <w:rsid w:val="005D3CC6"/>
    <w:rsid w:val="005D51FC"/>
    <w:rsid w:val="005D543E"/>
    <w:rsid w:val="005D588F"/>
    <w:rsid w:val="005D5DF8"/>
    <w:rsid w:val="005D5F25"/>
    <w:rsid w:val="005D7372"/>
    <w:rsid w:val="005D76C8"/>
    <w:rsid w:val="005D7757"/>
    <w:rsid w:val="005D7B20"/>
    <w:rsid w:val="005E03FB"/>
    <w:rsid w:val="005E2A0E"/>
    <w:rsid w:val="005E34E5"/>
    <w:rsid w:val="005E4343"/>
    <w:rsid w:val="005E4D48"/>
    <w:rsid w:val="005F060B"/>
    <w:rsid w:val="005F0D7A"/>
    <w:rsid w:val="005F2BA0"/>
    <w:rsid w:val="005F3339"/>
    <w:rsid w:val="005F488C"/>
    <w:rsid w:val="005F5B62"/>
    <w:rsid w:val="005F7370"/>
    <w:rsid w:val="00602EAF"/>
    <w:rsid w:val="00602EFC"/>
    <w:rsid w:val="00603CD1"/>
    <w:rsid w:val="00605ACB"/>
    <w:rsid w:val="00605F06"/>
    <w:rsid w:val="00607DED"/>
    <w:rsid w:val="00611B41"/>
    <w:rsid w:val="00615F8C"/>
    <w:rsid w:val="00616D2A"/>
    <w:rsid w:val="006172DA"/>
    <w:rsid w:val="00620C33"/>
    <w:rsid w:val="00623261"/>
    <w:rsid w:val="00623F9A"/>
    <w:rsid w:val="006249FB"/>
    <w:rsid w:val="006266B0"/>
    <w:rsid w:val="006266B4"/>
    <w:rsid w:val="00627474"/>
    <w:rsid w:val="00630DDC"/>
    <w:rsid w:val="00634375"/>
    <w:rsid w:val="00637B76"/>
    <w:rsid w:val="00637FC4"/>
    <w:rsid w:val="00640032"/>
    <w:rsid w:val="00641EFB"/>
    <w:rsid w:val="0064431A"/>
    <w:rsid w:val="00646D8B"/>
    <w:rsid w:val="00647291"/>
    <w:rsid w:val="00647728"/>
    <w:rsid w:val="006500CE"/>
    <w:rsid w:val="006517C4"/>
    <w:rsid w:val="00651DD1"/>
    <w:rsid w:val="0065271F"/>
    <w:rsid w:val="00652836"/>
    <w:rsid w:val="0065323A"/>
    <w:rsid w:val="00653B9B"/>
    <w:rsid w:val="0065520A"/>
    <w:rsid w:val="00660616"/>
    <w:rsid w:val="00662E52"/>
    <w:rsid w:val="006637B0"/>
    <w:rsid w:val="00664161"/>
    <w:rsid w:val="0067320A"/>
    <w:rsid w:val="00675F5F"/>
    <w:rsid w:val="00677B54"/>
    <w:rsid w:val="0068314C"/>
    <w:rsid w:val="006918D3"/>
    <w:rsid w:val="00691E62"/>
    <w:rsid w:val="0069245E"/>
    <w:rsid w:val="00693084"/>
    <w:rsid w:val="0069546F"/>
    <w:rsid w:val="00696474"/>
    <w:rsid w:val="00697ACA"/>
    <w:rsid w:val="006A0730"/>
    <w:rsid w:val="006A2048"/>
    <w:rsid w:val="006A2619"/>
    <w:rsid w:val="006A4F56"/>
    <w:rsid w:val="006A7D0B"/>
    <w:rsid w:val="006B10FB"/>
    <w:rsid w:val="006B2B53"/>
    <w:rsid w:val="006B3FF7"/>
    <w:rsid w:val="006B62AD"/>
    <w:rsid w:val="006B72BA"/>
    <w:rsid w:val="006C3832"/>
    <w:rsid w:val="006C4B26"/>
    <w:rsid w:val="006D3079"/>
    <w:rsid w:val="006D3345"/>
    <w:rsid w:val="006D518B"/>
    <w:rsid w:val="006E0B12"/>
    <w:rsid w:val="006E1CA6"/>
    <w:rsid w:val="006E2083"/>
    <w:rsid w:val="006E2416"/>
    <w:rsid w:val="006E4EC4"/>
    <w:rsid w:val="006E7C5C"/>
    <w:rsid w:val="006F00DE"/>
    <w:rsid w:val="006F280F"/>
    <w:rsid w:val="006F4375"/>
    <w:rsid w:val="006F5566"/>
    <w:rsid w:val="006F5CD7"/>
    <w:rsid w:val="007043D0"/>
    <w:rsid w:val="00704853"/>
    <w:rsid w:val="00705447"/>
    <w:rsid w:val="00705DE6"/>
    <w:rsid w:val="00706CBB"/>
    <w:rsid w:val="0071086B"/>
    <w:rsid w:val="00710A3E"/>
    <w:rsid w:val="0071289D"/>
    <w:rsid w:val="007129BA"/>
    <w:rsid w:val="0071392D"/>
    <w:rsid w:val="0071407C"/>
    <w:rsid w:val="007147FE"/>
    <w:rsid w:val="007167BC"/>
    <w:rsid w:val="00720551"/>
    <w:rsid w:val="00723974"/>
    <w:rsid w:val="00726A30"/>
    <w:rsid w:val="0072730D"/>
    <w:rsid w:val="00733385"/>
    <w:rsid w:val="00734122"/>
    <w:rsid w:val="00735FA2"/>
    <w:rsid w:val="00736425"/>
    <w:rsid w:val="007372E5"/>
    <w:rsid w:val="00740802"/>
    <w:rsid w:val="00740E96"/>
    <w:rsid w:val="007433BC"/>
    <w:rsid w:val="0074345E"/>
    <w:rsid w:val="00743B1E"/>
    <w:rsid w:val="00743E0E"/>
    <w:rsid w:val="007456E5"/>
    <w:rsid w:val="00746438"/>
    <w:rsid w:val="007466E2"/>
    <w:rsid w:val="00747AAB"/>
    <w:rsid w:val="00747DA4"/>
    <w:rsid w:val="00750502"/>
    <w:rsid w:val="007522B6"/>
    <w:rsid w:val="00752606"/>
    <w:rsid w:val="00755147"/>
    <w:rsid w:val="007556CB"/>
    <w:rsid w:val="00756F81"/>
    <w:rsid w:val="00757BE3"/>
    <w:rsid w:val="00760062"/>
    <w:rsid w:val="007607A1"/>
    <w:rsid w:val="00760EB3"/>
    <w:rsid w:val="00760EE2"/>
    <w:rsid w:val="007637B4"/>
    <w:rsid w:val="00764D0D"/>
    <w:rsid w:val="00765287"/>
    <w:rsid w:val="00765431"/>
    <w:rsid w:val="007666B6"/>
    <w:rsid w:val="00771264"/>
    <w:rsid w:val="007715B1"/>
    <w:rsid w:val="00772E97"/>
    <w:rsid w:val="007736E6"/>
    <w:rsid w:val="00773D4F"/>
    <w:rsid w:val="007758F9"/>
    <w:rsid w:val="0078171D"/>
    <w:rsid w:val="00782F73"/>
    <w:rsid w:val="007868DD"/>
    <w:rsid w:val="00787F9C"/>
    <w:rsid w:val="007919ED"/>
    <w:rsid w:val="0079243C"/>
    <w:rsid w:val="007929E4"/>
    <w:rsid w:val="0079509D"/>
    <w:rsid w:val="00796103"/>
    <w:rsid w:val="00797E5F"/>
    <w:rsid w:val="007A0625"/>
    <w:rsid w:val="007A2793"/>
    <w:rsid w:val="007A2DD3"/>
    <w:rsid w:val="007A40B0"/>
    <w:rsid w:val="007A6BD6"/>
    <w:rsid w:val="007B1A2D"/>
    <w:rsid w:val="007B3813"/>
    <w:rsid w:val="007B7A4C"/>
    <w:rsid w:val="007C0DDA"/>
    <w:rsid w:val="007C12AA"/>
    <w:rsid w:val="007C20C2"/>
    <w:rsid w:val="007C4C01"/>
    <w:rsid w:val="007C56C7"/>
    <w:rsid w:val="007C5C05"/>
    <w:rsid w:val="007C67D3"/>
    <w:rsid w:val="007C6D97"/>
    <w:rsid w:val="007D4F91"/>
    <w:rsid w:val="007D5F70"/>
    <w:rsid w:val="007D6175"/>
    <w:rsid w:val="007E227F"/>
    <w:rsid w:val="007E2D73"/>
    <w:rsid w:val="007E3651"/>
    <w:rsid w:val="007E3B01"/>
    <w:rsid w:val="007E3E4C"/>
    <w:rsid w:val="007E4EF6"/>
    <w:rsid w:val="007E7FAE"/>
    <w:rsid w:val="007E7FF5"/>
    <w:rsid w:val="007F23DC"/>
    <w:rsid w:val="007F2976"/>
    <w:rsid w:val="007F314D"/>
    <w:rsid w:val="007F6393"/>
    <w:rsid w:val="007F7237"/>
    <w:rsid w:val="007F7A31"/>
    <w:rsid w:val="00801A7E"/>
    <w:rsid w:val="00803052"/>
    <w:rsid w:val="00804663"/>
    <w:rsid w:val="008049F2"/>
    <w:rsid w:val="00805AC9"/>
    <w:rsid w:val="00807304"/>
    <w:rsid w:val="00811A21"/>
    <w:rsid w:val="008146E3"/>
    <w:rsid w:val="008157B0"/>
    <w:rsid w:val="0082156D"/>
    <w:rsid w:val="0082200D"/>
    <w:rsid w:val="00823D8E"/>
    <w:rsid w:val="00824203"/>
    <w:rsid w:val="008250B9"/>
    <w:rsid w:val="00826E2D"/>
    <w:rsid w:val="0083011A"/>
    <w:rsid w:val="00831FCD"/>
    <w:rsid w:val="00832F37"/>
    <w:rsid w:val="0083385D"/>
    <w:rsid w:val="0083524D"/>
    <w:rsid w:val="00836068"/>
    <w:rsid w:val="00837FE3"/>
    <w:rsid w:val="00840F45"/>
    <w:rsid w:val="008410EB"/>
    <w:rsid w:val="008424CE"/>
    <w:rsid w:val="00842914"/>
    <w:rsid w:val="008435B1"/>
    <w:rsid w:val="008438AF"/>
    <w:rsid w:val="00843B20"/>
    <w:rsid w:val="0084467B"/>
    <w:rsid w:val="0084616D"/>
    <w:rsid w:val="00846B79"/>
    <w:rsid w:val="00847CB3"/>
    <w:rsid w:val="00850C8A"/>
    <w:rsid w:val="008526E8"/>
    <w:rsid w:val="00853634"/>
    <w:rsid w:val="008541CA"/>
    <w:rsid w:val="00854617"/>
    <w:rsid w:val="00856BCF"/>
    <w:rsid w:val="0085722F"/>
    <w:rsid w:val="00857408"/>
    <w:rsid w:val="008600AE"/>
    <w:rsid w:val="008626C5"/>
    <w:rsid w:val="0086365A"/>
    <w:rsid w:val="00863ED3"/>
    <w:rsid w:val="0086469A"/>
    <w:rsid w:val="00864AB3"/>
    <w:rsid w:val="00865EC2"/>
    <w:rsid w:val="0086778F"/>
    <w:rsid w:val="0087017C"/>
    <w:rsid w:val="00871744"/>
    <w:rsid w:val="00871ACB"/>
    <w:rsid w:val="0087281C"/>
    <w:rsid w:val="00874DE2"/>
    <w:rsid w:val="008751D1"/>
    <w:rsid w:val="008770B8"/>
    <w:rsid w:val="008770E0"/>
    <w:rsid w:val="0088009F"/>
    <w:rsid w:val="00880E63"/>
    <w:rsid w:val="0088225A"/>
    <w:rsid w:val="00883E32"/>
    <w:rsid w:val="00884C3F"/>
    <w:rsid w:val="00885304"/>
    <w:rsid w:val="00885E9C"/>
    <w:rsid w:val="008872FC"/>
    <w:rsid w:val="0089042F"/>
    <w:rsid w:val="0089053E"/>
    <w:rsid w:val="00890826"/>
    <w:rsid w:val="00891ADC"/>
    <w:rsid w:val="00891BF8"/>
    <w:rsid w:val="00891F1F"/>
    <w:rsid w:val="00893654"/>
    <w:rsid w:val="0089564C"/>
    <w:rsid w:val="00896D4C"/>
    <w:rsid w:val="00897351"/>
    <w:rsid w:val="008A0DBA"/>
    <w:rsid w:val="008A13EE"/>
    <w:rsid w:val="008A17D1"/>
    <w:rsid w:val="008A180C"/>
    <w:rsid w:val="008A1840"/>
    <w:rsid w:val="008A2C63"/>
    <w:rsid w:val="008A36DB"/>
    <w:rsid w:val="008A3937"/>
    <w:rsid w:val="008A399B"/>
    <w:rsid w:val="008A5415"/>
    <w:rsid w:val="008B2A42"/>
    <w:rsid w:val="008B2A79"/>
    <w:rsid w:val="008B4E18"/>
    <w:rsid w:val="008B57F3"/>
    <w:rsid w:val="008B5C4F"/>
    <w:rsid w:val="008B7A0C"/>
    <w:rsid w:val="008C083C"/>
    <w:rsid w:val="008C4D5D"/>
    <w:rsid w:val="008C7537"/>
    <w:rsid w:val="008D109B"/>
    <w:rsid w:val="008D1232"/>
    <w:rsid w:val="008D2466"/>
    <w:rsid w:val="008D358A"/>
    <w:rsid w:val="008D6F94"/>
    <w:rsid w:val="008E06DA"/>
    <w:rsid w:val="008E19EC"/>
    <w:rsid w:val="008E34A3"/>
    <w:rsid w:val="008E4984"/>
    <w:rsid w:val="008E4BD9"/>
    <w:rsid w:val="008F027B"/>
    <w:rsid w:val="008F0610"/>
    <w:rsid w:val="008F0FB4"/>
    <w:rsid w:val="008F27BC"/>
    <w:rsid w:val="008F2856"/>
    <w:rsid w:val="008F3B92"/>
    <w:rsid w:val="008F4333"/>
    <w:rsid w:val="008F470E"/>
    <w:rsid w:val="008F4A22"/>
    <w:rsid w:val="008F55D2"/>
    <w:rsid w:val="008F56DA"/>
    <w:rsid w:val="008F5D2D"/>
    <w:rsid w:val="008F708E"/>
    <w:rsid w:val="008F748D"/>
    <w:rsid w:val="008F7917"/>
    <w:rsid w:val="008F7BD5"/>
    <w:rsid w:val="00900624"/>
    <w:rsid w:val="009013F0"/>
    <w:rsid w:val="009015C0"/>
    <w:rsid w:val="009017B0"/>
    <w:rsid w:val="00901C60"/>
    <w:rsid w:val="00902040"/>
    <w:rsid w:val="00904023"/>
    <w:rsid w:val="00907B0B"/>
    <w:rsid w:val="0091058C"/>
    <w:rsid w:val="00913E16"/>
    <w:rsid w:val="009143C5"/>
    <w:rsid w:val="00914450"/>
    <w:rsid w:val="00915ABD"/>
    <w:rsid w:val="00916AD1"/>
    <w:rsid w:val="00917F82"/>
    <w:rsid w:val="00920BCF"/>
    <w:rsid w:val="00921E1B"/>
    <w:rsid w:val="009221EE"/>
    <w:rsid w:val="00922E64"/>
    <w:rsid w:val="00923C18"/>
    <w:rsid w:val="00924FB7"/>
    <w:rsid w:val="00925BD1"/>
    <w:rsid w:val="00925D10"/>
    <w:rsid w:val="00930598"/>
    <w:rsid w:val="00934FE1"/>
    <w:rsid w:val="00935544"/>
    <w:rsid w:val="00935D08"/>
    <w:rsid w:val="0093676D"/>
    <w:rsid w:val="00936C1A"/>
    <w:rsid w:val="009376D4"/>
    <w:rsid w:val="00937FE0"/>
    <w:rsid w:val="00942AFA"/>
    <w:rsid w:val="00942E65"/>
    <w:rsid w:val="009430C7"/>
    <w:rsid w:val="009446DF"/>
    <w:rsid w:val="00944EE4"/>
    <w:rsid w:val="00946ABD"/>
    <w:rsid w:val="00950129"/>
    <w:rsid w:val="00952230"/>
    <w:rsid w:val="00955262"/>
    <w:rsid w:val="00962651"/>
    <w:rsid w:val="00965F9E"/>
    <w:rsid w:val="0096761B"/>
    <w:rsid w:val="009705A3"/>
    <w:rsid w:val="00971406"/>
    <w:rsid w:val="0097147F"/>
    <w:rsid w:val="009737FB"/>
    <w:rsid w:val="00974CD1"/>
    <w:rsid w:val="009808F2"/>
    <w:rsid w:val="00982B2B"/>
    <w:rsid w:val="0098459B"/>
    <w:rsid w:val="00985231"/>
    <w:rsid w:val="0098601F"/>
    <w:rsid w:val="00991F18"/>
    <w:rsid w:val="0099324A"/>
    <w:rsid w:val="0099402B"/>
    <w:rsid w:val="00996C36"/>
    <w:rsid w:val="00996DE5"/>
    <w:rsid w:val="00997158"/>
    <w:rsid w:val="009A24A4"/>
    <w:rsid w:val="009A2AEE"/>
    <w:rsid w:val="009A2C4F"/>
    <w:rsid w:val="009A3C56"/>
    <w:rsid w:val="009A65D4"/>
    <w:rsid w:val="009A7031"/>
    <w:rsid w:val="009B09BB"/>
    <w:rsid w:val="009B0A36"/>
    <w:rsid w:val="009B1471"/>
    <w:rsid w:val="009B3AD7"/>
    <w:rsid w:val="009C026C"/>
    <w:rsid w:val="009C32AA"/>
    <w:rsid w:val="009C53C1"/>
    <w:rsid w:val="009C5844"/>
    <w:rsid w:val="009C71CF"/>
    <w:rsid w:val="009C7E36"/>
    <w:rsid w:val="009D0236"/>
    <w:rsid w:val="009D0531"/>
    <w:rsid w:val="009D11FB"/>
    <w:rsid w:val="009D15C9"/>
    <w:rsid w:val="009D1CF4"/>
    <w:rsid w:val="009D255A"/>
    <w:rsid w:val="009D37B2"/>
    <w:rsid w:val="009D5425"/>
    <w:rsid w:val="009D5BAF"/>
    <w:rsid w:val="009D5D9B"/>
    <w:rsid w:val="009D7059"/>
    <w:rsid w:val="009D7B69"/>
    <w:rsid w:val="009D7C03"/>
    <w:rsid w:val="009E1114"/>
    <w:rsid w:val="009E1D97"/>
    <w:rsid w:val="009E26A9"/>
    <w:rsid w:val="009E2EAD"/>
    <w:rsid w:val="009E7B33"/>
    <w:rsid w:val="009E7BB5"/>
    <w:rsid w:val="009F0228"/>
    <w:rsid w:val="009F054F"/>
    <w:rsid w:val="009F09F9"/>
    <w:rsid w:val="009F22DB"/>
    <w:rsid w:val="009F2C72"/>
    <w:rsid w:val="009F33D9"/>
    <w:rsid w:val="009F373D"/>
    <w:rsid w:val="009F4D52"/>
    <w:rsid w:val="00A018BE"/>
    <w:rsid w:val="00A0195E"/>
    <w:rsid w:val="00A029E7"/>
    <w:rsid w:val="00A0387E"/>
    <w:rsid w:val="00A05462"/>
    <w:rsid w:val="00A065C9"/>
    <w:rsid w:val="00A07355"/>
    <w:rsid w:val="00A13588"/>
    <w:rsid w:val="00A1439A"/>
    <w:rsid w:val="00A1625E"/>
    <w:rsid w:val="00A203E8"/>
    <w:rsid w:val="00A20BF1"/>
    <w:rsid w:val="00A21136"/>
    <w:rsid w:val="00A21EC2"/>
    <w:rsid w:val="00A234BC"/>
    <w:rsid w:val="00A23FC0"/>
    <w:rsid w:val="00A258F7"/>
    <w:rsid w:val="00A25CFE"/>
    <w:rsid w:val="00A272A6"/>
    <w:rsid w:val="00A27513"/>
    <w:rsid w:val="00A322B8"/>
    <w:rsid w:val="00A3320C"/>
    <w:rsid w:val="00A413FB"/>
    <w:rsid w:val="00A43469"/>
    <w:rsid w:val="00A5438D"/>
    <w:rsid w:val="00A56C61"/>
    <w:rsid w:val="00A57536"/>
    <w:rsid w:val="00A61BC7"/>
    <w:rsid w:val="00A633A6"/>
    <w:rsid w:val="00A633DB"/>
    <w:rsid w:val="00A63F66"/>
    <w:rsid w:val="00A6497B"/>
    <w:rsid w:val="00A64C78"/>
    <w:rsid w:val="00A65D9A"/>
    <w:rsid w:val="00A71961"/>
    <w:rsid w:val="00A722F8"/>
    <w:rsid w:val="00A72B1D"/>
    <w:rsid w:val="00A7340B"/>
    <w:rsid w:val="00A74A25"/>
    <w:rsid w:val="00A74C10"/>
    <w:rsid w:val="00A76632"/>
    <w:rsid w:val="00A766F0"/>
    <w:rsid w:val="00A770F7"/>
    <w:rsid w:val="00A81527"/>
    <w:rsid w:val="00A81FDB"/>
    <w:rsid w:val="00A833B7"/>
    <w:rsid w:val="00A840CB"/>
    <w:rsid w:val="00A847E3"/>
    <w:rsid w:val="00A856DE"/>
    <w:rsid w:val="00A85A96"/>
    <w:rsid w:val="00A87168"/>
    <w:rsid w:val="00A907C0"/>
    <w:rsid w:val="00A91BB5"/>
    <w:rsid w:val="00A93B9F"/>
    <w:rsid w:val="00A93CF6"/>
    <w:rsid w:val="00A94B4E"/>
    <w:rsid w:val="00A95DEF"/>
    <w:rsid w:val="00A9603A"/>
    <w:rsid w:val="00A96595"/>
    <w:rsid w:val="00A9768A"/>
    <w:rsid w:val="00AA011D"/>
    <w:rsid w:val="00AA53B3"/>
    <w:rsid w:val="00AA6917"/>
    <w:rsid w:val="00AA6E97"/>
    <w:rsid w:val="00AA7F54"/>
    <w:rsid w:val="00AB068E"/>
    <w:rsid w:val="00AB2DE4"/>
    <w:rsid w:val="00AB3196"/>
    <w:rsid w:val="00AB5B2B"/>
    <w:rsid w:val="00AB6087"/>
    <w:rsid w:val="00AC1A27"/>
    <w:rsid w:val="00AC2C2D"/>
    <w:rsid w:val="00AC33AE"/>
    <w:rsid w:val="00AC355A"/>
    <w:rsid w:val="00AC3D0E"/>
    <w:rsid w:val="00AC44FB"/>
    <w:rsid w:val="00AC6087"/>
    <w:rsid w:val="00AC6C33"/>
    <w:rsid w:val="00AC6F87"/>
    <w:rsid w:val="00AD0096"/>
    <w:rsid w:val="00AD26F1"/>
    <w:rsid w:val="00AD4497"/>
    <w:rsid w:val="00AD49E3"/>
    <w:rsid w:val="00AD4D0D"/>
    <w:rsid w:val="00AD5F56"/>
    <w:rsid w:val="00AE2051"/>
    <w:rsid w:val="00AE306C"/>
    <w:rsid w:val="00AE451F"/>
    <w:rsid w:val="00AE4E08"/>
    <w:rsid w:val="00AE5A2B"/>
    <w:rsid w:val="00AE63F9"/>
    <w:rsid w:val="00AE6689"/>
    <w:rsid w:val="00AE7EA5"/>
    <w:rsid w:val="00AF0574"/>
    <w:rsid w:val="00AF096A"/>
    <w:rsid w:val="00AF1CA4"/>
    <w:rsid w:val="00AF2EEB"/>
    <w:rsid w:val="00AF3654"/>
    <w:rsid w:val="00AF4FAD"/>
    <w:rsid w:val="00AF5D71"/>
    <w:rsid w:val="00AF645F"/>
    <w:rsid w:val="00AF674E"/>
    <w:rsid w:val="00AF7B75"/>
    <w:rsid w:val="00AF7F5E"/>
    <w:rsid w:val="00B01544"/>
    <w:rsid w:val="00B0221D"/>
    <w:rsid w:val="00B0260D"/>
    <w:rsid w:val="00B02AB8"/>
    <w:rsid w:val="00B04551"/>
    <w:rsid w:val="00B05F69"/>
    <w:rsid w:val="00B07213"/>
    <w:rsid w:val="00B07DB8"/>
    <w:rsid w:val="00B13BB6"/>
    <w:rsid w:val="00B15840"/>
    <w:rsid w:val="00B16CD4"/>
    <w:rsid w:val="00B17FB6"/>
    <w:rsid w:val="00B20B9C"/>
    <w:rsid w:val="00B23175"/>
    <w:rsid w:val="00B2386D"/>
    <w:rsid w:val="00B23F8D"/>
    <w:rsid w:val="00B264BD"/>
    <w:rsid w:val="00B27847"/>
    <w:rsid w:val="00B27BAF"/>
    <w:rsid w:val="00B304F9"/>
    <w:rsid w:val="00B305CC"/>
    <w:rsid w:val="00B31F8E"/>
    <w:rsid w:val="00B32F0B"/>
    <w:rsid w:val="00B32F67"/>
    <w:rsid w:val="00B331E4"/>
    <w:rsid w:val="00B34331"/>
    <w:rsid w:val="00B356B5"/>
    <w:rsid w:val="00B36084"/>
    <w:rsid w:val="00B37957"/>
    <w:rsid w:val="00B379B0"/>
    <w:rsid w:val="00B37E18"/>
    <w:rsid w:val="00B4150B"/>
    <w:rsid w:val="00B42671"/>
    <w:rsid w:val="00B469CB"/>
    <w:rsid w:val="00B5416D"/>
    <w:rsid w:val="00B61379"/>
    <w:rsid w:val="00B63A36"/>
    <w:rsid w:val="00B64E95"/>
    <w:rsid w:val="00B66A72"/>
    <w:rsid w:val="00B673C8"/>
    <w:rsid w:val="00B72821"/>
    <w:rsid w:val="00B730A4"/>
    <w:rsid w:val="00B74B7F"/>
    <w:rsid w:val="00B75EE1"/>
    <w:rsid w:val="00B75EE7"/>
    <w:rsid w:val="00B75F05"/>
    <w:rsid w:val="00B76DEB"/>
    <w:rsid w:val="00B77D2A"/>
    <w:rsid w:val="00B80E2A"/>
    <w:rsid w:val="00B81600"/>
    <w:rsid w:val="00B9073E"/>
    <w:rsid w:val="00B90D80"/>
    <w:rsid w:val="00B923E9"/>
    <w:rsid w:val="00B927F5"/>
    <w:rsid w:val="00B9288A"/>
    <w:rsid w:val="00B9721A"/>
    <w:rsid w:val="00BA0270"/>
    <w:rsid w:val="00BA2AF6"/>
    <w:rsid w:val="00BA2CD7"/>
    <w:rsid w:val="00BA351B"/>
    <w:rsid w:val="00BA499B"/>
    <w:rsid w:val="00BA4AA5"/>
    <w:rsid w:val="00BA5071"/>
    <w:rsid w:val="00BB08EA"/>
    <w:rsid w:val="00BB1399"/>
    <w:rsid w:val="00BB4411"/>
    <w:rsid w:val="00BB5002"/>
    <w:rsid w:val="00BB54DC"/>
    <w:rsid w:val="00BB6E62"/>
    <w:rsid w:val="00BB70D2"/>
    <w:rsid w:val="00BC0CBE"/>
    <w:rsid w:val="00BC1D99"/>
    <w:rsid w:val="00BC1F19"/>
    <w:rsid w:val="00BC2F0F"/>
    <w:rsid w:val="00BC4174"/>
    <w:rsid w:val="00BC42C7"/>
    <w:rsid w:val="00BC4C80"/>
    <w:rsid w:val="00BC65D7"/>
    <w:rsid w:val="00BD00DC"/>
    <w:rsid w:val="00BD31FD"/>
    <w:rsid w:val="00BD3EB7"/>
    <w:rsid w:val="00BD747B"/>
    <w:rsid w:val="00BE0326"/>
    <w:rsid w:val="00BE0937"/>
    <w:rsid w:val="00BE1D47"/>
    <w:rsid w:val="00BE4285"/>
    <w:rsid w:val="00BE437E"/>
    <w:rsid w:val="00BE5629"/>
    <w:rsid w:val="00BE70E1"/>
    <w:rsid w:val="00BE7F3B"/>
    <w:rsid w:val="00BF1987"/>
    <w:rsid w:val="00BF2C6D"/>
    <w:rsid w:val="00BF42C9"/>
    <w:rsid w:val="00BF5FB9"/>
    <w:rsid w:val="00BF6290"/>
    <w:rsid w:val="00BF6361"/>
    <w:rsid w:val="00BF7F38"/>
    <w:rsid w:val="00C00170"/>
    <w:rsid w:val="00C012F5"/>
    <w:rsid w:val="00C01B0D"/>
    <w:rsid w:val="00C02B87"/>
    <w:rsid w:val="00C02D92"/>
    <w:rsid w:val="00C11186"/>
    <w:rsid w:val="00C11884"/>
    <w:rsid w:val="00C12D5A"/>
    <w:rsid w:val="00C131E2"/>
    <w:rsid w:val="00C13256"/>
    <w:rsid w:val="00C14EC7"/>
    <w:rsid w:val="00C16013"/>
    <w:rsid w:val="00C20271"/>
    <w:rsid w:val="00C24699"/>
    <w:rsid w:val="00C25421"/>
    <w:rsid w:val="00C27F15"/>
    <w:rsid w:val="00C3267D"/>
    <w:rsid w:val="00C32E92"/>
    <w:rsid w:val="00C36F67"/>
    <w:rsid w:val="00C37AB6"/>
    <w:rsid w:val="00C40DFD"/>
    <w:rsid w:val="00C42991"/>
    <w:rsid w:val="00C42BA1"/>
    <w:rsid w:val="00C44B2D"/>
    <w:rsid w:val="00C45A19"/>
    <w:rsid w:val="00C465D1"/>
    <w:rsid w:val="00C500E2"/>
    <w:rsid w:val="00C51EAA"/>
    <w:rsid w:val="00C537F5"/>
    <w:rsid w:val="00C558E8"/>
    <w:rsid w:val="00C613A2"/>
    <w:rsid w:val="00C62D25"/>
    <w:rsid w:val="00C63BE7"/>
    <w:rsid w:val="00C645B1"/>
    <w:rsid w:val="00C67AF2"/>
    <w:rsid w:val="00C74D85"/>
    <w:rsid w:val="00C74E1F"/>
    <w:rsid w:val="00C74E8E"/>
    <w:rsid w:val="00C75D10"/>
    <w:rsid w:val="00C76CB0"/>
    <w:rsid w:val="00C7738F"/>
    <w:rsid w:val="00C7775B"/>
    <w:rsid w:val="00C77F31"/>
    <w:rsid w:val="00C814CF"/>
    <w:rsid w:val="00C81500"/>
    <w:rsid w:val="00C82973"/>
    <w:rsid w:val="00C864D7"/>
    <w:rsid w:val="00C87E57"/>
    <w:rsid w:val="00C93467"/>
    <w:rsid w:val="00C95DE7"/>
    <w:rsid w:val="00C964A9"/>
    <w:rsid w:val="00C97805"/>
    <w:rsid w:val="00CA29E5"/>
    <w:rsid w:val="00CA3CA0"/>
    <w:rsid w:val="00CB14F1"/>
    <w:rsid w:val="00CB1FC7"/>
    <w:rsid w:val="00CB24AB"/>
    <w:rsid w:val="00CB3DA9"/>
    <w:rsid w:val="00CB4036"/>
    <w:rsid w:val="00CB59AB"/>
    <w:rsid w:val="00CB6CE2"/>
    <w:rsid w:val="00CB78F8"/>
    <w:rsid w:val="00CC0B30"/>
    <w:rsid w:val="00CC0B7D"/>
    <w:rsid w:val="00CC46B8"/>
    <w:rsid w:val="00CC48FE"/>
    <w:rsid w:val="00CC4D2C"/>
    <w:rsid w:val="00CC4FAE"/>
    <w:rsid w:val="00CC56BE"/>
    <w:rsid w:val="00CC60EE"/>
    <w:rsid w:val="00CC7571"/>
    <w:rsid w:val="00CD0FFD"/>
    <w:rsid w:val="00CD1154"/>
    <w:rsid w:val="00CD12DE"/>
    <w:rsid w:val="00CD1C75"/>
    <w:rsid w:val="00CD1FD2"/>
    <w:rsid w:val="00CD2AF1"/>
    <w:rsid w:val="00CD32D7"/>
    <w:rsid w:val="00CD3330"/>
    <w:rsid w:val="00CD392A"/>
    <w:rsid w:val="00CD4218"/>
    <w:rsid w:val="00CD5455"/>
    <w:rsid w:val="00CD715B"/>
    <w:rsid w:val="00CE0073"/>
    <w:rsid w:val="00CE02E6"/>
    <w:rsid w:val="00CE272D"/>
    <w:rsid w:val="00CE2B6E"/>
    <w:rsid w:val="00CE2C06"/>
    <w:rsid w:val="00CE4040"/>
    <w:rsid w:val="00CE45AD"/>
    <w:rsid w:val="00CE7983"/>
    <w:rsid w:val="00CF0F63"/>
    <w:rsid w:val="00CF1299"/>
    <w:rsid w:val="00CF1BE9"/>
    <w:rsid w:val="00CF2444"/>
    <w:rsid w:val="00CF24CD"/>
    <w:rsid w:val="00CF2CC3"/>
    <w:rsid w:val="00CF37EA"/>
    <w:rsid w:val="00CF433A"/>
    <w:rsid w:val="00CF5098"/>
    <w:rsid w:val="00CF6322"/>
    <w:rsid w:val="00CF686D"/>
    <w:rsid w:val="00CF6F22"/>
    <w:rsid w:val="00CF7868"/>
    <w:rsid w:val="00D00D9A"/>
    <w:rsid w:val="00D01DE5"/>
    <w:rsid w:val="00D108EE"/>
    <w:rsid w:val="00D115A3"/>
    <w:rsid w:val="00D12AB0"/>
    <w:rsid w:val="00D12B15"/>
    <w:rsid w:val="00D12F22"/>
    <w:rsid w:val="00D13F47"/>
    <w:rsid w:val="00D14035"/>
    <w:rsid w:val="00D14423"/>
    <w:rsid w:val="00D16F50"/>
    <w:rsid w:val="00D20D61"/>
    <w:rsid w:val="00D21AE9"/>
    <w:rsid w:val="00D2232A"/>
    <w:rsid w:val="00D22DAC"/>
    <w:rsid w:val="00D23A37"/>
    <w:rsid w:val="00D240AE"/>
    <w:rsid w:val="00D25930"/>
    <w:rsid w:val="00D26D20"/>
    <w:rsid w:val="00D26D78"/>
    <w:rsid w:val="00D276F4"/>
    <w:rsid w:val="00D306F5"/>
    <w:rsid w:val="00D3168B"/>
    <w:rsid w:val="00D31C8A"/>
    <w:rsid w:val="00D32BD4"/>
    <w:rsid w:val="00D33660"/>
    <w:rsid w:val="00D34772"/>
    <w:rsid w:val="00D375EB"/>
    <w:rsid w:val="00D41E62"/>
    <w:rsid w:val="00D42E49"/>
    <w:rsid w:val="00D439CF"/>
    <w:rsid w:val="00D46C20"/>
    <w:rsid w:val="00D470FF"/>
    <w:rsid w:val="00D51B76"/>
    <w:rsid w:val="00D52238"/>
    <w:rsid w:val="00D533EC"/>
    <w:rsid w:val="00D55962"/>
    <w:rsid w:val="00D56DE8"/>
    <w:rsid w:val="00D57C6F"/>
    <w:rsid w:val="00D57F18"/>
    <w:rsid w:val="00D6118B"/>
    <w:rsid w:val="00D616A9"/>
    <w:rsid w:val="00D61D32"/>
    <w:rsid w:val="00D634D7"/>
    <w:rsid w:val="00D63BB1"/>
    <w:rsid w:val="00D65968"/>
    <w:rsid w:val="00D671B8"/>
    <w:rsid w:val="00D71649"/>
    <w:rsid w:val="00D731DE"/>
    <w:rsid w:val="00D75AE5"/>
    <w:rsid w:val="00D76993"/>
    <w:rsid w:val="00D80BE1"/>
    <w:rsid w:val="00D82445"/>
    <w:rsid w:val="00D82855"/>
    <w:rsid w:val="00D84522"/>
    <w:rsid w:val="00D84806"/>
    <w:rsid w:val="00D84D74"/>
    <w:rsid w:val="00D861A3"/>
    <w:rsid w:val="00D86EE6"/>
    <w:rsid w:val="00D87B32"/>
    <w:rsid w:val="00D90280"/>
    <w:rsid w:val="00D922A5"/>
    <w:rsid w:val="00D93044"/>
    <w:rsid w:val="00D9474C"/>
    <w:rsid w:val="00D94B35"/>
    <w:rsid w:val="00D96ACD"/>
    <w:rsid w:val="00D975EA"/>
    <w:rsid w:val="00D97C18"/>
    <w:rsid w:val="00D97C97"/>
    <w:rsid w:val="00DA1E6F"/>
    <w:rsid w:val="00DA5AEF"/>
    <w:rsid w:val="00DA6DBC"/>
    <w:rsid w:val="00DB08F7"/>
    <w:rsid w:val="00DB0B41"/>
    <w:rsid w:val="00DB248D"/>
    <w:rsid w:val="00DB3CEF"/>
    <w:rsid w:val="00DB57EE"/>
    <w:rsid w:val="00DB60FB"/>
    <w:rsid w:val="00DB6F17"/>
    <w:rsid w:val="00DC15C2"/>
    <w:rsid w:val="00DC276D"/>
    <w:rsid w:val="00DC40C1"/>
    <w:rsid w:val="00DC46D5"/>
    <w:rsid w:val="00DC47C9"/>
    <w:rsid w:val="00DC7C50"/>
    <w:rsid w:val="00DD0AF9"/>
    <w:rsid w:val="00DD0E05"/>
    <w:rsid w:val="00DD6BAB"/>
    <w:rsid w:val="00DD7C97"/>
    <w:rsid w:val="00DE0F6E"/>
    <w:rsid w:val="00DE1B8E"/>
    <w:rsid w:val="00DE4965"/>
    <w:rsid w:val="00DE54DC"/>
    <w:rsid w:val="00DE5E97"/>
    <w:rsid w:val="00DE5FD0"/>
    <w:rsid w:val="00DF3D39"/>
    <w:rsid w:val="00DF46DA"/>
    <w:rsid w:val="00DF4BBB"/>
    <w:rsid w:val="00DF5E7B"/>
    <w:rsid w:val="00DF6DAA"/>
    <w:rsid w:val="00DF75D5"/>
    <w:rsid w:val="00DF772E"/>
    <w:rsid w:val="00E01663"/>
    <w:rsid w:val="00E045C8"/>
    <w:rsid w:val="00E05291"/>
    <w:rsid w:val="00E06408"/>
    <w:rsid w:val="00E07634"/>
    <w:rsid w:val="00E07860"/>
    <w:rsid w:val="00E10836"/>
    <w:rsid w:val="00E11F8E"/>
    <w:rsid w:val="00E13205"/>
    <w:rsid w:val="00E154CB"/>
    <w:rsid w:val="00E205F0"/>
    <w:rsid w:val="00E217AC"/>
    <w:rsid w:val="00E23047"/>
    <w:rsid w:val="00E241BB"/>
    <w:rsid w:val="00E26C1B"/>
    <w:rsid w:val="00E27423"/>
    <w:rsid w:val="00E322A7"/>
    <w:rsid w:val="00E32387"/>
    <w:rsid w:val="00E34A61"/>
    <w:rsid w:val="00E35020"/>
    <w:rsid w:val="00E37309"/>
    <w:rsid w:val="00E4194D"/>
    <w:rsid w:val="00E41EF9"/>
    <w:rsid w:val="00E433E8"/>
    <w:rsid w:val="00E44639"/>
    <w:rsid w:val="00E4507D"/>
    <w:rsid w:val="00E45A8E"/>
    <w:rsid w:val="00E4631C"/>
    <w:rsid w:val="00E51121"/>
    <w:rsid w:val="00E51C44"/>
    <w:rsid w:val="00E527AF"/>
    <w:rsid w:val="00E54736"/>
    <w:rsid w:val="00E54D17"/>
    <w:rsid w:val="00E54F05"/>
    <w:rsid w:val="00E56FD1"/>
    <w:rsid w:val="00E6125C"/>
    <w:rsid w:val="00E61524"/>
    <w:rsid w:val="00E62A1C"/>
    <w:rsid w:val="00E643BA"/>
    <w:rsid w:val="00E654BA"/>
    <w:rsid w:val="00E65B08"/>
    <w:rsid w:val="00E7007A"/>
    <w:rsid w:val="00E71443"/>
    <w:rsid w:val="00E742D5"/>
    <w:rsid w:val="00E74BEA"/>
    <w:rsid w:val="00E754C3"/>
    <w:rsid w:val="00E76079"/>
    <w:rsid w:val="00E763DD"/>
    <w:rsid w:val="00E8093C"/>
    <w:rsid w:val="00E8244F"/>
    <w:rsid w:val="00E82A1E"/>
    <w:rsid w:val="00E83481"/>
    <w:rsid w:val="00E85C6F"/>
    <w:rsid w:val="00E876E7"/>
    <w:rsid w:val="00E9158C"/>
    <w:rsid w:val="00E91858"/>
    <w:rsid w:val="00E91C64"/>
    <w:rsid w:val="00E920CE"/>
    <w:rsid w:val="00E94487"/>
    <w:rsid w:val="00E94898"/>
    <w:rsid w:val="00E966FA"/>
    <w:rsid w:val="00E96E7D"/>
    <w:rsid w:val="00EA01C3"/>
    <w:rsid w:val="00EA02DB"/>
    <w:rsid w:val="00EA2CCE"/>
    <w:rsid w:val="00EA3ABA"/>
    <w:rsid w:val="00EA4151"/>
    <w:rsid w:val="00EA4C5B"/>
    <w:rsid w:val="00EA4DC5"/>
    <w:rsid w:val="00EA6E42"/>
    <w:rsid w:val="00EB0913"/>
    <w:rsid w:val="00EB0CEE"/>
    <w:rsid w:val="00EB433E"/>
    <w:rsid w:val="00EB6393"/>
    <w:rsid w:val="00EB6AD7"/>
    <w:rsid w:val="00EC0F23"/>
    <w:rsid w:val="00EC1A72"/>
    <w:rsid w:val="00EC23F9"/>
    <w:rsid w:val="00EC2F36"/>
    <w:rsid w:val="00EC3DC2"/>
    <w:rsid w:val="00EC4DBF"/>
    <w:rsid w:val="00EC65AB"/>
    <w:rsid w:val="00EC73A1"/>
    <w:rsid w:val="00EC748F"/>
    <w:rsid w:val="00ED12AB"/>
    <w:rsid w:val="00ED3335"/>
    <w:rsid w:val="00EE0F9D"/>
    <w:rsid w:val="00EE156A"/>
    <w:rsid w:val="00EE2CAE"/>
    <w:rsid w:val="00EE578D"/>
    <w:rsid w:val="00EE5845"/>
    <w:rsid w:val="00EE7783"/>
    <w:rsid w:val="00EF0785"/>
    <w:rsid w:val="00EF120B"/>
    <w:rsid w:val="00EF151C"/>
    <w:rsid w:val="00EF1E8C"/>
    <w:rsid w:val="00EF2583"/>
    <w:rsid w:val="00EF47B8"/>
    <w:rsid w:val="00EF5113"/>
    <w:rsid w:val="00EF55E4"/>
    <w:rsid w:val="00EF6027"/>
    <w:rsid w:val="00EF6669"/>
    <w:rsid w:val="00EF6B15"/>
    <w:rsid w:val="00EF73DE"/>
    <w:rsid w:val="00EF7F03"/>
    <w:rsid w:val="00F01D88"/>
    <w:rsid w:val="00F040D6"/>
    <w:rsid w:val="00F04FF2"/>
    <w:rsid w:val="00F05284"/>
    <w:rsid w:val="00F061B3"/>
    <w:rsid w:val="00F065DE"/>
    <w:rsid w:val="00F075A1"/>
    <w:rsid w:val="00F10374"/>
    <w:rsid w:val="00F16380"/>
    <w:rsid w:val="00F20C06"/>
    <w:rsid w:val="00F21213"/>
    <w:rsid w:val="00F215CE"/>
    <w:rsid w:val="00F23B30"/>
    <w:rsid w:val="00F25640"/>
    <w:rsid w:val="00F25691"/>
    <w:rsid w:val="00F26366"/>
    <w:rsid w:val="00F31A3F"/>
    <w:rsid w:val="00F323AE"/>
    <w:rsid w:val="00F338AB"/>
    <w:rsid w:val="00F3406D"/>
    <w:rsid w:val="00F34E7C"/>
    <w:rsid w:val="00F355D6"/>
    <w:rsid w:val="00F44D79"/>
    <w:rsid w:val="00F451E0"/>
    <w:rsid w:val="00F46D4F"/>
    <w:rsid w:val="00F541C3"/>
    <w:rsid w:val="00F5473C"/>
    <w:rsid w:val="00F55323"/>
    <w:rsid w:val="00F5540E"/>
    <w:rsid w:val="00F62D48"/>
    <w:rsid w:val="00F6432D"/>
    <w:rsid w:val="00F65807"/>
    <w:rsid w:val="00F715C7"/>
    <w:rsid w:val="00F715FA"/>
    <w:rsid w:val="00F72EA5"/>
    <w:rsid w:val="00F738AF"/>
    <w:rsid w:val="00F74E30"/>
    <w:rsid w:val="00F77AD8"/>
    <w:rsid w:val="00F80254"/>
    <w:rsid w:val="00F80A58"/>
    <w:rsid w:val="00F8239C"/>
    <w:rsid w:val="00F824D2"/>
    <w:rsid w:val="00F84324"/>
    <w:rsid w:val="00F863B5"/>
    <w:rsid w:val="00F86B0E"/>
    <w:rsid w:val="00F875EA"/>
    <w:rsid w:val="00F9089F"/>
    <w:rsid w:val="00F950FF"/>
    <w:rsid w:val="00F95846"/>
    <w:rsid w:val="00F974AB"/>
    <w:rsid w:val="00FA2386"/>
    <w:rsid w:val="00FA2FB6"/>
    <w:rsid w:val="00FA5085"/>
    <w:rsid w:val="00FA53A0"/>
    <w:rsid w:val="00FA5F28"/>
    <w:rsid w:val="00FA6379"/>
    <w:rsid w:val="00FB216D"/>
    <w:rsid w:val="00FB35A0"/>
    <w:rsid w:val="00FB3E26"/>
    <w:rsid w:val="00FC32CB"/>
    <w:rsid w:val="00FC3775"/>
    <w:rsid w:val="00FC3DE0"/>
    <w:rsid w:val="00FC4EB3"/>
    <w:rsid w:val="00FC5716"/>
    <w:rsid w:val="00FC6178"/>
    <w:rsid w:val="00FC64B8"/>
    <w:rsid w:val="00FC6604"/>
    <w:rsid w:val="00FC6CCA"/>
    <w:rsid w:val="00FC7124"/>
    <w:rsid w:val="00FD1B35"/>
    <w:rsid w:val="00FD3A34"/>
    <w:rsid w:val="00FD46E8"/>
    <w:rsid w:val="00FD6267"/>
    <w:rsid w:val="00FE196B"/>
    <w:rsid w:val="00FE1C08"/>
    <w:rsid w:val="00FE2D73"/>
    <w:rsid w:val="00FE2DBA"/>
    <w:rsid w:val="00FE4539"/>
    <w:rsid w:val="00FE73A8"/>
    <w:rsid w:val="00FF35B5"/>
    <w:rsid w:val="00FF67EC"/>
    <w:rsid w:val="00FF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FBD1"/>
  <w15:chartTrackingRefBased/>
  <w15:docId w15:val="{2B20F644-1BBE-49D9-9611-1CB2A4FA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C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ltext1">
    <w:name w:val="b_xltext1"/>
    <w:rsid w:val="00441626"/>
    <w:rPr>
      <w:rFonts w:ascii="Segoe UI" w:hAnsi="Segoe UI" w:cs="Segoe UI" w:hint="default"/>
      <w:sz w:val="36"/>
      <w:szCs w:val="36"/>
    </w:rPr>
  </w:style>
  <w:style w:type="paragraph" w:styleId="ListParagraph">
    <w:name w:val="List Paragraph"/>
    <w:basedOn w:val="Normal"/>
    <w:uiPriority w:val="34"/>
    <w:qFormat/>
    <w:rsid w:val="00CF686D"/>
    <w:pPr>
      <w:ind w:left="720"/>
      <w:contextualSpacing/>
    </w:pPr>
  </w:style>
  <w:style w:type="character" w:styleId="PlaceholderText">
    <w:name w:val="Placeholder Text"/>
    <w:uiPriority w:val="99"/>
    <w:semiHidden/>
    <w:rsid w:val="00F55323"/>
    <w:rPr>
      <w:color w:val="808080"/>
    </w:rPr>
  </w:style>
  <w:style w:type="character" w:styleId="CommentReference">
    <w:name w:val="annotation reference"/>
    <w:uiPriority w:val="99"/>
    <w:semiHidden/>
    <w:unhideWhenUsed/>
    <w:rsid w:val="00740E96"/>
    <w:rPr>
      <w:sz w:val="16"/>
      <w:szCs w:val="16"/>
    </w:rPr>
  </w:style>
  <w:style w:type="paragraph" w:styleId="CommentText">
    <w:name w:val="annotation text"/>
    <w:basedOn w:val="Normal"/>
    <w:link w:val="CommentTextChar"/>
    <w:uiPriority w:val="99"/>
    <w:semiHidden/>
    <w:unhideWhenUsed/>
    <w:rsid w:val="00740E96"/>
    <w:pPr>
      <w:spacing w:line="240" w:lineRule="auto"/>
    </w:pPr>
    <w:rPr>
      <w:sz w:val="20"/>
      <w:szCs w:val="20"/>
    </w:rPr>
  </w:style>
  <w:style w:type="character" w:customStyle="1" w:styleId="CommentTextChar">
    <w:name w:val="Comment Text Char"/>
    <w:link w:val="CommentText"/>
    <w:uiPriority w:val="99"/>
    <w:semiHidden/>
    <w:rsid w:val="00740E96"/>
    <w:rPr>
      <w:sz w:val="20"/>
      <w:szCs w:val="20"/>
    </w:rPr>
  </w:style>
  <w:style w:type="paragraph" w:styleId="CommentSubject">
    <w:name w:val="annotation subject"/>
    <w:basedOn w:val="CommentText"/>
    <w:next w:val="CommentText"/>
    <w:link w:val="CommentSubjectChar"/>
    <w:uiPriority w:val="99"/>
    <w:semiHidden/>
    <w:unhideWhenUsed/>
    <w:rsid w:val="00740E96"/>
    <w:rPr>
      <w:b/>
      <w:bCs/>
    </w:rPr>
  </w:style>
  <w:style w:type="character" w:customStyle="1" w:styleId="CommentSubjectChar">
    <w:name w:val="Comment Subject Char"/>
    <w:link w:val="CommentSubject"/>
    <w:uiPriority w:val="99"/>
    <w:semiHidden/>
    <w:rsid w:val="00740E96"/>
    <w:rPr>
      <w:b/>
      <w:bCs/>
      <w:sz w:val="20"/>
      <w:szCs w:val="20"/>
    </w:rPr>
  </w:style>
  <w:style w:type="paragraph" w:styleId="BalloonText">
    <w:name w:val="Balloon Text"/>
    <w:basedOn w:val="Normal"/>
    <w:link w:val="BalloonTextChar"/>
    <w:uiPriority w:val="99"/>
    <w:semiHidden/>
    <w:unhideWhenUsed/>
    <w:rsid w:val="00740E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0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8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claussen</dc:creator>
  <cp:keywords/>
  <dc:description/>
  <cp:lastModifiedBy>chris claussen</cp:lastModifiedBy>
  <cp:revision>4</cp:revision>
  <cp:lastPrinted>2015-10-06T16:21:00Z</cp:lastPrinted>
  <dcterms:created xsi:type="dcterms:W3CDTF">2019-09-12T22:09:00Z</dcterms:created>
  <dcterms:modified xsi:type="dcterms:W3CDTF">2020-01-15T03:21:00Z</dcterms:modified>
</cp:coreProperties>
</file>