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709EDD" w14:textId="77777777" w:rsidR="00A21975" w:rsidRPr="00A21975" w:rsidRDefault="00A21975" w:rsidP="00A219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578B4E50" w14:textId="77777777" w:rsidR="00A21975" w:rsidRPr="00A21975" w:rsidRDefault="00A21975" w:rsidP="00A21975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31AD7873" w14:textId="77777777" w:rsidR="0033783E" w:rsidRPr="0033783E" w:rsidRDefault="0033783E" w:rsidP="003378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24/02/2018</w:t>
      </w:r>
    </w:p>
    <w:p w14:paraId="66F2B34F" w14:textId="77777777" w:rsidR="0033783E" w:rsidRPr="0033783E" w:rsidRDefault="0033783E" w:rsidP="003378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07D5CE3F" w14:textId="529232E8" w:rsidR="0033783E" w:rsidRPr="0033783E" w:rsidRDefault="0033783E" w:rsidP="003378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*THE WORD OF GOD*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"In the beginning was the Word, the Word was with God and the Word was God".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*John 1:1.*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Our Lord Jesus Christ embodies the whole messages of God as captured in the Holy Bible.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Jesus </w:t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said:"You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search the scriptures because you think they give you eternal life; *but scriptures point to me"*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*John 5:39*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Word became flesh(in Jesus) and dwell among us.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*John 1:14.*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Two Sundays ago, I was given the task to make announcement during Service in my Church.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As usual, I prayed to God for utterances on what to say before mounting the Altar of God.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 the process of conveying the  info; I decided to admonish the people of the need to be more prayerful as the "general fasting" continues; so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encouraged them with the Words of Jesus in Matthew:17 :21: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*This kind will not go except by prayer and fasting*".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Suddenly, I said: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"In </w:t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adddition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to prayer and fasting you can add: "The Word"; for you cannot even function without the Word".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I finished the task &amp; returned to my seat. Few minutes later, the Preacher mounted the Altar and started singing a Yoruba song I loved so much as a teenager: </w:t>
      </w:r>
      <w:r w:rsidRPr="0033783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🎤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*Oro* re, </w:t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iye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</w:t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ni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 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val="fr-FR" w:eastAsia="en-GB"/>
        </w:rPr>
        <w:t>Oro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val="fr-FR" w:eastAsia="en-GB"/>
        </w:rPr>
        <w:t xml:space="preserve"> re, </w:t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val="fr-FR" w:eastAsia="en-GB"/>
        </w:rPr>
        <w:t>iwosan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val="fr-FR" w:eastAsia="en-GB"/>
        </w:rPr>
        <w:t xml:space="preserve"> ni </w:t>
      </w:r>
      <w:proofErr w:type="gram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val="fr-FR" w:eastAsia="en-GB"/>
        </w:rPr>
        <w:t>o. .</w:t>
      </w:r>
      <w:r w:rsidRPr="0033783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🥁</w:t>
      </w:r>
      <w:proofErr w:type="gram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val="fr-FR" w:eastAsia="en-GB"/>
        </w:rPr>
        <w:br/>
        <w:t xml:space="preserve">Je </w:t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val="fr-FR" w:eastAsia="en-GB"/>
        </w:rPr>
        <w:t>koro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val="fr-FR" w:eastAsia="en-GB"/>
        </w:rPr>
        <w:t xml:space="preserve"> re le ma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val="fr-FR" w:eastAsia="en-GB"/>
        </w:rPr>
        <w:br/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val="fr-FR" w:eastAsia="en-GB"/>
        </w:rPr>
        <w:t>gbenu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val="fr-FR" w:eastAsia="en-GB"/>
        </w:rPr>
        <w:t xml:space="preserve"> mi. .</w:t>
      </w:r>
      <w:r w:rsidRPr="0033783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👏🏾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val="fr-FR"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Kin le se </w:t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rere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Translation: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Your Word is life,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Your Word is healing ..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Let your Word continues to dwell in me..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So I can prosper.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As he sang, the  atmosphere became charged    and I felt God's presence heavily as I was singing, hallowing and worshipping God with the consciousness of the impact of the Word of God in that song.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Then Jesus spoke to me: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*I did not tell the disciples about the Word then, because I am the Word and I was with them physically".*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="00F51197"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Suddenly, I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found myself crying;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What an awesome God! He puts His Word in the heart of people to speak out and then does wonders with the same Word.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The bible: which is the Word of </w:t>
      </w:r>
      <w:r w:rsidR="00F51197"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God, is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a divinely inspired- supernatural book revealing the person and the glory of God as manifested in His Son- JESUS.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The aim of today's sermon is to </w:t>
      </w:r>
      <w:r w:rsidR="00F51197"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buttress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the fact that JESUS is the Word of God and without Him we cannot function.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br/>
      </w:r>
      <w:r w:rsidRPr="0033783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Jesus Christ proclaimed: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"I am Alpha and Omega, the beginning and the end, the first and the last"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*Rev. 22:13.*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says: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"Looking unto Jesus the author and finisher of our faith..."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*Hebrews12:2.*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said to the Jews: "your father- Abraham saw my day and he was glad"; Then, they became confused and He told them: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"Before Abraham was, I am"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*John 8:55-58*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existed in Trinity; even before the creation with God the Father and the Holy Spirit 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*John 14:6-20*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The worlds were framed by the Word of God.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*Hebrews 11:3*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"All things were made &amp; without Him was not anything made that was made"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*John 1:3*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book of Genesis Chapter 1contains record of *Creation*.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Repeatedly, we read *"God said"* :which indicates God spoke the *Word* to bring the world into existence.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*Gen 1:3-29.*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The Psalmist in Psalm 107:20 says: " He sent His *Word* and healed them and deliver them.."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Later, the Bible says: "How God anointed Jesus with Holy Spirit and with Power: who went about doing good and *healing* all that were oppressed of the devil: for God was with Him".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*Acts 10:38.*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Juxtapose the above verses with the song: then you will admit the Word is *JESUS*.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Halleluyah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...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Jesus said : "I am the light of the world...".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*John 8:12*.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"Thy Word is a lamp unto my feet and a light unto my path";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Psalm 119:105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Psalmist further affirms: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"The entrance of Your Word giveth light and understanding to the simple"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Psalm 119:130.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"We preach not ourselves, but *Jesus* the Lord" *2Cor 4:5*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*Jesus* is our standard and our role model.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Mahatma </w:t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Ghandi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was famous to have said: " *I like your Christ but I do not like your Christians; for they are so unlike your Christ".*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Hum; food for thought!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*Therefore* :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"Preach the *Word* be instant in season, out of season; reprove, rebuke, exhort with all longsuffering 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and doctrine"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2 Tim 4:2.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God has highly exalted Him( *Word*) and given Him a name: *JESUS* which is above every other name" </w:t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Phill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2:9.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It is not surprising that The Psalmist says God has "magnified His Word above all His name".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Psalm 138:2b.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Words of mouth are powerful; especially the Word of God.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Jesus *warns* :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"I say unto you, that every idle word that men shall speak; they shall give account thereof"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*Matthew12:36*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*Warning* whoever keeps his mouth and his tongue keeps himself out of trouble.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</w:t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Prov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21:23.*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However, when you speak the  *Word of God;* you can be sure of the potency of such Word.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The Word of God is quick and powerful and sharper than any </w:t>
      </w:r>
      <w:r w:rsidR="00F51197"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two-edged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sword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*Hebrews 4:12.*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Do not harden your heart to the Word of God;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"So faith comes by hearing and hearing through the Word of God"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*Romans10:17.*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"Blessed are those who hear the Word of God and obey it"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*Luke 11:28.*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*Lesson*: Do not despise the Word of God: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This book of the Law: (Word of God) shall not depart out of thy mouth..."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*Joshua 1:8*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The bible says: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 *But they mocked the messenger of God and despised his words and misused the prophets, until the wrath of the Lord arose against his people, till there was no remedy"*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2nd Chro.36:16.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✅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In conclusion, this same Word is the One that saves people from perishing.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*John 3:16.* 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Consequently, anyone without the Word of God in him is empty and vain.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Simon Peter answered Him, "Lord, to whom shall we go? you have the words of eternal life".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*John 6:68.*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"I have kept Your Word in my heart that I will not sin against You".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*Psalm 119:11*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If you are still living in sin, *repent now*;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Invite *Jesus* into your life today and allow His Words to shape your life.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I don't know what Word the Lord has spoken into your life that is yet to come to fruition; do not get downcast.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"Faithful is He who has called you; who will also do it"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*1 </w:t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Thess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5:24.*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"So shall my Word  that </w:t>
      </w:r>
      <w:proofErr w:type="spellStart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goeth</w:t>
      </w:r>
      <w:proofErr w:type="spellEnd"/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forth out of my mouth; it shall not return unto me void, but it shall 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lastRenderedPageBreak/>
        <w:t>accomplish that which I please and prosper in the thing whereto I sent it"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*Isaiah 55:11*.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 xml:space="preserve">Personally, I usually remind God of His Word over my </w:t>
      </w:r>
      <w:r w:rsidR="00F51197"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>life. I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t xml:space="preserve"> say to *GOD* :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"Remember your Word to your servant in which you have made me to hope; this is my comfort in my affliction; for Thy Word has quickened me"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*Psalm:  119:49&amp;50*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*Prayer*: Father, whatever it will take for your Word to be fulfilled over my life; please make it happened in Jesus name.</w:t>
      </w:r>
      <w:r w:rsidRPr="0033783E">
        <w:rPr>
          <w:rFonts w:ascii="Segoe UI Emoji" w:eastAsia="Times New Roman" w:hAnsi="Segoe UI Emoji" w:cs="Segoe UI Emoji"/>
          <w:color w:val="26282A"/>
          <w:sz w:val="20"/>
          <w:szCs w:val="20"/>
          <w:lang w:eastAsia="en-GB"/>
        </w:rPr>
        <w:t>🙏🏼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*Shalom.* </w:t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</w:r>
      <w:r w:rsidRPr="0033783E"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  <w:br/>
        <w:t>Signed, Bro Cole</w:t>
      </w:r>
    </w:p>
    <w:p w14:paraId="3055F39F" w14:textId="77777777" w:rsidR="0033783E" w:rsidRPr="0033783E" w:rsidRDefault="0033783E" w:rsidP="0033783E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6282A"/>
          <w:sz w:val="20"/>
          <w:szCs w:val="20"/>
          <w:lang w:eastAsia="en-GB"/>
        </w:rPr>
      </w:pPr>
    </w:p>
    <w:p w14:paraId="4F410E03" w14:textId="77777777" w:rsidR="003657A5" w:rsidRDefault="003657A5" w:rsidP="00E63B6A">
      <w:bookmarkStart w:id="0" w:name="_GoBack"/>
      <w:bookmarkEnd w:id="0"/>
    </w:p>
    <w:sectPr w:rsidR="003657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1C4"/>
    <w:rsid w:val="00047A77"/>
    <w:rsid w:val="001840B1"/>
    <w:rsid w:val="0033783E"/>
    <w:rsid w:val="003657A5"/>
    <w:rsid w:val="00857D9B"/>
    <w:rsid w:val="00A21975"/>
    <w:rsid w:val="00A611C4"/>
    <w:rsid w:val="00B45FCA"/>
    <w:rsid w:val="00DF6409"/>
    <w:rsid w:val="00E63B6A"/>
    <w:rsid w:val="00F51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DA405"/>
  <w15:chartTrackingRefBased/>
  <w15:docId w15:val="{1612D392-04EB-4D38-8CDE-672B67770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2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3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1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66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7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66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2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48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9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Olaniyi Cole</dc:creator>
  <cp:keywords/>
  <dc:description/>
  <cp:lastModifiedBy>Olaniyi Cole</cp:lastModifiedBy>
  <cp:revision>2</cp:revision>
  <dcterms:created xsi:type="dcterms:W3CDTF">2019-02-01T12:29:00Z</dcterms:created>
  <dcterms:modified xsi:type="dcterms:W3CDTF">2019-02-01T12:29:00Z</dcterms:modified>
</cp:coreProperties>
</file>