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9EDD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78B4E50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31AD7873" w14:textId="77777777" w:rsidR="0033783E" w:rsidRPr="0033783E" w:rsidRDefault="0033783E" w:rsidP="00337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24/02/2018</w:t>
      </w:r>
    </w:p>
    <w:p w14:paraId="66F2B34F" w14:textId="77777777" w:rsidR="0033783E" w:rsidRPr="0033783E" w:rsidRDefault="0033783E" w:rsidP="00337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07D5CE3F" w14:textId="529232E8" w:rsidR="0033783E" w:rsidRPr="0033783E" w:rsidRDefault="0033783E" w:rsidP="00337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*THE WORD OF GOD*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"In the beginning was the Word, the Word was with God and the Word was God".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1:1.*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Lord Jesus Christ embodies the whole messages of God as captured in the Holy Bible.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Jesus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said:"You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search the scriptures because you think they give you eternal life; *but scriptures point to me"*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5:39*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Word became flesh(in Jesus) and dwell among us.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1:14.*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Two Sundays ago, I was given the task to make announcement during Service in my Church.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usual, I prayed to God for utterances on what to say before mounting the Altar of God.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the process of conveying the  info; I decided to admonish the people of the need to be more prayerful as the "general fasting" continues; so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encouraged them with the Words of Jesus in Matthew:17 :21: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*This kind will not go except by prayer and fasting*".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Suddenly, I said: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"In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adddition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to prayer and fasting you can add: "The Word"; for you cannot even function without the Word".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 finished the task &amp; returned to my seat. Few minutes later, the Preacher mounted the Altar and started singing a Yoruba song I loved so much as a teenager: </w:t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🎤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*Oro* re,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iye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ni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 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>Oro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 xml:space="preserve"> re,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>iwosan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 xml:space="preserve"> ni </w:t>
      </w:r>
      <w:proofErr w:type="gram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>o. .</w:t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🥁</w:t>
      </w:r>
      <w:proofErr w:type="gram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br/>
        <w:t xml:space="preserve">Je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>koro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 xml:space="preserve"> re le ma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br/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>gbenu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t xml:space="preserve"> mi. .</w:t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👏🏾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val="fr-FR"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Kin le se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rere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Translation: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Your Word is life,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Your Word is healing ..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Let your Word continues to dwell in me..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So I can prosper.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he sang, the  atmosphere became charged    and I felt God's presence heavily as I was singing, hallowing and worshipping God with the consciousness of the impact of the Word of God in that song.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 Jesus spoke to me: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*I did not tell the disciples about the Word then, because I am the Word and I was with them physically".*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="00F51197"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Suddenly, I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found myself crying;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What an awesome God! He puts His Word in the heart of people to speak out and then does wonders with the same Word.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bible: which is the Word of </w:t>
      </w:r>
      <w:r w:rsidR="00F51197"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God, is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divinely inspired- supernatural book revealing the person and the glory of God as manifested in His Son- JESUS.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aim of today's sermon is to </w:t>
      </w:r>
      <w:r w:rsidR="00F51197"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buttress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the fact that JESUS is the Word of God and without Him we cannot function.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Jesus Christ proclaimed: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 am Alpha and Omega, the beginning and the end, the first and the last"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*Rev. 22:13.*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"Looking unto Jesus the author and finisher of our faith..."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*Hebrews12:2.*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said to the Jews: "your father- Abraham saw my day and he was glad"; Then, they became confused and He told them: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"Before Abraham was, I am"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8:55-58*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existed in Trinity; even before the creation with God the Father and the Holy Spirit 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14:6-20*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The worlds were framed by the Word of God.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*Hebrews 11:3*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"All things were made &amp; without Him was not anything made that was made"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1:3*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book of Genesis Chapter 1contains record of *Creation*.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Repeatedly, we read *"God said"* :which indicates God spoke the *Word* to bring the world into existence.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*Gen 1:3-29.*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The Psalmist in Psalm 107:20 says: " He sent His *Word* and healed them and deliver them.."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Later, the Bible says: "How God anointed Jesus with Holy Spirit and with Power: who went about doing good and *healing* all that were oppressed of the devil: for God was with Him".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*Acts 10:38.*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Juxtapose the above verses with the song: then you will admit the Word is *JESUS*.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Halleluyah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...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Jesus said : "I am the light of the world...".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8:12*.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"Thy Word is a lamp unto my feet and a light unto my path";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119:105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Psalmist further affirms: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 entrance of Your Word giveth light and understanding to the simple"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119:130.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"We preach not ourselves, but *Jesus* the Lord" *2Cor 4:5*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*Jesus* is our standard and our role model.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Mahatma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Ghandi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was famous to have said: " *I like your Christ but I do not like your Christians; for they are so unlike your Christ".*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Hum; food for thought!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*Therefore* 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"Preach the *Word* be instant in season, out of season; reprove, rebuke, exhort with all longsuffering 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and doctrine"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2 Tim 4:2.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God has highly exalted Him( *Word*) and given Him a name: *JESUS* which is above every other name"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Phill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2:9.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not surprising that The Psalmist says God has "magnified His Word above all His name".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138:2b.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Words of mouth are powerful; especially the Word of God.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*warns* :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 say unto you, that every idle word that men shall speak; they shall give account thereof"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*Matthew12:36*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*Warning* whoever keeps his mouth and his tongue keeps himself out of trouble.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Prov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21:23.*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when you speak the  *Word of God;* you can be sure of the potency of such Word.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Word of God is quick and powerful and sharper than any </w:t>
      </w:r>
      <w:r w:rsidR="00F51197"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two-edged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sword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*Hebrews 4:12.*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Do not harden your heart to the Word of God;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"So faith comes by hearing and hearing through the Word of God"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*Romans10:17.*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"Blessed are those who hear the Word of God and obey it"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*Luke 11:28.*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*Lesson*: Do not despise the Word of God: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This book of the Law: (Word of God) shall not depart out of thy mouth..."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*Joshua 1:8*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*But they mocked the messenger of God and despised his words and misused the prophets, until the wrath of the Lord arose against his people, till there was no remedy"*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2nd Chro.36:16.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In conclusion, this same Word is the One that saves people from perishing.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3:16.* 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Consequently, anyone without the Word of God in him is empty and vain.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Simon Peter answered Him, "Lord, to whom shall we go? you have the words of eternal life".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*John 6:68.*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 have kept Your Word in my heart that I will not sin against You".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 119:11*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If you are still living in sin, *repent now*;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Invite *Jesus* into your life today and allow His Words to shape your life.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don't know what Word the Lord has spoken into your life that is yet to come to fruition; do not get downcast.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"Faithful is He who has called you; who will also do it"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*1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Thess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5:24.*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"So shall my Word  that </w:t>
      </w:r>
      <w:proofErr w:type="spellStart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goeth</w:t>
      </w:r>
      <w:proofErr w:type="spellEnd"/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forth out of my mouth; it shall not return unto me void, but it shall 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accomplish that which I please and prosper in the thing whereto I sent it"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*Isaiah 55:11*.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Personally, I usually remind God of His Word over my </w:t>
      </w:r>
      <w:r w:rsidR="00F51197"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life. I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say to *GOD* :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"Remember your Word to your servant in which you have made me to hope; this is my comfort in my affliction; for Thy Word has quickened me"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*Psalm:  119:49&amp;50*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*Prayer*: Father, whatever it will take for your Word to be fulfilled over my life; please make it happened in Jesus name.</w:t>
      </w:r>
      <w:r w:rsidRPr="0033783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*Shalom.* </w:t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33783E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3055F39F" w14:textId="77777777" w:rsidR="0033783E" w:rsidRPr="0033783E" w:rsidRDefault="0033783E" w:rsidP="003378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F410E03" w14:textId="77777777" w:rsidR="003657A5" w:rsidRDefault="003657A5" w:rsidP="00E63B6A">
      <w:bookmarkStart w:id="0" w:name="_GoBack"/>
      <w:bookmarkEnd w:id="0"/>
    </w:p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1840B1"/>
    <w:rsid w:val="0033783E"/>
    <w:rsid w:val="003657A5"/>
    <w:rsid w:val="00857D9B"/>
    <w:rsid w:val="00A21975"/>
    <w:rsid w:val="00A611C4"/>
    <w:rsid w:val="00B45FCA"/>
    <w:rsid w:val="00DF6409"/>
    <w:rsid w:val="00E63B6A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2019-02-01T12:29:00Z</dcterms:created>
  <dcterms:modified xsi:type="dcterms:W3CDTF">2019-02-01T12:29:00Z</dcterms:modified>
</cp:coreProperties>
</file>