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31" w:rsidRPr="00B03A0D" w:rsidRDefault="00177031" w:rsidP="00B03A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3A0D">
        <w:rPr>
          <w:b/>
          <w:sz w:val="28"/>
          <w:szCs w:val="28"/>
        </w:rPr>
        <w:t>AUTHORIZATION TO DISCLOSE HEALTH CARE INFORMATION</w:t>
      </w:r>
    </w:p>
    <w:p w:rsidR="00177031" w:rsidRDefault="00177031">
      <w:r>
        <w:t xml:space="preserve">Client name: ____________________________________ </w:t>
      </w:r>
      <w:r w:rsidR="00B03A0D">
        <w:tab/>
      </w:r>
      <w:r>
        <w:t>Date of birth: __________________</w:t>
      </w:r>
    </w:p>
    <w:p w:rsidR="00177031" w:rsidRDefault="00177031">
      <w:r w:rsidRPr="00FD6EFD">
        <w:rPr>
          <w:b/>
        </w:rPr>
        <w:t>Please release health care information to and receive health care information from:</w:t>
      </w:r>
      <w:r>
        <w:t xml:space="preserve"> </w:t>
      </w:r>
    </w:p>
    <w:p w:rsidR="00177031" w:rsidRDefault="00177031" w:rsidP="00177031">
      <w:pPr>
        <w:tabs>
          <w:tab w:val="left" w:pos="3015"/>
        </w:tabs>
      </w:pPr>
      <w:r>
        <w:t xml:space="preserve">Name and Organization: ________________________________________________________________ </w:t>
      </w:r>
      <w:r>
        <w:tab/>
      </w:r>
    </w:p>
    <w:p w:rsidR="00177031" w:rsidRDefault="00177031">
      <w:r>
        <w:t>Address: City, State: ______________________________________Zip Code: _______________</w:t>
      </w:r>
    </w:p>
    <w:p w:rsidR="00177031" w:rsidRDefault="00177031">
      <w:r>
        <w:t>Phone: _________________________________________________</w:t>
      </w:r>
    </w:p>
    <w:p w:rsidR="00177031" w:rsidRDefault="00177031">
      <w:r w:rsidRPr="00FD6EFD">
        <w:rPr>
          <w:b/>
        </w:rPr>
        <w:t xml:space="preserve">By signing this Authorization, I authorize Cheyenne Carter, PhD, LPC to use or disclose the following health information </w:t>
      </w:r>
      <w:r>
        <w:t>(</w:t>
      </w:r>
      <w:r w:rsidRPr="00B03A0D">
        <w:rPr>
          <w:i/>
        </w:rPr>
        <w:t>check only one box</w:t>
      </w:r>
      <w:r>
        <w:t>):</w:t>
      </w:r>
    </w:p>
    <w:p w:rsidR="00B03A0D" w:rsidRDefault="00177031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All Health Information about me, including my clinical records, created or received by Cheyenne Carter, PhD, LPC. This information may include, if applicable: </w:t>
      </w:r>
    </w:p>
    <w:p w:rsidR="00B03A0D" w:rsidRDefault="00177031" w:rsidP="00B03A0D">
      <w:pPr>
        <w:ind w:firstLine="720"/>
      </w:pPr>
      <w:r>
        <w:t>• Information about mental health diagnosis or treatment including psychotherapy notes.</w:t>
      </w:r>
    </w:p>
    <w:p w:rsidR="00B03A0D" w:rsidRDefault="00177031" w:rsidP="00B03A0D">
      <w:pPr>
        <w:ind w:firstLine="720"/>
      </w:pPr>
      <w:r>
        <w:t xml:space="preserve">• Information about diagnosis or treatment for alcohol or drug abuse. </w:t>
      </w:r>
    </w:p>
    <w:p w:rsidR="00177031" w:rsidRDefault="00177031" w:rsidP="00B03A0D">
      <w:pPr>
        <w:ind w:left="720"/>
      </w:pPr>
      <w:r>
        <w:t xml:space="preserve">• Information about testing, diagnosis, or treatment of Sexually Transmitted Disease(s), </w:t>
      </w:r>
      <w:r w:rsidR="00B03A0D">
        <w:t xml:space="preserve">        </w:t>
      </w:r>
      <w:r>
        <w:t xml:space="preserve">including HIV/AIDS. </w:t>
      </w:r>
    </w:p>
    <w:p w:rsidR="00177031" w:rsidRDefault="00177031">
      <w:r>
        <w:rPr>
          <w:rFonts w:ascii="Segoe UI Symbol" w:hAnsi="Segoe UI Symbol" w:cs="Segoe UI Symbol"/>
        </w:rPr>
        <w:t>☐</w:t>
      </w:r>
      <w:r>
        <w:t xml:space="preserve"> All Health Information about me as described in the preceding checkbox, </w:t>
      </w:r>
      <w:r w:rsidRPr="00B03A0D">
        <w:rPr>
          <w:i/>
        </w:rPr>
        <w:t>excluding the following</w:t>
      </w:r>
      <w:r>
        <w:t xml:space="preserve">: _____________________________________________________________________________________ </w:t>
      </w:r>
      <w:r>
        <w:rPr>
          <w:rFonts w:ascii="Segoe UI Symbol" w:hAnsi="Segoe UI Symbol" w:cs="Segoe UI Symbol"/>
        </w:rPr>
        <w:t>☐</w:t>
      </w:r>
      <w:r>
        <w:t xml:space="preserve"> Specific Health Information </w:t>
      </w:r>
      <w:r w:rsidRPr="00B03A0D">
        <w:rPr>
          <w:i/>
        </w:rPr>
        <w:t>including only</w:t>
      </w:r>
      <w:r>
        <w:t>: _____________________________________________________________________________________</w:t>
      </w:r>
    </w:p>
    <w:p w:rsidR="00177031" w:rsidRDefault="00FD6EFD">
      <w:r>
        <w:rPr>
          <w:b/>
        </w:rPr>
        <w:t>For the p</w:t>
      </w:r>
      <w:r w:rsidR="00177031" w:rsidRPr="00FD6EFD">
        <w:rPr>
          <w:b/>
        </w:rPr>
        <w:t>urpose(s) of:</w:t>
      </w:r>
      <w:r w:rsidR="00177031">
        <w:t xml:space="preserve"> __________________________________________________________________________________________________________________________________________________________________________</w:t>
      </w:r>
    </w:p>
    <w:p w:rsidR="009856BB" w:rsidRDefault="00177031">
      <w:r w:rsidRPr="00FD6EFD">
        <w:rPr>
          <w:b/>
        </w:rPr>
        <w:t>This authorization ends:</w:t>
      </w:r>
      <w:r>
        <w:t xml:space="preserve"> (</w:t>
      </w:r>
      <w:r w:rsidRPr="00B03A0D">
        <w:rPr>
          <w:i/>
        </w:rPr>
        <w:t>check only one box</w:t>
      </w:r>
      <w:r>
        <w:t xml:space="preserve">) </w:t>
      </w:r>
      <w:r>
        <w:rPr>
          <w:rFonts w:ascii="Segoe UI Symbol" w:hAnsi="Segoe UI Symbol" w:cs="Segoe UI Symbol"/>
        </w:rPr>
        <w:t>☐</w:t>
      </w:r>
      <w:r>
        <w:t xml:space="preserve"> in one (1) year </w:t>
      </w:r>
      <w:r>
        <w:rPr>
          <w:rFonts w:ascii="Segoe UI Symbol" w:hAnsi="Segoe UI Symbol" w:cs="Segoe UI Symbol"/>
        </w:rPr>
        <w:t>☐</w:t>
      </w:r>
      <w:r>
        <w:t xml:space="preserve"> when the following occurs: ____________________________________________________</w:t>
      </w:r>
      <w:r w:rsidR="009856BB">
        <w:t>_________________________________</w:t>
      </w:r>
      <w:r>
        <w:t xml:space="preserve"> </w:t>
      </w:r>
    </w:p>
    <w:p w:rsidR="00B03A0D" w:rsidRPr="00B03A0D" w:rsidRDefault="00177031" w:rsidP="00B03A0D">
      <w:pPr>
        <w:spacing w:line="240" w:lineRule="auto"/>
        <w:contextualSpacing/>
        <w:rPr>
          <w:b/>
        </w:rPr>
      </w:pPr>
      <w:r w:rsidRPr="00B03A0D">
        <w:rPr>
          <w:b/>
        </w:rPr>
        <w:t xml:space="preserve">Other Important Information </w:t>
      </w:r>
    </w:p>
    <w:p w:rsidR="00B03A0D" w:rsidRDefault="00177031" w:rsidP="00B03A0D">
      <w:pPr>
        <w:spacing w:line="240" w:lineRule="auto"/>
        <w:contextualSpacing/>
      </w:pPr>
      <w:r>
        <w:t>I may refuse to sign or cancel this Authorization at any time, in writing, as allowed by law. This will not affect any acti</w:t>
      </w:r>
      <w:r w:rsidR="00B03A0D">
        <w:t>ons already taken by Dr. Carter</w:t>
      </w:r>
      <w:r>
        <w:t xml:space="preserve"> in reliance upon my original request. There are three ways to cancel this Authorization: </w:t>
      </w:r>
    </w:p>
    <w:p w:rsidR="00B03A0D" w:rsidRDefault="00177031" w:rsidP="00B03A0D">
      <w:pPr>
        <w:spacing w:line="240" w:lineRule="auto"/>
        <w:ind w:firstLine="720"/>
        <w:contextualSpacing/>
      </w:pPr>
      <w:r>
        <w:t xml:space="preserve">1) Sign and date a revocation form. This form is available </w:t>
      </w:r>
      <w:r w:rsidR="00B03A0D">
        <w:t>from Dr. Carter</w:t>
      </w:r>
      <w:r>
        <w:t xml:space="preserve">; or </w:t>
      </w:r>
    </w:p>
    <w:p w:rsidR="00B03A0D" w:rsidRDefault="00177031" w:rsidP="00B03A0D">
      <w:pPr>
        <w:spacing w:line="240" w:lineRule="auto"/>
        <w:ind w:firstLine="720"/>
        <w:contextualSpacing/>
      </w:pPr>
      <w:r>
        <w:t>2) Write, sign, and date a letter to</w:t>
      </w:r>
      <w:r w:rsidR="00B03A0D">
        <w:t xml:space="preserve"> Dr. Carter</w:t>
      </w:r>
      <w:r>
        <w:t xml:space="preserve"> to cancel the authorization; or </w:t>
      </w:r>
    </w:p>
    <w:p w:rsidR="00B03A0D" w:rsidRDefault="00177031" w:rsidP="00B03A0D">
      <w:pPr>
        <w:spacing w:line="240" w:lineRule="auto"/>
        <w:ind w:firstLine="720"/>
        <w:contextualSpacing/>
      </w:pPr>
      <w:r>
        <w:t>3) Sign, date, and write "CANCEL" on this original form</w:t>
      </w:r>
      <w:r w:rsidR="00B03A0D">
        <w:t>.</w:t>
      </w:r>
      <w:r>
        <w:t xml:space="preserve"> </w:t>
      </w:r>
    </w:p>
    <w:p w:rsidR="00B03A0D" w:rsidRDefault="00B03A0D" w:rsidP="00B03A0D">
      <w:pPr>
        <w:spacing w:line="240" w:lineRule="auto"/>
        <w:contextualSpacing/>
      </w:pPr>
    </w:p>
    <w:p w:rsidR="00B03A0D" w:rsidRDefault="00177031" w:rsidP="00B03A0D">
      <w:pPr>
        <w:spacing w:line="240" w:lineRule="auto"/>
        <w:contextualSpacing/>
      </w:pPr>
      <w:r>
        <w:t>My cancellation or refusal to sign this Authorization will not affect the commencement, continuation, or qua</w:t>
      </w:r>
      <w:r w:rsidR="00B03A0D">
        <w:t>lity of Dr. Carter’s</w:t>
      </w:r>
      <w:r>
        <w:t xml:space="preserve"> </w:t>
      </w:r>
      <w:r w:rsidR="00B03A0D">
        <w:t>treatment of me. Once Dr. Carter</w:t>
      </w:r>
      <w:r>
        <w:t xml:space="preserve"> gives out the information, </w:t>
      </w:r>
      <w:r w:rsidR="00B03A0D">
        <w:t>s</w:t>
      </w:r>
      <w:r>
        <w:t>he has no control over it. The recipient might re-disclose it. Privacy laws may no longer protect it. I hereby</w:t>
      </w:r>
      <w:r w:rsidR="00B03A0D">
        <w:t xml:space="preserve"> release Cheyenne Carter, PhD, LPC </w:t>
      </w:r>
      <w:r>
        <w:t xml:space="preserve">from any and all legal liability that may arise from the use and disclosure of information as set forth in this Authorization. </w:t>
      </w:r>
    </w:p>
    <w:p w:rsidR="00B03A0D" w:rsidRDefault="00B03A0D" w:rsidP="00B03A0D">
      <w:pPr>
        <w:spacing w:line="240" w:lineRule="auto"/>
        <w:contextualSpacing/>
      </w:pPr>
    </w:p>
    <w:p w:rsidR="00B03A0D" w:rsidRDefault="00177031" w:rsidP="00B03A0D">
      <w:pPr>
        <w:spacing w:line="240" w:lineRule="auto"/>
        <w:contextualSpacing/>
      </w:pPr>
      <w:r>
        <w:t xml:space="preserve">_______________________________________________ </w:t>
      </w:r>
      <w:r w:rsidR="00B03A0D">
        <w:tab/>
      </w:r>
      <w:r w:rsidR="00B03A0D">
        <w:tab/>
        <w:t xml:space="preserve">_______________ </w:t>
      </w:r>
    </w:p>
    <w:p w:rsidR="00B03A0D" w:rsidRDefault="00177031" w:rsidP="00B03A0D">
      <w:pPr>
        <w:spacing w:line="240" w:lineRule="auto"/>
        <w:contextualSpacing/>
      </w:pPr>
      <w:r>
        <w:t xml:space="preserve"> Signature of client or legally authorized representative </w:t>
      </w:r>
      <w:r w:rsidR="00B03A0D">
        <w:tab/>
      </w:r>
      <w:r w:rsidR="00B03A0D">
        <w:tab/>
      </w:r>
      <w:r w:rsidR="00B03A0D">
        <w:tab/>
        <w:t xml:space="preserve">          Date </w:t>
      </w:r>
    </w:p>
    <w:p w:rsidR="00B03A0D" w:rsidRDefault="00B03A0D" w:rsidP="00B03A0D">
      <w:pPr>
        <w:spacing w:line="240" w:lineRule="auto"/>
        <w:contextualSpacing/>
      </w:pPr>
    </w:p>
    <w:p w:rsidR="00B03A0D" w:rsidRDefault="00B03A0D" w:rsidP="00B03A0D">
      <w:pPr>
        <w:spacing w:line="240" w:lineRule="auto"/>
        <w:contextualSpacing/>
      </w:pPr>
      <w:r>
        <w:t>____________________________________________________________________________________</w:t>
      </w:r>
    </w:p>
    <w:p w:rsidR="006A4DE7" w:rsidRDefault="00177031" w:rsidP="00B03A0D">
      <w:pPr>
        <w:spacing w:line="240" w:lineRule="auto"/>
        <w:contextualSpacing/>
      </w:pPr>
      <w:r>
        <w:t xml:space="preserve"> Relationship if signed on behalf of the client by parent, legal guardian, personal representative, etc.</w:t>
      </w:r>
    </w:p>
    <w:sectPr w:rsidR="006A4DE7" w:rsidSect="00B03A0D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31"/>
    <w:rsid w:val="00177031"/>
    <w:rsid w:val="006A4DE7"/>
    <w:rsid w:val="009856BB"/>
    <w:rsid w:val="00B03A0D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23489-9A97-448E-9BB2-D81C305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Cheyenne</dc:creator>
  <cp:keywords/>
  <dc:description/>
  <cp:lastModifiedBy>Carter, Cheyenne</cp:lastModifiedBy>
  <cp:revision>3</cp:revision>
  <dcterms:created xsi:type="dcterms:W3CDTF">2015-05-07T12:58:00Z</dcterms:created>
  <dcterms:modified xsi:type="dcterms:W3CDTF">2015-05-07T13:30:00Z</dcterms:modified>
</cp:coreProperties>
</file>