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A93" w:rsidRDefault="00674A93" w:rsidP="000E6D8F">
      <w:pPr>
        <w:jc w:val="center"/>
        <w:rPr>
          <w:rFonts w:ascii="Georgia" w:hAnsi="Georgia"/>
          <w:b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133F8" w:rsidRDefault="00F133F8" w:rsidP="000E6D8F">
      <w:pPr>
        <w:jc w:val="center"/>
        <w:rPr>
          <w:rFonts w:ascii="Georgia" w:hAnsi="Georgia"/>
          <w:b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0F18" w:rsidRDefault="005F3D5E" w:rsidP="000E6D8F">
      <w:pPr>
        <w:jc w:val="center"/>
        <w:rPr>
          <w:rFonts w:ascii="Georgia" w:hAnsi="Georgia"/>
          <w:b/>
          <w:noProof/>
          <w:color w:val="4472C4" w:themeColor="accent5"/>
          <w:sz w:val="32"/>
          <w:szCs w:val="32"/>
        </w:rPr>
      </w:pPr>
      <w:bookmarkStart w:id="0" w:name="_GoBack"/>
      <w:bookmarkEnd w:id="0"/>
      <w:r w:rsidRPr="001647F3">
        <w:rPr>
          <w:rFonts w:ascii="Georgia" w:hAnsi="Georgia"/>
          <w:b/>
          <w:color w:val="5B9BD5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Community Healthcare Access Center</w:t>
      </w:r>
      <w:r w:rsidRPr="001647F3">
        <w:rPr>
          <w:rFonts w:ascii="Georgia" w:hAnsi="Georgia"/>
          <w:b/>
          <w:noProof/>
          <w:color w:val="4472C4" w:themeColor="accent5"/>
          <w:sz w:val="32"/>
          <w:szCs w:val="32"/>
        </w:rPr>
        <w:t xml:space="preserve"> </w:t>
      </w:r>
    </w:p>
    <w:p w:rsidR="007A4813" w:rsidRPr="001647F3" w:rsidRDefault="00094AA3" w:rsidP="006A14E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AFFORDABLE HOME CARE SERVICES/CUSTOM CARE ASSISTANCE PLAN 1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24 HOURS A DAY/ 7 DAYS A WEEK / SERVICES ARE OFFERRED NATIONWIDE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A</w:t>
      </w:r>
      <w:r w:rsidR="001647F3">
        <w:rPr>
          <w:rFonts w:ascii="Times New Roman" w:hAnsi="Times New Roman" w:cs="Times New Roman"/>
          <w:color w:val="5B9BD5" w:themeColor="accent1"/>
          <w:sz w:val="24"/>
          <w:szCs w:val="24"/>
        </w:rPr>
        <w:t>gency</w:t>
      </w: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an</w:t>
      </w:r>
      <w:r w:rsidR="001647F3">
        <w:rPr>
          <w:rFonts w:ascii="Times New Roman" w:hAnsi="Times New Roman" w:cs="Times New Roman"/>
          <w:color w:val="5B9BD5" w:themeColor="accent1"/>
          <w:sz w:val="24"/>
          <w:szCs w:val="24"/>
        </w:rPr>
        <w:t>d</w:t>
      </w: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Anytime Services Hours Include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Meal Planning/Preparation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Assistance with Dressing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Assistance with Bathing, Toileting and Hygiene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Grooming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Laundry, Ironing and Changing Linens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Grocery Shopping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Light Housekeeping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Monitor Diet and Food Expirations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Medication Reminders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Sitter</w:t>
      </w:r>
    </w:p>
    <w:p w:rsidR="00094AA3" w:rsidRPr="001647F3" w:rsidRDefault="00094AA3" w:rsidP="006D42F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Accompany to Place of Worship, Doctors Appointment and More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Services can be provided by a friend or a neighbor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No Medical Requirements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No down payment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No Locked-in contract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Field Issue Contract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NO Underwriting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NO Claim Forms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No Deductible</w:t>
      </w:r>
    </w:p>
    <w:p w:rsidR="00094AA3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NO Co-pays</w:t>
      </w:r>
    </w:p>
    <w:p w:rsidR="00A55BBD" w:rsidRPr="001647F3" w:rsidRDefault="00094AA3" w:rsidP="006D42F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1647F3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No Age Limits</w:t>
      </w:r>
    </w:p>
    <w:p w:rsidR="00EE6F24" w:rsidRPr="001647F3" w:rsidRDefault="00EE6F24" w:rsidP="00EE6F24">
      <w:pPr>
        <w:pStyle w:val="NoSpacing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EE6F24" w:rsidRPr="001647F3" w:rsidRDefault="00EE6F24" w:rsidP="00EE6F24">
      <w:pPr>
        <w:pStyle w:val="NoSpacing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HOME CARE SERVICES/CUSTOM CARE ASSISTANCE PLAN 2</w:t>
      </w:r>
    </w:p>
    <w:p w:rsidR="00EE6F24" w:rsidRPr="001647F3" w:rsidRDefault="00EE6F24" w:rsidP="00EE6F24">
      <w:pPr>
        <w:pStyle w:val="NoSpacing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AFFORDABLE MEDICAL NEED BASED HEALTH CARE COVERAGE</w:t>
      </w:r>
    </w:p>
    <w:p w:rsidR="00EE6F24" w:rsidRPr="001647F3" w:rsidRDefault="00EE6F24" w:rsidP="00EE6F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Services are rendered by an approved Home Health Care Practitioner </w:t>
      </w:r>
    </w:p>
    <w:p w:rsidR="00EE6F24" w:rsidRPr="001647F3" w:rsidRDefault="00EE6F24" w:rsidP="00EE6F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Required Attained Age Bracket is 41 to 85 to be eligible to enroll in the plan</w:t>
      </w:r>
    </w:p>
    <w:p w:rsidR="00EE6F24" w:rsidRPr="001647F3" w:rsidRDefault="00EE6F24" w:rsidP="00EE6F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Home Healthcare Benefits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Skilled Nursing Care (RN)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General Nursing Care (LPN or LVN)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Physical Therapy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Speech Pathology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Occupational Therapy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Chemotherapy Specialist Services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proofErr w:type="spellStart"/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Enterostomal</w:t>
      </w:r>
      <w:proofErr w:type="spellEnd"/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Therapy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Respiration Therapy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Medical Social Services</w:t>
      </w:r>
    </w:p>
    <w:p w:rsidR="00EE6F24" w:rsidRPr="001647F3" w:rsidRDefault="00EE6F24" w:rsidP="00EE6F2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Optional Extra Benefits </w:t>
      </w:r>
    </w:p>
    <w:p w:rsidR="00EE6F24" w:rsidRPr="00F72361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F72361">
        <w:rPr>
          <w:rFonts w:ascii="Times New Roman" w:hAnsi="Times New Roman" w:cs="Times New Roman"/>
          <w:color w:val="5B9BD5" w:themeColor="accent1"/>
          <w:sz w:val="24"/>
          <w:szCs w:val="24"/>
        </w:rPr>
        <w:t>Annual Physical Exam</w:t>
      </w:r>
      <w:r w:rsidR="001647F3" w:rsidRPr="00F72361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="00F72361" w:rsidRPr="00F72361">
        <w:rPr>
          <w:rFonts w:ascii="Times New Roman" w:hAnsi="Times New Roman" w:cs="Times New Roman"/>
          <w:color w:val="5B9BD5" w:themeColor="accent1"/>
          <w:sz w:val="24"/>
          <w:szCs w:val="24"/>
        </w:rPr>
        <w:t>/</w:t>
      </w:r>
      <w:r w:rsidR="00F72361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F72361">
        <w:rPr>
          <w:rFonts w:ascii="Times New Roman" w:hAnsi="Times New Roman" w:cs="Times New Roman"/>
          <w:color w:val="5B9BD5" w:themeColor="accent1"/>
          <w:sz w:val="24"/>
          <w:szCs w:val="24"/>
        </w:rPr>
        <w:t>Vision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Hearing Benefit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Ambulance</w:t>
      </w:r>
    </w:p>
    <w:p w:rsidR="00EE6F24" w:rsidRPr="001647F3" w:rsidRDefault="00EE6F24" w:rsidP="00EE6F24">
      <w:pPr>
        <w:pStyle w:val="NoSpacing"/>
        <w:numPr>
          <w:ilvl w:val="1"/>
          <w:numId w:val="3"/>
        </w:numPr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color w:val="5B9BD5" w:themeColor="accent1"/>
          <w:sz w:val="24"/>
          <w:szCs w:val="24"/>
        </w:rPr>
        <w:t>In Hospital Private Duty Nurse Benefit</w:t>
      </w:r>
    </w:p>
    <w:p w:rsidR="002A7D0D" w:rsidRPr="001647F3" w:rsidRDefault="002A7D0D" w:rsidP="00507394">
      <w:pPr>
        <w:pStyle w:val="NoSpacing"/>
        <w:ind w:left="5760" w:firstLine="720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0D4C6B" w:rsidRPr="001647F3" w:rsidRDefault="002A7D0D" w:rsidP="00B5773E">
      <w:pPr>
        <w:pStyle w:val="NoSpacing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1647F3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Contact Information:  </w:t>
      </w:r>
      <w:r w:rsidR="00F133F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info@chactr.us// 770-241-0546 </w:t>
      </w:r>
    </w:p>
    <w:sectPr w:rsidR="000D4C6B" w:rsidRPr="001647F3" w:rsidSect="00674A93">
      <w:pgSz w:w="12240" w:h="15840"/>
      <w:pgMar w:top="187" w:right="720" w:bottom="187" w:left="720" w:header="720" w:footer="720" w:gutter="0"/>
      <w:pgBorders w:offsetFrom="page">
        <w:top w:val="threeDEmboss" w:sz="48" w:space="24" w:color="385623" w:themeColor="accent6" w:themeShade="80"/>
        <w:left w:val="threeDEmboss" w:sz="48" w:space="24" w:color="385623" w:themeColor="accent6" w:themeShade="80"/>
        <w:bottom w:val="threeDEngrave" w:sz="48" w:space="24" w:color="385623" w:themeColor="accent6" w:themeShade="80"/>
        <w:right w:val="threeDEngrave" w:sz="48" w:space="24" w:color="385623" w:themeColor="accent6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51D98"/>
    <w:multiLevelType w:val="multilevel"/>
    <w:tmpl w:val="64C6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EC53A2"/>
    <w:multiLevelType w:val="hybridMultilevel"/>
    <w:tmpl w:val="5BDC74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1F168D"/>
    <w:multiLevelType w:val="hybridMultilevel"/>
    <w:tmpl w:val="B630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A3"/>
    <w:rsid w:val="00005A25"/>
    <w:rsid w:val="000271DE"/>
    <w:rsid w:val="0006695D"/>
    <w:rsid w:val="00094AA3"/>
    <w:rsid w:val="000D4C6B"/>
    <w:rsid w:val="000E64AF"/>
    <w:rsid w:val="000E6D8F"/>
    <w:rsid w:val="001647F3"/>
    <w:rsid w:val="002A7D0D"/>
    <w:rsid w:val="004A45C8"/>
    <w:rsid w:val="004D11A3"/>
    <w:rsid w:val="00507394"/>
    <w:rsid w:val="005F3D5E"/>
    <w:rsid w:val="00644098"/>
    <w:rsid w:val="00674A93"/>
    <w:rsid w:val="006A14EB"/>
    <w:rsid w:val="006D1F6E"/>
    <w:rsid w:val="006D42F1"/>
    <w:rsid w:val="00741033"/>
    <w:rsid w:val="0076388E"/>
    <w:rsid w:val="007A4813"/>
    <w:rsid w:val="007E5313"/>
    <w:rsid w:val="009140F1"/>
    <w:rsid w:val="009449D5"/>
    <w:rsid w:val="00947AC1"/>
    <w:rsid w:val="00957BEE"/>
    <w:rsid w:val="009A5C5A"/>
    <w:rsid w:val="009C34EB"/>
    <w:rsid w:val="009D7885"/>
    <w:rsid w:val="00A55BBD"/>
    <w:rsid w:val="00A71AE8"/>
    <w:rsid w:val="00AE1A52"/>
    <w:rsid w:val="00B5773E"/>
    <w:rsid w:val="00E30F18"/>
    <w:rsid w:val="00EC25FC"/>
    <w:rsid w:val="00EE6F24"/>
    <w:rsid w:val="00F133F8"/>
    <w:rsid w:val="00F72361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2154"/>
  <w15:docId w15:val="{3D224445-0531-4AD9-89AC-E7CADB57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8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6F2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674A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Nichlos</dc:creator>
  <cp:lastModifiedBy>Delon Maxwell</cp:lastModifiedBy>
  <cp:revision>2</cp:revision>
  <dcterms:created xsi:type="dcterms:W3CDTF">2017-09-21T22:43:00Z</dcterms:created>
  <dcterms:modified xsi:type="dcterms:W3CDTF">2017-09-21T22:43:00Z</dcterms:modified>
</cp:coreProperties>
</file>