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PATIENT ALLERGY HISTORY FOR DR. A. MASTROSIMONE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:______________________________________________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:________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Age:___________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 reason or symptoms for allergy consultation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long have you had your symptoms?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symptoms bother you the most?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4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Circle all that apply: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symptoms are worse in the   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0" w:hanging="8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0" w:hanging="8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Morning      Evening      Spring        Most of summer     Fall    Winter</w:t>
        <w:tab/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0" w:hanging="8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0" w:hanging="8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Come and go all year      Not really sure   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0" w:hanging="8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0" w:hanging="8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Indoors     Outdoors</w:t>
        <w:tab/>
        <w:t xml:space="preserve">    Around Pets   dogs  /   cats     Musty or Dusty areas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4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your symptoms becoming worse each year?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Yes      No    About the same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any medication or treatment that have helped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Were you ever tested for allergies?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Yes     No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long ago?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check, if you can recall, what  you were allergic 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Pollen____ Trees_____ Grass_____ Dust or dust mite_____ Mold____ Dog___ Cat___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foods? (List)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-2-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Were you ever on allergy injections?  Yes_____ No____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long?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Circle any of the following symptoms you have NOW or have had in the past.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EYES: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  <w:tab/>
        <w:t xml:space="preserve">itch    </w:t>
        <w:tab/>
        <w:t xml:space="preserve">redness    </w:t>
        <w:tab/>
        <w:t xml:space="preserve">tearing      </w:t>
        <w:tab/>
        <w:t xml:space="preserve">swelling   </w:t>
        <w:tab/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Eye Symptoms Appear: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All year     More in  Spring   Summer    Fall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NOSE: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long have you had nasal symptoms?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(check all that apply)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Congestion/Stuffy nose________Runny nose______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Daily____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Almost everyday_____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Morning____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Evening____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Indoors_____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Outdoors_____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Spring____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Fall______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Winter ______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Seasonal Changes _______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Snoring______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Drippy______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Sneezing_____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Nosebleeds________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-3-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nasal congestion improves or is relieved by (Check all that apply):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Antihistamines__________   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Decongestants(Sudafed)_________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 Nasal steroids like Flonase_________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Over the counter sprays like Afrin/Neosynephrine _____________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Nothing really helps that much.___________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Other ______________________________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Sinus Problems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have recurring sinus symptoms?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Yes    No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long have you had sinus problems?_______________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often do your sinus symptoms bother you?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Daily______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Few times a week________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Times per month_________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Comes and goes all year ________  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More Frequent in:   Winter______ Spring_____ Fall________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 is the pressure or pain located?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above the eyes__________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bridge of nose__________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cheek areas____________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back of head___________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top of head_____________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-4-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become nauseous or vomit with your headaches?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Yes_______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No________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do you take to relieve your sinus headaches/pressure?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antibiotics ever prescribed for your sinus problems?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Yes____     No______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yes, how many times a year are antibiotics prescribed?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sinus surgeries?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Yes______    No_________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When?_____________________________________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Yes, did surgery help?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Yes________  No___________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EARS: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feel blocked or full_____   pressure_____ infections_____    dizziness_______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THROAT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postnasal drip or mucus in the throat ________   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hoarseness __________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frequent throat clearing __________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sore throats ___________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swelling of the throat _____________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-5-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COUGH: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(Circle all that apply)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long have you had a cough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______________________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smoke?   Yes    No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your cough getting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 Worse      About the Same    Getting Better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Cough:(check)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Mostly a Dry Cough_______ 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associated with or feels like mucus in my throat triggers coughing_____ 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Bring up mucus that is clear or cloudy_____   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wheeze or have shortness of breath with the cough?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Yes     No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Coughing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(check all that applies):  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occurs throughout the day_________  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worse in the morning_______  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worse at  night _____________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worse with exercise__________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keeps me awake ________ sometimes________  No___________   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any of the following trigger your cough?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Dust_______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Foods______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Pets________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Exercise______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Other_______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-6-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Were you ever diagnosed as having Asthma?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Yes    No 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When? 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use asthma medication?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Yes     No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use inhalers for asthma or for your cough?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Yes      No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YES which ones?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Approximately how many school or work days are lost as a result of your illness?__________ / Yr   Week</w:t>
        <w:tab/>
        <w:t xml:space="preserve">Month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often do you awake because of Asthma   Wheezing </w:t>
        <w:tab/>
        <w:t xml:space="preserve">Shortness of breath?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Times / week________________  Month_________  Year_________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Almost never_______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all medications you have taken or currently take for Asthma.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your current asthma medications relieve your symptoms?</w:t>
        <w:tab/>
        <w:t xml:space="preserve">Yes</w:t>
        <w:tab/>
        <w:t xml:space="preserve">No </w:t>
        <w:tab/>
        <w:t xml:space="preserve">Partially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Were you ever hospitalized or seen in the emergency room because of asthma symptoms? </w:t>
        <w:tab/>
        <w:t xml:space="preserve">Yes     </w:t>
        <w:tab/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When? 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-7-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list all of your current medications: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List Drug or Food Allergies?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have any of the following?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Diabetes_________________</w:t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 Blood Pressure_________</w:t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Blood disorders_____________</w:t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History of heart attack or stroke ___________</w:t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Hospitalizations for asthma or respiratory illness__________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-8-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HOME ENVIRONMENT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old is your home or apartment? _____________</w:t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have a basement is it damp or moldy?        Yes_____        No________</w:t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have carpeting in the bedroom - how old is it? ________________</w:t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old is your mattress? ______________</w:t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there (circle) dogs     cats in the home?      How many? __________</w:t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they sleep in the bedroom? _______________________</w:t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comments you would like to mention that were not covered in the questionnaire. </w:t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Home Address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:_____________________________________________________________</w:t>
      </w:r>
    </w:p>
    <w:p w:rsidR="00000000" w:rsidDel="00000000" w:rsidP="00000000" w:rsidRDefault="00000000" w:rsidRPr="00000000" w14:paraId="00000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Telephone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</w:t>
      </w:r>
    </w:p>
    <w:p w:rsidR="00000000" w:rsidDel="00000000" w:rsidP="00000000" w:rsidRDefault="00000000" w:rsidRPr="00000000" w14:paraId="00000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1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1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contextualSpacing w:val="1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contextualSpacing w:val="1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contextualSpacing w:val="1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contextualSpacing w:val="1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1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