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13897" w14:textId="77777777" w:rsidR="00E800A4" w:rsidRPr="00E800A4" w:rsidRDefault="00E800A4">
      <w:pPr>
        <w:rPr>
          <w:b/>
        </w:rPr>
      </w:pPr>
      <w:r w:rsidRPr="00E800A4">
        <w:rPr>
          <w:b/>
        </w:rPr>
        <w:t xml:space="preserve">Name:  Jeffrey J. Glessing </w:t>
      </w:r>
    </w:p>
    <w:p w14:paraId="7F04EC3E" w14:textId="77777777" w:rsidR="00E800A4" w:rsidRPr="00E800A4" w:rsidRDefault="00E800A4">
      <w:pPr>
        <w:rPr>
          <w:b/>
        </w:rPr>
      </w:pPr>
      <w:r w:rsidRPr="00E800A4">
        <w:rPr>
          <w:b/>
        </w:rPr>
        <w:t>Academic Rank:  M.A.  CCC/SLP</w:t>
      </w:r>
    </w:p>
    <w:p w14:paraId="7AE7FC3C" w14:textId="77777777" w:rsidR="00E800A4" w:rsidRPr="00E800A4" w:rsidRDefault="00E800A4">
      <w:pPr>
        <w:rPr>
          <w:b/>
        </w:rPr>
      </w:pPr>
      <w:r w:rsidRPr="00E800A4">
        <w:rPr>
          <w:b/>
        </w:rPr>
        <w:t>State License:  #</w:t>
      </w:r>
      <w:r w:rsidR="00532D5F">
        <w:rPr>
          <w:b/>
        </w:rPr>
        <w:t xml:space="preserve"> 7946263</w:t>
      </w:r>
    </w:p>
    <w:p w14:paraId="30C4716D" w14:textId="77777777" w:rsidR="00E800A4" w:rsidRPr="00E800A4" w:rsidRDefault="00E800A4">
      <w:pPr>
        <w:rPr>
          <w:b/>
        </w:rPr>
      </w:pPr>
      <w:r w:rsidRPr="00E800A4">
        <w:rPr>
          <w:b/>
        </w:rPr>
        <w:t>CCC status:  #09122418</w:t>
      </w:r>
    </w:p>
    <w:p w14:paraId="7B401E2A" w14:textId="77777777" w:rsidR="00E800A4" w:rsidRDefault="00E800A4"/>
    <w:p w14:paraId="65D21A9B" w14:textId="77777777" w:rsidR="00E800A4" w:rsidRPr="00E800A4" w:rsidRDefault="00E800A4">
      <w:pPr>
        <w:rPr>
          <w:b/>
        </w:rPr>
      </w:pPr>
      <w:r w:rsidRPr="00E800A4">
        <w:rPr>
          <w:b/>
        </w:rPr>
        <w:t>Address:  200 6</w:t>
      </w:r>
      <w:r w:rsidRPr="00E800A4">
        <w:rPr>
          <w:b/>
          <w:vertAlign w:val="superscript"/>
        </w:rPr>
        <w:t>th</w:t>
      </w:r>
      <w:r w:rsidRPr="00E800A4">
        <w:rPr>
          <w:b/>
        </w:rPr>
        <w:t xml:space="preserve"> Street NE</w:t>
      </w:r>
    </w:p>
    <w:p w14:paraId="48539522" w14:textId="77777777" w:rsidR="00E800A4" w:rsidRPr="00E800A4" w:rsidRDefault="00E800A4">
      <w:pPr>
        <w:rPr>
          <w:b/>
        </w:rPr>
      </w:pPr>
      <w:r w:rsidRPr="00E800A4">
        <w:rPr>
          <w:b/>
        </w:rPr>
        <w:tab/>
        <w:t xml:space="preserve">      Byron MN  55920</w:t>
      </w:r>
    </w:p>
    <w:p w14:paraId="498D179C" w14:textId="77777777" w:rsidR="00E800A4" w:rsidRDefault="00E800A4"/>
    <w:p w14:paraId="44CFA8D8" w14:textId="77777777" w:rsidR="00E800A4" w:rsidRPr="00E800A4" w:rsidRDefault="00E800A4">
      <w:pPr>
        <w:rPr>
          <w:b/>
        </w:rPr>
      </w:pPr>
      <w:r w:rsidRPr="00E800A4">
        <w:rPr>
          <w:b/>
        </w:rPr>
        <w:t>Phone:  507-272-2752</w:t>
      </w:r>
    </w:p>
    <w:p w14:paraId="6D8D32E5" w14:textId="77777777" w:rsidR="00E800A4" w:rsidRDefault="00E800A4"/>
    <w:p w14:paraId="5CE65F85" w14:textId="77777777" w:rsidR="00E800A4" w:rsidRPr="00E800A4" w:rsidRDefault="00E800A4">
      <w:pPr>
        <w:rPr>
          <w:b/>
        </w:rPr>
      </w:pPr>
      <w:r w:rsidRPr="00E800A4">
        <w:rPr>
          <w:b/>
        </w:rPr>
        <w:t xml:space="preserve">Email:  </w:t>
      </w:r>
      <w:hyperlink r:id="rId6" w:history="1">
        <w:r w:rsidRPr="00E800A4">
          <w:rPr>
            <w:rStyle w:val="Hyperlink"/>
            <w:b/>
          </w:rPr>
          <w:t>Glessingcs@me.com</w:t>
        </w:r>
      </w:hyperlink>
    </w:p>
    <w:p w14:paraId="0CEB538D" w14:textId="77777777" w:rsidR="00E800A4" w:rsidRPr="00E800A4" w:rsidRDefault="00E800A4">
      <w:pPr>
        <w:rPr>
          <w:b/>
        </w:rPr>
      </w:pPr>
    </w:p>
    <w:p w14:paraId="3AF100B8" w14:textId="77777777" w:rsidR="00E800A4" w:rsidRPr="00E800A4" w:rsidRDefault="00E800A4">
      <w:pPr>
        <w:rPr>
          <w:b/>
        </w:rPr>
      </w:pPr>
      <w:r w:rsidRPr="00E800A4">
        <w:rPr>
          <w:b/>
        </w:rPr>
        <w:t>Employed:  Glessing Communicative Services</w:t>
      </w:r>
    </w:p>
    <w:p w14:paraId="4AB56B09" w14:textId="77777777" w:rsidR="00E800A4" w:rsidRPr="00E800A4" w:rsidRDefault="00E800A4">
      <w:pPr>
        <w:rPr>
          <w:b/>
        </w:rPr>
      </w:pPr>
      <w:r w:rsidRPr="00E800A4">
        <w:rPr>
          <w:b/>
        </w:rPr>
        <w:tab/>
        <w:t xml:space="preserve">          Rochester Public Schools</w:t>
      </w:r>
    </w:p>
    <w:p w14:paraId="2CD80A18" w14:textId="77777777" w:rsidR="00E800A4" w:rsidRPr="00E800A4" w:rsidRDefault="00E800A4">
      <w:pPr>
        <w:rPr>
          <w:b/>
        </w:rPr>
      </w:pPr>
    </w:p>
    <w:p w14:paraId="7707FBAE" w14:textId="77777777" w:rsidR="00E800A4" w:rsidRPr="00E800A4" w:rsidRDefault="00E800A4">
      <w:pPr>
        <w:rPr>
          <w:b/>
        </w:rPr>
      </w:pPr>
      <w:r w:rsidRPr="00E800A4">
        <w:rPr>
          <w:b/>
        </w:rPr>
        <w:t>1.  Degree</w:t>
      </w:r>
      <w:r w:rsidRPr="00E800A4">
        <w:rPr>
          <w:b/>
        </w:rPr>
        <w:tab/>
      </w:r>
      <w:r w:rsidRPr="00E800A4">
        <w:rPr>
          <w:b/>
        </w:rPr>
        <w:tab/>
        <w:t>Institution</w:t>
      </w:r>
      <w:r w:rsidRPr="00E800A4">
        <w:rPr>
          <w:b/>
        </w:rPr>
        <w:tab/>
      </w:r>
      <w:r w:rsidRPr="00E800A4">
        <w:rPr>
          <w:b/>
        </w:rPr>
        <w:tab/>
        <w:t>Year</w:t>
      </w:r>
      <w:r w:rsidRPr="00E800A4">
        <w:rPr>
          <w:b/>
        </w:rPr>
        <w:tab/>
      </w:r>
      <w:r w:rsidRPr="00E800A4">
        <w:rPr>
          <w:b/>
        </w:rPr>
        <w:tab/>
        <w:t>Major</w:t>
      </w:r>
    </w:p>
    <w:p w14:paraId="084F2E90" w14:textId="77777777" w:rsidR="00E800A4" w:rsidRPr="00E800A4" w:rsidRDefault="00E800A4">
      <w:pPr>
        <w:rPr>
          <w:b/>
        </w:rPr>
      </w:pPr>
    </w:p>
    <w:p w14:paraId="60B9F099" w14:textId="77777777" w:rsidR="00E800A4" w:rsidRDefault="00E800A4">
      <w:r>
        <w:tab/>
        <w:t>B.A.</w:t>
      </w:r>
      <w:r>
        <w:tab/>
      </w:r>
      <w:r>
        <w:tab/>
        <w:t xml:space="preserve">University of </w:t>
      </w:r>
      <w:r>
        <w:tab/>
      </w:r>
      <w:r>
        <w:tab/>
        <w:t>1994</w:t>
      </w:r>
      <w:r>
        <w:tab/>
      </w:r>
      <w:r>
        <w:tab/>
        <w:t>Communicative Disorders</w:t>
      </w:r>
    </w:p>
    <w:p w14:paraId="585016D1" w14:textId="77777777" w:rsidR="00E800A4" w:rsidRDefault="00E800A4">
      <w:r>
        <w:tab/>
      </w:r>
      <w:r>
        <w:tab/>
      </w:r>
      <w:r>
        <w:tab/>
        <w:t>Central Florida</w:t>
      </w:r>
    </w:p>
    <w:p w14:paraId="138825B9" w14:textId="77777777" w:rsidR="00E800A4" w:rsidRDefault="00E800A4"/>
    <w:p w14:paraId="691BDCDB" w14:textId="77777777" w:rsidR="00E800A4" w:rsidRDefault="00E800A4">
      <w:r>
        <w:tab/>
        <w:t>M.A.</w:t>
      </w:r>
      <w:r>
        <w:tab/>
      </w:r>
      <w:r>
        <w:tab/>
        <w:t xml:space="preserve">University of </w:t>
      </w:r>
      <w:r>
        <w:tab/>
      </w:r>
      <w:r>
        <w:tab/>
        <w:t>1997</w:t>
      </w:r>
      <w:r>
        <w:tab/>
      </w:r>
      <w:r>
        <w:tab/>
        <w:t>Communicative Disorders</w:t>
      </w:r>
    </w:p>
    <w:p w14:paraId="6CF4B5AB" w14:textId="77777777" w:rsidR="00E800A4" w:rsidRDefault="00E800A4">
      <w:r>
        <w:tab/>
      </w:r>
      <w:r>
        <w:tab/>
      </w:r>
      <w:r>
        <w:tab/>
        <w:t>Central Florida</w:t>
      </w:r>
    </w:p>
    <w:p w14:paraId="02EA417C" w14:textId="77777777" w:rsidR="00E800A4" w:rsidRDefault="00E800A4"/>
    <w:p w14:paraId="6FDED5EF" w14:textId="77777777" w:rsidR="00E800A4" w:rsidRDefault="00E800A4">
      <w:r>
        <w:t xml:space="preserve">2.  </w:t>
      </w:r>
      <w:r w:rsidRPr="00E800A4">
        <w:rPr>
          <w:b/>
        </w:rPr>
        <w:t>Professional Experience, Contributions and Continuing Education.</w:t>
      </w:r>
    </w:p>
    <w:p w14:paraId="52C23241" w14:textId="77777777" w:rsidR="00E800A4" w:rsidRDefault="00E800A4"/>
    <w:p w14:paraId="7F0EBEE7" w14:textId="77777777" w:rsidR="00224C38" w:rsidRDefault="00E800A4" w:rsidP="00E800A4">
      <w:pPr>
        <w:pStyle w:val="ListParagraph"/>
        <w:numPr>
          <w:ilvl w:val="0"/>
          <w:numId w:val="1"/>
        </w:numPr>
        <w:rPr>
          <w:b/>
        </w:rPr>
      </w:pPr>
      <w:r w:rsidRPr="00E800A4">
        <w:rPr>
          <w:b/>
        </w:rPr>
        <w:t>Research and scholarship</w:t>
      </w:r>
    </w:p>
    <w:p w14:paraId="73BE9535" w14:textId="77777777" w:rsidR="00224C38" w:rsidRDefault="00224C38" w:rsidP="00224C38">
      <w:pPr>
        <w:rPr>
          <w:b/>
        </w:rPr>
      </w:pPr>
    </w:p>
    <w:p w14:paraId="716F04AB" w14:textId="77777777" w:rsidR="00E800A4" w:rsidRPr="00224C38" w:rsidRDefault="00E800A4" w:rsidP="00224C38">
      <w:pPr>
        <w:rPr>
          <w:b/>
        </w:rPr>
      </w:pPr>
    </w:p>
    <w:p w14:paraId="4B12FC0C" w14:textId="77777777" w:rsidR="00224C38" w:rsidRDefault="00224C38" w:rsidP="00E800A4">
      <w:r>
        <w:t>Research Assist</w:t>
      </w:r>
      <w:r w:rsidR="00532D5F">
        <w:t xml:space="preserve">ant for Dr. Martine </w:t>
      </w:r>
      <w:proofErr w:type="spellStart"/>
      <w:r w:rsidR="00532D5F">
        <w:t>Vanryckehem</w:t>
      </w:r>
      <w:proofErr w:type="spellEnd"/>
      <w:r>
        <w:t>, University of Central Florida</w:t>
      </w:r>
    </w:p>
    <w:p w14:paraId="325C2FCD" w14:textId="77777777" w:rsidR="00224C38" w:rsidRDefault="00224C38" w:rsidP="00E800A4">
      <w:r>
        <w:t xml:space="preserve">January 1996 to August 1996. </w:t>
      </w:r>
    </w:p>
    <w:p w14:paraId="15A2A457" w14:textId="77777777" w:rsidR="00E800A4" w:rsidRDefault="00E800A4" w:rsidP="00E800A4"/>
    <w:p w14:paraId="1B87616B" w14:textId="77777777" w:rsidR="00E800A4" w:rsidRDefault="00E800A4" w:rsidP="00E800A4">
      <w:r>
        <w:t xml:space="preserve">Masters Thesis:  </w:t>
      </w:r>
      <w:r w:rsidRPr="00E800A4">
        <w:rPr>
          <w:i/>
        </w:rPr>
        <w:t>The effect of reading rate and severity on stuttering frequency</w:t>
      </w:r>
      <w:r>
        <w:t>, University of Central Florida, 1996.</w:t>
      </w:r>
    </w:p>
    <w:p w14:paraId="33B1081C" w14:textId="77777777" w:rsidR="00E800A4" w:rsidRDefault="00E800A4" w:rsidP="00E800A4"/>
    <w:p w14:paraId="2990E387" w14:textId="77777777" w:rsidR="00E800A4" w:rsidRDefault="00E800A4" w:rsidP="00E800A4">
      <w:proofErr w:type="gramStart"/>
      <w:r>
        <w:t xml:space="preserve">Glessing, J.J., </w:t>
      </w:r>
      <w:proofErr w:type="spellStart"/>
      <w:r>
        <w:t>Vanryckehem</w:t>
      </w:r>
      <w:proofErr w:type="spellEnd"/>
      <w:r>
        <w:t xml:space="preserve">, M., &amp; </w:t>
      </w:r>
      <w:proofErr w:type="spellStart"/>
      <w:r>
        <w:t>Brutten</w:t>
      </w:r>
      <w:proofErr w:type="spellEnd"/>
      <w:r>
        <w:t>, G.J., Effect of Reading Rate and Severity on Stuttering Frequency.</w:t>
      </w:r>
      <w:proofErr w:type="gramEnd"/>
      <w:r>
        <w:t xml:space="preserve">  Presented at the 1997 American Speech-Language Hearing Association National Convention (Poster Session)</w:t>
      </w:r>
    </w:p>
    <w:p w14:paraId="36758537" w14:textId="77777777" w:rsidR="00E800A4" w:rsidRDefault="00E800A4" w:rsidP="00E800A4"/>
    <w:p w14:paraId="55845A48" w14:textId="77777777" w:rsidR="00E800A4" w:rsidRDefault="00E800A4" w:rsidP="00E800A4">
      <w:proofErr w:type="spellStart"/>
      <w:r>
        <w:t>Vanryckehem</w:t>
      </w:r>
      <w:proofErr w:type="spellEnd"/>
      <w:r>
        <w:t xml:space="preserve">, M, Glessing J.J., </w:t>
      </w:r>
      <w:proofErr w:type="spellStart"/>
      <w:r>
        <w:t>Brutten</w:t>
      </w:r>
      <w:proofErr w:type="spellEnd"/>
      <w:r>
        <w:t xml:space="preserve">, G.J. and </w:t>
      </w:r>
      <w:proofErr w:type="spellStart"/>
      <w:r>
        <w:t>McAlindon</w:t>
      </w:r>
      <w:proofErr w:type="spellEnd"/>
      <w:r>
        <w:t>, Peter. (1999</w:t>
      </w:r>
      <w:proofErr w:type="gramStart"/>
      <w:r>
        <w:t>)  The</w:t>
      </w:r>
      <w:proofErr w:type="gramEnd"/>
      <w:r>
        <w:t xml:space="preserve"> Main and interactive Effect of Oral Reading Rate on the Frequency of Stuttering.  </w:t>
      </w:r>
      <w:proofErr w:type="gramStart"/>
      <w:r>
        <w:t>American Journal of Speech-Language Pathology, 8, 164-170.</w:t>
      </w:r>
      <w:proofErr w:type="gramEnd"/>
    </w:p>
    <w:p w14:paraId="51886B0D" w14:textId="77777777" w:rsidR="00E800A4" w:rsidRDefault="00E800A4" w:rsidP="00E800A4"/>
    <w:p w14:paraId="797FA4F7" w14:textId="77777777" w:rsidR="009F024C" w:rsidRDefault="009F024C" w:rsidP="00E800A4">
      <w:r>
        <w:tab/>
      </w:r>
    </w:p>
    <w:p w14:paraId="30E8905E" w14:textId="77777777" w:rsidR="009F024C" w:rsidRDefault="009F024C" w:rsidP="00E800A4"/>
    <w:p w14:paraId="64F72AB5" w14:textId="77777777" w:rsidR="009F024C" w:rsidRDefault="009F024C" w:rsidP="00E800A4"/>
    <w:p w14:paraId="792E434F" w14:textId="77777777" w:rsidR="009F024C" w:rsidRDefault="009F024C" w:rsidP="00E800A4"/>
    <w:p w14:paraId="7ED91A91" w14:textId="77777777" w:rsidR="009F024C" w:rsidRDefault="009F024C" w:rsidP="00E800A4"/>
    <w:p w14:paraId="69DD2A07" w14:textId="77777777" w:rsidR="009F024C" w:rsidRDefault="009F024C" w:rsidP="00E800A4"/>
    <w:p w14:paraId="64A24A66" w14:textId="77777777" w:rsidR="009F024C" w:rsidRDefault="009F024C" w:rsidP="00E800A4"/>
    <w:p w14:paraId="410D0E8F" w14:textId="77777777" w:rsidR="009F024C" w:rsidRDefault="009F024C" w:rsidP="00E800A4"/>
    <w:p w14:paraId="2CF4662F" w14:textId="77777777" w:rsidR="009F024C" w:rsidRPr="009F024C" w:rsidRDefault="009F024C" w:rsidP="009F024C">
      <w:pPr>
        <w:pStyle w:val="ListParagraph"/>
        <w:numPr>
          <w:ilvl w:val="0"/>
          <w:numId w:val="1"/>
        </w:numPr>
        <w:rPr>
          <w:b/>
        </w:rPr>
      </w:pPr>
      <w:r w:rsidRPr="009F024C">
        <w:rPr>
          <w:b/>
        </w:rPr>
        <w:t>Clinical service delivery:</w:t>
      </w:r>
    </w:p>
    <w:p w14:paraId="3700D192" w14:textId="77777777" w:rsidR="009F024C" w:rsidRDefault="009F024C" w:rsidP="009F024C"/>
    <w:p w14:paraId="3574A63B" w14:textId="77777777" w:rsidR="009F024C" w:rsidRDefault="009F024C" w:rsidP="009F024C">
      <w:r>
        <w:t>Glessing Communicative Services- April 2000-present</w:t>
      </w:r>
    </w:p>
    <w:p w14:paraId="5719F741" w14:textId="77777777" w:rsidR="009F024C" w:rsidRPr="009F024C" w:rsidRDefault="009F024C" w:rsidP="009F024C">
      <w:pPr>
        <w:rPr>
          <w:i/>
        </w:rPr>
      </w:pPr>
      <w:r>
        <w:tab/>
      </w:r>
      <w:r w:rsidRPr="009F024C">
        <w:rPr>
          <w:i/>
        </w:rPr>
        <w:t>Private therapy services</w:t>
      </w:r>
    </w:p>
    <w:p w14:paraId="1A2F5FF1" w14:textId="77777777" w:rsidR="009F024C" w:rsidRDefault="009F024C" w:rsidP="009F024C"/>
    <w:p w14:paraId="26806689" w14:textId="77777777" w:rsidR="009F024C" w:rsidRDefault="009F024C" w:rsidP="009F024C">
      <w:r>
        <w:t>Kellogg Middle School –August 2009 to present.</w:t>
      </w:r>
    </w:p>
    <w:p w14:paraId="26EA6246" w14:textId="77777777" w:rsidR="009F024C" w:rsidRPr="009F024C" w:rsidRDefault="009F024C" w:rsidP="009F024C">
      <w:pPr>
        <w:rPr>
          <w:i/>
        </w:rPr>
      </w:pPr>
      <w:r>
        <w:tab/>
      </w:r>
      <w:r w:rsidRPr="009F024C">
        <w:rPr>
          <w:i/>
        </w:rPr>
        <w:t>Speech-Language Pathologist</w:t>
      </w:r>
    </w:p>
    <w:p w14:paraId="08C8DC5E" w14:textId="77777777" w:rsidR="009F024C" w:rsidRDefault="009F024C" w:rsidP="009F024C"/>
    <w:p w14:paraId="1CBAB9D3" w14:textId="77777777" w:rsidR="009F024C" w:rsidRDefault="009F024C" w:rsidP="009F024C">
      <w:r>
        <w:t>Sunset Terrace Elementary School-August 2004 to August 2009</w:t>
      </w:r>
    </w:p>
    <w:p w14:paraId="4277858E" w14:textId="77777777" w:rsidR="009F024C" w:rsidRPr="009F024C" w:rsidRDefault="009F024C" w:rsidP="009F024C">
      <w:pPr>
        <w:rPr>
          <w:i/>
        </w:rPr>
      </w:pPr>
      <w:r>
        <w:tab/>
      </w:r>
      <w:r w:rsidRPr="009F024C">
        <w:rPr>
          <w:i/>
        </w:rPr>
        <w:t>Speech-Language Pathologist</w:t>
      </w:r>
    </w:p>
    <w:p w14:paraId="7E4B715F" w14:textId="77777777" w:rsidR="009F024C" w:rsidRDefault="009F024C" w:rsidP="009F024C"/>
    <w:p w14:paraId="2F495315" w14:textId="77777777" w:rsidR="009F024C" w:rsidRDefault="009F024C" w:rsidP="009F024C">
      <w:r>
        <w:t>Apollo Elementary School- August 1999 to August 2004</w:t>
      </w:r>
    </w:p>
    <w:p w14:paraId="2B0512FD" w14:textId="77777777" w:rsidR="009F024C" w:rsidRPr="009F024C" w:rsidRDefault="009F024C" w:rsidP="009F024C">
      <w:pPr>
        <w:rPr>
          <w:i/>
        </w:rPr>
      </w:pPr>
      <w:r>
        <w:tab/>
      </w:r>
      <w:r w:rsidRPr="009F024C">
        <w:rPr>
          <w:i/>
        </w:rPr>
        <w:t>Speech-Language Pathologist</w:t>
      </w:r>
    </w:p>
    <w:p w14:paraId="7CB63CE3" w14:textId="77777777" w:rsidR="009F024C" w:rsidRDefault="009F024C" w:rsidP="009F024C"/>
    <w:p w14:paraId="764ACD84" w14:textId="77777777" w:rsidR="009F024C" w:rsidRDefault="009F024C" w:rsidP="009F024C">
      <w:r>
        <w:t>Andrew Jackson Middle School- August 2000 to May 2004</w:t>
      </w:r>
    </w:p>
    <w:p w14:paraId="2EBB474D" w14:textId="77777777" w:rsidR="009F024C" w:rsidRPr="009F024C" w:rsidRDefault="009F024C" w:rsidP="009F024C">
      <w:pPr>
        <w:rPr>
          <w:i/>
        </w:rPr>
      </w:pPr>
      <w:r>
        <w:tab/>
      </w:r>
      <w:r w:rsidRPr="009F024C">
        <w:rPr>
          <w:i/>
        </w:rPr>
        <w:t>Speech-Language Pathologist</w:t>
      </w:r>
    </w:p>
    <w:p w14:paraId="61AB22AC" w14:textId="77777777" w:rsidR="009F024C" w:rsidRPr="009F024C" w:rsidRDefault="009F024C" w:rsidP="009F024C">
      <w:pPr>
        <w:rPr>
          <w:i/>
        </w:rPr>
      </w:pPr>
    </w:p>
    <w:p w14:paraId="7D5E082F" w14:textId="77777777" w:rsidR="009F024C" w:rsidRDefault="009F024C" w:rsidP="009F024C">
      <w:r>
        <w:t>Titusville High School- August 1998 to May 2000</w:t>
      </w:r>
    </w:p>
    <w:p w14:paraId="1B6CDBE7" w14:textId="77777777" w:rsidR="009F024C" w:rsidRPr="009F024C" w:rsidRDefault="009F024C" w:rsidP="009F024C">
      <w:pPr>
        <w:rPr>
          <w:i/>
        </w:rPr>
      </w:pPr>
      <w:r>
        <w:tab/>
      </w:r>
      <w:r w:rsidRPr="009F024C">
        <w:rPr>
          <w:i/>
        </w:rPr>
        <w:t>Speech-Language Pathologist</w:t>
      </w:r>
    </w:p>
    <w:p w14:paraId="3A3CE4E4" w14:textId="77777777" w:rsidR="009F024C" w:rsidRDefault="009F024C" w:rsidP="009F024C"/>
    <w:p w14:paraId="4D25CC9A" w14:textId="77777777" w:rsidR="009F024C" w:rsidRDefault="009F024C" w:rsidP="009F024C">
      <w:r>
        <w:t>South Lake Elementary School- August 1994 to May 1999</w:t>
      </w:r>
    </w:p>
    <w:p w14:paraId="3E271E9D" w14:textId="77777777" w:rsidR="009F024C" w:rsidRPr="009F024C" w:rsidRDefault="009F024C" w:rsidP="009F024C">
      <w:pPr>
        <w:rPr>
          <w:i/>
        </w:rPr>
      </w:pPr>
      <w:r>
        <w:tab/>
      </w:r>
      <w:r w:rsidRPr="009F024C">
        <w:rPr>
          <w:i/>
        </w:rPr>
        <w:t>Speech-Language Pathologist</w:t>
      </w:r>
    </w:p>
    <w:p w14:paraId="7DCE51BC" w14:textId="77777777" w:rsidR="009F024C" w:rsidRDefault="009F024C" w:rsidP="009F024C"/>
    <w:p w14:paraId="6F229E4B" w14:textId="77777777" w:rsidR="009F024C" w:rsidRDefault="009F024C" w:rsidP="009F024C">
      <w:r>
        <w:t>Easter Seals Early Intervention Center- August 1993 to July 2004</w:t>
      </w:r>
    </w:p>
    <w:p w14:paraId="1E1F8CF9" w14:textId="77777777" w:rsidR="009F024C" w:rsidRDefault="009F024C" w:rsidP="009F024C">
      <w:pPr>
        <w:rPr>
          <w:i/>
        </w:rPr>
      </w:pPr>
      <w:r>
        <w:tab/>
      </w:r>
      <w:r w:rsidRPr="009F024C">
        <w:rPr>
          <w:i/>
        </w:rPr>
        <w:t>Speech-Language Pathologist Assistant</w:t>
      </w:r>
    </w:p>
    <w:p w14:paraId="3B6FEB53" w14:textId="77777777" w:rsidR="009F024C" w:rsidRDefault="009F024C" w:rsidP="009F024C">
      <w:pPr>
        <w:rPr>
          <w:i/>
        </w:rPr>
      </w:pPr>
    </w:p>
    <w:p w14:paraId="4FA391D7" w14:textId="77777777" w:rsidR="009F024C" w:rsidRDefault="009F024C" w:rsidP="009F024C">
      <w:r>
        <w:tab/>
      </w:r>
    </w:p>
    <w:p w14:paraId="511EB1E8" w14:textId="77777777" w:rsidR="009F024C" w:rsidRPr="00A256B0" w:rsidRDefault="009F024C" w:rsidP="009F024C">
      <w:pPr>
        <w:pStyle w:val="ListParagraph"/>
        <w:numPr>
          <w:ilvl w:val="0"/>
          <w:numId w:val="1"/>
        </w:numPr>
        <w:rPr>
          <w:b/>
        </w:rPr>
      </w:pPr>
      <w:r w:rsidRPr="00A256B0">
        <w:rPr>
          <w:b/>
        </w:rPr>
        <w:t>Clinical Supervision:</w:t>
      </w:r>
    </w:p>
    <w:p w14:paraId="219BF217" w14:textId="77777777" w:rsidR="009F024C" w:rsidRPr="00A256B0" w:rsidRDefault="009F024C" w:rsidP="009F024C">
      <w:pPr>
        <w:rPr>
          <w:b/>
        </w:rPr>
      </w:pPr>
    </w:p>
    <w:p w14:paraId="76A329E7" w14:textId="77777777" w:rsidR="009F024C" w:rsidRDefault="009F024C" w:rsidP="009F024C">
      <w:r>
        <w:t>University of Central Florida- May 1998 to August 2002</w:t>
      </w:r>
    </w:p>
    <w:p w14:paraId="6C8B830B" w14:textId="77777777" w:rsidR="009F024C" w:rsidRPr="00A256B0" w:rsidRDefault="009F024C" w:rsidP="009F024C">
      <w:pPr>
        <w:rPr>
          <w:i/>
        </w:rPr>
      </w:pPr>
      <w:r>
        <w:tab/>
      </w:r>
      <w:r w:rsidR="00A256B0" w:rsidRPr="00A256B0">
        <w:rPr>
          <w:i/>
        </w:rPr>
        <w:t>Clinical Supervisor</w:t>
      </w:r>
    </w:p>
    <w:p w14:paraId="3F2F2E37" w14:textId="77777777" w:rsidR="00A256B0" w:rsidRDefault="00A256B0" w:rsidP="009F024C">
      <w:pPr>
        <w:rPr>
          <w:i/>
        </w:rPr>
      </w:pPr>
    </w:p>
    <w:p w14:paraId="100CB924" w14:textId="77777777" w:rsidR="00A256B0" w:rsidRDefault="00A256B0" w:rsidP="009F024C">
      <w:pPr>
        <w:rPr>
          <w:i/>
        </w:rPr>
      </w:pPr>
    </w:p>
    <w:p w14:paraId="532766A7" w14:textId="77777777" w:rsidR="009F024C" w:rsidRPr="00A256B0" w:rsidRDefault="00A256B0" w:rsidP="009F024C">
      <w:r>
        <w:rPr>
          <w:i/>
        </w:rPr>
        <w:tab/>
      </w:r>
    </w:p>
    <w:p w14:paraId="299A06EF" w14:textId="77777777" w:rsidR="00CD6847" w:rsidRDefault="0039071B" w:rsidP="0039071B">
      <w:pPr>
        <w:pStyle w:val="ListParagraph"/>
        <w:numPr>
          <w:ilvl w:val="0"/>
          <w:numId w:val="1"/>
        </w:numPr>
        <w:rPr>
          <w:b/>
        </w:rPr>
      </w:pPr>
      <w:r w:rsidRPr="00747FFB">
        <w:rPr>
          <w:b/>
        </w:rPr>
        <w:t>Continuing Education</w:t>
      </w:r>
    </w:p>
    <w:p w14:paraId="1508D8BE" w14:textId="77777777" w:rsidR="00CD6847" w:rsidRDefault="00CD6847" w:rsidP="00CD6847">
      <w:pPr>
        <w:rPr>
          <w:b/>
        </w:rPr>
      </w:pPr>
    </w:p>
    <w:p w14:paraId="0F6FA34E" w14:textId="77777777" w:rsidR="0039071B" w:rsidRPr="00CD6847" w:rsidRDefault="00F2679B" w:rsidP="00CD6847">
      <w:r>
        <w:t>2010 National Stutte</w:t>
      </w:r>
      <w:r w:rsidR="00CD6847">
        <w:t>r</w:t>
      </w:r>
      <w:r>
        <w:t>i</w:t>
      </w:r>
      <w:r w:rsidR="00CD6847">
        <w:t>ng Association Annual Convention:  Cleveland OH, July 2010</w:t>
      </w:r>
    </w:p>
    <w:p w14:paraId="48D8963E" w14:textId="77777777" w:rsidR="0039071B" w:rsidRDefault="0039071B" w:rsidP="0039071B"/>
    <w:p w14:paraId="38089720" w14:textId="77777777" w:rsidR="00803B31" w:rsidRDefault="00803B31" w:rsidP="0039071B">
      <w:proofErr w:type="gramStart"/>
      <w:r>
        <w:t>2009  CESA</w:t>
      </w:r>
      <w:proofErr w:type="gramEnd"/>
      <w:r>
        <w:t xml:space="preserve"> 7</w:t>
      </w:r>
      <w:r w:rsidRPr="00803B31">
        <w:rPr>
          <w:vertAlign w:val="superscript"/>
        </w:rPr>
        <w:t>th</w:t>
      </w:r>
      <w:r>
        <w:t xml:space="preserve"> Annual  School-Based Speech-Language Institute </w:t>
      </w:r>
      <w:r w:rsidR="00173AA1">
        <w:t xml:space="preserve">, Wisconsin Dells, </w:t>
      </w:r>
      <w:r>
        <w:t>March</w:t>
      </w:r>
      <w:r w:rsidR="00173AA1">
        <w:t xml:space="preserve"> 2009</w:t>
      </w:r>
    </w:p>
    <w:p w14:paraId="3C9A6EDB" w14:textId="77777777" w:rsidR="00803B31" w:rsidRDefault="00803B31" w:rsidP="0039071B"/>
    <w:p w14:paraId="0B9BA54C" w14:textId="77777777" w:rsidR="0039071B" w:rsidRDefault="00803B31" w:rsidP="0039071B">
      <w:r>
        <w:t>2009 Practical Therapy Techniques for Persistent Articulation Errors, Brooklyn Center MN:  January 2009</w:t>
      </w:r>
    </w:p>
    <w:p w14:paraId="6D211100" w14:textId="77777777" w:rsidR="0039071B" w:rsidRDefault="0039071B" w:rsidP="0039071B"/>
    <w:p w14:paraId="28961647" w14:textId="77777777" w:rsidR="0039071B" w:rsidRDefault="0039071B" w:rsidP="0039071B">
      <w:proofErr w:type="gramStart"/>
      <w:r>
        <w:t>2008  ASHA</w:t>
      </w:r>
      <w:proofErr w:type="gramEnd"/>
      <w:r>
        <w:t xml:space="preserve"> Schools Conference, Orlando FL:  July 2008</w:t>
      </w:r>
    </w:p>
    <w:p w14:paraId="20E15D37" w14:textId="77777777" w:rsidR="0039071B" w:rsidRDefault="0039071B" w:rsidP="0039071B"/>
    <w:p w14:paraId="00C1BC09" w14:textId="77777777" w:rsidR="00747FFB" w:rsidRDefault="0039071B" w:rsidP="0039071B">
      <w:proofErr w:type="gramStart"/>
      <w:r>
        <w:t>200</w:t>
      </w:r>
      <w:r w:rsidR="00173AA1">
        <w:t xml:space="preserve">7 </w:t>
      </w:r>
      <w:r w:rsidR="00747FFB">
        <w:t xml:space="preserve"> ASHA</w:t>
      </w:r>
      <w:proofErr w:type="gramEnd"/>
      <w:r w:rsidR="00747FFB">
        <w:t xml:space="preserve"> </w:t>
      </w:r>
      <w:r w:rsidR="00173AA1">
        <w:t xml:space="preserve">Division 4  </w:t>
      </w:r>
      <w:r w:rsidR="00747FFB">
        <w:t xml:space="preserve"> Leadership and Clinical Conference:  July 2007</w:t>
      </w:r>
    </w:p>
    <w:p w14:paraId="23574976" w14:textId="77777777" w:rsidR="00747FFB" w:rsidRDefault="00747FFB" w:rsidP="0039071B"/>
    <w:p w14:paraId="66AA0371" w14:textId="77777777" w:rsidR="001147D8" w:rsidRDefault="00803B31" w:rsidP="0039071B">
      <w:r>
        <w:t xml:space="preserve">2002 ASHA Convention, </w:t>
      </w:r>
      <w:r w:rsidR="00747FFB">
        <w:t>Atlanta GA</w:t>
      </w:r>
      <w:proofErr w:type="gramStart"/>
      <w:r w:rsidR="00747FFB">
        <w:t>:   November</w:t>
      </w:r>
      <w:proofErr w:type="gramEnd"/>
      <w:r w:rsidR="00747FFB">
        <w:t xml:space="preserve"> 2002</w:t>
      </w:r>
    </w:p>
    <w:p w14:paraId="2352E7A6" w14:textId="77777777" w:rsidR="001147D8" w:rsidRDefault="001147D8" w:rsidP="0039071B"/>
    <w:p w14:paraId="3E8D8227" w14:textId="77777777" w:rsidR="00747FFB" w:rsidRDefault="001147D8" w:rsidP="0039071B">
      <w:r>
        <w:t>2001 Brevard County Autism Symposium:  Titusville FL:  February 2001</w:t>
      </w:r>
    </w:p>
    <w:p w14:paraId="55C6EA82" w14:textId="77777777" w:rsidR="00747FFB" w:rsidRDefault="00747FFB" w:rsidP="0039071B"/>
    <w:p w14:paraId="4B1F5CFC" w14:textId="77777777" w:rsidR="00747FFB" w:rsidRDefault="00747FFB" w:rsidP="0039071B">
      <w:r>
        <w:t xml:space="preserve">2000 </w:t>
      </w:r>
      <w:proofErr w:type="gramStart"/>
      <w:r>
        <w:t>ASHA  Convention</w:t>
      </w:r>
      <w:proofErr w:type="gramEnd"/>
      <w:r>
        <w:t>:</w:t>
      </w:r>
      <w:r w:rsidR="001147D8">
        <w:t xml:space="preserve">  Washington D.C., November </w:t>
      </w:r>
    </w:p>
    <w:p w14:paraId="0D3F0EA2" w14:textId="77777777" w:rsidR="00747FFB" w:rsidRDefault="00747FFB" w:rsidP="0039071B"/>
    <w:p w14:paraId="47212395" w14:textId="77777777" w:rsidR="001147D8" w:rsidRDefault="00747FFB" w:rsidP="0039071B">
      <w:proofErr w:type="gramStart"/>
      <w:r>
        <w:t>1999  Participant</w:t>
      </w:r>
      <w:proofErr w:type="gramEnd"/>
      <w:r>
        <w:t>:  Stuttering Therapy:  Workshop for Specialist:  No</w:t>
      </w:r>
      <w:r w:rsidR="001147D8">
        <w:t xml:space="preserve">rthwestern </w:t>
      </w:r>
    </w:p>
    <w:p w14:paraId="5D5EF6F3" w14:textId="77777777" w:rsidR="001147D8" w:rsidRDefault="001147D8" w:rsidP="0039071B">
      <w:proofErr w:type="gramStart"/>
      <w:r>
        <w:t>University, July.</w:t>
      </w:r>
      <w:proofErr w:type="gramEnd"/>
    </w:p>
    <w:p w14:paraId="1F34B0BB" w14:textId="77777777" w:rsidR="001147D8" w:rsidRDefault="001147D8" w:rsidP="0039071B"/>
    <w:p w14:paraId="436CB15A" w14:textId="77777777" w:rsidR="00747FFB" w:rsidRDefault="001147D8" w:rsidP="0039071B">
      <w:r>
        <w:t>1999 Autism Diagnosis, Team Decisions &amp; Intervention Strategies:  Richards, Gail March</w:t>
      </w:r>
    </w:p>
    <w:p w14:paraId="3BDCA51C" w14:textId="77777777" w:rsidR="00747FFB" w:rsidRDefault="00747FFB" w:rsidP="0039071B"/>
    <w:p w14:paraId="1AB6EDBA" w14:textId="77777777" w:rsidR="00FE08E8" w:rsidRDefault="00747FFB" w:rsidP="0039071B">
      <w:r>
        <w:t xml:space="preserve">1998 </w:t>
      </w:r>
      <w:proofErr w:type="spellStart"/>
      <w:r>
        <w:t>Lindamood</w:t>
      </w:r>
      <w:proofErr w:type="spellEnd"/>
      <w:r>
        <w:t xml:space="preserve"> Bell Workshop:  Titusville FL</w:t>
      </w:r>
      <w:proofErr w:type="gramStart"/>
      <w:r>
        <w:t>:   P</w:t>
      </w:r>
      <w:r w:rsidR="001147D8">
        <w:t>honologic</w:t>
      </w:r>
      <w:proofErr w:type="gramEnd"/>
      <w:r w:rsidR="001147D8">
        <w:t xml:space="preserve"> Awareness,  October </w:t>
      </w:r>
    </w:p>
    <w:p w14:paraId="76CAC824" w14:textId="77777777" w:rsidR="00FE08E8" w:rsidRDefault="00FE08E8" w:rsidP="0039071B"/>
    <w:p w14:paraId="5C6D0988" w14:textId="77777777" w:rsidR="00747FFB" w:rsidRDefault="00FE08E8" w:rsidP="0039071B">
      <w:r>
        <w:t>1997 ASHA Conve</w:t>
      </w:r>
      <w:r w:rsidR="001147D8">
        <w:t xml:space="preserve">ntion:  Boston MA, November </w:t>
      </w:r>
    </w:p>
    <w:p w14:paraId="5E139B5E" w14:textId="77777777" w:rsidR="00747FFB" w:rsidRDefault="00747FFB" w:rsidP="0039071B"/>
    <w:p w14:paraId="313C53BE" w14:textId="77777777" w:rsidR="005407EA" w:rsidRDefault="00747FFB" w:rsidP="0039071B">
      <w:r>
        <w:t>1996, Workshop for Phon</w:t>
      </w:r>
      <w:r w:rsidR="001147D8">
        <w:t>o</w:t>
      </w:r>
      <w:r>
        <w:t>logical Process Identification and Treatment</w:t>
      </w:r>
      <w:proofErr w:type="gramStart"/>
      <w:r>
        <w:t xml:space="preserve">, </w:t>
      </w:r>
      <w:r w:rsidR="001147D8">
        <w:t xml:space="preserve">  </w:t>
      </w:r>
      <w:proofErr w:type="spellStart"/>
      <w:r w:rsidR="001147D8">
        <w:t>Hodson</w:t>
      </w:r>
      <w:proofErr w:type="spellEnd"/>
      <w:proofErr w:type="gramEnd"/>
      <w:r w:rsidR="001147D8">
        <w:t>, Barbara, October</w:t>
      </w:r>
    </w:p>
    <w:p w14:paraId="72657DC2" w14:textId="77777777" w:rsidR="005407EA" w:rsidRDefault="005407EA" w:rsidP="0039071B"/>
    <w:p w14:paraId="3A965E3C" w14:textId="77777777" w:rsidR="005407EA" w:rsidRDefault="005407EA" w:rsidP="0039071B"/>
    <w:p w14:paraId="35A9E6DC" w14:textId="77777777" w:rsidR="005407EA" w:rsidRPr="005407EA" w:rsidRDefault="005407EA" w:rsidP="005407EA">
      <w:pPr>
        <w:pStyle w:val="ListParagraph"/>
        <w:numPr>
          <w:ilvl w:val="0"/>
          <w:numId w:val="1"/>
        </w:numPr>
        <w:rPr>
          <w:b/>
        </w:rPr>
      </w:pPr>
      <w:r w:rsidRPr="005407EA">
        <w:rPr>
          <w:b/>
        </w:rPr>
        <w:t xml:space="preserve">Service (professional, community):  </w:t>
      </w:r>
    </w:p>
    <w:p w14:paraId="520A4F33" w14:textId="77777777" w:rsidR="009F024C" w:rsidRPr="005407EA" w:rsidRDefault="009F024C" w:rsidP="005407EA">
      <w:pPr>
        <w:rPr>
          <w:b/>
        </w:rPr>
      </w:pPr>
    </w:p>
    <w:p w14:paraId="708D4A17" w14:textId="77777777" w:rsidR="00803B31" w:rsidRDefault="005407EA" w:rsidP="009F024C">
      <w:proofErr w:type="spellStart"/>
      <w:r>
        <w:t>Inservice</w:t>
      </w:r>
      <w:proofErr w:type="spellEnd"/>
      <w:r>
        <w:t>:  Rochester Public Schools:</w:t>
      </w:r>
      <w:r w:rsidR="00803B31">
        <w:t xml:space="preserve">  Topic:  Fluency Issues Facing</w:t>
      </w:r>
      <w:r>
        <w:t xml:space="preserve"> the School Speech-Language Pathologist:  March of 2009</w:t>
      </w:r>
    </w:p>
    <w:p w14:paraId="77604A24" w14:textId="77777777" w:rsidR="00803B31" w:rsidRDefault="00803B31" w:rsidP="009F024C"/>
    <w:p w14:paraId="44093599" w14:textId="77777777" w:rsidR="00803B31" w:rsidRDefault="00803B31" w:rsidP="009F024C">
      <w:r>
        <w:t xml:space="preserve">Development:  Speech-Language Pathologist Alignment of Communication Skills and </w:t>
      </w:r>
      <w:proofErr w:type="spellStart"/>
      <w:r>
        <w:t>Minnnesota</w:t>
      </w:r>
      <w:proofErr w:type="spellEnd"/>
      <w:r>
        <w:t xml:space="preserve"> State Educational Standards:  Handbook December 2007</w:t>
      </w:r>
    </w:p>
    <w:p w14:paraId="305A056D" w14:textId="77777777" w:rsidR="00803B31" w:rsidRDefault="00803B31" w:rsidP="009F024C"/>
    <w:p w14:paraId="088EEE15" w14:textId="77777777" w:rsidR="00803B31" w:rsidRDefault="00803B31" w:rsidP="009F024C">
      <w:proofErr w:type="spellStart"/>
      <w:r>
        <w:t>Inservice</w:t>
      </w:r>
      <w:proofErr w:type="spellEnd"/>
      <w:r>
        <w:t xml:space="preserve">:    Working with Preschool Children Who Stutter:  Orlando </w:t>
      </w:r>
      <w:proofErr w:type="spellStart"/>
      <w:r>
        <w:t>Reginal</w:t>
      </w:r>
      <w:proofErr w:type="spellEnd"/>
      <w:r>
        <w:t xml:space="preserve"> Medical Center:  Orlando </w:t>
      </w:r>
      <w:proofErr w:type="gramStart"/>
      <w:r>
        <w:t>FL  July</w:t>
      </w:r>
      <w:proofErr w:type="gramEnd"/>
      <w:r>
        <w:t xml:space="preserve"> 2004</w:t>
      </w:r>
    </w:p>
    <w:p w14:paraId="6E505A0B" w14:textId="77777777" w:rsidR="00510CCA" w:rsidRDefault="00510CCA" w:rsidP="009F024C"/>
    <w:p w14:paraId="1B9B3D9A" w14:textId="77777777" w:rsidR="00510CCA" w:rsidRDefault="00510CCA" w:rsidP="009F024C">
      <w:proofErr w:type="gramStart"/>
      <w:r>
        <w:t>Crisis Intervention/Prevention Team Sunset Terrace Elementary 2005-2009.</w:t>
      </w:r>
      <w:proofErr w:type="gramEnd"/>
    </w:p>
    <w:p w14:paraId="2D96FC1C" w14:textId="77777777" w:rsidR="00803B31" w:rsidRDefault="00803B31" w:rsidP="009F024C"/>
    <w:p w14:paraId="14529CBC" w14:textId="77777777" w:rsidR="00803B31" w:rsidRDefault="00803B31" w:rsidP="009F024C">
      <w:r>
        <w:t>Coordinator:  Brevard County Fluency Intervention Team 1997-2004</w:t>
      </w:r>
    </w:p>
    <w:p w14:paraId="4053949D" w14:textId="77777777" w:rsidR="00803B31" w:rsidRDefault="00803B31" w:rsidP="009F024C"/>
    <w:p w14:paraId="61792D57" w14:textId="77777777" w:rsidR="00803B31" w:rsidRDefault="00803B31" w:rsidP="009F024C">
      <w:r>
        <w:t>Coordinator:  Adult Fluency Group, Orlando FL 1996-2004</w:t>
      </w:r>
    </w:p>
    <w:p w14:paraId="00CD4870" w14:textId="77777777" w:rsidR="00803B31" w:rsidRDefault="00803B31" w:rsidP="009F024C"/>
    <w:p w14:paraId="5E609E64" w14:textId="77777777" w:rsidR="00803B31" w:rsidRDefault="00803B31" w:rsidP="009F024C">
      <w:r>
        <w:t>Coordinator Child Fluency Group, Orlando FL (ages 8 to 13) 2002-2004</w:t>
      </w:r>
    </w:p>
    <w:p w14:paraId="3BA95AE4" w14:textId="77777777" w:rsidR="00803B31" w:rsidRDefault="00803B31" w:rsidP="009F024C"/>
    <w:p w14:paraId="6B10A5BB" w14:textId="77777777" w:rsidR="00803B31" w:rsidRDefault="00803B31" w:rsidP="009F024C">
      <w:proofErr w:type="spellStart"/>
      <w:r>
        <w:t>Inservice</w:t>
      </w:r>
      <w:proofErr w:type="spellEnd"/>
      <w:r>
        <w:t>:  Brevard County Schools:  Topic:  Fluency Issues Facing the School Speech-Language Pathologist:  September 1999.</w:t>
      </w:r>
    </w:p>
    <w:p w14:paraId="78B2ED04" w14:textId="77777777" w:rsidR="00803B31" w:rsidRDefault="00803B31" w:rsidP="009F024C"/>
    <w:p w14:paraId="033BBCDA" w14:textId="77777777" w:rsidR="005407EA" w:rsidRDefault="00803B31" w:rsidP="009F024C">
      <w:proofErr w:type="spellStart"/>
      <w:r>
        <w:t>Inservice</w:t>
      </w:r>
      <w:proofErr w:type="spellEnd"/>
      <w:r>
        <w:t xml:space="preserve"> Brevard County Schools.  Topic:  Fluency Intervention Ideas:  March 1998.</w:t>
      </w:r>
    </w:p>
    <w:p w14:paraId="25C89731" w14:textId="77777777" w:rsidR="005407EA" w:rsidRDefault="005407EA" w:rsidP="009F024C"/>
    <w:p w14:paraId="1B5CFBC9" w14:textId="77777777" w:rsidR="00510CCA" w:rsidRDefault="00510CCA" w:rsidP="009F024C">
      <w:r>
        <w:t>Guest Speaker:  Introduction to Communicative Disorders; University of Central Florida.  Topic:  An Introduction to Fluency Disorders:  Fall 1998, Summer 1998, Spring 1998, Summer 1999, Spring 2000, Fall 2000, Spring 2001.</w:t>
      </w:r>
    </w:p>
    <w:p w14:paraId="5934155A" w14:textId="77777777" w:rsidR="00510CCA" w:rsidRDefault="00510CCA" w:rsidP="009F024C"/>
    <w:p w14:paraId="3E23F48A" w14:textId="77777777" w:rsidR="00510CCA" w:rsidRDefault="00510CCA" w:rsidP="009F024C">
      <w:r>
        <w:t xml:space="preserve">Guest Speaker:  Introduction to Communicative Disorders; University of Central Florida.  Topic:  The Personal Perspective of the Adult Person Who </w:t>
      </w:r>
      <w:proofErr w:type="spellStart"/>
      <w:r>
        <w:t>Stuters</w:t>
      </w:r>
      <w:proofErr w:type="spellEnd"/>
      <w:r>
        <w:t xml:space="preserve">:  Spring 1997, </w:t>
      </w:r>
      <w:proofErr w:type="gramStart"/>
      <w:r>
        <w:t>Fall</w:t>
      </w:r>
      <w:proofErr w:type="gramEnd"/>
      <w:r>
        <w:t xml:space="preserve"> 1997, Spring 1998.</w:t>
      </w:r>
    </w:p>
    <w:p w14:paraId="0469199E" w14:textId="77777777" w:rsidR="00510CCA" w:rsidRDefault="00510CCA" w:rsidP="009F024C"/>
    <w:p w14:paraId="4F0880D0" w14:textId="77777777" w:rsidR="00510CCA" w:rsidRDefault="00510CCA" w:rsidP="009F024C">
      <w:r>
        <w:t>Guest Speaker:  Fluency and Fluency Disorders:  University of Central Florida:  Topic:  The Personal Perspective of the Adult Person Who Stutters:  Fall 1999, Spring 1998, Fall 1998, Spring 1998, Fall 1997, Spring 1997, Fall 1996.</w:t>
      </w:r>
    </w:p>
    <w:p w14:paraId="1442912B" w14:textId="77777777" w:rsidR="00510CCA" w:rsidRDefault="00510CCA" w:rsidP="009F024C"/>
    <w:p w14:paraId="58C7DDC9" w14:textId="77777777" w:rsidR="00510CCA" w:rsidRDefault="00510CCA" w:rsidP="009F024C">
      <w:r>
        <w:t xml:space="preserve">Guest Speaker:  Diagnosis of Speech and Language Disorders:  University of Central Florida.  Topic:  Diagnosis of Fluency Disorders:  Summer 1997, </w:t>
      </w:r>
      <w:proofErr w:type="gramStart"/>
      <w:r>
        <w:t>Summer</w:t>
      </w:r>
      <w:proofErr w:type="gramEnd"/>
      <w:r>
        <w:t xml:space="preserve"> 1999.</w:t>
      </w:r>
    </w:p>
    <w:p w14:paraId="06944695" w14:textId="77777777" w:rsidR="00510CCA" w:rsidRDefault="00510CCA" w:rsidP="009F024C"/>
    <w:p w14:paraId="01647E73" w14:textId="77777777" w:rsidR="00510CCA" w:rsidRDefault="00510CCA" w:rsidP="009F024C">
      <w:r>
        <w:t>School Improvement Committee:  South Lake Elementary 1996-1999</w:t>
      </w:r>
    </w:p>
    <w:p w14:paraId="0753BDB9" w14:textId="77777777" w:rsidR="00510CCA" w:rsidRDefault="00510CCA" w:rsidP="009F024C">
      <w:r>
        <w:tab/>
      </w:r>
      <w:r>
        <w:tab/>
      </w:r>
      <w:r>
        <w:tab/>
      </w:r>
      <w:r>
        <w:tab/>
      </w:r>
      <w:r>
        <w:tab/>
        <w:t>Chairperson 1998-1999</w:t>
      </w:r>
    </w:p>
    <w:p w14:paraId="32A221AC" w14:textId="77777777" w:rsidR="00510CCA" w:rsidRDefault="00510CCA" w:rsidP="009F024C"/>
    <w:p w14:paraId="10F2A30F" w14:textId="77777777" w:rsidR="00510CCA" w:rsidRDefault="00510CCA" w:rsidP="009F024C">
      <w:r>
        <w:t>Grade Level Chairperson, Exceptional Education:  South Lake Elementary 1996-1998.</w:t>
      </w:r>
    </w:p>
    <w:p w14:paraId="476630EE" w14:textId="77777777" w:rsidR="00510CCA" w:rsidRDefault="00510CCA" w:rsidP="009F024C"/>
    <w:p w14:paraId="366FFEAE" w14:textId="77777777" w:rsidR="00613C33" w:rsidRDefault="00CD6847" w:rsidP="009F024C">
      <w:r>
        <w:t>Presenter:  School Services in the Real World:  National Stuttering Association 2010 Annual Convention, Cleveland OH, July 2010.</w:t>
      </w:r>
    </w:p>
    <w:p w14:paraId="018A1DB3" w14:textId="77777777" w:rsidR="00BD360E" w:rsidRDefault="00BD360E" w:rsidP="009F024C"/>
    <w:p w14:paraId="2AA21041" w14:textId="77777777" w:rsidR="00BD360E" w:rsidRDefault="00BD360E" w:rsidP="009F024C">
      <w:r>
        <w:t>Presenter:  The LOST and FOUND of Stuttering Therapy in the Schools:  Minnesota Speech-Hearing Association, Rochester MN, April 2014</w:t>
      </w:r>
    </w:p>
    <w:p w14:paraId="2656583F" w14:textId="77777777" w:rsidR="00BD360E" w:rsidRDefault="00BD360E" w:rsidP="009F024C"/>
    <w:p w14:paraId="59842491" w14:textId="77777777" w:rsidR="00BD360E" w:rsidRDefault="00BD360E" w:rsidP="009F024C">
      <w:r>
        <w:t>Presenter:  Identifying Covert Fluency Issues: Session Roundtable; Minnesota Speech-Hearing Association, Rochester MN, April 2014</w:t>
      </w:r>
    </w:p>
    <w:p w14:paraId="3D7BAF4C" w14:textId="77777777" w:rsidR="00BD360E" w:rsidRDefault="00BD360E" w:rsidP="009F024C"/>
    <w:p w14:paraId="4D00C5E2" w14:textId="77777777" w:rsidR="00BD360E" w:rsidRDefault="00BD360E" w:rsidP="009F024C">
      <w:r>
        <w:t xml:space="preserve">Presenter:  </w:t>
      </w:r>
      <w:proofErr w:type="spellStart"/>
      <w:r>
        <w:t>Bibliotherapy</w:t>
      </w:r>
      <w:proofErr w:type="spellEnd"/>
      <w:r>
        <w:t xml:space="preserve"> as a Supplement to Stuttering Intervention:  Minnesota Speech-Hearing Association Convention, Minneapolis MN, April 2015</w:t>
      </w:r>
    </w:p>
    <w:p w14:paraId="31B44FAF" w14:textId="77777777" w:rsidR="00BD360E" w:rsidRDefault="00BD360E" w:rsidP="009F024C"/>
    <w:p w14:paraId="6D61CB95" w14:textId="77777777" w:rsidR="00BD360E" w:rsidRDefault="00BD360E" w:rsidP="009F024C">
      <w:r>
        <w:t>Presenter:  Involving Parents in the Stuttering Therapy Process:  Session Roundtable:  Minnesota Speech-Hearing Association Convention, Minneapolis MN, April 2015</w:t>
      </w:r>
      <w:bookmarkStart w:id="0" w:name="_GoBack"/>
      <w:bookmarkEnd w:id="0"/>
    </w:p>
    <w:p w14:paraId="5BCBF941" w14:textId="77777777" w:rsidR="00613C33" w:rsidRDefault="00613C33" w:rsidP="009F024C"/>
    <w:p w14:paraId="3B2622A2" w14:textId="77777777" w:rsidR="00613C33" w:rsidRPr="00613C33" w:rsidRDefault="00613C33" w:rsidP="009F024C">
      <w:pPr>
        <w:rPr>
          <w:b/>
        </w:rPr>
      </w:pPr>
      <w:r w:rsidRPr="00613C33">
        <w:rPr>
          <w:b/>
        </w:rPr>
        <w:t>3.  Awards and Professional Recognition:</w:t>
      </w:r>
      <w:r w:rsidR="00C4785B">
        <w:rPr>
          <w:b/>
        </w:rPr>
        <w:t xml:space="preserve"> </w:t>
      </w:r>
    </w:p>
    <w:p w14:paraId="410B6988" w14:textId="77777777" w:rsidR="00613C33" w:rsidRDefault="00613C33" w:rsidP="009F024C"/>
    <w:p w14:paraId="6DDC6796" w14:textId="77777777" w:rsidR="00613C33" w:rsidRDefault="00613C33" w:rsidP="009F024C">
      <w:r>
        <w:t>Selected to Participate in Stuttering Foundation of America’s Workshop for Specialists in 1999.</w:t>
      </w:r>
    </w:p>
    <w:p w14:paraId="3B7ED5E3" w14:textId="77777777" w:rsidR="00613C33" w:rsidRDefault="00613C33" w:rsidP="009F024C"/>
    <w:p w14:paraId="0BE02AA1" w14:textId="77777777" w:rsidR="00613C33" w:rsidRDefault="00613C33" w:rsidP="009F024C">
      <w:r>
        <w:t>Recognized for participation in School Improvement:  Brevard County Schools 1999</w:t>
      </w:r>
    </w:p>
    <w:p w14:paraId="31D008B4" w14:textId="77777777" w:rsidR="00613C33" w:rsidRDefault="00613C33" w:rsidP="009F024C"/>
    <w:p w14:paraId="14EAAD4C" w14:textId="77777777" w:rsidR="009F024C" w:rsidRDefault="00613C33" w:rsidP="009F024C">
      <w:r>
        <w:t>South Lake Elementary Teacher of the Year:  Brevard County Schools 1998</w:t>
      </w:r>
    </w:p>
    <w:sectPr w:rsidR="009F024C" w:rsidSect="009F02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42697"/>
    <w:multiLevelType w:val="hybridMultilevel"/>
    <w:tmpl w:val="AC2A614A"/>
    <w:lvl w:ilvl="0" w:tplc="90F0A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800A4"/>
    <w:rsid w:val="001147D8"/>
    <w:rsid w:val="00173AA1"/>
    <w:rsid w:val="00224C38"/>
    <w:rsid w:val="0039071B"/>
    <w:rsid w:val="003B4A7C"/>
    <w:rsid w:val="00510CCA"/>
    <w:rsid w:val="00532D5F"/>
    <w:rsid w:val="005407EA"/>
    <w:rsid w:val="00613C33"/>
    <w:rsid w:val="00747FFB"/>
    <w:rsid w:val="00803B31"/>
    <w:rsid w:val="00865129"/>
    <w:rsid w:val="009F024C"/>
    <w:rsid w:val="00A256B0"/>
    <w:rsid w:val="00BD360E"/>
    <w:rsid w:val="00C4785B"/>
    <w:rsid w:val="00CD6847"/>
    <w:rsid w:val="00E800A4"/>
    <w:rsid w:val="00F2679B"/>
    <w:rsid w:val="00FE0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82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0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lessingcs@m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895</Words>
  <Characters>5107</Characters>
  <Application>Microsoft Macintosh Word</Application>
  <DocSecurity>0</DocSecurity>
  <Lines>42</Lines>
  <Paragraphs>11</Paragraphs>
  <ScaleCrop>false</ScaleCrop>
  <Company>Glessing Communicative Services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Jeffy Glessing</cp:lastModifiedBy>
  <cp:revision>12</cp:revision>
  <dcterms:created xsi:type="dcterms:W3CDTF">2009-10-27T15:06:00Z</dcterms:created>
  <dcterms:modified xsi:type="dcterms:W3CDTF">2015-06-23T22:00:00Z</dcterms:modified>
</cp:coreProperties>
</file>