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92BD8" w14:textId="77777777" w:rsidR="001D4D82" w:rsidRPr="00D04027" w:rsidRDefault="001D4D82" w:rsidP="001D4D82">
      <w:pPr>
        <w:spacing w:after="30" w:line="240" w:lineRule="auto"/>
        <w:rPr>
          <w:rFonts w:ascii="Arial" w:eastAsia="Times New Roman" w:hAnsi="Arial" w:cs="Arial"/>
          <w:b/>
          <w:bCs/>
          <w:sz w:val="27"/>
          <w:szCs w:val="27"/>
          <w:lang w:eastAsia="en-GB"/>
        </w:rPr>
      </w:pPr>
      <w:r w:rsidRPr="00D04027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GEP Support Limited</w:t>
      </w:r>
    </w:p>
    <w:p w14:paraId="3CE3C567" w14:textId="77777777" w:rsidR="001D4D82" w:rsidRPr="00D04027" w:rsidRDefault="001D4D82" w:rsidP="001D4D82">
      <w:pPr>
        <w:spacing w:after="3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0918C249" w14:textId="77777777" w:rsidR="001D4D82" w:rsidRDefault="001D4D82" w:rsidP="001D4D82">
      <w:pPr>
        <w:spacing w:after="30" w:line="240" w:lineRule="auto"/>
        <w:rPr>
          <w:rFonts w:ascii="Arial" w:eastAsia="Times New Roman" w:hAnsi="Arial" w:cs="Arial"/>
          <w:b/>
          <w:bCs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en-GB"/>
        </w:rPr>
        <w:t>Live-in Carers</w:t>
      </w:r>
      <w:r w:rsidRPr="00D0402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>-</w:t>
      </w:r>
      <w:r w:rsidRPr="00396279">
        <w:rPr>
          <w:rFonts w:ascii="Arial" w:eastAsia="Times New Roman" w:hAnsi="Arial" w:cs="Arial"/>
          <w:b/>
          <w:bCs/>
          <w:sz w:val="27"/>
          <w:szCs w:val="27"/>
          <w:lang w:eastAsia="en-GB"/>
        </w:rPr>
        <w:t xml:space="preserve"> Domiciliary Care</w:t>
      </w:r>
    </w:p>
    <w:p w14:paraId="15E21109" w14:textId="77777777" w:rsidR="009C4B90" w:rsidRDefault="001D4D82" w:rsidP="001D4D82">
      <w:pP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440DFC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Rochdale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D4D82" w:rsidRPr="00B047C9" w14:paraId="31E373D1" w14:textId="77777777" w:rsidTr="003E07FE">
        <w:tc>
          <w:tcPr>
            <w:tcW w:w="9016" w:type="dxa"/>
          </w:tcPr>
          <w:p w14:paraId="1CB447AF" w14:textId="3D65E5B3" w:rsidR="001D4D82" w:rsidRPr="00941BE5" w:rsidRDefault="001D4D82" w:rsidP="001D4D82">
            <w:pPr>
              <w:rPr>
                <w:rFonts w:ascii="Arial" w:hAnsi="Arial" w:cs="Arial"/>
                <w:sz w:val="20"/>
                <w:szCs w:val="20"/>
              </w:rPr>
            </w:pPr>
            <w:r w:rsidRPr="00941BE5">
              <w:rPr>
                <w:rFonts w:ascii="Arial" w:hAnsi="Arial" w:cs="Arial"/>
                <w:sz w:val="20"/>
                <w:szCs w:val="20"/>
              </w:rPr>
              <w:t>We are currently looking for experienced Live-in Carers to support service users in their own homes. The role w</w:t>
            </w:r>
            <w:r w:rsidR="002C1FBC" w:rsidRPr="00941BE5">
              <w:rPr>
                <w:rFonts w:ascii="Arial" w:hAnsi="Arial" w:cs="Arial"/>
                <w:sz w:val="20"/>
                <w:szCs w:val="20"/>
              </w:rPr>
              <w:t>ill involve living in the service user</w:t>
            </w:r>
            <w:r w:rsidRPr="00941BE5">
              <w:rPr>
                <w:rFonts w:ascii="Arial" w:hAnsi="Arial" w:cs="Arial"/>
                <w:sz w:val="20"/>
                <w:szCs w:val="20"/>
              </w:rPr>
              <w:t>s</w:t>
            </w:r>
            <w:r w:rsidR="002C1FBC" w:rsidRPr="00941BE5">
              <w:rPr>
                <w:rFonts w:ascii="Arial" w:hAnsi="Arial" w:cs="Arial"/>
                <w:sz w:val="20"/>
                <w:szCs w:val="20"/>
              </w:rPr>
              <w:t>’</w:t>
            </w:r>
            <w:r w:rsidRPr="00941BE5">
              <w:rPr>
                <w:rFonts w:ascii="Arial" w:hAnsi="Arial" w:cs="Arial"/>
                <w:sz w:val="20"/>
                <w:szCs w:val="20"/>
              </w:rPr>
              <w:t xml:space="preserve"> home</w:t>
            </w:r>
            <w:r w:rsidR="002C1FBC" w:rsidRPr="00941BE5">
              <w:rPr>
                <w:rFonts w:ascii="Arial" w:hAnsi="Arial" w:cs="Arial"/>
                <w:sz w:val="20"/>
                <w:szCs w:val="20"/>
              </w:rPr>
              <w:t>2</w:t>
            </w:r>
            <w:r w:rsidRPr="00941BE5">
              <w:rPr>
                <w:rFonts w:ascii="Arial" w:hAnsi="Arial" w:cs="Arial"/>
                <w:sz w:val="20"/>
                <w:szCs w:val="20"/>
              </w:rPr>
              <w:t xml:space="preserve"> for 2 weeks at a time, supporting individuals through all areas of personal and domestic care.</w:t>
            </w:r>
          </w:p>
          <w:p w14:paraId="4B2ECE01" w14:textId="77777777" w:rsidR="001D4D82" w:rsidRPr="00B047C9" w:rsidRDefault="001D4D82" w:rsidP="001D4D8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5DA1D680" w14:textId="77777777" w:rsidR="001D4D82" w:rsidRPr="00B047C9" w:rsidRDefault="001D4D82" w:rsidP="001D4D82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B047C9">
              <w:rPr>
                <w:rFonts w:ascii="Arial" w:hAnsi="Arial" w:cs="Arial"/>
                <w:b/>
                <w:color w:val="333333"/>
                <w:sz w:val="20"/>
                <w:szCs w:val="20"/>
              </w:rPr>
              <w:t>Role Responsibility:</w:t>
            </w:r>
          </w:p>
          <w:p w14:paraId="24AEDA0C" w14:textId="77777777" w:rsidR="00B047C9" w:rsidRPr="00941BE5" w:rsidRDefault="00B047C9" w:rsidP="00B047C9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1BE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You will be providing personal care and support to individuals living within their own home with a range of personal care needs including palliative care, end of life care, dementia, short and long-term rehabilitation and complex health care, as well as supporting individuals and their families with daily routines.</w:t>
            </w:r>
          </w:p>
          <w:p w14:paraId="62EFC743" w14:textId="77777777" w:rsidR="00B047C9" w:rsidRPr="001D4D82" w:rsidRDefault="00B047C9" w:rsidP="00B047C9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D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Assisting with general household duties including shopping and laundry</w:t>
            </w:r>
          </w:p>
          <w:p w14:paraId="23BC4B6E" w14:textId="77777777" w:rsidR="00B047C9" w:rsidRPr="001D4D82" w:rsidRDefault="00B047C9" w:rsidP="00B047C9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D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Accompanying client on social outings and to appointments</w:t>
            </w:r>
          </w:p>
          <w:p w14:paraId="09A678A1" w14:textId="77777777" w:rsidR="00B047C9" w:rsidRPr="00941BE5" w:rsidRDefault="00B047C9" w:rsidP="00B047C9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4D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Providing companionship</w:t>
            </w:r>
          </w:p>
          <w:p w14:paraId="526E7EC5" w14:textId="4AB8DF6D" w:rsidR="001D4D82" w:rsidRPr="00B047C9" w:rsidRDefault="001D4D82" w:rsidP="001D4D82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47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The Ideal Individual: </w:t>
            </w:r>
            <w:r w:rsidRPr="00B047C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 a new business, GEP Support Limited</w:t>
            </w:r>
            <w:r w:rsidR="002C1F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will require </w:t>
            </w:r>
            <w:r w:rsidRPr="00B047C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exceptional </w:t>
            </w:r>
            <w:r w:rsidR="002C1F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Live-in Carers </w:t>
            </w:r>
            <w:r w:rsidR="002C1FBC" w:rsidRPr="002C1F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who can demonstrate compassion and emp</w:t>
            </w:r>
            <w:r w:rsidR="006D1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athy in their approach to care</w:t>
            </w:r>
            <w:r w:rsidR="002C1FBC" w:rsidRPr="002C1F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for </w:t>
            </w:r>
            <w:r w:rsidR="002C1F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service users in their own homes</w:t>
            </w:r>
            <w:r w:rsidRPr="00B047C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 The ideal individual will be:</w:t>
            </w:r>
          </w:p>
          <w:p w14:paraId="740233F0" w14:textId="77777777" w:rsidR="001D4D82" w:rsidRPr="00B047C9" w:rsidRDefault="00B047C9" w:rsidP="001D4D82">
            <w:pPr>
              <w:pStyle w:val="ListParagraph"/>
              <w:numPr>
                <w:ilvl w:val="0"/>
                <w:numId w:val="2"/>
              </w:numPr>
              <w:spacing w:before="40" w:after="1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7C9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1D4D82" w:rsidRPr="00B047C9">
              <w:rPr>
                <w:rFonts w:ascii="Arial" w:hAnsi="Arial" w:cs="Arial"/>
                <w:color w:val="000000"/>
                <w:sz w:val="20"/>
                <w:szCs w:val="20"/>
              </w:rPr>
              <w:t xml:space="preserve">trong communicator both written and spoken </w:t>
            </w:r>
          </w:p>
          <w:p w14:paraId="138F7F5E" w14:textId="77777777" w:rsidR="001D4D82" w:rsidRPr="00B047C9" w:rsidRDefault="00B047C9" w:rsidP="001D4D82">
            <w:pPr>
              <w:pStyle w:val="ListParagraph"/>
              <w:numPr>
                <w:ilvl w:val="0"/>
                <w:numId w:val="2"/>
              </w:numPr>
              <w:spacing w:before="40" w:after="1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7C9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1D4D82" w:rsidRPr="00B047C9">
              <w:rPr>
                <w:rFonts w:ascii="Arial" w:hAnsi="Arial" w:cs="Arial"/>
                <w:color w:val="000000"/>
                <w:sz w:val="20"/>
                <w:szCs w:val="20"/>
              </w:rPr>
              <w:t>illing to travel within the Greater Manchester and surrounding areas.</w:t>
            </w:r>
          </w:p>
          <w:p w14:paraId="0315F253" w14:textId="77777777" w:rsidR="00B047C9" w:rsidRPr="00B047C9" w:rsidRDefault="00B047C9" w:rsidP="00B047C9">
            <w:pPr>
              <w:pStyle w:val="ListParagraph"/>
              <w:numPr>
                <w:ilvl w:val="0"/>
                <w:numId w:val="2"/>
              </w:numPr>
              <w:spacing w:before="40" w:after="1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7C9">
              <w:rPr>
                <w:rFonts w:ascii="Arial" w:hAnsi="Arial" w:cs="Arial"/>
                <w:color w:val="000000"/>
                <w:sz w:val="20"/>
                <w:szCs w:val="20"/>
              </w:rPr>
              <w:t>You will be physically strong, caring and have a good sense of humour.</w:t>
            </w:r>
          </w:p>
          <w:p w14:paraId="7BFDFDF7" w14:textId="77777777" w:rsidR="00B047C9" w:rsidRPr="00B047C9" w:rsidRDefault="00B047C9" w:rsidP="00B047C9">
            <w:pPr>
              <w:pStyle w:val="ListParagraph"/>
              <w:numPr>
                <w:ilvl w:val="0"/>
                <w:numId w:val="2"/>
              </w:numPr>
              <w:spacing w:before="40" w:after="1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7C9">
              <w:rPr>
                <w:rFonts w:ascii="Arial" w:hAnsi="Arial" w:cs="Arial"/>
                <w:color w:val="000000"/>
                <w:sz w:val="20"/>
                <w:szCs w:val="20"/>
              </w:rPr>
              <w:t>Responsible, confident, sociable and reliable.</w:t>
            </w:r>
          </w:p>
          <w:p w14:paraId="5A04E631" w14:textId="77777777" w:rsidR="00B047C9" w:rsidRPr="00B047C9" w:rsidRDefault="00B047C9" w:rsidP="00B047C9">
            <w:pPr>
              <w:pStyle w:val="ListParagraph"/>
              <w:numPr>
                <w:ilvl w:val="0"/>
                <w:numId w:val="2"/>
              </w:numPr>
              <w:spacing w:before="40" w:after="1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7C9">
              <w:rPr>
                <w:rFonts w:ascii="Arial" w:hAnsi="Arial" w:cs="Arial"/>
                <w:color w:val="000000"/>
                <w:sz w:val="20"/>
                <w:szCs w:val="20"/>
              </w:rPr>
              <w:t>Clean and tidy in both your appearance and ways.</w:t>
            </w:r>
          </w:p>
          <w:p w14:paraId="08FFC124" w14:textId="77777777" w:rsidR="00B047C9" w:rsidRPr="00B047C9" w:rsidRDefault="00B047C9" w:rsidP="00B047C9">
            <w:pPr>
              <w:pStyle w:val="ListParagraph"/>
              <w:numPr>
                <w:ilvl w:val="0"/>
                <w:numId w:val="2"/>
              </w:numPr>
              <w:spacing w:before="40" w:after="130"/>
              <w:rPr>
                <w:rFonts w:ascii="Arial" w:hAnsi="Arial" w:cs="Arial"/>
                <w:b/>
                <w:sz w:val="20"/>
                <w:szCs w:val="20"/>
              </w:rPr>
            </w:pPr>
            <w:r w:rsidRPr="00B047C9">
              <w:rPr>
                <w:rFonts w:ascii="Arial" w:hAnsi="Arial" w:cs="Arial"/>
                <w:color w:val="000000"/>
                <w:sz w:val="20"/>
                <w:szCs w:val="20"/>
              </w:rPr>
              <w:t xml:space="preserve">You must hold a full clean UK driving licence </w:t>
            </w:r>
          </w:p>
          <w:p w14:paraId="56A145AA" w14:textId="77777777" w:rsidR="00B047C9" w:rsidRPr="00B047C9" w:rsidRDefault="00B047C9" w:rsidP="00B047C9">
            <w:pPr>
              <w:pStyle w:val="ListParagraph"/>
              <w:spacing w:before="40" w:after="13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FA5E75" w14:textId="77777777" w:rsidR="001D4D82" w:rsidRPr="00B047C9" w:rsidRDefault="001D4D82" w:rsidP="00B047C9">
            <w:pPr>
              <w:pStyle w:val="ListParagraph"/>
              <w:numPr>
                <w:ilvl w:val="0"/>
                <w:numId w:val="2"/>
              </w:numPr>
              <w:spacing w:before="40" w:after="130"/>
              <w:rPr>
                <w:rFonts w:ascii="Arial" w:hAnsi="Arial" w:cs="Arial"/>
                <w:b/>
                <w:sz w:val="20"/>
                <w:szCs w:val="20"/>
              </w:rPr>
            </w:pPr>
            <w:r w:rsidRPr="00B047C9">
              <w:rPr>
                <w:rFonts w:ascii="Arial" w:hAnsi="Arial" w:cs="Arial"/>
                <w:b/>
                <w:sz w:val="20"/>
                <w:szCs w:val="20"/>
              </w:rPr>
              <w:t>What we offer:</w:t>
            </w:r>
          </w:p>
          <w:p w14:paraId="37065DDC" w14:textId="77777777" w:rsidR="001D4D82" w:rsidRPr="00B047C9" w:rsidRDefault="001D4D82" w:rsidP="001D4D82">
            <w:pPr>
              <w:pStyle w:val="ListParagraph"/>
              <w:numPr>
                <w:ilvl w:val="0"/>
                <w:numId w:val="2"/>
              </w:numPr>
              <w:spacing w:before="40" w:after="1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7C9">
              <w:rPr>
                <w:rFonts w:ascii="Arial" w:hAnsi="Arial" w:cs="Arial"/>
                <w:color w:val="000000"/>
                <w:sz w:val="20"/>
                <w:szCs w:val="20"/>
              </w:rPr>
              <w:t>£450 - £650 per week including holiday pay</w:t>
            </w:r>
          </w:p>
          <w:p w14:paraId="0A4B92F9" w14:textId="77777777" w:rsidR="001D4D82" w:rsidRPr="00B047C9" w:rsidRDefault="001D4D82" w:rsidP="001D4D82">
            <w:pPr>
              <w:pStyle w:val="ListParagraph"/>
              <w:numPr>
                <w:ilvl w:val="0"/>
                <w:numId w:val="2"/>
              </w:numPr>
              <w:spacing w:before="40" w:after="1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7C9">
              <w:rPr>
                <w:rFonts w:ascii="Arial" w:hAnsi="Arial" w:cs="Arial"/>
                <w:color w:val="000000"/>
                <w:sz w:val="20"/>
                <w:szCs w:val="20"/>
              </w:rPr>
              <w:t>Full time and part time hours to suit you</w:t>
            </w:r>
          </w:p>
          <w:p w14:paraId="105209F7" w14:textId="77777777" w:rsidR="001D4D82" w:rsidRPr="00B047C9" w:rsidRDefault="001D4D82" w:rsidP="001D4D82">
            <w:pPr>
              <w:pStyle w:val="ListParagraph"/>
              <w:numPr>
                <w:ilvl w:val="0"/>
                <w:numId w:val="2"/>
              </w:numPr>
              <w:spacing w:before="40" w:after="1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7C9">
              <w:rPr>
                <w:rFonts w:ascii="Arial" w:hAnsi="Arial" w:cs="Arial"/>
                <w:color w:val="000000"/>
                <w:sz w:val="20"/>
                <w:szCs w:val="20"/>
              </w:rPr>
              <w:t>Free mandatory and complaint service- specific training</w:t>
            </w:r>
          </w:p>
          <w:p w14:paraId="3655025A" w14:textId="77777777" w:rsidR="001D4D82" w:rsidRPr="00B047C9" w:rsidRDefault="001D4D82" w:rsidP="001D4D82">
            <w:pPr>
              <w:pStyle w:val="ListParagraph"/>
              <w:numPr>
                <w:ilvl w:val="0"/>
                <w:numId w:val="2"/>
              </w:numPr>
              <w:spacing w:before="40" w:after="1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7C9">
              <w:rPr>
                <w:rFonts w:ascii="Arial" w:hAnsi="Arial" w:cs="Arial"/>
                <w:color w:val="000000"/>
                <w:sz w:val="20"/>
                <w:szCs w:val="20"/>
              </w:rPr>
              <w:t>Excellent out of hours management support</w:t>
            </w:r>
          </w:p>
          <w:p w14:paraId="76480451" w14:textId="77777777" w:rsidR="001D4D82" w:rsidRPr="00B047C9" w:rsidRDefault="001D4D82" w:rsidP="001D4D82">
            <w:pPr>
              <w:pStyle w:val="ListParagraph"/>
              <w:numPr>
                <w:ilvl w:val="0"/>
                <w:numId w:val="2"/>
              </w:numPr>
              <w:spacing w:before="40" w:after="1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7C9">
              <w:rPr>
                <w:rFonts w:ascii="Arial" w:hAnsi="Arial" w:cs="Arial"/>
                <w:color w:val="000000"/>
                <w:sz w:val="20"/>
                <w:szCs w:val="20"/>
              </w:rPr>
              <w:t>Company uniform</w:t>
            </w:r>
          </w:p>
          <w:p w14:paraId="43DA9E86" w14:textId="38D62CA2" w:rsidR="001D4D82" w:rsidRDefault="001D4D82" w:rsidP="00B047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DF2AC9" w14:textId="77777777" w:rsidR="003E07FE" w:rsidRPr="00D04027" w:rsidRDefault="003E07FE" w:rsidP="003E07FE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40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 are looking for the candidate to start immediately, as we work towards our CQC registration.</w:t>
            </w:r>
          </w:p>
          <w:p w14:paraId="72791E62" w14:textId="77777777" w:rsidR="003E07FE" w:rsidRDefault="003E07FE" w:rsidP="003E07FE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137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you are looking for a genuine career opportunity, a chance to grow with a business and you have the skills and experience required for this role please APPLY TODAY! or to expr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ess an interest contact Tsitsi Nesvinga on 0741 115 1477.</w:t>
            </w:r>
          </w:p>
          <w:p w14:paraId="144FEDE3" w14:textId="77777777" w:rsidR="001D4D82" w:rsidRDefault="003E07FE" w:rsidP="003E07FE">
            <w:pPr>
              <w:spacing w:before="40" w:after="1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0D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 are an Equal Opportunities employer and welcome applicants from all sections of the community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3A85964A" w14:textId="2C7B6149" w:rsidR="003E07FE" w:rsidRPr="003E07FE" w:rsidRDefault="003E07FE" w:rsidP="003E07FE">
            <w:pPr>
              <w:spacing w:before="40" w:after="1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DDEF815" w14:textId="46249462" w:rsidR="001D4D82" w:rsidRDefault="001D4D82" w:rsidP="001D4D82"/>
    <w:p w14:paraId="045D4BB9" w14:textId="24C7D225" w:rsidR="00481E4E" w:rsidRDefault="00481E4E" w:rsidP="001D4D82"/>
    <w:p w14:paraId="20D5A578" w14:textId="51002B24" w:rsidR="00481E4E" w:rsidRDefault="00481E4E" w:rsidP="001D4D82"/>
    <w:p w14:paraId="0E83DDEC" w14:textId="13696575" w:rsidR="00481E4E" w:rsidRDefault="00481E4E" w:rsidP="001D4D82"/>
    <w:p w14:paraId="4D65F466" w14:textId="2BE68D1D" w:rsidR="00481E4E" w:rsidRDefault="00481E4E" w:rsidP="001D4D82"/>
    <w:p w14:paraId="3AE5DC32" w14:textId="77777777" w:rsidR="00481E4E" w:rsidRDefault="00481E4E" w:rsidP="00E13662">
      <w:pPr>
        <w:rPr>
          <w:rFonts w:ascii="Arial" w:hAnsi="Arial" w:cs="Arial"/>
          <w:b/>
          <w:sz w:val="20"/>
          <w:szCs w:val="20"/>
        </w:rPr>
        <w:sectPr w:rsidR="00481E4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1"/>
        <w:gridCol w:w="4678"/>
        <w:gridCol w:w="3931"/>
        <w:gridCol w:w="2368"/>
      </w:tblGrid>
      <w:tr w:rsidR="00481E4E" w:rsidRPr="00E77F50" w14:paraId="764B4400" w14:textId="77777777" w:rsidTr="00481E4E">
        <w:trPr>
          <w:trHeight w:val="401"/>
        </w:trPr>
        <w:tc>
          <w:tcPr>
            <w:tcW w:w="1065" w:type="pct"/>
          </w:tcPr>
          <w:p w14:paraId="27169415" w14:textId="5DA5C0E4" w:rsidR="00481E4E" w:rsidRPr="00E77F50" w:rsidRDefault="00481E4E" w:rsidP="00E136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7" w:type="pct"/>
          </w:tcPr>
          <w:p w14:paraId="283BBA41" w14:textId="77777777" w:rsidR="00481E4E" w:rsidRPr="00E77F50" w:rsidRDefault="00481E4E" w:rsidP="00E136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F50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1409" w:type="pct"/>
          </w:tcPr>
          <w:p w14:paraId="1665142D" w14:textId="77777777" w:rsidR="00481E4E" w:rsidRPr="00E77F50" w:rsidRDefault="00481E4E" w:rsidP="00E136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F50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849" w:type="pct"/>
          </w:tcPr>
          <w:p w14:paraId="3EC3BD8B" w14:textId="77777777" w:rsidR="00481E4E" w:rsidRPr="00E77F50" w:rsidRDefault="00481E4E" w:rsidP="00E136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F50">
              <w:rPr>
                <w:rFonts w:ascii="Arial" w:hAnsi="Arial" w:cs="Arial"/>
                <w:b/>
                <w:sz w:val="20"/>
                <w:szCs w:val="20"/>
              </w:rPr>
              <w:t>Method of assessment</w:t>
            </w:r>
          </w:p>
        </w:tc>
      </w:tr>
      <w:tr w:rsidR="00481E4E" w:rsidRPr="00227B46" w14:paraId="4CE8C7CB" w14:textId="77777777" w:rsidTr="00481E4E">
        <w:trPr>
          <w:trHeight w:val="642"/>
        </w:trPr>
        <w:tc>
          <w:tcPr>
            <w:tcW w:w="1065" w:type="pct"/>
          </w:tcPr>
          <w:p w14:paraId="407CB148" w14:textId="77777777" w:rsidR="00481E4E" w:rsidRPr="00227B46" w:rsidRDefault="00481E4E" w:rsidP="00E13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Education/Training</w:t>
            </w:r>
          </w:p>
        </w:tc>
        <w:tc>
          <w:tcPr>
            <w:tcW w:w="1677" w:type="pct"/>
          </w:tcPr>
          <w:p w14:paraId="0AA9E59C" w14:textId="77777777" w:rsidR="00481E4E" w:rsidRPr="00C4632D" w:rsidRDefault="00481E4E" w:rsidP="00481E4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Commitment to ongoing training</w:t>
            </w:r>
          </w:p>
        </w:tc>
        <w:tc>
          <w:tcPr>
            <w:tcW w:w="1409" w:type="pct"/>
          </w:tcPr>
          <w:p w14:paraId="32DA4BF8" w14:textId="77777777" w:rsidR="00481E4E" w:rsidRDefault="00481E4E" w:rsidP="00481E4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4632D">
              <w:rPr>
                <w:rFonts w:ascii="Arial" w:hAnsi="Arial" w:cs="Arial"/>
                <w:sz w:val="20"/>
                <w:szCs w:val="20"/>
              </w:rPr>
              <w:t>Diploma in Health and Social Care (or equivalent e.g. NVQ2)</w:t>
            </w:r>
          </w:p>
          <w:p w14:paraId="7BA128B4" w14:textId="77777777" w:rsidR="00481E4E" w:rsidRPr="00C4632D" w:rsidRDefault="00481E4E" w:rsidP="00481E4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Mandatory training</w:t>
            </w:r>
          </w:p>
        </w:tc>
        <w:tc>
          <w:tcPr>
            <w:tcW w:w="849" w:type="pct"/>
          </w:tcPr>
          <w:p w14:paraId="70A389C2" w14:textId="77777777" w:rsidR="00481E4E" w:rsidRPr="00227B46" w:rsidRDefault="00481E4E" w:rsidP="00E13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</w:t>
            </w:r>
          </w:p>
        </w:tc>
      </w:tr>
      <w:tr w:rsidR="00481E4E" w:rsidRPr="00227B46" w14:paraId="6E1498B6" w14:textId="77777777" w:rsidTr="00481E4E">
        <w:trPr>
          <w:trHeight w:val="1459"/>
        </w:trPr>
        <w:tc>
          <w:tcPr>
            <w:tcW w:w="1065" w:type="pct"/>
          </w:tcPr>
          <w:p w14:paraId="19459B61" w14:textId="77777777" w:rsidR="00481E4E" w:rsidRPr="00227B46" w:rsidRDefault="00481E4E" w:rsidP="00E13662">
            <w:pPr>
              <w:rPr>
                <w:rFonts w:ascii="Arial" w:hAnsi="Arial" w:cs="Arial"/>
                <w:sz w:val="20"/>
                <w:szCs w:val="20"/>
              </w:rPr>
            </w:pPr>
            <w:r w:rsidRPr="00227B46">
              <w:rPr>
                <w:rFonts w:ascii="Arial" w:hAnsi="Arial" w:cs="Arial"/>
                <w:sz w:val="20"/>
                <w:szCs w:val="20"/>
              </w:rPr>
              <w:t>Knowledge</w:t>
            </w:r>
          </w:p>
        </w:tc>
        <w:tc>
          <w:tcPr>
            <w:tcW w:w="1677" w:type="pct"/>
          </w:tcPr>
          <w:p w14:paraId="1E66898B" w14:textId="77777777" w:rsidR="00481E4E" w:rsidRPr="00227B46" w:rsidRDefault="00481E4E" w:rsidP="00481E4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77F50">
              <w:rPr>
                <w:rFonts w:ascii="Arial" w:hAnsi="Arial" w:cs="Arial"/>
                <w:sz w:val="20"/>
                <w:szCs w:val="20"/>
              </w:rPr>
              <w:t>Willingness to undertake training to ensure a full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7B46">
              <w:rPr>
                <w:rFonts w:ascii="Arial" w:hAnsi="Arial" w:cs="Arial"/>
                <w:sz w:val="20"/>
                <w:szCs w:val="20"/>
              </w:rPr>
              <w:t>understanding of the duties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7B46">
              <w:rPr>
                <w:rFonts w:ascii="Arial" w:hAnsi="Arial" w:cs="Arial"/>
                <w:sz w:val="20"/>
                <w:szCs w:val="20"/>
              </w:rPr>
              <w:t>and responsibilities of the Care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7B46">
              <w:rPr>
                <w:rFonts w:ascii="Arial" w:hAnsi="Arial" w:cs="Arial"/>
                <w:sz w:val="20"/>
                <w:szCs w:val="20"/>
              </w:rPr>
              <w:t>Worker Role and the skills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7B46">
              <w:rPr>
                <w:rFonts w:ascii="Arial" w:hAnsi="Arial" w:cs="Arial"/>
                <w:sz w:val="20"/>
                <w:szCs w:val="20"/>
              </w:rPr>
              <w:t>required to carry them out.</w:t>
            </w:r>
          </w:p>
        </w:tc>
        <w:tc>
          <w:tcPr>
            <w:tcW w:w="1409" w:type="pct"/>
          </w:tcPr>
          <w:p w14:paraId="5EB760E7" w14:textId="77777777" w:rsidR="00481E4E" w:rsidRPr="00E77F50" w:rsidRDefault="00481E4E" w:rsidP="00481E4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77F50">
              <w:rPr>
                <w:rFonts w:ascii="Arial" w:hAnsi="Arial" w:cs="Arial"/>
                <w:sz w:val="20"/>
                <w:szCs w:val="20"/>
              </w:rPr>
              <w:t>Sound understanding of good care principles</w:t>
            </w:r>
          </w:p>
          <w:p w14:paraId="3C0D5BBB" w14:textId="77777777" w:rsidR="00481E4E" w:rsidRPr="00E77F50" w:rsidRDefault="00481E4E" w:rsidP="00481E4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77F50">
              <w:rPr>
                <w:rFonts w:ascii="Arial" w:hAnsi="Arial" w:cs="Arial"/>
                <w:sz w:val="20"/>
                <w:szCs w:val="20"/>
              </w:rPr>
              <w:t>Understanding of regulations and legislation within the domiciliary care profession</w:t>
            </w:r>
          </w:p>
          <w:p w14:paraId="6784D84B" w14:textId="77777777" w:rsidR="00481E4E" w:rsidRPr="00E77F50" w:rsidRDefault="00481E4E" w:rsidP="00481E4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77F50">
              <w:rPr>
                <w:rFonts w:ascii="Arial" w:hAnsi="Arial" w:cs="Arial"/>
                <w:sz w:val="20"/>
                <w:szCs w:val="20"/>
              </w:rPr>
              <w:t>Understanding of safeguarding adults at risk</w:t>
            </w:r>
          </w:p>
        </w:tc>
        <w:tc>
          <w:tcPr>
            <w:tcW w:w="849" w:type="pct"/>
          </w:tcPr>
          <w:p w14:paraId="6E6A9A66" w14:textId="77777777" w:rsidR="00481E4E" w:rsidRDefault="00481E4E" w:rsidP="00E13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 and interview</w:t>
            </w:r>
          </w:p>
          <w:p w14:paraId="0AB21D24" w14:textId="77777777" w:rsidR="00481E4E" w:rsidRPr="00E77F50" w:rsidRDefault="00481E4E" w:rsidP="00E136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E4E" w:rsidRPr="00227B46" w14:paraId="4021F153" w14:textId="77777777" w:rsidTr="00481E4E">
        <w:trPr>
          <w:trHeight w:val="1473"/>
        </w:trPr>
        <w:tc>
          <w:tcPr>
            <w:tcW w:w="1065" w:type="pct"/>
          </w:tcPr>
          <w:p w14:paraId="27336585" w14:textId="77777777" w:rsidR="00481E4E" w:rsidRPr="00227B46" w:rsidRDefault="00481E4E" w:rsidP="00E13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</w:t>
            </w:r>
          </w:p>
        </w:tc>
        <w:tc>
          <w:tcPr>
            <w:tcW w:w="1677" w:type="pct"/>
          </w:tcPr>
          <w:p w14:paraId="79CA6C44" w14:textId="77777777" w:rsidR="00481E4E" w:rsidRPr="00E77F50" w:rsidRDefault="00481E4E" w:rsidP="00481E4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77F50">
              <w:rPr>
                <w:rFonts w:ascii="Arial" w:hAnsi="Arial" w:cs="Arial"/>
                <w:sz w:val="20"/>
                <w:szCs w:val="20"/>
              </w:rPr>
              <w:t>Previous experience of working as a Care Worker 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7F50">
              <w:rPr>
                <w:rFonts w:ascii="Arial" w:hAnsi="Arial" w:cs="Arial"/>
                <w:sz w:val="20"/>
                <w:szCs w:val="20"/>
              </w:rPr>
              <w:t>similar role.</w:t>
            </w:r>
          </w:p>
        </w:tc>
        <w:tc>
          <w:tcPr>
            <w:tcW w:w="1409" w:type="pct"/>
          </w:tcPr>
          <w:p w14:paraId="65A85B72" w14:textId="77777777" w:rsidR="00481E4E" w:rsidRPr="00E77F50" w:rsidRDefault="00481E4E" w:rsidP="00481E4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77F50">
              <w:rPr>
                <w:rFonts w:ascii="Arial" w:hAnsi="Arial" w:cs="Arial"/>
                <w:sz w:val="20"/>
                <w:szCs w:val="20"/>
              </w:rPr>
              <w:t>Experience of providing high standards of care provision</w:t>
            </w:r>
          </w:p>
          <w:p w14:paraId="06C9103D" w14:textId="77777777" w:rsidR="00481E4E" w:rsidRPr="00E77F50" w:rsidRDefault="00481E4E" w:rsidP="00481E4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77F50">
              <w:rPr>
                <w:rFonts w:ascii="Arial" w:hAnsi="Arial" w:cs="Arial"/>
                <w:sz w:val="20"/>
                <w:szCs w:val="20"/>
              </w:rPr>
              <w:t>Experience of meeting the needs and support of Clients</w:t>
            </w:r>
          </w:p>
          <w:p w14:paraId="66DC70AB" w14:textId="5EBCC2C3" w:rsidR="00481E4E" w:rsidRPr="00481E4E" w:rsidRDefault="00481E4E" w:rsidP="00481E4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77F50">
              <w:rPr>
                <w:rFonts w:ascii="Arial" w:hAnsi="Arial" w:cs="Arial"/>
                <w:sz w:val="20"/>
                <w:szCs w:val="20"/>
              </w:rPr>
              <w:t>Experience of fostering professional relationships with customers</w:t>
            </w:r>
          </w:p>
        </w:tc>
        <w:tc>
          <w:tcPr>
            <w:tcW w:w="849" w:type="pct"/>
          </w:tcPr>
          <w:p w14:paraId="31DB2B89" w14:textId="77777777" w:rsidR="00481E4E" w:rsidRPr="00227B46" w:rsidRDefault="00481E4E" w:rsidP="00E13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 and Interview</w:t>
            </w:r>
          </w:p>
        </w:tc>
      </w:tr>
      <w:tr w:rsidR="00481E4E" w:rsidRPr="00227B46" w14:paraId="44C1AC2C" w14:textId="77777777" w:rsidTr="00481E4E">
        <w:trPr>
          <w:trHeight w:val="2988"/>
        </w:trPr>
        <w:tc>
          <w:tcPr>
            <w:tcW w:w="1065" w:type="pct"/>
          </w:tcPr>
          <w:p w14:paraId="7133CCB9" w14:textId="77777777" w:rsidR="00481E4E" w:rsidRPr="00227B46" w:rsidRDefault="00481E4E" w:rsidP="00E13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Skills and abilities</w:t>
            </w:r>
          </w:p>
        </w:tc>
        <w:tc>
          <w:tcPr>
            <w:tcW w:w="1677" w:type="pct"/>
          </w:tcPr>
          <w:p w14:paraId="6B41D1A9" w14:textId="77777777" w:rsidR="00481E4E" w:rsidRPr="00E77F50" w:rsidRDefault="00481E4E" w:rsidP="00481E4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77F50">
              <w:rPr>
                <w:rFonts w:ascii="Arial" w:hAnsi="Arial" w:cs="Arial"/>
                <w:sz w:val="20"/>
                <w:szCs w:val="20"/>
              </w:rPr>
              <w:t>Strives to reach the highest standards in customer service</w:t>
            </w:r>
          </w:p>
          <w:p w14:paraId="5715355B" w14:textId="77777777" w:rsidR="00481E4E" w:rsidRPr="00E77F50" w:rsidRDefault="00481E4E" w:rsidP="00481E4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77F50">
              <w:rPr>
                <w:rFonts w:ascii="Arial" w:hAnsi="Arial" w:cs="Arial"/>
                <w:sz w:val="20"/>
                <w:szCs w:val="20"/>
              </w:rPr>
              <w:t>Communicates effectively, both verbally and non-verbally</w:t>
            </w:r>
          </w:p>
          <w:p w14:paraId="63ACD2BA" w14:textId="77777777" w:rsidR="00481E4E" w:rsidRPr="00E77F50" w:rsidRDefault="00481E4E" w:rsidP="00481E4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77F50">
              <w:rPr>
                <w:rFonts w:ascii="Arial" w:hAnsi="Arial" w:cs="Arial"/>
                <w:sz w:val="20"/>
                <w:szCs w:val="20"/>
              </w:rPr>
              <w:t>Compassionate, patient and empathetic</w:t>
            </w:r>
          </w:p>
          <w:p w14:paraId="781D0E45" w14:textId="77777777" w:rsidR="00481E4E" w:rsidRPr="00E77F50" w:rsidRDefault="00481E4E" w:rsidP="00481E4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77F50">
              <w:rPr>
                <w:rFonts w:ascii="Arial" w:hAnsi="Arial" w:cs="Arial"/>
                <w:sz w:val="20"/>
                <w:szCs w:val="20"/>
              </w:rPr>
              <w:t>Flexible and approachable with a positive attitude, even under pressure</w:t>
            </w:r>
          </w:p>
          <w:p w14:paraId="0DB97211" w14:textId="77777777" w:rsidR="00481E4E" w:rsidRPr="00E77F50" w:rsidRDefault="00481E4E" w:rsidP="00481E4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77F50">
              <w:rPr>
                <w:rFonts w:ascii="Arial" w:hAnsi="Arial" w:cs="Arial"/>
                <w:sz w:val="20"/>
                <w:szCs w:val="20"/>
              </w:rPr>
              <w:t>Self-motivated</w:t>
            </w:r>
          </w:p>
          <w:p w14:paraId="1E59B98A" w14:textId="77777777" w:rsidR="00481E4E" w:rsidRPr="00E77F50" w:rsidRDefault="00481E4E" w:rsidP="00481E4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77F50">
              <w:rPr>
                <w:rFonts w:ascii="Arial" w:hAnsi="Arial" w:cs="Arial"/>
                <w:sz w:val="20"/>
                <w:szCs w:val="20"/>
              </w:rPr>
              <w:t>Deals with emergencies and difficult situations</w:t>
            </w:r>
          </w:p>
          <w:p w14:paraId="732FA1EC" w14:textId="77777777" w:rsidR="00481E4E" w:rsidRPr="00E77F50" w:rsidRDefault="00481E4E" w:rsidP="00481E4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77F50">
              <w:rPr>
                <w:rFonts w:ascii="Arial" w:hAnsi="Arial" w:cs="Arial"/>
                <w:sz w:val="20"/>
                <w:szCs w:val="20"/>
              </w:rPr>
              <w:t>Records with accuracy and detail</w:t>
            </w:r>
          </w:p>
          <w:p w14:paraId="0563BCD2" w14:textId="77777777" w:rsidR="00481E4E" w:rsidRPr="00E77F50" w:rsidRDefault="00481E4E" w:rsidP="00481E4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77F50">
              <w:rPr>
                <w:rFonts w:ascii="Arial" w:hAnsi="Arial" w:cs="Arial"/>
                <w:sz w:val="20"/>
                <w:szCs w:val="20"/>
              </w:rPr>
              <w:t>Works on own initiative</w:t>
            </w:r>
          </w:p>
          <w:p w14:paraId="5E4F6EEC" w14:textId="77777777" w:rsidR="00481E4E" w:rsidRPr="00E77F50" w:rsidRDefault="00481E4E" w:rsidP="00481E4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77F50">
              <w:rPr>
                <w:rFonts w:ascii="Arial" w:hAnsi="Arial" w:cs="Arial"/>
                <w:sz w:val="20"/>
                <w:szCs w:val="20"/>
              </w:rPr>
              <w:t>Team player</w:t>
            </w:r>
          </w:p>
          <w:p w14:paraId="285F3B23" w14:textId="77777777" w:rsidR="00481E4E" w:rsidRPr="00E77F50" w:rsidRDefault="00481E4E" w:rsidP="00481E4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77F50">
              <w:rPr>
                <w:rFonts w:ascii="Arial" w:hAnsi="Arial" w:cs="Arial"/>
                <w:sz w:val="20"/>
                <w:szCs w:val="20"/>
              </w:rPr>
              <w:t>Commitment to own professional and personal development</w:t>
            </w:r>
          </w:p>
        </w:tc>
        <w:tc>
          <w:tcPr>
            <w:tcW w:w="1409" w:type="pct"/>
          </w:tcPr>
          <w:p w14:paraId="686C7AAA" w14:textId="77777777" w:rsidR="00481E4E" w:rsidRPr="00C4632D" w:rsidRDefault="00481E4E" w:rsidP="00481E4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4632D">
              <w:rPr>
                <w:rFonts w:ascii="Arial" w:hAnsi="Arial" w:cs="Arial"/>
                <w:sz w:val="20"/>
                <w:szCs w:val="20"/>
              </w:rPr>
              <w:t>Sensiti</w:t>
            </w:r>
            <w:r>
              <w:rPr>
                <w:rFonts w:ascii="Arial" w:hAnsi="Arial" w:cs="Arial"/>
                <w:sz w:val="20"/>
                <w:szCs w:val="20"/>
              </w:rPr>
              <w:t>ve to, and aware of, individual</w:t>
            </w:r>
            <w:r w:rsidRPr="00C4632D">
              <w:rPr>
                <w:rFonts w:ascii="Arial" w:hAnsi="Arial" w:cs="Arial"/>
                <w:sz w:val="20"/>
                <w:szCs w:val="20"/>
              </w:rPr>
              <w:t xml:space="preserve"> needs</w:t>
            </w:r>
          </w:p>
        </w:tc>
        <w:tc>
          <w:tcPr>
            <w:tcW w:w="849" w:type="pct"/>
          </w:tcPr>
          <w:p w14:paraId="24AABA81" w14:textId="77777777" w:rsidR="00481E4E" w:rsidRPr="00227B46" w:rsidRDefault="00481E4E" w:rsidP="00E13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 and Interview</w:t>
            </w:r>
          </w:p>
        </w:tc>
      </w:tr>
      <w:tr w:rsidR="00481E4E" w:rsidRPr="00227B46" w14:paraId="7F23EF47" w14:textId="77777777" w:rsidTr="00481E4E">
        <w:trPr>
          <w:trHeight w:val="401"/>
        </w:trPr>
        <w:tc>
          <w:tcPr>
            <w:tcW w:w="1065" w:type="pct"/>
          </w:tcPr>
          <w:p w14:paraId="54F6EE7F" w14:textId="77777777" w:rsidR="00481E4E" w:rsidRPr="00227B46" w:rsidRDefault="00481E4E" w:rsidP="00E13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677" w:type="pct"/>
          </w:tcPr>
          <w:p w14:paraId="2028682A" w14:textId="77777777" w:rsidR="00481E4E" w:rsidRPr="00227B46" w:rsidRDefault="00481E4E" w:rsidP="00E13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pct"/>
          </w:tcPr>
          <w:p w14:paraId="4930C78F" w14:textId="77777777" w:rsidR="00481E4E" w:rsidRPr="00227B46" w:rsidRDefault="00481E4E" w:rsidP="00E13662">
            <w:pPr>
              <w:rPr>
                <w:rFonts w:ascii="Arial" w:hAnsi="Arial" w:cs="Arial"/>
                <w:sz w:val="20"/>
                <w:szCs w:val="20"/>
              </w:rPr>
            </w:pPr>
            <w:r w:rsidRPr="00E77F50">
              <w:rPr>
                <w:rFonts w:ascii="Arial" w:hAnsi="Arial" w:cs="Arial"/>
                <w:sz w:val="20"/>
                <w:szCs w:val="20"/>
              </w:rPr>
              <w:t>Hold a full UK (or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7F50">
              <w:rPr>
                <w:rFonts w:ascii="Arial" w:hAnsi="Arial" w:cs="Arial"/>
                <w:sz w:val="20"/>
                <w:szCs w:val="20"/>
              </w:rPr>
              <w:t>equivalent) driving license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7F50">
              <w:rPr>
                <w:rFonts w:ascii="Arial" w:hAnsi="Arial" w:cs="Arial"/>
                <w:sz w:val="20"/>
                <w:szCs w:val="20"/>
              </w:rPr>
              <w:t>and access to a car.</w:t>
            </w:r>
          </w:p>
        </w:tc>
        <w:tc>
          <w:tcPr>
            <w:tcW w:w="849" w:type="pct"/>
          </w:tcPr>
          <w:p w14:paraId="6F648A8B" w14:textId="77777777" w:rsidR="00481E4E" w:rsidRPr="00227B46" w:rsidRDefault="00481E4E" w:rsidP="00E13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</w:t>
            </w:r>
          </w:p>
        </w:tc>
      </w:tr>
    </w:tbl>
    <w:p w14:paraId="6A5C7C70" w14:textId="6AE01D58" w:rsidR="00481E4E" w:rsidRPr="00481E4E" w:rsidRDefault="00481E4E" w:rsidP="00481E4E">
      <w:pPr>
        <w:tabs>
          <w:tab w:val="left" w:pos="1125"/>
        </w:tabs>
        <w:sectPr w:rsidR="00481E4E" w:rsidRPr="00481E4E" w:rsidSect="00481E4E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08764604" w14:textId="20FAB8FC" w:rsidR="00481E4E" w:rsidRDefault="00481E4E" w:rsidP="00481E4E">
      <w:pPr>
        <w:tabs>
          <w:tab w:val="left" w:pos="3360"/>
        </w:tabs>
      </w:pPr>
      <w:bookmarkStart w:id="0" w:name="_GoBack"/>
      <w:bookmarkEnd w:id="0"/>
    </w:p>
    <w:sectPr w:rsidR="00481E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8188B"/>
    <w:multiLevelType w:val="hybridMultilevel"/>
    <w:tmpl w:val="87C63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B79E7"/>
    <w:multiLevelType w:val="hybridMultilevel"/>
    <w:tmpl w:val="4A725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365D78"/>
    <w:multiLevelType w:val="hybridMultilevel"/>
    <w:tmpl w:val="59E058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A3168A"/>
    <w:multiLevelType w:val="hybridMultilevel"/>
    <w:tmpl w:val="CE2E78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D12827"/>
    <w:multiLevelType w:val="hybridMultilevel"/>
    <w:tmpl w:val="31FE5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D496C"/>
    <w:multiLevelType w:val="multilevel"/>
    <w:tmpl w:val="F2E4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D3049D"/>
    <w:multiLevelType w:val="hybridMultilevel"/>
    <w:tmpl w:val="59F22D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82"/>
    <w:rsid w:val="001D4D82"/>
    <w:rsid w:val="002C1FBC"/>
    <w:rsid w:val="003E07FE"/>
    <w:rsid w:val="00481E4E"/>
    <w:rsid w:val="006D1B1B"/>
    <w:rsid w:val="00824E08"/>
    <w:rsid w:val="00941BE5"/>
    <w:rsid w:val="009C4B90"/>
    <w:rsid w:val="00B047C9"/>
    <w:rsid w:val="00B1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35721"/>
  <w15:chartTrackingRefBased/>
  <w15:docId w15:val="{9EFB1A2A-02ED-498F-B081-852B63AC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4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D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47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8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4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Muganhu</dc:creator>
  <cp:keywords/>
  <dc:description/>
  <cp:lastModifiedBy>Christopher Muganhu</cp:lastModifiedBy>
  <cp:revision>2</cp:revision>
  <cp:lastPrinted>2016-09-29T17:28:00Z</cp:lastPrinted>
  <dcterms:created xsi:type="dcterms:W3CDTF">2016-09-29T16:40:00Z</dcterms:created>
  <dcterms:modified xsi:type="dcterms:W3CDTF">2016-10-01T17:56:00Z</dcterms:modified>
</cp:coreProperties>
</file>