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92BD8" w14:textId="77777777" w:rsidR="001D4D82" w:rsidRPr="00D04027" w:rsidRDefault="001D4D82" w:rsidP="001D4D82">
      <w:pPr>
        <w:spacing w:after="30" w:line="240" w:lineRule="auto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D04027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GEP Support Limited</w:t>
      </w:r>
    </w:p>
    <w:p w14:paraId="3CE3C567" w14:textId="77777777" w:rsidR="001D4D82" w:rsidRPr="00D04027" w:rsidRDefault="001D4D82" w:rsidP="001D4D82">
      <w:pPr>
        <w:spacing w:after="3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918C249" w14:textId="77777777" w:rsidR="001D4D82" w:rsidRDefault="001D4D82" w:rsidP="001D4D82">
      <w:pPr>
        <w:spacing w:after="30" w:line="240" w:lineRule="auto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>Live-in Carers</w:t>
      </w:r>
      <w:r w:rsidRPr="00D0402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396279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Domiciliary Care</w:t>
      </w:r>
    </w:p>
    <w:p w14:paraId="15E21109" w14:textId="77777777" w:rsidR="009C4B90" w:rsidRDefault="001D4D82" w:rsidP="001D4D82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40DF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Rochdale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4D82" w:rsidRPr="00B047C9" w14:paraId="31E373D1" w14:textId="77777777" w:rsidTr="003E07FE">
        <w:tc>
          <w:tcPr>
            <w:tcW w:w="9016" w:type="dxa"/>
          </w:tcPr>
          <w:p w14:paraId="1CB447AF" w14:textId="3D65E5B3" w:rsidR="001D4D82" w:rsidRPr="00941BE5" w:rsidRDefault="001D4D82" w:rsidP="001D4D82">
            <w:pPr>
              <w:rPr>
                <w:rFonts w:ascii="Arial" w:hAnsi="Arial" w:cs="Arial"/>
                <w:sz w:val="20"/>
                <w:szCs w:val="20"/>
              </w:rPr>
            </w:pPr>
            <w:r w:rsidRPr="00941BE5">
              <w:rPr>
                <w:rFonts w:ascii="Arial" w:hAnsi="Arial" w:cs="Arial"/>
                <w:sz w:val="20"/>
                <w:szCs w:val="20"/>
              </w:rPr>
              <w:t>We are currently looking for experienced Live-in Carers to support service users in their own homes. The role w</w:t>
            </w:r>
            <w:r w:rsidR="002C1FBC" w:rsidRPr="00941BE5">
              <w:rPr>
                <w:rFonts w:ascii="Arial" w:hAnsi="Arial" w:cs="Arial"/>
                <w:sz w:val="20"/>
                <w:szCs w:val="20"/>
              </w:rPr>
              <w:t>ill involve living in the service user</w:t>
            </w:r>
            <w:r w:rsidRPr="00941BE5">
              <w:rPr>
                <w:rFonts w:ascii="Arial" w:hAnsi="Arial" w:cs="Arial"/>
                <w:sz w:val="20"/>
                <w:szCs w:val="20"/>
              </w:rPr>
              <w:t>s</w:t>
            </w:r>
            <w:r w:rsidR="002C1FBC" w:rsidRPr="00941BE5">
              <w:rPr>
                <w:rFonts w:ascii="Arial" w:hAnsi="Arial" w:cs="Arial"/>
                <w:sz w:val="20"/>
                <w:szCs w:val="20"/>
              </w:rPr>
              <w:t>’</w:t>
            </w:r>
            <w:r w:rsidRPr="00941BE5">
              <w:rPr>
                <w:rFonts w:ascii="Arial" w:hAnsi="Arial" w:cs="Arial"/>
                <w:sz w:val="20"/>
                <w:szCs w:val="20"/>
              </w:rPr>
              <w:t xml:space="preserve"> home</w:t>
            </w:r>
            <w:r w:rsidR="002C1FBC" w:rsidRPr="00941BE5">
              <w:rPr>
                <w:rFonts w:ascii="Arial" w:hAnsi="Arial" w:cs="Arial"/>
                <w:sz w:val="20"/>
                <w:szCs w:val="20"/>
              </w:rPr>
              <w:t>2</w:t>
            </w:r>
            <w:r w:rsidRPr="00941BE5">
              <w:rPr>
                <w:rFonts w:ascii="Arial" w:hAnsi="Arial" w:cs="Arial"/>
                <w:sz w:val="20"/>
                <w:szCs w:val="20"/>
              </w:rPr>
              <w:t xml:space="preserve"> for 2 weeks at a time, supporting individuals through all areas of personal and domestic care.</w:t>
            </w:r>
          </w:p>
          <w:p w14:paraId="4B2ECE01" w14:textId="77777777" w:rsidR="001D4D82" w:rsidRPr="00B047C9" w:rsidRDefault="001D4D82" w:rsidP="001D4D82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5DA1D680" w14:textId="77777777" w:rsidR="001D4D82" w:rsidRPr="00B047C9" w:rsidRDefault="001D4D82" w:rsidP="001D4D82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047C9">
              <w:rPr>
                <w:rFonts w:ascii="Arial" w:hAnsi="Arial" w:cs="Arial"/>
                <w:b/>
                <w:color w:val="333333"/>
                <w:sz w:val="20"/>
                <w:szCs w:val="20"/>
              </w:rPr>
              <w:t>Role Responsibility:</w:t>
            </w:r>
          </w:p>
          <w:p w14:paraId="24AEDA0C" w14:textId="77777777" w:rsidR="00B047C9" w:rsidRPr="00941BE5" w:rsidRDefault="00B047C9" w:rsidP="00B047C9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BE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 will be providing personal care and support to individuals living within their own home with a range of personal care needs including palliative care, end of life care, dementia, short and long-term rehabilitation and complex health care, as well as supporting individuals and their families with daily routines.</w:t>
            </w:r>
          </w:p>
          <w:p w14:paraId="62EFC743" w14:textId="77777777" w:rsidR="00B047C9" w:rsidRPr="001D4D82" w:rsidRDefault="00B047C9" w:rsidP="00B047C9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D4D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Assisting with general household duties including shopping and laundry</w:t>
            </w:r>
          </w:p>
          <w:p w14:paraId="23BC4B6E" w14:textId="77777777" w:rsidR="00B047C9" w:rsidRPr="001D4D82" w:rsidRDefault="00B047C9" w:rsidP="00B047C9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D4D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Accompanying client on social outings and to appointments</w:t>
            </w:r>
          </w:p>
          <w:p w14:paraId="09A678A1" w14:textId="77777777" w:rsidR="00B047C9" w:rsidRPr="00941BE5" w:rsidRDefault="00B047C9" w:rsidP="00B047C9">
            <w:pPr>
              <w:numPr>
                <w:ilvl w:val="0"/>
                <w:numId w:val="2"/>
              </w:numPr>
              <w:shd w:val="clear" w:color="auto" w:fill="FFFFFF" w:themeFill="background1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D4D8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Providing companionship</w:t>
            </w:r>
          </w:p>
          <w:p w14:paraId="526E7EC5" w14:textId="4AB8DF6D" w:rsidR="001D4D82" w:rsidRPr="00B047C9" w:rsidRDefault="001D4D82" w:rsidP="001D4D82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047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The Ideal Individual: </w:t>
            </w:r>
            <w:r w:rsidRPr="00B04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 a new business, GEP Support Limited</w:t>
            </w:r>
            <w:r w:rsid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will require </w:t>
            </w:r>
            <w:r w:rsidRPr="00B04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exceptional </w:t>
            </w:r>
            <w:r w:rsid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Live-in Carers </w:t>
            </w:r>
            <w:r w:rsidR="002C1FBC" w:rsidRP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who can demonstrate compassion and emp</w:t>
            </w:r>
            <w:r w:rsidR="006D1B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athy in their approach to care</w:t>
            </w:r>
            <w:r w:rsidR="002C1FBC" w:rsidRP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 </w:t>
            </w:r>
            <w:r w:rsidR="002C1F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service users in their own homes</w:t>
            </w:r>
            <w:r w:rsidRPr="00B047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The ideal individual will be:</w:t>
            </w:r>
          </w:p>
          <w:p w14:paraId="740233F0" w14:textId="77777777" w:rsidR="001D4D82" w:rsidRPr="00B047C9" w:rsidRDefault="00B047C9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1D4D82" w:rsidRPr="00B047C9">
              <w:rPr>
                <w:rFonts w:ascii="Arial" w:hAnsi="Arial" w:cs="Arial"/>
                <w:color w:val="000000"/>
                <w:sz w:val="20"/>
                <w:szCs w:val="20"/>
              </w:rPr>
              <w:t xml:space="preserve">trong communicator both written and spoken </w:t>
            </w:r>
          </w:p>
          <w:p w14:paraId="138F7F5E" w14:textId="77777777" w:rsidR="001D4D82" w:rsidRPr="00B047C9" w:rsidRDefault="00B047C9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1D4D82" w:rsidRPr="00B047C9">
              <w:rPr>
                <w:rFonts w:ascii="Arial" w:hAnsi="Arial" w:cs="Arial"/>
                <w:color w:val="000000"/>
                <w:sz w:val="20"/>
                <w:szCs w:val="20"/>
              </w:rPr>
              <w:t>illing to travel within the Greater Manchester and surrounding areas.</w:t>
            </w:r>
          </w:p>
          <w:p w14:paraId="0315F253" w14:textId="77777777" w:rsidR="00B047C9" w:rsidRPr="00B047C9" w:rsidRDefault="00B047C9" w:rsidP="00B047C9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You will be physically strong, caring and have a good sense of humour.</w:t>
            </w:r>
          </w:p>
          <w:p w14:paraId="7BFDFDF7" w14:textId="77777777" w:rsidR="00B047C9" w:rsidRPr="00B047C9" w:rsidRDefault="00B047C9" w:rsidP="00B047C9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Responsible, confident, sociable and reliable.</w:t>
            </w:r>
          </w:p>
          <w:p w14:paraId="5A04E631" w14:textId="77777777" w:rsidR="00B047C9" w:rsidRPr="00B047C9" w:rsidRDefault="00B047C9" w:rsidP="00B047C9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Clean and tidy in both your appearance and ways.</w:t>
            </w:r>
          </w:p>
          <w:p w14:paraId="08FFC124" w14:textId="77777777" w:rsidR="00B047C9" w:rsidRPr="00B047C9" w:rsidRDefault="00B047C9" w:rsidP="00B047C9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b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 xml:space="preserve">You must hold a full clean UK driving licence </w:t>
            </w:r>
          </w:p>
          <w:p w14:paraId="56A145AA" w14:textId="77777777" w:rsidR="00B047C9" w:rsidRPr="00B047C9" w:rsidRDefault="00B047C9" w:rsidP="00B047C9">
            <w:pPr>
              <w:pStyle w:val="ListParagraph"/>
              <w:spacing w:before="40" w:after="13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A5E75" w14:textId="77777777" w:rsidR="001D4D82" w:rsidRPr="00B047C9" w:rsidRDefault="001D4D82" w:rsidP="00B047C9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b/>
                <w:sz w:val="20"/>
                <w:szCs w:val="20"/>
              </w:rPr>
            </w:pPr>
            <w:r w:rsidRPr="00B047C9">
              <w:rPr>
                <w:rFonts w:ascii="Arial" w:hAnsi="Arial" w:cs="Arial"/>
                <w:b/>
                <w:sz w:val="20"/>
                <w:szCs w:val="20"/>
              </w:rPr>
              <w:t>What we offer:</w:t>
            </w:r>
          </w:p>
          <w:p w14:paraId="37065DDC" w14:textId="77777777" w:rsidR="001D4D82" w:rsidRPr="00B047C9" w:rsidRDefault="001D4D82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£450 - £650 per week including holiday pay</w:t>
            </w:r>
          </w:p>
          <w:p w14:paraId="0A4B92F9" w14:textId="77777777" w:rsidR="001D4D82" w:rsidRPr="00B047C9" w:rsidRDefault="001D4D82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Full time and part time hours to suit you</w:t>
            </w:r>
          </w:p>
          <w:p w14:paraId="105209F7" w14:textId="77777777" w:rsidR="001D4D82" w:rsidRPr="00B047C9" w:rsidRDefault="001D4D82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Free mandatory and complaint service- specific training</w:t>
            </w:r>
          </w:p>
          <w:p w14:paraId="3655025A" w14:textId="77777777" w:rsidR="001D4D82" w:rsidRPr="00B047C9" w:rsidRDefault="001D4D82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Excellent out of hours management support</w:t>
            </w:r>
          </w:p>
          <w:p w14:paraId="76480451" w14:textId="77777777" w:rsidR="001D4D82" w:rsidRPr="00B047C9" w:rsidRDefault="001D4D82" w:rsidP="001D4D82">
            <w:pPr>
              <w:pStyle w:val="ListParagraph"/>
              <w:numPr>
                <w:ilvl w:val="0"/>
                <w:numId w:val="2"/>
              </w:num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47C9">
              <w:rPr>
                <w:rFonts w:ascii="Arial" w:hAnsi="Arial" w:cs="Arial"/>
                <w:color w:val="000000"/>
                <w:sz w:val="20"/>
                <w:szCs w:val="20"/>
              </w:rPr>
              <w:t>Company uniform</w:t>
            </w:r>
          </w:p>
          <w:p w14:paraId="43DA9E86" w14:textId="38D62CA2" w:rsidR="001D4D82" w:rsidRDefault="001D4D82" w:rsidP="00B047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F2AC9" w14:textId="77777777" w:rsidR="003E07FE" w:rsidRPr="00D04027" w:rsidRDefault="003E07FE" w:rsidP="003E07FE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0402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 are looking for the candidate to start immediately, as we work towards our CQC registration.</w:t>
            </w:r>
          </w:p>
          <w:p w14:paraId="72791E62" w14:textId="77777777" w:rsidR="003E07FE" w:rsidRDefault="003E07FE" w:rsidP="003E07FE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1379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are looking for a genuine career opportunity, a chance to grow with a business and you have the skills and experience required for this role please APPLY TODAY! or to expr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 an interest contact Tsitsi Nesvinga on 0741 115 1477.</w:t>
            </w:r>
          </w:p>
          <w:p w14:paraId="144FEDE3" w14:textId="77777777" w:rsidR="001D4D82" w:rsidRDefault="003E07FE" w:rsidP="003E07FE">
            <w:p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D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 are an Equal Opportunities employer and welcome applicants from all sections of the community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A85964A" w14:textId="2C7B6149" w:rsidR="003E07FE" w:rsidRPr="003E07FE" w:rsidRDefault="003E07FE" w:rsidP="003E07FE">
            <w:pPr>
              <w:spacing w:before="40" w:after="1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DEF815" w14:textId="46249462" w:rsidR="001D4D82" w:rsidRDefault="001D4D82" w:rsidP="001D4D82"/>
    <w:p w14:paraId="045D4BB9" w14:textId="24C7D225" w:rsidR="00481E4E" w:rsidRDefault="00481E4E" w:rsidP="001D4D82"/>
    <w:p w14:paraId="20D5A578" w14:textId="51002B24" w:rsidR="00481E4E" w:rsidRDefault="00481E4E" w:rsidP="001D4D82"/>
    <w:p w14:paraId="0E83DDEC" w14:textId="13696575" w:rsidR="00481E4E" w:rsidRDefault="00481E4E" w:rsidP="001D4D82"/>
    <w:p w14:paraId="4D65F466" w14:textId="2BE68D1D" w:rsidR="00481E4E" w:rsidRDefault="00481E4E" w:rsidP="001D4D82"/>
    <w:p w14:paraId="3AE5DC32" w14:textId="77777777" w:rsidR="00481E4E" w:rsidRDefault="00481E4E" w:rsidP="00E13662">
      <w:pPr>
        <w:rPr>
          <w:rFonts w:ascii="Arial" w:hAnsi="Arial" w:cs="Arial"/>
          <w:b/>
          <w:sz w:val="20"/>
          <w:szCs w:val="20"/>
        </w:rPr>
        <w:sectPr w:rsidR="00481E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4678"/>
        <w:gridCol w:w="3931"/>
        <w:gridCol w:w="2368"/>
      </w:tblGrid>
      <w:tr w:rsidR="00481E4E" w:rsidRPr="00E77F50" w14:paraId="764B4400" w14:textId="77777777" w:rsidTr="00481E4E">
        <w:trPr>
          <w:trHeight w:val="401"/>
        </w:trPr>
        <w:tc>
          <w:tcPr>
            <w:tcW w:w="1065" w:type="pct"/>
          </w:tcPr>
          <w:p w14:paraId="27169415" w14:textId="5DA5C0E4" w:rsidR="00481E4E" w:rsidRPr="00E77F50" w:rsidRDefault="00481E4E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pct"/>
          </w:tcPr>
          <w:p w14:paraId="283BBA41" w14:textId="77777777" w:rsidR="00481E4E" w:rsidRPr="00E77F50" w:rsidRDefault="00481E4E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5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409" w:type="pct"/>
          </w:tcPr>
          <w:p w14:paraId="1665142D" w14:textId="77777777" w:rsidR="00481E4E" w:rsidRPr="00E77F50" w:rsidRDefault="00481E4E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5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849" w:type="pct"/>
          </w:tcPr>
          <w:p w14:paraId="3EC3BD8B" w14:textId="77777777" w:rsidR="00481E4E" w:rsidRPr="00E77F50" w:rsidRDefault="00481E4E" w:rsidP="00E13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F50">
              <w:rPr>
                <w:rFonts w:ascii="Arial" w:hAnsi="Arial" w:cs="Arial"/>
                <w:b/>
                <w:sz w:val="20"/>
                <w:szCs w:val="20"/>
              </w:rPr>
              <w:t>Method of assessment</w:t>
            </w:r>
          </w:p>
        </w:tc>
      </w:tr>
      <w:tr w:rsidR="00481E4E" w:rsidRPr="00227B46" w14:paraId="4CE8C7CB" w14:textId="77777777" w:rsidTr="00481E4E">
        <w:trPr>
          <w:trHeight w:val="642"/>
        </w:trPr>
        <w:tc>
          <w:tcPr>
            <w:tcW w:w="1065" w:type="pct"/>
          </w:tcPr>
          <w:p w14:paraId="407CB148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Education/Training</w:t>
            </w:r>
          </w:p>
        </w:tc>
        <w:tc>
          <w:tcPr>
            <w:tcW w:w="1677" w:type="pct"/>
          </w:tcPr>
          <w:p w14:paraId="0AA9E59C" w14:textId="77777777" w:rsidR="00481E4E" w:rsidRPr="00C4632D" w:rsidRDefault="00481E4E" w:rsidP="00481E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ongoing training</w:t>
            </w:r>
          </w:p>
        </w:tc>
        <w:tc>
          <w:tcPr>
            <w:tcW w:w="1409" w:type="pct"/>
          </w:tcPr>
          <w:p w14:paraId="32DA4BF8" w14:textId="77777777" w:rsidR="00481E4E" w:rsidRDefault="00481E4E" w:rsidP="00481E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4632D">
              <w:rPr>
                <w:rFonts w:ascii="Arial" w:hAnsi="Arial" w:cs="Arial"/>
                <w:sz w:val="20"/>
                <w:szCs w:val="20"/>
              </w:rPr>
              <w:t>Diploma in Health and Social Care (or equivalent e.g. NVQ2)</w:t>
            </w:r>
          </w:p>
          <w:p w14:paraId="7BA128B4" w14:textId="77777777" w:rsidR="00481E4E" w:rsidRPr="00C4632D" w:rsidRDefault="00481E4E" w:rsidP="00481E4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Mandatory training</w:t>
            </w:r>
          </w:p>
        </w:tc>
        <w:tc>
          <w:tcPr>
            <w:tcW w:w="849" w:type="pct"/>
          </w:tcPr>
          <w:p w14:paraId="70A389C2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481E4E" w:rsidRPr="00227B46" w14:paraId="6E1498B6" w14:textId="77777777" w:rsidTr="00481E4E">
        <w:trPr>
          <w:trHeight w:val="1459"/>
        </w:trPr>
        <w:tc>
          <w:tcPr>
            <w:tcW w:w="1065" w:type="pct"/>
          </w:tcPr>
          <w:p w14:paraId="19459B61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 w:rsidRPr="00227B46">
              <w:rPr>
                <w:rFonts w:ascii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1677" w:type="pct"/>
          </w:tcPr>
          <w:p w14:paraId="1E66898B" w14:textId="77777777" w:rsidR="00481E4E" w:rsidRPr="00227B46" w:rsidRDefault="00481E4E" w:rsidP="00481E4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Willingness to undertake training to ensure a full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understanding of the duties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and responsibilities of the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Worker Role and the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B46">
              <w:rPr>
                <w:rFonts w:ascii="Arial" w:hAnsi="Arial" w:cs="Arial"/>
                <w:sz w:val="20"/>
                <w:szCs w:val="20"/>
              </w:rPr>
              <w:t>required to carry them out.</w:t>
            </w:r>
          </w:p>
        </w:tc>
        <w:tc>
          <w:tcPr>
            <w:tcW w:w="1409" w:type="pct"/>
          </w:tcPr>
          <w:p w14:paraId="5EB760E7" w14:textId="77777777" w:rsidR="00481E4E" w:rsidRPr="00E77F50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Sound understanding of good care principles</w:t>
            </w:r>
          </w:p>
          <w:p w14:paraId="3C0D5BBB" w14:textId="77777777" w:rsidR="00481E4E" w:rsidRPr="00E77F50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Understanding of regulations and legislation within the domiciliary care profession</w:t>
            </w:r>
          </w:p>
          <w:p w14:paraId="6784D84B" w14:textId="77777777" w:rsidR="00481E4E" w:rsidRPr="00E77F50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Understanding of safeguarding adults at risk</w:t>
            </w:r>
          </w:p>
        </w:tc>
        <w:tc>
          <w:tcPr>
            <w:tcW w:w="849" w:type="pct"/>
          </w:tcPr>
          <w:p w14:paraId="6E6A9A66" w14:textId="77777777" w:rsidR="00481E4E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  <w:p w14:paraId="0AB21D24" w14:textId="77777777" w:rsidR="00481E4E" w:rsidRPr="00E77F50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E4E" w:rsidRPr="00227B46" w14:paraId="4021F153" w14:textId="77777777" w:rsidTr="00481E4E">
        <w:trPr>
          <w:trHeight w:val="1473"/>
        </w:trPr>
        <w:tc>
          <w:tcPr>
            <w:tcW w:w="1065" w:type="pct"/>
          </w:tcPr>
          <w:p w14:paraId="27336585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677" w:type="pct"/>
          </w:tcPr>
          <w:p w14:paraId="79CA6C44" w14:textId="77777777" w:rsidR="00481E4E" w:rsidRPr="00E77F50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Previous experience of working as a Care Worker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50">
              <w:rPr>
                <w:rFonts w:ascii="Arial" w:hAnsi="Arial" w:cs="Arial"/>
                <w:sz w:val="20"/>
                <w:szCs w:val="20"/>
              </w:rPr>
              <w:t>similar role.</w:t>
            </w:r>
          </w:p>
        </w:tc>
        <w:tc>
          <w:tcPr>
            <w:tcW w:w="1409" w:type="pct"/>
          </w:tcPr>
          <w:p w14:paraId="65A85B72" w14:textId="77777777" w:rsidR="00481E4E" w:rsidRPr="00E77F50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Experience of providing high standards of care provision</w:t>
            </w:r>
          </w:p>
          <w:p w14:paraId="06C9103D" w14:textId="77777777" w:rsidR="00481E4E" w:rsidRPr="00E77F50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Experience of meeting the needs and support of Clients</w:t>
            </w:r>
          </w:p>
          <w:p w14:paraId="66DC70AB" w14:textId="5EBCC2C3" w:rsidR="00481E4E" w:rsidRPr="00481E4E" w:rsidRDefault="00481E4E" w:rsidP="00481E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Experience of fostering professional relationships with customers</w:t>
            </w:r>
          </w:p>
        </w:tc>
        <w:tc>
          <w:tcPr>
            <w:tcW w:w="849" w:type="pct"/>
          </w:tcPr>
          <w:p w14:paraId="31DB2B89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</w:tc>
      </w:tr>
      <w:tr w:rsidR="00481E4E" w:rsidRPr="00227B46" w14:paraId="44C1AC2C" w14:textId="77777777" w:rsidTr="00481E4E">
        <w:trPr>
          <w:trHeight w:val="2988"/>
        </w:trPr>
        <w:tc>
          <w:tcPr>
            <w:tcW w:w="1065" w:type="pct"/>
          </w:tcPr>
          <w:p w14:paraId="7133CCB9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1677" w:type="pct"/>
          </w:tcPr>
          <w:p w14:paraId="6B41D1A9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Strives to reach the highest standards in customer service</w:t>
            </w:r>
          </w:p>
          <w:p w14:paraId="5715355B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Communicates effectively, both verbally and non-verbally</w:t>
            </w:r>
          </w:p>
          <w:p w14:paraId="63ACD2BA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Compassionate, patient and empathetic</w:t>
            </w:r>
          </w:p>
          <w:p w14:paraId="781D0E45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Flexible and approachable with a positive attitude, even under pressure</w:t>
            </w:r>
          </w:p>
          <w:p w14:paraId="0DB97211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Self-motivated</w:t>
            </w:r>
          </w:p>
          <w:p w14:paraId="1E59B98A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Deals with emergencies and difficult situations</w:t>
            </w:r>
          </w:p>
          <w:p w14:paraId="732FA1EC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Records with accuracy and detail</w:t>
            </w:r>
          </w:p>
          <w:p w14:paraId="0563BCD2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Works on own initiative</w:t>
            </w:r>
          </w:p>
          <w:p w14:paraId="5E4F6EEC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Team player</w:t>
            </w:r>
          </w:p>
          <w:p w14:paraId="285F3B23" w14:textId="77777777" w:rsidR="00481E4E" w:rsidRPr="00E77F50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Commitment to own professional and personal development</w:t>
            </w:r>
          </w:p>
        </w:tc>
        <w:tc>
          <w:tcPr>
            <w:tcW w:w="1409" w:type="pct"/>
          </w:tcPr>
          <w:p w14:paraId="686C7AAA" w14:textId="77777777" w:rsidR="00481E4E" w:rsidRPr="00C4632D" w:rsidRDefault="00481E4E" w:rsidP="00481E4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4632D">
              <w:rPr>
                <w:rFonts w:ascii="Arial" w:hAnsi="Arial" w:cs="Arial"/>
                <w:sz w:val="20"/>
                <w:szCs w:val="20"/>
              </w:rPr>
              <w:t>Sensiti</w:t>
            </w:r>
            <w:r>
              <w:rPr>
                <w:rFonts w:ascii="Arial" w:hAnsi="Arial" w:cs="Arial"/>
                <w:sz w:val="20"/>
                <w:szCs w:val="20"/>
              </w:rPr>
              <w:t>ve to, and aware of, individual</w:t>
            </w:r>
            <w:r w:rsidRPr="00C4632D">
              <w:rPr>
                <w:rFonts w:ascii="Arial" w:hAnsi="Arial" w:cs="Arial"/>
                <w:sz w:val="20"/>
                <w:szCs w:val="20"/>
              </w:rPr>
              <w:t xml:space="preserve"> needs</w:t>
            </w:r>
          </w:p>
        </w:tc>
        <w:tc>
          <w:tcPr>
            <w:tcW w:w="849" w:type="pct"/>
          </w:tcPr>
          <w:p w14:paraId="24AABA81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 and Interview</w:t>
            </w:r>
          </w:p>
        </w:tc>
      </w:tr>
      <w:tr w:rsidR="00481E4E" w:rsidRPr="00227B46" w14:paraId="7F23EF47" w14:textId="77777777" w:rsidTr="00481E4E">
        <w:trPr>
          <w:trHeight w:val="401"/>
        </w:trPr>
        <w:tc>
          <w:tcPr>
            <w:tcW w:w="1065" w:type="pct"/>
          </w:tcPr>
          <w:p w14:paraId="54F6EE7F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677" w:type="pct"/>
          </w:tcPr>
          <w:p w14:paraId="2028682A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pct"/>
          </w:tcPr>
          <w:p w14:paraId="4930C78F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 w:rsidRPr="00E77F50">
              <w:rPr>
                <w:rFonts w:ascii="Arial" w:hAnsi="Arial" w:cs="Arial"/>
                <w:sz w:val="20"/>
                <w:szCs w:val="20"/>
              </w:rPr>
              <w:t>Hold a full UK (or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50">
              <w:rPr>
                <w:rFonts w:ascii="Arial" w:hAnsi="Arial" w:cs="Arial"/>
                <w:sz w:val="20"/>
                <w:szCs w:val="20"/>
              </w:rPr>
              <w:t>equivalent) driving license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F50">
              <w:rPr>
                <w:rFonts w:ascii="Arial" w:hAnsi="Arial" w:cs="Arial"/>
                <w:sz w:val="20"/>
                <w:szCs w:val="20"/>
              </w:rPr>
              <w:t>and access to a car.</w:t>
            </w:r>
          </w:p>
        </w:tc>
        <w:tc>
          <w:tcPr>
            <w:tcW w:w="849" w:type="pct"/>
          </w:tcPr>
          <w:p w14:paraId="6F648A8B" w14:textId="77777777" w:rsidR="00481E4E" w:rsidRPr="00227B46" w:rsidRDefault="00481E4E" w:rsidP="00E13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</w:tbl>
    <w:p w14:paraId="6A5C7C70" w14:textId="6AE01D58" w:rsidR="00481E4E" w:rsidRPr="00481E4E" w:rsidRDefault="00481E4E" w:rsidP="00481E4E">
      <w:pPr>
        <w:tabs>
          <w:tab w:val="left" w:pos="1125"/>
        </w:tabs>
        <w:sectPr w:rsidR="00481E4E" w:rsidRPr="00481E4E" w:rsidSect="00481E4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8764604" w14:textId="20FAB8FC" w:rsidR="00481E4E" w:rsidRDefault="00481E4E" w:rsidP="00481E4E">
      <w:pPr>
        <w:tabs>
          <w:tab w:val="left" w:pos="3360"/>
        </w:tabs>
      </w:pPr>
      <w:bookmarkStart w:id="0" w:name="_GoBack"/>
      <w:bookmarkEnd w:id="0"/>
    </w:p>
    <w:sectPr w:rsidR="0048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88B"/>
    <w:multiLevelType w:val="hybridMultilevel"/>
    <w:tmpl w:val="87C63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B79E7"/>
    <w:multiLevelType w:val="hybridMultilevel"/>
    <w:tmpl w:val="4A725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365D78"/>
    <w:multiLevelType w:val="hybridMultilevel"/>
    <w:tmpl w:val="59E05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3168A"/>
    <w:multiLevelType w:val="hybridMultilevel"/>
    <w:tmpl w:val="CE2E7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D12827"/>
    <w:multiLevelType w:val="hybridMultilevel"/>
    <w:tmpl w:val="31FE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D496C"/>
    <w:multiLevelType w:val="multilevel"/>
    <w:tmpl w:val="F2E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3049D"/>
    <w:multiLevelType w:val="hybridMultilevel"/>
    <w:tmpl w:val="59F2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82"/>
    <w:rsid w:val="001D4D82"/>
    <w:rsid w:val="002C1FBC"/>
    <w:rsid w:val="003E07FE"/>
    <w:rsid w:val="00481E4E"/>
    <w:rsid w:val="006D1B1B"/>
    <w:rsid w:val="00824E08"/>
    <w:rsid w:val="00941BE5"/>
    <w:rsid w:val="009C4B90"/>
    <w:rsid w:val="00B047C9"/>
    <w:rsid w:val="00B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5721"/>
  <w15:chartTrackingRefBased/>
  <w15:docId w15:val="{9EFB1A2A-02ED-498F-B081-852B63AC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4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Muganhu</dc:creator>
  <cp:keywords/>
  <dc:description/>
  <cp:lastModifiedBy>Christopher Muganhu</cp:lastModifiedBy>
  <cp:revision>2</cp:revision>
  <cp:lastPrinted>2016-09-29T17:28:00Z</cp:lastPrinted>
  <dcterms:created xsi:type="dcterms:W3CDTF">2016-09-29T16:40:00Z</dcterms:created>
  <dcterms:modified xsi:type="dcterms:W3CDTF">2016-10-01T17:56:00Z</dcterms:modified>
</cp:coreProperties>
</file>