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22" w:rsidRPr="00D97165" w:rsidRDefault="00A87822" w:rsidP="00D97165">
      <w:pPr>
        <w:pStyle w:val="Title"/>
        <w:jc w:val="center"/>
        <w:rPr>
          <w:rFonts w:eastAsia="Times New Roman"/>
          <w:b/>
        </w:rPr>
      </w:pPr>
      <w:r w:rsidRPr="00D97165">
        <w:rPr>
          <w:rFonts w:eastAsia="Times New Roman"/>
          <w:b/>
        </w:rPr>
        <w:t>"THE FIRST EPISTLE TO THE CORINTHIANS"</w:t>
      </w:r>
    </w:p>
    <w:p w:rsidR="00A87822" w:rsidRPr="00D97165" w:rsidRDefault="00A87822" w:rsidP="00D97165">
      <w:pPr>
        <w:pStyle w:val="Title"/>
        <w:jc w:val="center"/>
        <w:rPr>
          <w:rFonts w:eastAsia="Times New Roman"/>
          <w:b/>
        </w:rPr>
      </w:pPr>
    </w:p>
    <w:p w:rsidR="00A87822" w:rsidRPr="00D97165" w:rsidRDefault="00A87822" w:rsidP="00D97165">
      <w:pPr>
        <w:pStyle w:val="Title"/>
        <w:jc w:val="center"/>
        <w:rPr>
          <w:rFonts w:eastAsia="Times New Roman"/>
          <w:b/>
        </w:rPr>
      </w:pPr>
      <w:r w:rsidRPr="00D97165">
        <w:rPr>
          <w:rFonts w:eastAsia="Times New Roman"/>
          <w:b/>
        </w:rPr>
        <w:t>Chapter Three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OBJECTIVES IN STUDYING THIS CHAPTER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1) </w:t>
      </w:r>
      <w:r w:rsidR="0020003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 Paul addresses 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the proper place of preachers and teachers in relation to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work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their calling.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2) To appreciate God's view of the church as the temple of God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SUMMARY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Paul continues to deal with the problem of division in this chapter.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Its seriousness is seen in its carnality, which prevented Paul from</w:t>
      </w:r>
    </w:p>
    <w:p w:rsidR="009D2CD0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being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able to speak as to spiritually mature people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1-4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).   </w:t>
      </w:r>
    </w:p>
    <w:p w:rsidR="009D2CD0" w:rsidRDefault="009D2CD0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To help</w:t>
      </w:r>
      <w:r w:rsidR="009D2C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them see the folly of exalting preachers over each another, Paul shows</w:t>
      </w:r>
      <w:r w:rsidR="009D2CD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relation to one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an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other and to their work, which is building the</w:t>
      </w:r>
    </w:p>
    <w:p w:rsidR="009D2CD0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temple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God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5-17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).  </w:t>
      </w:r>
    </w:p>
    <w:p w:rsidR="009D2CD0" w:rsidRDefault="009D2CD0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To the warning not to defile the temple of God,</w:t>
      </w:r>
    </w:p>
    <w:p w:rsidR="008F7E32" w:rsidRDefault="008F7E3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 adds another not to glory in the wisdom of this world </w:t>
      </w: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nor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men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18-23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).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OUTLINE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I.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THE CARNAL NATURE OF DIVISION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(1-4)</w:t>
      </w:r>
      <w:r w:rsidR="008F7E3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proofErr w:type="gramStart"/>
      <w:r w:rsidR="008F7E3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If</w:t>
      </w:r>
      <w:proofErr w:type="gramEnd"/>
      <w:r w:rsidR="008F7E3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we ever want to see divisions in a church it will begin with carnal Christians.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A. CARNAL CHRISTIANS AT CORINTH (1-2</w:t>
      </w:r>
      <w:proofErr w:type="gramStart"/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)</w:t>
      </w:r>
      <w:r w:rsidR="008F7E3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It</w:t>
      </w:r>
      <w:proofErr w:type="gramEnd"/>
      <w:r w:rsidR="008F7E3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was the carnality of some of the person in the church of Corinth that….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1. Prevented Paul from speaking to them as to spiritual people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1a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2. Their carnality indicated that they were still babes in 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Christ, unable to receive solid food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1b-2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B. EVIDENCE OF THEIR CARNALITY (3-4)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1. The envy, strife, and divisions among them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3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2. </w:t>
      </w: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As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expressed in their calling themselves after men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4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II.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RELATION OF PREACHERS TO THEIR WORK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(5-17)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A. PREACHERS ARE SERVANTS, USED BY GOD (5-7)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1. Ministers given the opportunity to serve God in various ways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5-6a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2. But</w:t>
      </w:r>
      <w:r w:rsidR="008F7E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one thing we must never forget….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 is God who gives the increase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6b-7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B. THEIR RELATION TO ONE ANOTHER AND THEIR WORK (8-17)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1. United in </w:t>
      </w: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their  work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, though their labor and rewards may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</w:t>
      </w: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differ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8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2. Fellow workers with God, they work on God's building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9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a. Laying the foundation (as Paul did) of Jesus Christ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10-11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b. Building upon the foundation, using various materials to be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</w:t>
      </w:r>
      <w:proofErr w:type="gram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tested</w:t>
      </w:r>
      <w:proofErr w:type="gram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at the Last Day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12-15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3. </w:t>
      </w:r>
      <w:r w:rsidR="008F7E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Paul issues out </w:t>
      </w:r>
      <w:proofErr w:type="gramStart"/>
      <w:r w:rsidR="008F7E32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="008F7E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spellEnd"/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strong warning, since this building is the temple of God and</w:t>
      </w:r>
      <w:r w:rsidR="008F7E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indwelt by the Spirit</w:t>
      </w:r>
      <w:r w:rsidR="008F7E3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16-17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III.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</w:rPr>
        <w:t>AVOID GLORYING IN WORLDLY WISDOM OR MEN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(18-23)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A. REASONS NOT TO GLORY IN WORLDLY WISDOM (18-20)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1. You will only deceive yourself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18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r w:rsidR="008F7E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know why?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2. The wisdom of this world is foolishness with God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19-20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B. REASONS NOT TO GLORY IN MEN (21-23)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1. All things (including men) are yours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21-22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P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2. You are Christ's, and Christ is God's (</w:t>
      </w:r>
      <w:r w:rsidRPr="00A8782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23</w:t>
      </w:r>
      <w:r w:rsidRPr="00A87822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:rsidR="00A87822" w:rsidRDefault="00A87822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C7F05" w:rsidRDefault="00CC7F05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CC7F05" w:rsidRDefault="00CC7F05" w:rsidP="00A878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C7F05" w:rsidRPr="00CC7F05" w:rsidRDefault="00CC7F05" w:rsidP="00CC7F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Courier New" w:eastAsia="Times New Roman" w:hAnsi="Courier New" w:cs="Courier New"/>
          <w:b/>
          <w:color w:val="000000"/>
          <w:szCs w:val="20"/>
        </w:rPr>
      </w:pPr>
      <w:r w:rsidRPr="00CC7F05">
        <w:rPr>
          <w:rFonts w:ascii="Courier New" w:eastAsia="Times New Roman" w:hAnsi="Courier New" w:cs="Courier New"/>
          <w:b/>
          <w:color w:val="000000"/>
          <w:szCs w:val="20"/>
        </w:rPr>
        <w:t>END CHAPTER 3</w:t>
      </w:r>
    </w:p>
    <w:sectPr w:rsidR="00CC7F05" w:rsidRPr="00CC7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22"/>
    <w:rsid w:val="00004EEC"/>
    <w:rsid w:val="00021D86"/>
    <w:rsid w:val="000324D0"/>
    <w:rsid w:val="00032CBB"/>
    <w:rsid w:val="00055AA9"/>
    <w:rsid w:val="00057E87"/>
    <w:rsid w:val="00065500"/>
    <w:rsid w:val="00077E32"/>
    <w:rsid w:val="00084770"/>
    <w:rsid w:val="00091066"/>
    <w:rsid w:val="000A5097"/>
    <w:rsid w:val="000C120C"/>
    <w:rsid w:val="000E0FA8"/>
    <w:rsid w:val="000E710F"/>
    <w:rsid w:val="00101167"/>
    <w:rsid w:val="00120CCB"/>
    <w:rsid w:val="001371AA"/>
    <w:rsid w:val="0014255B"/>
    <w:rsid w:val="0019008E"/>
    <w:rsid w:val="001A1A09"/>
    <w:rsid w:val="001A7F80"/>
    <w:rsid w:val="001B27AE"/>
    <w:rsid w:val="001B7E75"/>
    <w:rsid w:val="001C0750"/>
    <w:rsid w:val="001C4693"/>
    <w:rsid w:val="001D34BE"/>
    <w:rsid w:val="001D484A"/>
    <w:rsid w:val="001D7A57"/>
    <w:rsid w:val="001E0A8B"/>
    <w:rsid w:val="001E33F2"/>
    <w:rsid w:val="001E7D3E"/>
    <w:rsid w:val="001F3A04"/>
    <w:rsid w:val="001F5A49"/>
    <w:rsid w:val="00200035"/>
    <w:rsid w:val="00264ABE"/>
    <w:rsid w:val="0026551D"/>
    <w:rsid w:val="002939D5"/>
    <w:rsid w:val="002A0664"/>
    <w:rsid w:val="002A4C65"/>
    <w:rsid w:val="002B19DC"/>
    <w:rsid w:val="002B4AB7"/>
    <w:rsid w:val="002B7977"/>
    <w:rsid w:val="002D6287"/>
    <w:rsid w:val="002D69C5"/>
    <w:rsid w:val="002E1EAC"/>
    <w:rsid w:val="002E4E91"/>
    <w:rsid w:val="002F1D10"/>
    <w:rsid w:val="002F3627"/>
    <w:rsid w:val="00303129"/>
    <w:rsid w:val="003142D5"/>
    <w:rsid w:val="0032522B"/>
    <w:rsid w:val="0034302B"/>
    <w:rsid w:val="00353671"/>
    <w:rsid w:val="00360791"/>
    <w:rsid w:val="003857E9"/>
    <w:rsid w:val="0039160D"/>
    <w:rsid w:val="003C2050"/>
    <w:rsid w:val="003C5C39"/>
    <w:rsid w:val="003D1F25"/>
    <w:rsid w:val="003D61C5"/>
    <w:rsid w:val="003E1E89"/>
    <w:rsid w:val="003E33AC"/>
    <w:rsid w:val="003F2138"/>
    <w:rsid w:val="00403276"/>
    <w:rsid w:val="00415B58"/>
    <w:rsid w:val="00442E2E"/>
    <w:rsid w:val="00463E29"/>
    <w:rsid w:val="00477A0B"/>
    <w:rsid w:val="00483592"/>
    <w:rsid w:val="00484C9E"/>
    <w:rsid w:val="004C1DC4"/>
    <w:rsid w:val="004F6646"/>
    <w:rsid w:val="00500689"/>
    <w:rsid w:val="00511DA5"/>
    <w:rsid w:val="0053239F"/>
    <w:rsid w:val="00566E58"/>
    <w:rsid w:val="00570637"/>
    <w:rsid w:val="00576356"/>
    <w:rsid w:val="005801D2"/>
    <w:rsid w:val="00580EFD"/>
    <w:rsid w:val="00597A05"/>
    <w:rsid w:val="005E3D11"/>
    <w:rsid w:val="0060460A"/>
    <w:rsid w:val="00613728"/>
    <w:rsid w:val="006339C7"/>
    <w:rsid w:val="00650200"/>
    <w:rsid w:val="00652297"/>
    <w:rsid w:val="00657AB6"/>
    <w:rsid w:val="00667CC9"/>
    <w:rsid w:val="006723BA"/>
    <w:rsid w:val="006756A3"/>
    <w:rsid w:val="00687B91"/>
    <w:rsid w:val="006A292F"/>
    <w:rsid w:val="006A5BAD"/>
    <w:rsid w:val="006B5CC5"/>
    <w:rsid w:val="006D6A84"/>
    <w:rsid w:val="006D7DD6"/>
    <w:rsid w:val="007031D1"/>
    <w:rsid w:val="007034D6"/>
    <w:rsid w:val="00706A03"/>
    <w:rsid w:val="00710BE9"/>
    <w:rsid w:val="00737A32"/>
    <w:rsid w:val="007534AB"/>
    <w:rsid w:val="00761E65"/>
    <w:rsid w:val="0077420D"/>
    <w:rsid w:val="00786C7C"/>
    <w:rsid w:val="00795DAE"/>
    <w:rsid w:val="007C142D"/>
    <w:rsid w:val="007C238B"/>
    <w:rsid w:val="007E3DB1"/>
    <w:rsid w:val="00810E72"/>
    <w:rsid w:val="008168B3"/>
    <w:rsid w:val="00872B48"/>
    <w:rsid w:val="008A49EE"/>
    <w:rsid w:val="008B2AB1"/>
    <w:rsid w:val="008C2194"/>
    <w:rsid w:val="008D097A"/>
    <w:rsid w:val="008D5A16"/>
    <w:rsid w:val="008F5A30"/>
    <w:rsid w:val="008F7E32"/>
    <w:rsid w:val="00905151"/>
    <w:rsid w:val="009159A7"/>
    <w:rsid w:val="0096415B"/>
    <w:rsid w:val="00966032"/>
    <w:rsid w:val="00970FB0"/>
    <w:rsid w:val="00983369"/>
    <w:rsid w:val="009836B1"/>
    <w:rsid w:val="00983D15"/>
    <w:rsid w:val="00983D4E"/>
    <w:rsid w:val="009A39E6"/>
    <w:rsid w:val="009B7856"/>
    <w:rsid w:val="009C0450"/>
    <w:rsid w:val="009C7A70"/>
    <w:rsid w:val="009D1E27"/>
    <w:rsid w:val="009D2CD0"/>
    <w:rsid w:val="009D5DB9"/>
    <w:rsid w:val="009E21BA"/>
    <w:rsid w:val="009F2EA4"/>
    <w:rsid w:val="009F70E7"/>
    <w:rsid w:val="00A00EB8"/>
    <w:rsid w:val="00A02883"/>
    <w:rsid w:val="00A042E0"/>
    <w:rsid w:val="00A11C6F"/>
    <w:rsid w:val="00A20341"/>
    <w:rsid w:val="00A2461C"/>
    <w:rsid w:val="00A32DCC"/>
    <w:rsid w:val="00A50A2D"/>
    <w:rsid w:val="00A51D0C"/>
    <w:rsid w:val="00A54604"/>
    <w:rsid w:val="00A761E3"/>
    <w:rsid w:val="00A805FD"/>
    <w:rsid w:val="00A87822"/>
    <w:rsid w:val="00AE60EB"/>
    <w:rsid w:val="00B15A7F"/>
    <w:rsid w:val="00B232E7"/>
    <w:rsid w:val="00B2799B"/>
    <w:rsid w:val="00B47917"/>
    <w:rsid w:val="00B62861"/>
    <w:rsid w:val="00B638C8"/>
    <w:rsid w:val="00B85C9F"/>
    <w:rsid w:val="00B90C1F"/>
    <w:rsid w:val="00BA2ADC"/>
    <w:rsid w:val="00C17502"/>
    <w:rsid w:val="00C17FB6"/>
    <w:rsid w:val="00C26F3E"/>
    <w:rsid w:val="00C42099"/>
    <w:rsid w:val="00C64544"/>
    <w:rsid w:val="00C70499"/>
    <w:rsid w:val="00C76B7D"/>
    <w:rsid w:val="00CC2602"/>
    <w:rsid w:val="00CC2B89"/>
    <w:rsid w:val="00CC4500"/>
    <w:rsid w:val="00CC7F05"/>
    <w:rsid w:val="00D00C8C"/>
    <w:rsid w:val="00D01DE5"/>
    <w:rsid w:val="00D10E98"/>
    <w:rsid w:val="00D34FDB"/>
    <w:rsid w:val="00D5293A"/>
    <w:rsid w:val="00D57A54"/>
    <w:rsid w:val="00D67E09"/>
    <w:rsid w:val="00D70571"/>
    <w:rsid w:val="00D74FDB"/>
    <w:rsid w:val="00D8705F"/>
    <w:rsid w:val="00D97165"/>
    <w:rsid w:val="00DA6B77"/>
    <w:rsid w:val="00DA7871"/>
    <w:rsid w:val="00DB383E"/>
    <w:rsid w:val="00DB6FE1"/>
    <w:rsid w:val="00DC6EC1"/>
    <w:rsid w:val="00DE31A7"/>
    <w:rsid w:val="00E41113"/>
    <w:rsid w:val="00E41B31"/>
    <w:rsid w:val="00E53D8A"/>
    <w:rsid w:val="00E734A3"/>
    <w:rsid w:val="00E85953"/>
    <w:rsid w:val="00E94646"/>
    <w:rsid w:val="00EA0676"/>
    <w:rsid w:val="00EB3523"/>
    <w:rsid w:val="00ED678A"/>
    <w:rsid w:val="00EF441B"/>
    <w:rsid w:val="00F31848"/>
    <w:rsid w:val="00F47D72"/>
    <w:rsid w:val="00F52235"/>
    <w:rsid w:val="00F843D6"/>
    <w:rsid w:val="00F95B70"/>
    <w:rsid w:val="00FA2929"/>
    <w:rsid w:val="00FB1D4B"/>
    <w:rsid w:val="00FB23F6"/>
    <w:rsid w:val="00F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2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971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2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971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2014-07-31T15:38:00Z</dcterms:created>
  <dcterms:modified xsi:type="dcterms:W3CDTF">2014-12-02T23:53:00Z</dcterms:modified>
</cp:coreProperties>
</file>