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9C6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69B2284" w14:textId="77777777" w:rsidR="001A2D9F" w:rsidRPr="001A2D9F" w:rsidRDefault="001A2D9F" w:rsidP="001A2D9F">
      <w:pPr>
        <w:pStyle w:val="Title"/>
        <w:jc w:val="center"/>
        <w:rPr>
          <w:rFonts w:eastAsia="Times New Roman"/>
          <w:b/>
          <w:u w:val="single"/>
        </w:rPr>
      </w:pPr>
      <w:r w:rsidRPr="00821395">
        <w:rPr>
          <w:rFonts w:eastAsia="Times New Roman"/>
          <w:b/>
          <w:highlight w:val="yellow"/>
          <w:u w:val="single"/>
        </w:rPr>
        <w:t>MAINTAINING AN ATTITUDE OF GRATITUDE</w:t>
      </w:r>
    </w:p>
    <w:p w14:paraId="0887E88A" w14:textId="77777777" w:rsidR="001A2D9F" w:rsidRDefault="001A2D9F" w:rsidP="001A2D9F">
      <w:pPr>
        <w:pStyle w:val="Heading1"/>
        <w:jc w:val="center"/>
        <w:rPr>
          <w:rFonts w:eastAsia="Times New Roman"/>
          <w:u w:val="single"/>
        </w:rPr>
      </w:pPr>
      <w:r w:rsidRPr="001A2D9F">
        <w:rPr>
          <w:rFonts w:eastAsia="Times New Roman"/>
          <w:u w:val="single"/>
        </w:rPr>
        <w:t xml:space="preserve">NW CHURCH SUNDAY </w:t>
      </w:r>
      <w:r w:rsidR="00821395">
        <w:rPr>
          <w:rFonts w:eastAsia="Times New Roman"/>
          <w:u w:val="single"/>
        </w:rPr>
        <w:t xml:space="preserve">NOV. </w:t>
      </w:r>
      <w:r w:rsidRPr="001A2D9F">
        <w:rPr>
          <w:rFonts w:eastAsia="Times New Roman"/>
          <w:u w:val="single"/>
        </w:rPr>
        <w:t>16, 2014</w:t>
      </w:r>
    </w:p>
    <w:p w14:paraId="60F0ADA7" w14:textId="77777777" w:rsidR="00CB430B" w:rsidRDefault="00CB430B" w:rsidP="00CB430B"/>
    <w:p w14:paraId="0C42D05D" w14:textId="77777777" w:rsidR="00CB430B" w:rsidRPr="00CB430B" w:rsidRDefault="00CB430B" w:rsidP="00CB430B">
      <w:pPr>
        <w:rPr>
          <w:b/>
          <w:sz w:val="24"/>
        </w:rPr>
      </w:pPr>
      <w:r w:rsidRPr="00CB430B">
        <w:rPr>
          <w:b/>
          <w:sz w:val="24"/>
        </w:rPr>
        <w:t>Play Song…Thank You Lord</w:t>
      </w:r>
    </w:p>
    <w:p w14:paraId="7A403A73" w14:textId="77777777" w:rsidR="005C4ED5" w:rsidRPr="005C4ED5" w:rsidRDefault="005C4ED5" w:rsidP="005C4ED5">
      <w:pPr>
        <w:pStyle w:val="Heading1"/>
        <w:rPr>
          <w:rFonts w:ascii="Times New Roman" w:eastAsia="Times New Roman" w:hAnsi="Times New Roman" w:cs="Times New Roman"/>
          <w:color w:val="auto"/>
          <w:kern w:val="36"/>
          <w:szCs w:val="48"/>
        </w:rPr>
      </w:pPr>
      <w:r>
        <w:t>Bible Scripture….</w:t>
      </w:r>
      <w:r w:rsidRPr="005C4ED5">
        <w:rPr>
          <w:rFonts w:ascii="Times New Roman" w:eastAsia="Times New Roman" w:hAnsi="Times New Roman" w:cs="Times New Roman"/>
          <w:color w:val="auto"/>
          <w:kern w:val="36"/>
          <w:szCs w:val="48"/>
        </w:rPr>
        <w:t>1 Thessalonians 5:16-18</w:t>
      </w:r>
      <w:r w:rsidR="00171A0F">
        <w:rPr>
          <w:rFonts w:ascii="Times New Roman" w:eastAsia="Times New Roman" w:hAnsi="Times New Roman" w:cs="Times New Roman"/>
          <w:color w:val="auto"/>
          <w:kern w:val="36"/>
          <w:szCs w:val="48"/>
        </w:rPr>
        <w:t xml:space="preserve"> </w:t>
      </w:r>
      <w:r w:rsidRPr="005C4ED5">
        <w:rPr>
          <w:rFonts w:ascii="Times New Roman" w:eastAsia="Times New Roman" w:hAnsi="Times New Roman" w:cs="Times New Roman"/>
          <w:color w:val="auto"/>
          <w:kern w:val="36"/>
          <w:szCs w:val="48"/>
        </w:rPr>
        <w:t>King James Version (KJV)</w:t>
      </w:r>
    </w:p>
    <w:p w14:paraId="0D0F569A" w14:textId="77777777" w:rsidR="00AD296A" w:rsidRPr="00260EDF" w:rsidRDefault="005C4ED5" w:rsidP="00AD296A">
      <w:pPr>
        <w:pStyle w:val="NormalWeb"/>
        <w:rPr>
          <w:b/>
          <w:i/>
          <w:color w:val="0033CC"/>
          <w:sz w:val="32"/>
          <w:u w:val="single"/>
        </w:rPr>
      </w:pPr>
      <w:r w:rsidRPr="00AD296A">
        <w:rPr>
          <w:rStyle w:val="text"/>
          <w:b/>
          <w:i/>
          <w:color w:val="0033CC"/>
          <w:vertAlign w:val="superscript"/>
        </w:rPr>
        <w:t>11 </w:t>
      </w:r>
      <w:r w:rsidRPr="00AD296A">
        <w:rPr>
          <w:rStyle w:val="text"/>
          <w:b/>
          <w:i/>
          <w:color w:val="0033CC"/>
        </w:rPr>
        <w:t>Wherefore comfort yourselves together, and edify one another, even as also ye do.</w:t>
      </w:r>
      <w:r w:rsidRPr="00AD296A">
        <w:rPr>
          <w:rStyle w:val="text"/>
          <w:b/>
          <w:i/>
          <w:color w:val="0033CC"/>
          <w:vertAlign w:val="superscript"/>
        </w:rPr>
        <w:t>12 </w:t>
      </w:r>
      <w:r w:rsidRPr="00AD296A">
        <w:rPr>
          <w:rStyle w:val="text"/>
          <w:b/>
          <w:i/>
          <w:color w:val="0033CC"/>
        </w:rPr>
        <w:t xml:space="preserve">And we beseech you, brethren, to know them which </w:t>
      </w:r>
      <w:proofErr w:type="spellStart"/>
      <w:r w:rsidRPr="00AD296A">
        <w:rPr>
          <w:rStyle w:val="text"/>
          <w:b/>
          <w:i/>
          <w:color w:val="0033CC"/>
        </w:rPr>
        <w:t>labour</w:t>
      </w:r>
      <w:proofErr w:type="spellEnd"/>
      <w:r w:rsidRPr="00AD296A">
        <w:rPr>
          <w:rStyle w:val="text"/>
          <w:b/>
          <w:i/>
          <w:color w:val="0033CC"/>
        </w:rPr>
        <w:t xml:space="preserve"> among you, and are over you in the Lord, and admonish you;</w:t>
      </w:r>
      <w:r w:rsidRPr="00AD296A">
        <w:rPr>
          <w:rStyle w:val="text"/>
          <w:b/>
          <w:i/>
          <w:color w:val="0033CC"/>
          <w:vertAlign w:val="superscript"/>
        </w:rPr>
        <w:t>13 </w:t>
      </w:r>
      <w:r w:rsidRPr="00AD296A">
        <w:rPr>
          <w:rStyle w:val="text"/>
          <w:b/>
          <w:i/>
          <w:color w:val="0033CC"/>
        </w:rPr>
        <w:t>And to esteem them very highly in love for their work's sake. And be at peace among yourselves.</w:t>
      </w:r>
      <w:r w:rsidRPr="00AD296A">
        <w:rPr>
          <w:rStyle w:val="text"/>
          <w:b/>
          <w:i/>
          <w:color w:val="0033CC"/>
          <w:vertAlign w:val="superscript"/>
        </w:rPr>
        <w:t>14 </w:t>
      </w:r>
      <w:r w:rsidRPr="00AD296A">
        <w:rPr>
          <w:rStyle w:val="text"/>
          <w:b/>
          <w:i/>
          <w:color w:val="0033CC"/>
        </w:rPr>
        <w:t>Now we exhort you, brethren, warn them that are unruly, comfort the feebleminded, support the weak, be patient toward all men.</w:t>
      </w:r>
      <w:r w:rsidRPr="00AD296A">
        <w:rPr>
          <w:rStyle w:val="text"/>
          <w:b/>
          <w:i/>
          <w:color w:val="0033CC"/>
          <w:vertAlign w:val="superscript"/>
        </w:rPr>
        <w:t>15 </w:t>
      </w:r>
      <w:r w:rsidRPr="00AD296A">
        <w:rPr>
          <w:rStyle w:val="text"/>
          <w:b/>
          <w:i/>
          <w:color w:val="0033CC"/>
        </w:rPr>
        <w:t>See that none render evil for evil unto any man; but ever follow that which is good, both among yourselves, and to all men.</w:t>
      </w:r>
      <w:r w:rsidRPr="00AD296A">
        <w:rPr>
          <w:b/>
          <w:i/>
          <w:color w:val="0033CC"/>
          <w:vertAlign w:val="superscript"/>
        </w:rPr>
        <w:t>16 </w:t>
      </w:r>
      <w:r w:rsidRPr="00AD296A">
        <w:rPr>
          <w:b/>
          <w:i/>
          <w:color w:val="0033CC"/>
        </w:rPr>
        <w:t>Rejoice evermore.</w:t>
      </w:r>
      <w:r w:rsidRPr="00AD296A">
        <w:rPr>
          <w:b/>
          <w:i/>
          <w:color w:val="0033CC"/>
          <w:vertAlign w:val="superscript"/>
        </w:rPr>
        <w:t>17 </w:t>
      </w:r>
      <w:r w:rsidRPr="00AD296A">
        <w:rPr>
          <w:b/>
          <w:i/>
          <w:color w:val="0033CC"/>
        </w:rPr>
        <w:t>Pray without ceasing.</w:t>
      </w:r>
      <w:r w:rsidRPr="00260EDF">
        <w:rPr>
          <w:b/>
          <w:i/>
          <w:color w:val="0033CC"/>
          <w:sz w:val="32"/>
          <w:highlight w:val="yellow"/>
          <w:u w:val="single"/>
          <w:vertAlign w:val="superscript"/>
        </w:rPr>
        <w:t>18 </w:t>
      </w:r>
      <w:r w:rsidRPr="00260EDF">
        <w:rPr>
          <w:b/>
          <w:i/>
          <w:color w:val="0033CC"/>
          <w:sz w:val="32"/>
          <w:highlight w:val="yellow"/>
          <w:u w:val="single"/>
        </w:rPr>
        <w:t>In everything give thanks: for this is the will of God in Christ Jesus concerning</w:t>
      </w:r>
      <w:r w:rsidR="00AD296A" w:rsidRPr="00260EDF">
        <w:rPr>
          <w:b/>
          <w:i/>
          <w:color w:val="0033CC"/>
          <w:sz w:val="32"/>
          <w:highlight w:val="yellow"/>
          <w:u w:val="single"/>
        </w:rPr>
        <w:t xml:space="preserve"> you.</w:t>
      </w:r>
    </w:p>
    <w:p w14:paraId="2079F923" w14:textId="77777777" w:rsidR="005C4ED5" w:rsidRPr="005C4ED5" w:rsidRDefault="00AD296A" w:rsidP="00AD296A">
      <w:pPr>
        <w:pStyle w:val="NormalWeb"/>
        <w:rPr>
          <w:b/>
          <w:i/>
          <w:color w:val="0033CC"/>
        </w:rPr>
      </w:pPr>
      <w:r>
        <w:rPr>
          <w:b/>
          <w:i/>
          <w:color w:val="0033CC"/>
        </w:rPr>
        <w:t>Prayer….</w:t>
      </w:r>
      <w:r w:rsidR="005C4ED5" w:rsidRPr="00AD296A">
        <w:rPr>
          <w:b/>
          <w:i/>
          <w:color w:val="0033CC"/>
        </w:rPr>
        <w:t xml:space="preserve"> </w:t>
      </w:r>
    </w:p>
    <w:p w14:paraId="0257671F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6E1BB499" w14:textId="77777777" w:rsidR="00AD296A" w:rsidRDefault="00AD296A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14:paraId="37EC5576" w14:textId="77777777" w:rsidR="00AD296A" w:rsidRDefault="00AD296A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D296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Thanksg</w:t>
      </w:r>
      <w:r w:rsidR="000357C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iving is just around the corner, there turkey or ham, sweet candied potatoes, corn bread, stuffing, cranberries sauce, pumpkin pie, etc. </w:t>
      </w:r>
      <w:proofErr w:type="spellStart"/>
      <w:r w:rsidR="000357C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etc.</w:t>
      </w:r>
      <w:r w:rsidRPr="00AD296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and</w:t>
      </w:r>
      <w:proofErr w:type="spellEnd"/>
      <w:r w:rsidRPr="00AD296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it is a shame that people only remember God because of the food </w:t>
      </w:r>
      <w:r w:rsidR="000357C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that is </w:t>
      </w:r>
      <w:r w:rsidRPr="00AD296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on the table at this time!!!</w:t>
      </w:r>
    </w:p>
    <w:p w14:paraId="00974E70" w14:textId="77777777" w:rsidR="00AD296A" w:rsidRPr="001A2D9F" w:rsidRDefault="00AD296A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Thanksgiving should more than just having people come over </w:t>
      </w:r>
      <w:r w:rsidR="000357C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like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family</w:t>
      </w:r>
      <w:r w:rsidR="000357C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and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friends to associate with one another and have a great time and pig-out!!!</w:t>
      </w:r>
    </w:p>
    <w:p w14:paraId="47A8C580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AD9CCA" w14:textId="77777777" w:rsidR="001A2D9F" w:rsidRDefault="00AD296A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Beloved as Christians we should all know what </w:t>
      </w:r>
      <w:r w:rsid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God’s will</w:t>
      </w:r>
      <w:r w:rsid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us!!!</w:t>
      </w:r>
    </w:p>
    <w:p w14:paraId="0F64B5CC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9F005E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</w:t>
      </w:r>
      <w:r w:rsidR="00AD296A">
        <w:rPr>
          <w:rFonts w:ascii="Courier New" w:eastAsia="Times New Roman" w:hAnsi="Courier New" w:cs="Courier New"/>
          <w:color w:val="000000"/>
          <w:sz w:val="20"/>
          <w:szCs w:val="20"/>
        </w:rPr>
        <w:t>are two specific themes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God wants us to recognize while serving him….</w:t>
      </w:r>
      <w:r w:rsidR="00D77516">
        <w:rPr>
          <w:rFonts w:ascii="Courier New" w:eastAsia="Times New Roman" w:hAnsi="Courier New" w:cs="Courier New"/>
          <w:color w:val="000000"/>
          <w:sz w:val="20"/>
          <w:szCs w:val="20"/>
        </w:rPr>
        <w:t>but the third is most important!!</w:t>
      </w:r>
    </w:p>
    <w:p w14:paraId="5FDDE4E5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A321B8" w14:textId="77777777" w:rsidR="00E277DD" w:rsidRPr="00E277DD" w:rsidRDefault="00D77516" w:rsidP="00E277D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First t</w:t>
      </w:r>
      <w:r w:rsidR="001A2D9F" w:rsidRPr="00E277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hat we </w:t>
      </w:r>
      <w:r w:rsidR="001A2D9F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rejoice </w:t>
      </w:r>
      <w:proofErr w:type="spellStart"/>
      <w:proofErr w:type="gramStart"/>
      <w:r w:rsidR="001A2D9F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always</w:t>
      </w:r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</w:t>
      </w:r>
      <w:proofErr w:type="gramEnd"/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What</w:t>
      </w:r>
      <w:proofErr w:type="spellEnd"/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 wonderful privilege to be able to r</w:t>
      </w:r>
      <w:r w:rsid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joice even though sometime</w:t>
      </w:r>
      <w:r w:rsid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</w:t>
      </w:r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things are not</w:t>
      </w:r>
      <w:r w:rsid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exactly</w:t>
      </w:r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where you would want them to be.</w:t>
      </w:r>
    </w:p>
    <w:p w14:paraId="33518BB4" w14:textId="77777777" w:rsidR="00E277DD" w:rsidRDefault="00E277DD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</w:p>
    <w:p w14:paraId="5A693588" w14:textId="77777777" w:rsidR="001A2D9F" w:rsidRPr="00D77516" w:rsidRDefault="00D77516" w:rsidP="00D77516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Secondly that we</w:t>
      </w:r>
      <w:r w:rsidR="001A2D9F" w:rsidRPr="00E277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A2D9F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pray without </w:t>
      </w:r>
      <w:proofErr w:type="gramStart"/>
      <w:r w:rsidR="001A2D9F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ceasing</w:t>
      </w:r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</w:t>
      </w:r>
      <w:proofErr w:type="gramEnd"/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What a glorious time to be able to </w:t>
      </w:r>
      <w:proofErr w:type="gramStart"/>
      <w:r w:rsidR="00E277DD" w:rsidRPr="00E277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have  </w:t>
      </w:r>
      <w:r w:rsidR="00E277DD" w:rsidRPr="00D775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="00E277DD" w:rsidRPr="00D775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little talk with Jesus</w:t>
      </w:r>
      <w:r w:rsidRPr="00D775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all the time</w:t>
      </w:r>
      <w:r w:rsidR="00E277DD" w:rsidRPr="00D775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!!! </w:t>
      </w:r>
    </w:p>
    <w:p w14:paraId="113784A4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E84014" w14:textId="77777777" w:rsidR="001A2D9F" w:rsidRDefault="00D462F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 As we read in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opening t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ext (</w:t>
      </w:r>
      <w:hyperlink r:id="rId5" w:tgtFrame="_blank" w:history="1"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5:16-18</w:t>
        </w:r>
      </w:hyperlink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), we learn that it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very important that we never forget that it is also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God’s will...</w:t>
      </w:r>
    </w:p>
    <w:p w14:paraId="7DEEF117" w14:textId="77777777" w:rsidR="00D462FB" w:rsidRPr="001A2D9F" w:rsidRDefault="00D462F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A3F78A" w14:textId="77777777" w:rsidR="001A2D9F" w:rsidRPr="00D462FB" w:rsidRDefault="001A2D9F" w:rsidP="00D462F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462FB">
        <w:rPr>
          <w:rFonts w:ascii="Courier New" w:eastAsia="Times New Roman" w:hAnsi="Courier New" w:cs="Courier New"/>
          <w:b/>
          <w:color w:val="000000"/>
          <w:szCs w:val="20"/>
          <w:highlight w:val="yellow"/>
        </w:rPr>
        <w:t>That we give thanks in everything</w:t>
      </w:r>
      <w:r w:rsidRPr="00D462FB">
        <w:rPr>
          <w:rFonts w:ascii="Courier New" w:eastAsia="Times New Roman" w:hAnsi="Courier New" w:cs="Courier New"/>
          <w:color w:val="000000"/>
          <w:szCs w:val="20"/>
        </w:rPr>
        <w:t xml:space="preserve"> </w:t>
      </w:r>
      <w:r w:rsidRPr="00D462F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hyperlink r:id="rId6" w:tgtFrame="_blank" w:history="1">
        <w:r w:rsidRPr="00D462F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5:18</w:t>
        </w:r>
      </w:hyperlink>
    </w:p>
    <w:p w14:paraId="775C5075" w14:textId="77777777" w:rsidR="00D462FB" w:rsidRPr="00D462FB" w:rsidRDefault="00D462FB" w:rsidP="00D462F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8784DA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"give</w:t>
      </w:r>
      <w:r w:rsidR="00D462F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thanks in all circumstances" </w:t>
      </w:r>
      <w:r w:rsidR="00D77516">
        <w:rPr>
          <w:rFonts w:ascii="Courier New" w:eastAsia="Times New Roman" w:hAnsi="Courier New" w:cs="Courier New"/>
          <w:color w:val="000000"/>
          <w:sz w:val="20"/>
          <w:szCs w:val="20"/>
        </w:rPr>
        <w:t>good time or bad times</w:t>
      </w:r>
    </w:p>
    <w:p w14:paraId="09006BDA" w14:textId="77777777" w:rsidR="00D462F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"be</w:t>
      </w:r>
      <w:r w:rsidR="00D462F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thankful in all SITUATIONS</w:t>
      </w:r>
      <w:proofErr w:type="gramStart"/>
      <w:r w:rsidR="00D462FB"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r w:rsidR="00D77516">
        <w:rPr>
          <w:rFonts w:ascii="Courier New" w:eastAsia="Times New Roman" w:hAnsi="Courier New" w:cs="Courier New"/>
          <w:color w:val="000000"/>
          <w:sz w:val="20"/>
          <w:szCs w:val="20"/>
        </w:rPr>
        <w:t>hardships</w:t>
      </w:r>
      <w:proofErr w:type="gramEnd"/>
      <w:r w:rsidR="00D775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15629">
        <w:rPr>
          <w:rFonts w:ascii="Courier New" w:eastAsia="Times New Roman" w:hAnsi="Courier New" w:cs="Courier New"/>
          <w:color w:val="000000"/>
          <w:sz w:val="20"/>
          <w:szCs w:val="20"/>
        </w:rPr>
        <w:t>calamity, sickness</w:t>
      </w:r>
      <w:r w:rsidR="00D775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etc.</w:t>
      </w:r>
    </w:p>
    <w:p w14:paraId="703636B3" w14:textId="77777777" w:rsidR="00D77516" w:rsidRDefault="00D77516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DD6D2E" w14:textId="77777777" w:rsidR="00D462FB" w:rsidRPr="00D462FB" w:rsidRDefault="00D462F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D462FB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In other </w:t>
      </w:r>
      <w:proofErr w:type="gramStart"/>
      <w:r w:rsidRPr="00D462FB">
        <w:rPr>
          <w:rFonts w:ascii="Courier New" w:eastAsia="Times New Roman" w:hAnsi="Courier New" w:cs="Courier New"/>
          <w:b/>
          <w:color w:val="000000"/>
          <w:sz w:val="24"/>
          <w:szCs w:val="20"/>
        </w:rPr>
        <w:t>words</w:t>
      </w:r>
      <w:proofErr w:type="gramEnd"/>
      <w:r w:rsidRPr="00D462FB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we must always maintain a high level of an….</w:t>
      </w:r>
    </w:p>
    <w:p w14:paraId="4BB27D2A" w14:textId="77777777" w:rsidR="00D462FB" w:rsidRPr="00D462FB" w:rsidRDefault="00D462FB" w:rsidP="00D462FB">
      <w:pPr>
        <w:pStyle w:val="Heading1"/>
        <w:jc w:val="center"/>
        <w:rPr>
          <w:rFonts w:eastAsia="Times New Roman"/>
          <w:color w:val="FF0000"/>
          <w:u w:val="single"/>
        </w:rPr>
      </w:pPr>
      <w:r w:rsidRPr="00D462FB">
        <w:rPr>
          <w:rFonts w:eastAsia="Times New Roman"/>
          <w:color w:val="FF0000"/>
          <w:highlight w:val="yellow"/>
          <w:u w:val="single"/>
        </w:rPr>
        <w:t>“ATTITUDE OF GRATITUDE”</w:t>
      </w:r>
    </w:p>
    <w:p w14:paraId="19788D0D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C7E891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31C908" w14:textId="77777777" w:rsidR="00D462F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[Not only are we to be thankful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in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everything, but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for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everything </w:t>
      </w:r>
    </w:p>
    <w:p w14:paraId="20FA2740" w14:textId="77777777" w:rsidR="00D462FB" w:rsidRPr="00867D8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hyperlink r:id="rId7" w:tgtFrame="_blank" w:history="1">
        <w:r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</w:t>
        </w:r>
        <w:r w:rsidR="00D462F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5:20</w:t>
        </w:r>
      </w:hyperlink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)! </w:t>
      </w:r>
      <w:r w:rsidR="00171A0F" w:rsidRPr="00867D8B">
        <w:rPr>
          <w:rStyle w:val="text"/>
          <w:color w:val="0033CC"/>
          <w:vertAlign w:val="superscript"/>
        </w:rPr>
        <w:t>20 </w:t>
      </w:r>
      <w:r w:rsidR="00171A0F" w:rsidRPr="00867D8B">
        <w:rPr>
          <w:rStyle w:val="text"/>
          <w:color w:val="0033CC"/>
        </w:rPr>
        <w:t xml:space="preserve">Giving thanks always </w:t>
      </w:r>
      <w:r w:rsidR="00171A0F" w:rsidRPr="00215629">
        <w:rPr>
          <w:rStyle w:val="text"/>
          <w:color w:val="0033CC"/>
          <w:u w:val="single"/>
        </w:rPr>
        <w:t>for all things</w:t>
      </w:r>
      <w:r w:rsidR="00171A0F" w:rsidRPr="00867D8B">
        <w:rPr>
          <w:rStyle w:val="text"/>
          <w:color w:val="0033CC"/>
        </w:rPr>
        <w:t xml:space="preserve"> unto God and the Father in the name of our Lord Jesus Christ;</w:t>
      </w:r>
    </w:p>
    <w:p w14:paraId="37C098F1" w14:textId="77777777" w:rsidR="00D462FB" w:rsidRDefault="00D462F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B83575" w14:textId="77777777" w:rsidR="001A2D9F" w:rsidRPr="001A2D9F" w:rsidRDefault="00D462F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order for us t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o understan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d why this is God's will for us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, let's consider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following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...]</w:t>
      </w:r>
    </w:p>
    <w:p w14:paraId="1FE7B687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52179C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I. THE NEED TO GIVE THANKS</w:t>
      </w:r>
    </w:p>
    <w:p w14:paraId="436088D9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6ECA1E" w14:textId="77777777" w:rsidR="001A2D9F" w:rsidRPr="00E873DB" w:rsidRDefault="001A2D9F" w:rsidP="00E873D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7030A0"/>
          <w:szCs w:val="20"/>
          <w:u w:val="single"/>
        </w:rPr>
      </w:pPr>
      <w:r w:rsidRPr="00E873DB">
        <w:rPr>
          <w:rFonts w:ascii="Courier New" w:eastAsia="Times New Roman" w:hAnsi="Courier New" w:cs="Courier New"/>
          <w:b/>
          <w:bCs/>
          <w:color w:val="7030A0"/>
          <w:szCs w:val="20"/>
          <w:u w:val="single"/>
        </w:rPr>
        <w:t>INGRATITUDE DISPLEASES GOD...</w:t>
      </w:r>
    </w:p>
    <w:p w14:paraId="5A4CC035" w14:textId="77777777" w:rsidR="00E873DB" w:rsidRPr="00E873DB" w:rsidRDefault="00E873DB" w:rsidP="00E873D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7030A0"/>
          <w:szCs w:val="20"/>
          <w:u w:val="single"/>
        </w:rPr>
      </w:pPr>
    </w:p>
    <w:p w14:paraId="4D768CE4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It is included among other sins that would be prevalent in</w:t>
      </w:r>
    </w:p>
    <w:p w14:paraId="5807E649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"perilous times"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1A6818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A1837F0" w14:textId="77777777" w:rsidR="00A05667" w:rsidRPr="00867D8B" w:rsidRDefault="001146F3" w:rsidP="00A05667">
      <w:pPr>
        <w:pStyle w:val="chapter-1"/>
        <w:rPr>
          <w:color w:val="0033CC"/>
        </w:rPr>
      </w:pPr>
      <w:hyperlink r:id="rId8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2Ti 3:1-5</w:t>
        </w:r>
      </w:hyperlink>
      <w:r w:rsidR="00A05667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A05667" w:rsidRPr="00867D8B">
        <w:rPr>
          <w:rStyle w:val="text"/>
          <w:color w:val="0033CC"/>
        </w:rPr>
        <w:t>This know also, that in the last days perilous times shall come.</w:t>
      </w:r>
      <w:r w:rsidR="00A05667" w:rsidRPr="00867D8B">
        <w:rPr>
          <w:rStyle w:val="text"/>
          <w:color w:val="0033CC"/>
          <w:vertAlign w:val="superscript"/>
        </w:rPr>
        <w:t>2 </w:t>
      </w:r>
      <w:r w:rsidR="00A05667" w:rsidRPr="00867D8B">
        <w:rPr>
          <w:rStyle w:val="text"/>
          <w:color w:val="0033CC"/>
        </w:rPr>
        <w:t xml:space="preserve">For men shall be lovers of their own selves, covetous, boasters, proud, blasphemers, disobedient to parents, </w:t>
      </w:r>
      <w:r w:rsidR="00A05667" w:rsidRPr="00260EDF">
        <w:rPr>
          <w:rStyle w:val="text"/>
          <w:b/>
          <w:color w:val="0033CC"/>
          <w:highlight w:val="yellow"/>
          <w:u w:val="single"/>
        </w:rPr>
        <w:t>unthankful,</w:t>
      </w:r>
      <w:r w:rsidR="00A05667" w:rsidRPr="00867D8B">
        <w:rPr>
          <w:rStyle w:val="text"/>
          <w:color w:val="0033CC"/>
        </w:rPr>
        <w:t xml:space="preserve"> unholy,</w:t>
      </w:r>
      <w:r w:rsidR="00A05667" w:rsidRPr="00867D8B">
        <w:rPr>
          <w:rStyle w:val="text"/>
          <w:color w:val="0033CC"/>
          <w:vertAlign w:val="superscript"/>
        </w:rPr>
        <w:t>3 </w:t>
      </w:r>
      <w:r w:rsidR="00A05667" w:rsidRPr="00867D8B">
        <w:rPr>
          <w:rStyle w:val="text"/>
          <w:color w:val="0033CC"/>
        </w:rPr>
        <w:t>Without natural affection, trucebreakers, false accusers, incontinent, fierce, despisers of those that are good,</w:t>
      </w:r>
      <w:r w:rsidR="00A05667" w:rsidRPr="00867D8B">
        <w:rPr>
          <w:rStyle w:val="text"/>
          <w:color w:val="0033CC"/>
          <w:vertAlign w:val="superscript"/>
        </w:rPr>
        <w:t>4 </w:t>
      </w:r>
      <w:r w:rsidR="00A05667" w:rsidRPr="00867D8B">
        <w:rPr>
          <w:rStyle w:val="text"/>
          <w:color w:val="0033CC"/>
        </w:rPr>
        <w:t xml:space="preserve">Traitors, heady, </w:t>
      </w:r>
      <w:proofErr w:type="spellStart"/>
      <w:r w:rsidR="00A05667" w:rsidRPr="00867D8B">
        <w:rPr>
          <w:rStyle w:val="text"/>
          <w:color w:val="0033CC"/>
        </w:rPr>
        <w:t>highminded</w:t>
      </w:r>
      <w:proofErr w:type="spellEnd"/>
      <w:r w:rsidR="00A05667" w:rsidRPr="00867D8B">
        <w:rPr>
          <w:rStyle w:val="text"/>
          <w:color w:val="0033CC"/>
        </w:rPr>
        <w:t>, lovers of pleasures more than lovers of God;</w:t>
      </w:r>
      <w:r w:rsidR="00A05667" w:rsidRPr="00867D8B">
        <w:rPr>
          <w:rStyle w:val="text"/>
          <w:color w:val="0033CC"/>
          <w:vertAlign w:val="superscript"/>
        </w:rPr>
        <w:t>5 </w:t>
      </w:r>
      <w:r w:rsidR="00A05667" w:rsidRPr="00867D8B">
        <w:rPr>
          <w:rStyle w:val="text"/>
          <w:color w:val="0033CC"/>
        </w:rPr>
        <w:t>Having a form of godliness, but denying the power thereof: from such turn away</w:t>
      </w:r>
      <w:r w:rsidR="00215629">
        <w:rPr>
          <w:rStyle w:val="text"/>
          <w:color w:val="0033CC"/>
        </w:rPr>
        <w:t>.</w:t>
      </w:r>
    </w:p>
    <w:p w14:paraId="5E26B625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E269FFB" w14:textId="77777777" w:rsidR="00E873DB" w:rsidRPr="001A2D9F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D4214B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wrath of God will be revealed against those who are</w:t>
      </w:r>
    </w:p>
    <w:p w14:paraId="370E3488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unthankful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0209AB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439AACD" w14:textId="77777777" w:rsidR="001A2D9F" w:rsidRPr="00867D8B" w:rsidRDefault="001146F3" w:rsidP="00A05667">
      <w:pPr>
        <w:pStyle w:val="NormalWeb"/>
        <w:rPr>
          <w:b/>
          <w:color w:val="0033CC"/>
          <w:u w:val="single"/>
        </w:rPr>
      </w:pPr>
      <w:hyperlink r:id="rId9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1:18-21</w:t>
        </w:r>
      </w:hyperlink>
      <w:r w:rsidR="00A05667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A05667" w:rsidRPr="00867D8B">
        <w:rPr>
          <w:rStyle w:val="text"/>
          <w:color w:val="0033CC"/>
          <w:vertAlign w:val="superscript"/>
        </w:rPr>
        <w:t>18 </w:t>
      </w:r>
      <w:r w:rsidR="00A05667" w:rsidRPr="00867D8B">
        <w:rPr>
          <w:rStyle w:val="text"/>
          <w:color w:val="0033CC"/>
        </w:rPr>
        <w:t>For the wrath of God is revealed from heaven against all ungodliness and unrighteousness of men, who hold the truth in unrighteousness;</w:t>
      </w:r>
      <w:r w:rsidR="00A05667" w:rsidRPr="00867D8B">
        <w:rPr>
          <w:rStyle w:val="text"/>
          <w:color w:val="0033CC"/>
          <w:vertAlign w:val="superscript"/>
        </w:rPr>
        <w:t>19 </w:t>
      </w:r>
      <w:r w:rsidR="00A05667" w:rsidRPr="00867D8B">
        <w:rPr>
          <w:rStyle w:val="text"/>
          <w:color w:val="0033CC"/>
        </w:rPr>
        <w:t>Because that which may be known of God is manifest in them; for God hath shewed it unto them.</w:t>
      </w:r>
      <w:r w:rsidR="00A05667" w:rsidRPr="00867D8B">
        <w:rPr>
          <w:rStyle w:val="text"/>
          <w:color w:val="0033CC"/>
          <w:vertAlign w:val="superscript"/>
        </w:rPr>
        <w:t>20 </w:t>
      </w:r>
      <w:r w:rsidR="00A05667" w:rsidRPr="00867D8B">
        <w:rPr>
          <w:rStyle w:val="text"/>
          <w:color w:val="0033CC"/>
        </w:rPr>
        <w:t>For the invisible things of him from the creation of the world are clearly seen, being understood by the things that are made, even his eternal power and Godhead; so that they are without excuse:</w:t>
      </w:r>
      <w:r w:rsidR="00A05667" w:rsidRPr="00867D8B">
        <w:rPr>
          <w:rStyle w:val="text"/>
          <w:b/>
          <w:color w:val="0033CC"/>
          <w:u w:val="single"/>
          <w:vertAlign w:val="superscript"/>
        </w:rPr>
        <w:t>21 </w:t>
      </w:r>
      <w:r w:rsidR="00A05667" w:rsidRPr="00867D8B">
        <w:rPr>
          <w:rStyle w:val="text"/>
          <w:b/>
          <w:color w:val="0033CC"/>
          <w:highlight w:val="yellow"/>
          <w:u w:val="single"/>
        </w:rPr>
        <w:t xml:space="preserve">Because that, when they knew God, they glorified him not as God, neither were </w:t>
      </w:r>
      <w:r w:rsidR="00A05667" w:rsidRPr="00215629">
        <w:rPr>
          <w:rStyle w:val="text"/>
          <w:b/>
          <w:color w:val="FF0000"/>
          <w:sz w:val="28"/>
          <w:highlight w:val="yellow"/>
          <w:u w:val="single"/>
        </w:rPr>
        <w:t>thankful</w:t>
      </w:r>
      <w:r w:rsidR="00A05667" w:rsidRPr="00867D8B">
        <w:rPr>
          <w:rStyle w:val="text"/>
          <w:b/>
          <w:color w:val="0033CC"/>
          <w:highlight w:val="yellow"/>
          <w:u w:val="single"/>
        </w:rPr>
        <w:t>; but became vain in their imaginations, and their foolish heart was darkened.</w:t>
      </w:r>
    </w:p>
    <w:p w14:paraId="135A77D5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B3D570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WE ARE TO HAVE </w:t>
      </w:r>
      <w:r w:rsidR="00A0566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an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A05667" w:rsidRPr="00A05667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</w:rPr>
        <w:t>“</w:t>
      </w:r>
      <w:r w:rsidRPr="001A2D9F">
        <w:rPr>
          <w:rFonts w:ascii="Courier New" w:eastAsia="Times New Roman" w:hAnsi="Courier New" w:cs="Courier New"/>
          <w:b/>
          <w:bCs/>
          <w:color w:val="FF0000"/>
          <w:sz w:val="24"/>
          <w:szCs w:val="20"/>
          <w:highlight w:val="yellow"/>
          <w:u w:val="single"/>
        </w:rPr>
        <w:t>ATTITUDE OF GRATITUDE</w:t>
      </w:r>
      <w:r w:rsidR="00A05667" w:rsidRPr="00A05667">
        <w:rPr>
          <w:rFonts w:ascii="Courier New" w:eastAsia="Times New Roman" w:hAnsi="Courier New" w:cs="Courier New"/>
          <w:b/>
          <w:bCs/>
          <w:color w:val="FF0000"/>
          <w:sz w:val="24"/>
          <w:szCs w:val="20"/>
          <w:highlight w:val="yellow"/>
        </w:rPr>
        <w:t>”</w:t>
      </w:r>
      <w:r w:rsidRPr="001A2D9F">
        <w:rPr>
          <w:rFonts w:ascii="Courier New" w:eastAsia="Times New Roman" w:hAnsi="Courier New" w:cs="Courier New"/>
          <w:b/>
          <w:bCs/>
          <w:color w:val="FF0000"/>
          <w:sz w:val="24"/>
          <w:szCs w:val="20"/>
        </w:rPr>
        <w:t>...</w:t>
      </w:r>
    </w:p>
    <w:p w14:paraId="5E0FDFDC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Thankful for what the Father has done for us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0BE147" w14:textId="77777777" w:rsidR="00A05667" w:rsidRPr="00867D8B" w:rsidRDefault="001146F3" w:rsidP="00A05667">
      <w:pPr>
        <w:pStyle w:val="NormalWeb"/>
        <w:rPr>
          <w:color w:val="0033CC"/>
        </w:rPr>
      </w:pPr>
      <w:hyperlink r:id="rId10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Col</w:t>
        </w:r>
        <w:r w:rsidR="00215629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ossians</w:t>
        </w:r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1:12-14</w:t>
        </w:r>
      </w:hyperlink>
      <w:r w:rsidR="00A05667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A05667" w:rsidRPr="00867D8B">
        <w:rPr>
          <w:rStyle w:val="text"/>
          <w:color w:val="0033CC"/>
          <w:vertAlign w:val="superscript"/>
        </w:rPr>
        <w:t>12 </w:t>
      </w:r>
      <w:r w:rsidR="00A05667" w:rsidRPr="00867D8B">
        <w:rPr>
          <w:rStyle w:val="text"/>
          <w:color w:val="0033CC"/>
        </w:rPr>
        <w:t>Giving thanks unto the Father, which hath made us meet to be partakers of the inheritance of the saints in light:</w:t>
      </w:r>
      <w:r w:rsidR="00A05667" w:rsidRPr="00867D8B">
        <w:rPr>
          <w:rStyle w:val="text"/>
          <w:color w:val="0033CC"/>
          <w:vertAlign w:val="superscript"/>
        </w:rPr>
        <w:t>13 </w:t>
      </w:r>
      <w:r w:rsidR="00A05667" w:rsidRPr="00867D8B">
        <w:rPr>
          <w:rStyle w:val="text"/>
          <w:color w:val="0033CC"/>
        </w:rPr>
        <w:t>Who hath delivered us from the power of darkness, and hath translated us into the kingdom of his dear Son:</w:t>
      </w:r>
      <w:r w:rsidR="00A05667" w:rsidRPr="00867D8B">
        <w:rPr>
          <w:rStyle w:val="text"/>
          <w:color w:val="0033CC"/>
          <w:vertAlign w:val="superscript"/>
        </w:rPr>
        <w:t>14 </w:t>
      </w:r>
      <w:r w:rsidR="00A05667" w:rsidRPr="00867D8B">
        <w:rPr>
          <w:rStyle w:val="text"/>
          <w:color w:val="0033CC"/>
        </w:rPr>
        <w:t>In whom we have redemption through his blood, even the forgiveness of sins:</w:t>
      </w:r>
    </w:p>
    <w:p w14:paraId="3CCE18EA" w14:textId="77777777" w:rsidR="00E873DB" w:rsidRDefault="00E873DB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9EA4B8" w14:textId="77777777" w:rsidR="00E873DB" w:rsidRPr="00867D8B" w:rsidRDefault="00E873DB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</w:p>
    <w:p w14:paraId="66220D45" w14:textId="77777777" w:rsidR="001A2D9F" w:rsidRPr="00867D8B" w:rsidRDefault="001146F3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  <w:hyperlink r:id="rId11" w:tgtFrame="_blank" w:history="1">
        <w:r w:rsidR="001A2D9F" w:rsidRPr="00867D8B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Col 2:7</w:t>
        </w:r>
      </w:hyperlink>
      <w:r w:rsidR="00A05667" w:rsidRPr="00867D8B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</w:t>
      </w:r>
      <w:r w:rsidR="00A05667" w:rsidRPr="00867D8B">
        <w:rPr>
          <w:rStyle w:val="text"/>
          <w:color w:val="0033CC"/>
          <w:vertAlign w:val="superscript"/>
        </w:rPr>
        <w:t>7 </w:t>
      </w:r>
      <w:r w:rsidR="00A05667" w:rsidRPr="00867D8B">
        <w:rPr>
          <w:rStyle w:val="text"/>
          <w:color w:val="0033CC"/>
        </w:rPr>
        <w:t xml:space="preserve">Rooted and built up in him, and stablished in the faith, as ye have been taught, abounding therein with </w:t>
      </w:r>
      <w:r w:rsidR="00A05667" w:rsidRPr="00867D8B">
        <w:rPr>
          <w:rStyle w:val="text"/>
          <w:b/>
          <w:color w:val="0033CC"/>
          <w:highlight w:val="yellow"/>
          <w:u w:val="single"/>
        </w:rPr>
        <w:t>thanksgiving.</w:t>
      </w:r>
    </w:p>
    <w:p w14:paraId="4363F585" w14:textId="77777777" w:rsidR="00E873DB" w:rsidRPr="001A2D9F" w:rsidRDefault="00E873DB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CEC6E8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</w:t>
      </w:r>
      <w:r w:rsidR="00E377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thankfulness is a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 of the "garment" we are to put on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B19915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4A9C8F" w14:textId="77777777" w:rsidR="00E873DB" w:rsidRPr="00E37758" w:rsidRDefault="001146F3" w:rsidP="00E37758">
      <w:pPr>
        <w:pStyle w:val="NormalWeb"/>
        <w:rPr>
          <w:b/>
          <w:color w:val="0033CC"/>
        </w:rPr>
      </w:pPr>
      <w:hyperlink r:id="rId12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Col 3:12-15</w:t>
        </w:r>
      </w:hyperlink>
      <w:r w:rsidR="00A05667">
        <w:rPr>
          <w:rFonts w:ascii="Courier New" w:hAnsi="Courier New" w:cs="Courier New"/>
          <w:b/>
          <w:bCs/>
          <w:color w:val="000000"/>
          <w:sz w:val="20"/>
          <w:szCs w:val="20"/>
        </w:rPr>
        <w:t>..</w:t>
      </w:r>
      <w:r w:rsidR="00A05667" w:rsidRPr="00A05667">
        <w:rPr>
          <w:rStyle w:val="TitleChar"/>
          <w:vertAlign w:val="superscript"/>
        </w:rPr>
        <w:t xml:space="preserve"> </w:t>
      </w:r>
      <w:r w:rsidR="00A05667" w:rsidRPr="00867D8B">
        <w:rPr>
          <w:rStyle w:val="text"/>
          <w:b/>
          <w:color w:val="0033CC"/>
          <w:vertAlign w:val="superscript"/>
        </w:rPr>
        <w:t>12 </w:t>
      </w:r>
      <w:r w:rsidR="00A05667" w:rsidRPr="00867D8B">
        <w:rPr>
          <w:rStyle w:val="text"/>
          <w:b/>
          <w:color w:val="0033CC"/>
        </w:rPr>
        <w:t>Put on therefore, as the elect of God, holy and beloved, bowels of mercies, kindness, humbleness of mind, meekness, longsuffering;</w:t>
      </w:r>
      <w:r w:rsidR="00A05667" w:rsidRPr="00867D8B">
        <w:rPr>
          <w:rStyle w:val="text"/>
          <w:b/>
          <w:color w:val="0033CC"/>
          <w:vertAlign w:val="superscript"/>
        </w:rPr>
        <w:t>13 </w:t>
      </w:r>
      <w:r w:rsidR="00A05667" w:rsidRPr="00867D8B">
        <w:rPr>
          <w:rStyle w:val="text"/>
          <w:b/>
          <w:color w:val="0033CC"/>
        </w:rPr>
        <w:t>Forbearing one another, and forgiving one another, if any man have a quarrel against any: even as Christ forgave you, so also do ye.</w:t>
      </w:r>
      <w:r w:rsidR="00A05667" w:rsidRPr="00867D8B">
        <w:rPr>
          <w:rStyle w:val="text"/>
          <w:b/>
          <w:color w:val="0033CC"/>
          <w:vertAlign w:val="superscript"/>
        </w:rPr>
        <w:t>14 </w:t>
      </w:r>
      <w:r w:rsidR="00A05667" w:rsidRPr="00867D8B">
        <w:rPr>
          <w:rStyle w:val="text"/>
          <w:b/>
          <w:color w:val="0033CC"/>
        </w:rPr>
        <w:t xml:space="preserve">And above all these things put on charity, which is the bond of perfectness. </w:t>
      </w:r>
      <w:r w:rsidR="00A05667" w:rsidRPr="00867D8B">
        <w:rPr>
          <w:rStyle w:val="text"/>
          <w:b/>
          <w:color w:val="0033CC"/>
          <w:vertAlign w:val="superscript"/>
        </w:rPr>
        <w:t>15 </w:t>
      </w:r>
      <w:r w:rsidR="00A05667" w:rsidRPr="00867D8B">
        <w:rPr>
          <w:rStyle w:val="text"/>
          <w:b/>
          <w:color w:val="0033CC"/>
        </w:rPr>
        <w:t xml:space="preserve">And let the peace of God rule in your hearts, to the which also ye are called in one body; and be ye </w:t>
      </w:r>
      <w:r w:rsidR="00A05667" w:rsidRPr="00867D8B">
        <w:rPr>
          <w:rStyle w:val="text"/>
          <w:b/>
          <w:color w:val="0033CC"/>
          <w:highlight w:val="yellow"/>
          <w:u w:val="single"/>
        </w:rPr>
        <w:t>thankful.</w:t>
      </w:r>
    </w:p>
    <w:p w14:paraId="4C65034C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</w:t>
      </w:r>
      <w:r w:rsidR="00E37758">
        <w:rPr>
          <w:rFonts w:ascii="Courier New" w:eastAsia="Times New Roman" w:hAnsi="Courier New" w:cs="Courier New"/>
          <w:color w:val="000000"/>
          <w:sz w:val="20"/>
          <w:szCs w:val="20"/>
        </w:rPr>
        <w:t>Being thankful is a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complement to our prayers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3C6348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B9B7D7" w14:textId="77777777" w:rsidR="005E1250" w:rsidRPr="00867D8B" w:rsidRDefault="001146F3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  <w:hyperlink r:id="rId13" w:tgtFrame="_blank" w:history="1"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Col 4:2</w:t>
        </w:r>
      </w:hyperlink>
      <w:r w:rsidR="001A2D9F" w:rsidRPr="00867D8B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;</w:t>
      </w:r>
      <w:r w:rsidR="005E1250" w:rsidRPr="00867D8B">
        <w:rPr>
          <w:color w:val="0033CC"/>
          <w:vertAlign w:val="superscript"/>
        </w:rPr>
        <w:t xml:space="preserve"> </w:t>
      </w:r>
      <w:r w:rsidR="005E1250" w:rsidRPr="00867D8B">
        <w:rPr>
          <w:rStyle w:val="text"/>
          <w:color w:val="0033CC"/>
          <w:vertAlign w:val="superscript"/>
        </w:rPr>
        <w:t>2 </w:t>
      </w:r>
      <w:r w:rsidR="005E1250" w:rsidRPr="00867D8B">
        <w:rPr>
          <w:rStyle w:val="text"/>
          <w:color w:val="0033CC"/>
        </w:rPr>
        <w:t>Continue in prayer, and watch in the same with thanksgiving;</w:t>
      </w:r>
      <w:r w:rsidR="001A2D9F" w:rsidRPr="00867D8B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 xml:space="preserve"> </w:t>
      </w:r>
    </w:p>
    <w:p w14:paraId="44CEA885" w14:textId="77777777" w:rsidR="001A2D9F" w:rsidRPr="00867D8B" w:rsidRDefault="001146F3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hyperlink r:id="rId14" w:tgtFrame="_blank" w:history="1">
        <w:r w:rsidR="001A2D9F" w:rsidRPr="00867D8B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1Ti 2:1</w:t>
        </w:r>
      </w:hyperlink>
      <w:r w:rsidR="005E1250" w:rsidRPr="00867D8B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 xml:space="preserve"> </w:t>
      </w:r>
      <w:r w:rsidR="005E1250" w:rsidRPr="00867D8B">
        <w:rPr>
          <w:rStyle w:val="text"/>
          <w:color w:val="0033CC"/>
        </w:rPr>
        <w:t xml:space="preserve">I exhort therefore, that, first of all, supplications, prayers, intercessions, </w:t>
      </w:r>
      <w:r w:rsidR="005E1250" w:rsidRPr="00260EDF">
        <w:rPr>
          <w:rStyle w:val="text"/>
          <w:b/>
          <w:color w:val="0033CC"/>
          <w:highlight w:val="yellow"/>
          <w:u w:val="single"/>
        </w:rPr>
        <w:t>and giving of thanks</w:t>
      </w:r>
      <w:r w:rsidR="005E1250" w:rsidRPr="00867D8B">
        <w:rPr>
          <w:rStyle w:val="text"/>
          <w:color w:val="0033CC"/>
        </w:rPr>
        <w:t>, be made for all men;</w:t>
      </w:r>
    </w:p>
    <w:p w14:paraId="4723C1FE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D618A5" w14:textId="77777777" w:rsidR="001A2D9F" w:rsidRPr="00E873DB" w:rsidRDefault="001A2D9F" w:rsidP="00E873D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</w:pPr>
      <w:r w:rsidRPr="00E873D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THANKFULNESS IS</w:t>
      </w:r>
      <w:r w:rsidR="00E873DB" w:rsidRPr="00E873D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A</w:t>
      </w:r>
      <w:r w:rsidRPr="00E873D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KEY</w:t>
      </w:r>
      <w:r w:rsidR="00E873DB" w:rsidRPr="00E873D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REMEDY</w:t>
      </w:r>
      <w:r w:rsidRPr="00E873D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...</w:t>
      </w:r>
    </w:p>
    <w:p w14:paraId="4D7C56F2" w14:textId="77777777" w:rsidR="00E873DB" w:rsidRPr="00E873DB" w:rsidRDefault="00E873DB" w:rsidP="00E873D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20560F" w14:textId="77777777" w:rsidR="00E873DB" w:rsidRPr="00E873DB" w:rsidRDefault="001A2D9F" w:rsidP="00E873D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873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overcoming anxiety </w:t>
      </w:r>
      <w:r w:rsidR="00E873D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E873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92569E" w14:textId="77777777" w:rsidR="00E873DB" w:rsidRDefault="00E873DB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611A4B8" w14:textId="77777777" w:rsidR="001A2D9F" w:rsidRPr="00867D8B" w:rsidRDefault="001146F3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hyperlink r:id="rId15" w:tgtFrame="_blank" w:history="1">
        <w:r w:rsidR="001A2D9F" w:rsidRPr="00E873D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Php 4:6</w:t>
        </w:r>
      </w:hyperlink>
      <w:r w:rsidR="005E1250" w:rsidRPr="00867D8B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….</w:t>
      </w:r>
      <w:r w:rsidR="005E1250" w:rsidRPr="00867D8B">
        <w:rPr>
          <w:rStyle w:val="text"/>
          <w:color w:val="0033CC"/>
          <w:vertAlign w:val="superscript"/>
        </w:rPr>
        <w:t> </w:t>
      </w:r>
      <w:r w:rsidR="005E1250" w:rsidRPr="00867D8B">
        <w:rPr>
          <w:rStyle w:val="text"/>
          <w:color w:val="0033CC"/>
        </w:rPr>
        <w:t xml:space="preserve">Be careful for nothing; but in </w:t>
      </w:r>
      <w:proofErr w:type="spellStart"/>
      <w:r w:rsidR="005E1250" w:rsidRPr="00867D8B">
        <w:rPr>
          <w:rStyle w:val="text"/>
          <w:color w:val="0033CC"/>
        </w:rPr>
        <w:t>every thing</w:t>
      </w:r>
      <w:proofErr w:type="spellEnd"/>
      <w:r w:rsidR="005E1250" w:rsidRPr="00867D8B">
        <w:rPr>
          <w:rStyle w:val="text"/>
          <w:color w:val="0033CC"/>
        </w:rPr>
        <w:t xml:space="preserve"> by prayer and supplication with </w:t>
      </w:r>
      <w:r w:rsidR="005E1250" w:rsidRPr="00533555">
        <w:rPr>
          <w:rStyle w:val="text"/>
          <w:b/>
          <w:color w:val="0033CC"/>
          <w:highlight w:val="yellow"/>
          <w:u w:val="single"/>
        </w:rPr>
        <w:t>thanksgiving</w:t>
      </w:r>
      <w:r w:rsidR="005E1250" w:rsidRPr="00867D8B">
        <w:rPr>
          <w:rStyle w:val="text"/>
          <w:color w:val="0033CC"/>
        </w:rPr>
        <w:t xml:space="preserve"> let your requests be made known unto God.</w:t>
      </w:r>
    </w:p>
    <w:p w14:paraId="5DE8FEF5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4E89EE38" w14:textId="77777777" w:rsidR="001A2D9F" w:rsidRPr="001A2D9F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To obtaining the peace of God which surpasses understanding</w:t>
      </w:r>
    </w:p>
    <w:p w14:paraId="1C84C5CB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CA4C25B" w14:textId="77777777" w:rsidR="001A2D9F" w:rsidRPr="001A2D9F" w:rsidRDefault="001146F3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_blank" w:history="1"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Php 4:6-7</w:t>
        </w:r>
      </w:hyperlink>
      <w:r w:rsidR="005E125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5E1250" w:rsidRPr="00867D8B">
        <w:rPr>
          <w:rStyle w:val="text"/>
          <w:color w:val="0033CC"/>
          <w:vertAlign w:val="superscript"/>
        </w:rPr>
        <w:t>7 </w:t>
      </w:r>
      <w:r w:rsidR="005E1250" w:rsidRPr="00867D8B">
        <w:rPr>
          <w:rStyle w:val="text"/>
          <w:color w:val="0033CC"/>
        </w:rPr>
        <w:t>And the peace of God, which passeth all understanding, shall keep your hearts and minds through Christ Jesus.</w:t>
      </w:r>
    </w:p>
    <w:p w14:paraId="47C0ED15" w14:textId="77777777" w:rsidR="00E873DB" w:rsidRDefault="00E873DB" w:rsidP="00E873D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54182B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683005C8" w14:textId="77777777" w:rsidR="001A2D9F" w:rsidRPr="001A2D9F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a. When we give thanks in everything, we will pray without</w:t>
      </w:r>
    </w:p>
    <w:p w14:paraId="155AB388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ceasing!</w:t>
      </w:r>
    </w:p>
    <w:p w14:paraId="53A63522" w14:textId="77777777" w:rsidR="005E1250" w:rsidRPr="001A2D9F" w:rsidRDefault="005E1250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513331" w14:textId="77777777" w:rsidR="001A2D9F" w:rsidRPr="001A2D9F" w:rsidRDefault="005E1250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b. When we pray without ceasing, we will rejoice always!</w:t>
      </w:r>
    </w:p>
    <w:p w14:paraId="0825B07A" w14:textId="77777777" w:rsidR="001A2D9F" w:rsidRPr="001A2D9F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28EFEB59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24838F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[If we desire to have the peace which passes understanding, that joy</w:t>
      </w:r>
    </w:p>
    <w:p w14:paraId="6ED7D0B3" w14:textId="77777777" w:rsidR="00E873DB" w:rsidRDefault="001A2D9F" w:rsidP="00E8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6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which is inexpressible </w:t>
      </w:r>
      <w:r w:rsidR="00E377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in 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hyperlink r:id="rId17" w:tgtFrame="_blank" w:history="1">
        <w:r w:rsidRPr="005D7440">
          <w:rPr>
            <w:rFonts w:ascii="Courier New" w:eastAsia="Times New Roman" w:hAnsi="Courier New" w:cs="Courier New"/>
            <w:b/>
            <w:bCs/>
            <w:color w:val="0033CC"/>
            <w:sz w:val="20"/>
            <w:szCs w:val="20"/>
            <w:u w:val="single"/>
          </w:rPr>
          <w:t>1Pe 1:8</w:t>
        </w:r>
      </w:hyperlink>
      <w:r w:rsidR="005D7440" w:rsidRPr="005D7440">
        <w:rPr>
          <w:rStyle w:val="text"/>
          <w:color w:val="0033CC"/>
          <w:vertAlign w:val="superscript"/>
        </w:rPr>
        <w:t>8 </w:t>
      </w:r>
      <w:r w:rsidR="005D7440" w:rsidRPr="005D7440">
        <w:rPr>
          <w:rStyle w:val="text"/>
          <w:color w:val="0033CC"/>
        </w:rPr>
        <w:t>Whom having not seen, ye love; in whom, though now ye see him not, yet believing, ye rejoice with joy unspeakable and full of glory</w:t>
      </w:r>
      <w:r w:rsidR="005D7440">
        <w:rPr>
          <w:rStyle w:val="text"/>
        </w:rPr>
        <w:t>: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), then we need to develop the</w:t>
      </w:r>
      <w:r w:rsidRPr="001A2D9F">
        <w:rPr>
          <w:rFonts w:ascii="Courier New" w:eastAsia="Times New Roman" w:hAnsi="Courier New" w:cs="Courier New"/>
          <w:color w:val="000000"/>
          <w:sz w:val="16"/>
          <w:szCs w:val="20"/>
        </w:rPr>
        <w:t>,</w:t>
      </w:r>
    </w:p>
    <w:p w14:paraId="686E555E" w14:textId="77777777" w:rsidR="00E37758" w:rsidRPr="00E37758" w:rsidRDefault="00E873DB" w:rsidP="00E37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 w:rsidRPr="00E37758">
        <w:rPr>
          <w:b/>
          <w:color w:val="FF0000"/>
          <w:sz w:val="32"/>
          <w:highlight w:val="yellow"/>
          <w:u w:val="single"/>
        </w:rPr>
        <w:t>“</w:t>
      </w:r>
      <w:proofErr w:type="gramStart"/>
      <w:r w:rsidRPr="00E37758">
        <w:rPr>
          <w:b/>
          <w:color w:val="FF0000"/>
          <w:sz w:val="32"/>
          <w:highlight w:val="yellow"/>
          <w:u w:val="single"/>
        </w:rPr>
        <w:t>ATTITUDE  OF</w:t>
      </w:r>
      <w:proofErr w:type="gramEnd"/>
      <w:r w:rsidRPr="00E37758">
        <w:rPr>
          <w:b/>
          <w:color w:val="FF0000"/>
          <w:sz w:val="32"/>
          <w:highlight w:val="yellow"/>
          <w:u w:val="single"/>
        </w:rPr>
        <w:t xml:space="preserve">  GRATITUDE”</w:t>
      </w:r>
    </w:p>
    <w:p w14:paraId="6BCDD82E" w14:textId="77777777" w:rsidR="00E873DB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being thankful in everything!  </w:t>
      </w:r>
    </w:p>
    <w:p w14:paraId="52EB3F2A" w14:textId="77777777" w:rsidR="00E873DB" w:rsidRDefault="00E873DB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E3222C" w14:textId="77777777" w:rsidR="001A2D9F" w:rsidRPr="001A2D9F" w:rsidRDefault="00E37758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Let me share s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ome thoughts on...]</w:t>
      </w:r>
    </w:p>
    <w:p w14:paraId="15A2CBC0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6F4F75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1A2D9F">
        <w:rPr>
          <w:rFonts w:ascii="Courier New" w:eastAsia="Times New Roman" w:hAnsi="Courier New" w:cs="Courier New"/>
          <w:b/>
          <w:bCs/>
          <w:color w:val="7030A0"/>
          <w:sz w:val="20"/>
          <w:szCs w:val="20"/>
          <w:u w:val="single"/>
        </w:rPr>
        <w:t>HOW TO BE THANKFUL IN EVERYTHING</w:t>
      </w:r>
    </w:p>
    <w:p w14:paraId="4647F2A7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34BE85" w14:textId="77777777" w:rsidR="001A2D9F" w:rsidRPr="00171A0F" w:rsidRDefault="001A2D9F" w:rsidP="00171A0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71A0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REMEMBER THAT ALL THINGS WORK FOR GOOD...</w:t>
      </w:r>
    </w:p>
    <w:p w14:paraId="6F7DC397" w14:textId="77777777" w:rsidR="00171A0F" w:rsidRPr="00171A0F" w:rsidRDefault="00171A0F" w:rsidP="00171A0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C55870" w14:textId="77777777" w:rsidR="00171A0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If we love God and have responded to His call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DE9FC6" w14:textId="77777777" w:rsidR="001A2D9F" w:rsidRPr="001A2D9F" w:rsidRDefault="001146F3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tgtFrame="_blank" w:history="1"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8:28</w:t>
        </w:r>
      </w:hyperlink>
      <w:r w:rsidR="005D744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5D7440" w:rsidRPr="005D7440">
        <w:rPr>
          <w:rStyle w:val="text"/>
          <w:color w:val="0033CC"/>
          <w:vertAlign w:val="superscript"/>
        </w:rPr>
        <w:t>28 </w:t>
      </w:r>
      <w:r w:rsidR="005D7440" w:rsidRPr="005D7440">
        <w:rPr>
          <w:rStyle w:val="text"/>
          <w:color w:val="0033CC"/>
        </w:rPr>
        <w:t>And we know that all things work together for good to them that love God, to them who are the called according to his purpose.</w:t>
      </w:r>
    </w:p>
    <w:p w14:paraId="46A435A9" w14:textId="77777777" w:rsidR="00171A0F" w:rsidRPr="00171A0F" w:rsidRDefault="001A2D9F" w:rsidP="00171A0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Loving God presumes obedience to His will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AB8038" w14:textId="77777777" w:rsidR="001A2D9F" w:rsidRPr="00712068" w:rsidRDefault="001146F3" w:rsidP="00171A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hyperlink r:id="rId19" w:tgtFrame="_blank" w:history="1">
        <w:r w:rsidR="001A2D9F" w:rsidRPr="00171A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1Jn 5:3</w:t>
        </w:r>
      </w:hyperlink>
      <w:r w:rsidR="007120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712068">
        <w:rPr>
          <w:rStyle w:val="text"/>
          <w:vertAlign w:val="superscript"/>
        </w:rPr>
        <w:t>3 </w:t>
      </w:r>
      <w:r w:rsidR="00712068" w:rsidRPr="00712068">
        <w:rPr>
          <w:rStyle w:val="text"/>
          <w:color w:val="0033CC"/>
        </w:rPr>
        <w:t>For this is the love of God, that we keep his commandments: and his commandments are not grievous.</w:t>
      </w:r>
    </w:p>
    <w:p w14:paraId="6262A66E" w14:textId="77777777" w:rsidR="00171A0F" w:rsidRPr="00171A0F" w:rsidRDefault="001A2D9F" w:rsidP="00171A0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Responding to His call presumes obeying the gospel - cf. </w:t>
      </w:r>
    </w:p>
    <w:p w14:paraId="7D97ABBD" w14:textId="77777777" w:rsidR="00712068" w:rsidRPr="00712068" w:rsidRDefault="001146F3" w:rsidP="00712068">
      <w:pPr>
        <w:pStyle w:val="NormalWeb"/>
        <w:rPr>
          <w:color w:val="0033CC"/>
        </w:rPr>
      </w:pPr>
      <w:hyperlink r:id="rId20" w:tgtFrame="_blank" w:history="1">
        <w:r w:rsidR="001A2D9F" w:rsidRPr="00171A0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2Th</w:t>
        </w:r>
        <w:r w:rsidR="00171A0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2:13-14</w:t>
        </w:r>
      </w:hyperlink>
      <w:r w:rsidR="00712068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712068" w:rsidRPr="00712068">
        <w:rPr>
          <w:rStyle w:val="text"/>
          <w:color w:val="0033CC"/>
          <w:vertAlign w:val="superscript"/>
        </w:rPr>
        <w:t>13 </w:t>
      </w:r>
      <w:r w:rsidR="00712068" w:rsidRPr="00712068">
        <w:rPr>
          <w:rStyle w:val="text"/>
          <w:color w:val="0033CC"/>
        </w:rPr>
        <w:t xml:space="preserve">But we are bound to </w:t>
      </w:r>
      <w:r w:rsidR="00712068" w:rsidRPr="00E37758">
        <w:rPr>
          <w:rStyle w:val="text"/>
          <w:b/>
          <w:color w:val="FF0000"/>
          <w:u w:val="single"/>
        </w:rPr>
        <w:t xml:space="preserve">give thanks </w:t>
      </w:r>
      <w:proofErr w:type="spellStart"/>
      <w:r w:rsidR="00712068" w:rsidRPr="00E37758">
        <w:rPr>
          <w:rStyle w:val="text"/>
          <w:b/>
          <w:color w:val="FF0000"/>
          <w:u w:val="single"/>
        </w:rPr>
        <w:t>alway</w:t>
      </w:r>
      <w:proofErr w:type="spellEnd"/>
      <w:r w:rsidR="00712068" w:rsidRPr="00E37758">
        <w:rPr>
          <w:rStyle w:val="text"/>
          <w:color w:val="FF0000"/>
        </w:rPr>
        <w:t xml:space="preserve"> </w:t>
      </w:r>
      <w:r w:rsidR="00712068" w:rsidRPr="00712068">
        <w:rPr>
          <w:rStyle w:val="text"/>
          <w:color w:val="0033CC"/>
        </w:rPr>
        <w:t>to God for you, brethren beloved of the Lord, because God hath from the beginning chosen you to salvation through sanctification of the Spirit and belief of the truth:</w:t>
      </w:r>
      <w:r w:rsidR="00712068" w:rsidRPr="00712068">
        <w:rPr>
          <w:rStyle w:val="text"/>
          <w:color w:val="0033CC"/>
          <w:vertAlign w:val="superscript"/>
        </w:rPr>
        <w:t>14 </w:t>
      </w:r>
      <w:r w:rsidR="00712068" w:rsidRPr="00712068">
        <w:rPr>
          <w:rStyle w:val="text"/>
          <w:color w:val="0033CC"/>
        </w:rPr>
        <w:t>Whereunto he called you by our gospel, to the obtaining of the glory of our Lord Jesus Christ.</w:t>
      </w:r>
    </w:p>
    <w:p w14:paraId="3EA47370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45ED5A3E" w14:textId="77777777" w:rsidR="00171A0F" w:rsidRPr="00171A0F" w:rsidRDefault="001A2D9F" w:rsidP="00171A0F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can therefore glory in tribulation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ABCC19" w14:textId="77777777" w:rsidR="001A2D9F" w:rsidRPr="00E37758" w:rsidRDefault="001146F3" w:rsidP="00E37758">
      <w:pPr>
        <w:pStyle w:val="NormalWeb"/>
        <w:rPr>
          <w:color w:val="0033CC"/>
        </w:rPr>
      </w:pPr>
      <w:hyperlink r:id="rId21" w:tgtFrame="_blank" w:history="1">
        <w:r w:rsidR="001A2D9F" w:rsidRPr="00171A0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5:3-5</w:t>
        </w:r>
      </w:hyperlink>
      <w:r w:rsidR="00712068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712068" w:rsidRPr="00712068">
        <w:rPr>
          <w:rStyle w:val="text"/>
          <w:color w:val="0033CC"/>
          <w:vertAlign w:val="superscript"/>
        </w:rPr>
        <w:t>3 </w:t>
      </w:r>
      <w:r w:rsidR="00712068" w:rsidRPr="00712068">
        <w:rPr>
          <w:rStyle w:val="text"/>
          <w:color w:val="0033CC"/>
        </w:rPr>
        <w:t>And not only so, but we glory in tribulations also: knowing that tribulation worketh patience;</w:t>
      </w:r>
      <w:r w:rsidR="00712068" w:rsidRPr="00712068">
        <w:rPr>
          <w:rStyle w:val="text"/>
          <w:color w:val="0033CC"/>
          <w:vertAlign w:val="superscript"/>
        </w:rPr>
        <w:t>4 </w:t>
      </w:r>
      <w:r w:rsidR="00712068" w:rsidRPr="00712068">
        <w:rPr>
          <w:rStyle w:val="text"/>
          <w:color w:val="0033CC"/>
        </w:rPr>
        <w:t>And patience, experience; and experience, hope:</w:t>
      </w:r>
      <w:r w:rsidR="00712068" w:rsidRPr="00712068">
        <w:rPr>
          <w:rStyle w:val="text"/>
          <w:color w:val="0033CC"/>
          <w:vertAlign w:val="superscript"/>
        </w:rPr>
        <w:t>5 </w:t>
      </w:r>
      <w:r w:rsidR="00712068" w:rsidRPr="00712068">
        <w:rPr>
          <w:rStyle w:val="text"/>
          <w:color w:val="0033CC"/>
        </w:rPr>
        <w:t>And hope maketh not ashamed; because the love of God is shed abroad in our hearts by the Holy Ghost which is given unto us.</w:t>
      </w:r>
    </w:p>
    <w:p w14:paraId="02C1B12E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Knowing that it produces character</w:t>
      </w:r>
    </w:p>
    <w:p w14:paraId="5BB6D9DF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Which in turn produces hope</w:t>
      </w:r>
    </w:p>
    <w:p w14:paraId="10D127A5" w14:textId="77777777" w:rsidR="00E37758" w:rsidRPr="001A2D9F" w:rsidRDefault="00E37758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EA9113" w14:textId="77777777" w:rsidR="00171A0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We can therefore rejoice in persecution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CC5F38" w14:textId="77777777" w:rsidR="001A2D9F" w:rsidRPr="00E37758" w:rsidRDefault="001146F3" w:rsidP="00E37758">
      <w:pPr>
        <w:pStyle w:val="NormalWeb"/>
        <w:rPr>
          <w:color w:val="0033CC"/>
        </w:rPr>
      </w:pPr>
      <w:hyperlink r:id="rId22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Mt 5:10-12</w:t>
        </w:r>
      </w:hyperlink>
      <w:r w:rsidR="00712068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712068" w:rsidRPr="00712068">
        <w:rPr>
          <w:rStyle w:val="text"/>
          <w:color w:val="0033CC"/>
          <w:vertAlign w:val="superscript"/>
        </w:rPr>
        <w:t>10 </w:t>
      </w:r>
      <w:r w:rsidR="00712068" w:rsidRPr="00712068">
        <w:rPr>
          <w:rStyle w:val="text"/>
          <w:color w:val="0033CC"/>
        </w:rPr>
        <w:t>Blessed are they which are persecuted for righteousness' sake: for theirs is the kingdom of heaven.</w:t>
      </w:r>
      <w:r w:rsidR="00712068" w:rsidRPr="00712068">
        <w:rPr>
          <w:rStyle w:val="text"/>
          <w:color w:val="0033CC"/>
          <w:vertAlign w:val="superscript"/>
        </w:rPr>
        <w:t>11 </w:t>
      </w:r>
      <w:r w:rsidR="00712068" w:rsidRPr="00712068">
        <w:rPr>
          <w:rStyle w:val="text"/>
          <w:color w:val="0033CC"/>
        </w:rPr>
        <w:t>Blessed are ye, when men shall revile you, and persecute you, and shall say all manner of evil against you falsely, for my sake.</w:t>
      </w:r>
      <w:r w:rsidR="00712068" w:rsidRPr="00712068">
        <w:rPr>
          <w:rStyle w:val="text"/>
          <w:color w:val="0033CC"/>
          <w:vertAlign w:val="superscript"/>
        </w:rPr>
        <w:t>12 </w:t>
      </w:r>
      <w:r w:rsidR="00712068" w:rsidRPr="00712068">
        <w:rPr>
          <w:rStyle w:val="text"/>
          <w:color w:val="0033CC"/>
        </w:rPr>
        <w:t>Rejoice, and be exceeding glad: for great is your reward in heaven: for so persecuted they the prophets which were before you.</w:t>
      </w:r>
    </w:p>
    <w:p w14:paraId="2A6DAE9A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Knowing that the kingdom of heaven is ours</w:t>
      </w:r>
    </w:p>
    <w:p w14:paraId="4CD019D2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Knowing that our reward in heaven will be great</w:t>
      </w:r>
    </w:p>
    <w:p w14:paraId="667B58E4" w14:textId="77777777" w:rsidR="00712068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14:paraId="250E073C" w14:textId="77777777" w:rsidR="00171A0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We can therefore rejoice in trials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384B8F" w14:textId="77777777" w:rsidR="00712068" w:rsidRPr="00867D8B" w:rsidRDefault="001146F3" w:rsidP="00712068">
      <w:pPr>
        <w:pStyle w:val="NormalWeb"/>
        <w:rPr>
          <w:color w:val="0033CC"/>
        </w:rPr>
      </w:pPr>
      <w:hyperlink r:id="rId23" w:tgtFrame="_blank" w:history="1">
        <w:proofErr w:type="spellStart"/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1:2-3</w:t>
        </w:r>
      </w:hyperlink>
      <w:r w:rsidR="00712068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712068" w:rsidRPr="00867D8B">
        <w:rPr>
          <w:rStyle w:val="text"/>
          <w:color w:val="0033CC"/>
          <w:vertAlign w:val="superscript"/>
        </w:rPr>
        <w:t>2 </w:t>
      </w:r>
      <w:r w:rsidR="00712068" w:rsidRPr="00867D8B">
        <w:rPr>
          <w:rStyle w:val="text"/>
          <w:color w:val="0033CC"/>
        </w:rPr>
        <w:t xml:space="preserve">My brethren, count it all joy when ye fall into </w:t>
      </w:r>
      <w:proofErr w:type="gramStart"/>
      <w:r w:rsidR="00712068" w:rsidRPr="00867D8B">
        <w:rPr>
          <w:rStyle w:val="text"/>
          <w:color w:val="0033CC"/>
        </w:rPr>
        <w:t>divers</w:t>
      </w:r>
      <w:proofErr w:type="gramEnd"/>
      <w:r w:rsidR="00712068" w:rsidRPr="00867D8B">
        <w:rPr>
          <w:rStyle w:val="text"/>
          <w:color w:val="0033CC"/>
        </w:rPr>
        <w:t xml:space="preserve"> temptations;</w:t>
      </w:r>
      <w:r w:rsidR="00712068" w:rsidRPr="00867D8B">
        <w:rPr>
          <w:rStyle w:val="text"/>
          <w:color w:val="0033CC"/>
          <w:vertAlign w:val="superscript"/>
        </w:rPr>
        <w:t>3 </w:t>
      </w:r>
      <w:r w:rsidR="00712068" w:rsidRPr="00867D8B">
        <w:rPr>
          <w:rStyle w:val="text"/>
          <w:color w:val="0033CC"/>
        </w:rPr>
        <w:t>Knowing this, that the trying of your faith worketh patience.</w:t>
      </w:r>
    </w:p>
    <w:p w14:paraId="58B780B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D1EF8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Knowing that trials produces patience</w:t>
      </w:r>
    </w:p>
    <w:p w14:paraId="1ADF0256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Knowing that patience produces perfection and completeness</w:t>
      </w:r>
    </w:p>
    <w:p w14:paraId="78694D1E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(maturity)</w:t>
      </w:r>
    </w:p>
    <w:p w14:paraId="7AC07AB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30EABE" w14:textId="77777777" w:rsidR="001A2D9F" w:rsidRPr="00E37758" w:rsidRDefault="00E37758" w:rsidP="00E3775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Beloved we are to </w:t>
      </w:r>
      <w:r w:rsidR="001A2D9F" w:rsidRPr="00E377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EXPRESS THANKS IN EVERY PRAYER...</w:t>
      </w:r>
    </w:p>
    <w:p w14:paraId="00AA4548" w14:textId="77777777" w:rsidR="00E37758" w:rsidRPr="00E37758" w:rsidRDefault="00E37758" w:rsidP="00E3775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308EDC" w14:textId="77777777" w:rsidR="00171A0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We are to include thanksgiving with our prayer requests 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E54E23" w14:textId="77777777" w:rsidR="00712068" w:rsidRPr="00712068" w:rsidRDefault="001146F3" w:rsidP="00712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hyperlink r:id="rId24" w:tgtFrame="_blank" w:history="1"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Ph</w:t>
        </w:r>
        <w:r w:rsidR="00171A0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il</w:t>
        </w:r>
        <w:r w:rsidR="001A2D9F"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 4:6</w:t>
        </w:r>
      </w:hyperlink>
      <w:r w:rsidR="007120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…….</w:t>
      </w:r>
      <w:r w:rsidR="00712068">
        <w:rPr>
          <w:rStyle w:val="text"/>
          <w:vertAlign w:val="superscript"/>
        </w:rPr>
        <w:t> </w:t>
      </w:r>
      <w:r w:rsidR="00712068" w:rsidRPr="00712068">
        <w:rPr>
          <w:rStyle w:val="text"/>
          <w:color w:val="0033CC"/>
        </w:rPr>
        <w:t xml:space="preserve">Be careful for nothing; but in </w:t>
      </w:r>
      <w:proofErr w:type="spellStart"/>
      <w:r w:rsidR="00712068" w:rsidRPr="00712068">
        <w:rPr>
          <w:rStyle w:val="text"/>
          <w:color w:val="0033CC"/>
        </w:rPr>
        <w:t>every thing</w:t>
      </w:r>
      <w:proofErr w:type="spellEnd"/>
      <w:r w:rsidR="00712068" w:rsidRPr="00712068">
        <w:rPr>
          <w:rStyle w:val="text"/>
          <w:color w:val="0033CC"/>
        </w:rPr>
        <w:t xml:space="preserve"> by prayer and supplication </w:t>
      </w:r>
      <w:r w:rsidR="00712068" w:rsidRPr="00E37758">
        <w:rPr>
          <w:rStyle w:val="text"/>
          <w:b/>
          <w:color w:val="FF0000"/>
          <w:sz w:val="24"/>
          <w:u w:val="single"/>
        </w:rPr>
        <w:t>with thanksgiving</w:t>
      </w:r>
      <w:r w:rsidR="00712068" w:rsidRPr="00E37758">
        <w:rPr>
          <w:rStyle w:val="text"/>
          <w:color w:val="FF0000"/>
          <w:sz w:val="24"/>
        </w:rPr>
        <w:t xml:space="preserve"> </w:t>
      </w:r>
      <w:r w:rsidR="00712068" w:rsidRPr="00712068">
        <w:rPr>
          <w:rStyle w:val="text"/>
          <w:color w:val="0033CC"/>
        </w:rPr>
        <w:t>let your requests be made known unto God.</w:t>
      </w:r>
    </w:p>
    <w:p w14:paraId="0BF36D3F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14B2C186" w14:textId="77777777" w:rsidR="001A2D9F" w:rsidRPr="00712068" w:rsidRDefault="00712068" w:rsidP="00712068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</w:pPr>
      <w:r w:rsidRPr="0071206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*****</w:t>
      </w:r>
      <w:r w:rsidR="001A2D9F" w:rsidRPr="0071206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Every time you pray for</w:t>
      </w:r>
      <w:r w:rsidRPr="0071206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 something, first thank God for </w:t>
      </w:r>
      <w:r w:rsidR="001A2D9F" w:rsidRPr="0071206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something</w:t>
      </w:r>
      <w:r w:rsidRPr="0071206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*****</w:t>
      </w:r>
    </w:p>
    <w:p w14:paraId="28B6F348" w14:textId="77777777" w:rsidR="00712068" w:rsidRPr="00712068" w:rsidRDefault="00712068" w:rsidP="007120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</w:pPr>
    </w:p>
    <w:p w14:paraId="0D9FD8D4" w14:textId="77777777" w:rsidR="00712068" w:rsidRDefault="001A2D9F" w:rsidP="00712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</w:t>
      </w:r>
      <w:r w:rsidR="00712068" w:rsidRPr="007120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712068"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Johnson </w:t>
      </w:r>
      <w:proofErr w:type="spellStart"/>
      <w:r w:rsidR="00712068"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Oatman</w:t>
      </w:r>
      <w:proofErr w:type="spellEnd"/>
      <w:r w:rsidR="00712068"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 Jr.</w:t>
      </w:r>
      <w:r w:rsidR="00712068" w:rsidRPr="001A2D9F">
        <w:rPr>
          <w:rFonts w:ascii="Courier New" w:eastAsia="Times New Roman" w:hAnsi="Courier New" w:cs="Courier New"/>
          <w:color w:val="000000"/>
          <w:sz w:val="20"/>
          <w:szCs w:val="20"/>
        </w:rPr>
        <w:t>, 1856-1922</w:t>
      </w:r>
      <w:r w:rsidR="007120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wrote this wonderful hymn…</w:t>
      </w:r>
    </w:p>
    <w:p w14:paraId="484DF9AB" w14:textId="77777777" w:rsidR="001A2D9F" w:rsidRPr="001A2D9F" w:rsidRDefault="00712068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1A2D9F"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"Count your many blessings, name them one by one,</w:t>
      </w:r>
    </w:p>
    <w:p w14:paraId="7270039A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it will surprise you what the Lord hath done."</w:t>
      </w:r>
    </w:p>
    <w:p w14:paraId="4E471172" w14:textId="77777777" w:rsidR="00171A0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 </w:t>
      </w:r>
    </w:p>
    <w:p w14:paraId="17752ED7" w14:textId="77777777" w:rsidR="00171A0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Even when we are facing hard times - e.g., </w:t>
      </w:r>
    </w:p>
    <w:p w14:paraId="05929B37" w14:textId="77777777" w:rsidR="00712068" w:rsidRPr="00867D8B" w:rsidRDefault="001146F3" w:rsidP="00712068">
      <w:pPr>
        <w:pStyle w:val="NormalWeb"/>
        <w:rPr>
          <w:color w:val="0033CC"/>
        </w:rPr>
      </w:pPr>
      <w:hyperlink r:id="rId25" w:tgtFrame="_blank" w:history="1">
        <w:r w:rsidR="001A2D9F" w:rsidRPr="001A2D9F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Dan 6:10-11</w:t>
        </w:r>
      </w:hyperlink>
      <w:r w:rsidR="00712068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712068" w:rsidRPr="00867D8B">
        <w:rPr>
          <w:rStyle w:val="text"/>
          <w:color w:val="0033CC"/>
          <w:vertAlign w:val="superscript"/>
        </w:rPr>
        <w:t>10 </w:t>
      </w:r>
      <w:r w:rsidR="00712068" w:rsidRPr="00867D8B">
        <w:rPr>
          <w:rStyle w:val="text"/>
          <w:color w:val="0033CC"/>
        </w:rPr>
        <w:t>Now when Daniel knew that the writing was signed, he went into his house; and his windows being open in his chamber toward Jerusalem, he kneeled upon his knees three times a day, and prayed, and gave thanks before his God, as he did aforetime.</w:t>
      </w:r>
      <w:r w:rsidR="00712068" w:rsidRPr="00867D8B">
        <w:rPr>
          <w:rStyle w:val="text"/>
          <w:color w:val="0033CC"/>
          <w:vertAlign w:val="superscript"/>
        </w:rPr>
        <w:t>11 </w:t>
      </w:r>
      <w:r w:rsidR="00712068" w:rsidRPr="00867D8B">
        <w:rPr>
          <w:rStyle w:val="text"/>
          <w:color w:val="0033CC"/>
        </w:rPr>
        <w:t>Then these men assembled, and found Daniel praying and making supplication before his God.</w:t>
      </w:r>
    </w:p>
    <w:p w14:paraId="64594DCB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0A432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Daniel made the giving of thanks part of his daily prayers</w:t>
      </w:r>
    </w:p>
    <w:p w14:paraId="11BF2A47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Even when facing life-threatening crisis, he gave thanks as</w:t>
      </w:r>
    </w:p>
    <w:p w14:paraId="6DC5A9FA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always</w:t>
      </w:r>
    </w:p>
    <w:p w14:paraId="5316C0E6" w14:textId="77777777" w:rsidR="00D843A6" w:rsidRPr="00E37758" w:rsidRDefault="00D843A6" w:rsidP="00D84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Daniel knew how to maintain an </w:t>
      </w:r>
      <w:r w:rsidRPr="00E37758">
        <w:rPr>
          <w:b/>
          <w:color w:val="FF0000"/>
          <w:sz w:val="32"/>
          <w:highlight w:val="yellow"/>
          <w:u w:val="single"/>
        </w:rPr>
        <w:t>“</w:t>
      </w:r>
      <w:proofErr w:type="gramStart"/>
      <w:r w:rsidRPr="00E37758">
        <w:rPr>
          <w:b/>
          <w:color w:val="FF0000"/>
          <w:sz w:val="32"/>
          <w:highlight w:val="yellow"/>
          <w:u w:val="single"/>
        </w:rPr>
        <w:t>ATTITUDE  OF</w:t>
      </w:r>
      <w:proofErr w:type="gramEnd"/>
      <w:r w:rsidRPr="00E37758">
        <w:rPr>
          <w:b/>
          <w:color w:val="FF0000"/>
          <w:sz w:val="32"/>
          <w:highlight w:val="yellow"/>
          <w:u w:val="single"/>
        </w:rPr>
        <w:t xml:space="preserve">  GRATITUDE”</w:t>
      </w:r>
    </w:p>
    <w:p w14:paraId="2AF312BE" w14:textId="77777777" w:rsidR="00D843A6" w:rsidRPr="001A2D9F" w:rsidRDefault="00D843A6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22DF09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D33835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60201E39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3449CC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William Hendriksen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beautifully expressed the importance of giving</w:t>
      </w:r>
    </w:p>
    <w:p w14:paraId="2FFFEFD3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thanks:</w:t>
      </w:r>
    </w:p>
    <w:p w14:paraId="08A04DE5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D8EE4F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When a person prays without giving thanks, he has clipped</w:t>
      </w:r>
    </w:p>
    <w:p w14:paraId="053B154F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the wings of prayer, so that it cannot rise.</w:t>
      </w:r>
    </w:p>
    <w:p w14:paraId="46AD2B8D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6C8E5F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2. Do you want...</w:t>
      </w:r>
    </w:p>
    <w:p w14:paraId="6B9EBDA8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 full benefit of prayer in your life?</w:t>
      </w:r>
    </w:p>
    <w:p w14:paraId="43DECCA5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ability to rejoice always, in every circumstance?</w:t>
      </w:r>
    </w:p>
    <w:p w14:paraId="555D9E19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86FBDA" w14:textId="77777777" w:rsid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take the time to thank God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in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everything, indeed, </w:t>
      </w:r>
      <w:r w:rsidRPr="001A2D9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for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everything</w:t>
      </w:r>
    </w:p>
    <w:p w14:paraId="6C789AB5" w14:textId="77777777" w:rsidR="00D67D1F" w:rsidRPr="001A2D9F" w:rsidRDefault="00D67D1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D3FAA7" w14:textId="77777777" w:rsidR="00D67D1F" w:rsidRPr="00867D8B" w:rsidRDefault="001A2D9F" w:rsidP="00D67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33CC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hyperlink r:id="rId26" w:tgtFrame="_blank" w:history="1">
        <w:r w:rsidRPr="001A2D9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5:20</w:t>
        </w:r>
      </w:hyperlink>
      <w:r w:rsidRPr="00867D8B">
        <w:rPr>
          <w:rFonts w:ascii="Courier New" w:eastAsia="Times New Roman" w:hAnsi="Courier New" w:cs="Courier New"/>
          <w:color w:val="0033CC"/>
          <w:sz w:val="20"/>
          <w:szCs w:val="20"/>
        </w:rPr>
        <w:t>)</w:t>
      </w:r>
      <w:r w:rsidR="00D67D1F" w:rsidRPr="00867D8B">
        <w:rPr>
          <w:rStyle w:val="text"/>
          <w:color w:val="0033CC"/>
          <w:vertAlign w:val="superscript"/>
        </w:rPr>
        <w:t xml:space="preserve"> 20 </w:t>
      </w:r>
      <w:r w:rsidR="00D67D1F" w:rsidRPr="00867D8B">
        <w:rPr>
          <w:rStyle w:val="text"/>
          <w:color w:val="0033CC"/>
        </w:rPr>
        <w:t xml:space="preserve">Giving </w:t>
      </w:r>
      <w:r w:rsidR="00D67D1F" w:rsidRPr="00D843A6">
        <w:rPr>
          <w:rStyle w:val="text"/>
          <w:b/>
          <w:color w:val="FF0000"/>
          <w:u w:val="single"/>
        </w:rPr>
        <w:t xml:space="preserve">thanks always for all things </w:t>
      </w:r>
      <w:r w:rsidR="00D67D1F" w:rsidRPr="00867D8B">
        <w:rPr>
          <w:rStyle w:val="text"/>
          <w:color w:val="0033CC"/>
        </w:rPr>
        <w:t>unto God and the Father in the name of our Lord Jesus Christ;</w:t>
      </w:r>
    </w:p>
    <w:p w14:paraId="0443BDE6" w14:textId="77777777" w:rsidR="00D843A6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knowing that God can use it for your good </w:t>
      </w:r>
    </w:p>
    <w:p w14:paraId="35D8E33E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928E53" w14:textId="77777777" w:rsidR="00D67D1F" w:rsidRDefault="001A2D9F" w:rsidP="00D67D1F">
      <w:pPr>
        <w:pStyle w:val="Heading1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 this, and you will not only do what is God’s will for you, but you</w:t>
      </w:r>
      <w:r w:rsidR="00171A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develop an </w:t>
      </w:r>
      <w:r w:rsidR="00171A0F" w:rsidRPr="00D462FB">
        <w:rPr>
          <w:rFonts w:eastAsia="Times New Roman"/>
          <w:color w:val="FF0000"/>
          <w:highlight w:val="yellow"/>
          <w:u w:val="single"/>
        </w:rPr>
        <w:t>“ATTITUDE OF GRATITUDE”</w:t>
      </w:r>
      <w:r w:rsidR="00171A0F">
        <w:rPr>
          <w:rFonts w:eastAsia="Times New Roman"/>
          <w:color w:val="FF0000"/>
          <w:u w:val="single"/>
        </w:rPr>
        <w:t xml:space="preserve"> and </w:t>
      </w:r>
      <w:proofErr w:type="gramStart"/>
      <w:r w:rsidR="00171A0F">
        <w:rPr>
          <w:rFonts w:eastAsia="Times New Roman"/>
          <w:color w:val="FF0000"/>
          <w:u w:val="single"/>
        </w:rPr>
        <w:t xml:space="preserve">we  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become "more than conquerors" through the love of Christ and the</w:t>
      </w:r>
      <w:r w:rsidR="00D67D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A2D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love of God...! - cf. </w:t>
      </w:r>
    </w:p>
    <w:p w14:paraId="7D6AE6F5" w14:textId="77777777" w:rsidR="00D67D1F" w:rsidRPr="00D67D1F" w:rsidRDefault="001146F3" w:rsidP="00D67D1F">
      <w:pPr>
        <w:pStyle w:val="Heading1"/>
        <w:jc w:val="center"/>
        <w:rPr>
          <w:rFonts w:eastAsia="Times New Roman"/>
          <w:color w:val="FF0000"/>
          <w:u w:val="single"/>
        </w:rPr>
      </w:pPr>
      <w:hyperlink r:id="rId27" w:tgtFrame="_blank" w:history="1">
        <w:r w:rsidR="001A2D9F" w:rsidRPr="00D67D1F">
          <w:rPr>
            <w:rFonts w:ascii="Courier New" w:eastAsia="Times New Roman" w:hAnsi="Courier New" w:cs="Courier New"/>
            <w:bCs w:val="0"/>
            <w:color w:val="0000FF"/>
            <w:sz w:val="22"/>
            <w:szCs w:val="20"/>
            <w:u w:val="single"/>
          </w:rPr>
          <w:t>Ro 8:35-39</w:t>
        </w:r>
      </w:hyperlink>
      <w:r w:rsidR="00D67D1F" w:rsidRPr="00D67D1F">
        <w:rPr>
          <w:rFonts w:ascii="Courier New" w:eastAsia="Times New Roman" w:hAnsi="Courier New" w:cs="Courier New"/>
          <w:bCs w:val="0"/>
          <w:color w:val="000000"/>
          <w:sz w:val="22"/>
          <w:szCs w:val="20"/>
        </w:rPr>
        <w:t>…</w:t>
      </w:r>
      <w:r w:rsidR="00D67D1F" w:rsidRPr="00D67D1F">
        <w:rPr>
          <w:rStyle w:val="text"/>
          <w:color w:val="0033CC"/>
          <w:vertAlign w:val="superscript"/>
        </w:rPr>
        <w:t>36 </w:t>
      </w:r>
      <w:r w:rsidR="00D67D1F" w:rsidRPr="00D67D1F">
        <w:rPr>
          <w:rStyle w:val="text"/>
          <w:color w:val="0033CC"/>
        </w:rPr>
        <w:t>As it is written, For thy sake we are killed all the day long; we are accounted as sheep for the slaughter.</w:t>
      </w:r>
      <w:r w:rsidR="00D67D1F" w:rsidRPr="00D67D1F">
        <w:rPr>
          <w:rStyle w:val="text"/>
          <w:color w:val="0033CC"/>
          <w:vertAlign w:val="superscript"/>
        </w:rPr>
        <w:t>37 </w:t>
      </w:r>
      <w:r w:rsidR="00D67D1F" w:rsidRPr="00D67D1F">
        <w:rPr>
          <w:rStyle w:val="text"/>
          <w:color w:val="0033CC"/>
        </w:rPr>
        <w:t>Nay, in all these things we are more than conquerors through him that loved us.</w:t>
      </w:r>
      <w:r w:rsidR="00D67D1F" w:rsidRPr="00D67D1F">
        <w:rPr>
          <w:rStyle w:val="text"/>
          <w:color w:val="0033CC"/>
          <w:vertAlign w:val="superscript"/>
        </w:rPr>
        <w:t>38 </w:t>
      </w:r>
      <w:r w:rsidR="00D67D1F" w:rsidRPr="00D67D1F">
        <w:rPr>
          <w:rStyle w:val="text"/>
          <w:color w:val="0033CC"/>
        </w:rPr>
        <w:t>For I am persuaded, that neither death, nor life, nor angels, nor principalities, nor powers, nor things present, nor things to come,</w:t>
      </w:r>
      <w:r w:rsidR="00D67D1F" w:rsidRPr="00D67D1F">
        <w:rPr>
          <w:rStyle w:val="text"/>
          <w:color w:val="0033CC"/>
          <w:vertAlign w:val="superscript"/>
        </w:rPr>
        <w:t>39 </w:t>
      </w:r>
      <w:r w:rsidR="00D67D1F" w:rsidRPr="00D67D1F">
        <w:rPr>
          <w:rStyle w:val="text"/>
          <w:color w:val="0033CC"/>
        </w:rPr>
        <w:t>Nor height, nor depth, nor any other creature, shall be able to separate us from the love of God, which is in Christ Jesus our Lord.</w:t>
      </w:r>
    </w:p>
    <w:p w14:paraId="092B38EC" w14:textId="77777777" w:rsidR="001A2D9F" w:rsidRPr="001A2D9F" w:rsidRDefault="001A2D9F" w:rsidP="001A2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336935" w14:textId="77777777" w:rsidR="00D00C8C" w:rsidRPr="00867D8B" w:rsidRDefault="00867D8B">
      <w:pPr>
        <w:rPr>
          <w:b/>
          <w:sz w:val="40"/>
        </w:rPr>
      </w:pPr>
      <w:r>
        <w:t>Remember these words…Keep an</w:t>
      </w:r>
      <w:proofErr w:type="gramStart"/>
      <w:r w:rsidRPr="00867D8B">
        <w:rPr>
          <w:b/>
          <w:sz w:val="40"/>
        </w:rPr>
        <w:t>….</w:t>
      </w:r>
      <w:r w:rsidRPr="00867D8B">
        <w:rPr>
          <w:rFonts w:eastAsia="Times New Roman"/>
          <w:b/>
          <w:color w:val="FF0000"/>
          <w:sz w:val="40"/>
          <w:highlight w:val="yellow"/>
          <w:u w:val="single"/>
        </w:rPr>
        <w:t>“</w:t>
      </w:r>
      <w:proofErr w:type="gramEnd"/>
      <w:r w:rsidRPr="00867D8B">
        <w:rPr>
          <w:rFonts w:eastAsia="Times New Roman"/>
          <w:b/>
          <w:color w:val="FF0000"/>
          <w:sz w:val="40"/>
          <w:highlight w:val="yellow"/>
          <w:u w:val="single"/>
        </w:rPr>
        <w:t>ATTITUDE OF GRATITUDE”</w:t>
      </w:r>
    </w:p>
    <w:sectPr w:rsidR="00D00C8C" w:rsidRPr="0086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C6B"/>
    <w:multiLevelType w:val="hybridMultilevel"/>
    <w:tmpl w:val="4FD62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5BDE"/>
    <w:multiLevelType w:val="hybridMultilevel"/>
    <w:tmpl w:val="356CDCFE"/>
    <w:lvl w:ilvl="0" w:tplc="9E3832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6342"/>
    <w:multiLevelType w:val="hybridMultilevel"/>
    <w:tmpl w:val="66E6DBCC"/>
    <w:lvl w:ilvl="0" w:tplc="AEE87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14EA0"/>
    <w:multiLevelType w:val="hybridMultilevel"/>
    <w:tmpl w:val="ABECEAF8"/>
    <w:lvl w:ilvl="0" w:tplc="B4B293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519C3"/>
    <w:multiLevelType w:val="hybridMultilevel"/>
    <w:tmpl w:val="4094D68A"/>
    <w:lvl w:ilvl="0" w:tplc="D5301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F4B09"/>
    <w:multiLevelType w:val="hybridMultilevel"/>
    <w:tmpl w:val="9FDEA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878C1"/>
    <w:multiLevelType w:val="hybridMultilevel"/>
    <w:tmpl w:val="5AE21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9F"/>
    <w:rsid w:val="00004EEC"/>
    <w:rsid w:val="00021D86"/>
    <w:rsid w:val="000324D0"/>
    <w:rsid w:val="00032CBB"/>
    <w:rsid w:val="000349F8"/>
    <w:rsid w:val="000357CA"/>
    <w:rsid w:val="00055AA9"/>
    <w:rsid w:val="00057E87"/>
    <w:rsid w:val="00065500"/>
    <w:rsid w:val="00077E32"/>
    <w:rsid w:val="00084770"/>
    <w:rsid w:val="00091066"/>
    <w:rsid w:val="000A5097"/>
    <w:rsid w:val="000C120C"/>
    <w:rsid w:val="000D698F"/>
    <w:rsid w:val="000E0FA8"/>
    <w:rsid w:val="000E710F"/>
    <w:rsid w:val="00101167"/>
    <w:rsid w:val="001146F3"/>
    <w:rsid w:val="00120CCB"/>
    <w:rsid w:val="001267BD"/>
    <w:rsid w:val="001371AA"/>
    <w:rsid w:val="0014255B"/>
    <w:rsid w:val="00171A0F"/>
    <w:rsid w:val="0019008E"/>
    <w:rsid w:val="001A1A09"/>
    <w:rsid w:val="001A2D9F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15629"/>
    <w:rsid w:val="00260EDF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33555"/>
    <w:rsid w:val="00566E58"/>
    <w:rsid w:val="00570637"/>
    <w:rsid w:val="00576356"/>
    <w:rsid w:val="005801D2"/>
    <w:rsid w:val="00580EFD"/>
    <w:rsid w:val="00597A05"/>
    <w:rsid w:val="005C4ED5"/>
    <w:rsid w:val="005D7440"/>
    <w:rsid w:val="005E1250"/>
    <w:rsid w:val="005E3D11"/>
    <w:rsid w:val="0060460A"/>
    <w:rsid w:val="00610DB3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12068"/>
    <w:rsid w:val="00737A32"/>
    <w:rsid w:val="007534AB"/>
    <w:rsid w:val="00761E65"/>
    <w:rsid w:val="0077420D"/>
    <w:rsid w:val="00781E0F"/>
    <w:rsid w:val="00786C7C"/>
    <w:rsid w:val="00795DAE"/>
    <w:rsid w:val="007C142D"/>
    <w:rsid w:val="007C238B"/>
    <w:rsid w:val="007E3DB1"/>
    <w:rsid w:val="008064E9"/>
    <w:rsid w:val="00810E72"/>
    <w:rsid w:val="008168B3"/>
    <w:rsid w:val="00821395"/>
    <w:rsid w:val="00867D8B"/>
    <w:rsid w:val="00872B48"/>
    <w:rsid w:val="008A49EE"/>
    <w:rsid w:val="008B2AB1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05667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D296A"/>
    <w:rsid w:val="00AE60EB"/>
    <w:rsid w:val="00B10A79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BD58B2"/>
    <w:rsid w:val="00C14AF4"/>
    <w:rsid w:val="00C17502"/>
    <w:rsid w:val="00C17FB6"/>
    <w:rsid w:val="00C26F3E"/>
    <w:rsid w:val="00C42099"/>
    <w:rsid w:val="00C64544"/>
    <w:rsid w:val="00C70499"/>
    <w:rsid w:val="00C76B7D"/>
    <w:rsid w:val="00CB430B"/>
    <w:rsid w:val="00CC2602"/>
    <w:rsid w:val="00CC2B89"/>
    <w:rsid w:val="00CC4500"/>
    <w:rsid w:val="00CD54A7"/>
    <w:rsid w:val="00D00C8C"/>
    <w:rsid w:val="00D01DE5"/>
    <w:rsid w:val="00D10E98"/>
    <w:rsid w:val="00D34FDB"/>
    <w:rsid w:val="00D462FB"/>
    <w:rsid w:val="00D5293A"/>
    <w:rsid w:val="00D57A54"/>
    <w:rsid w:val="00D67D1F"/>
    <w:rsid w:val="00D67E09"/>
    <w:rsid w:val="00D70571"/>
    <w:rsid w:val="00D74FDB"/>
    <w:rsid w:val="00D77516"/>
    <w:rsid w:val="00D843A6"/>
    <w:rsid w:val="00D8705F"/>
    <w:rsid w:val="00DA2953"/>
    <w:rsid w:val="00DA6B77"/>
    <w:rsid w:val="00DA7871"/>
    <w:rsid w:val="00DB383E"/>
    <w:rsid w:val="00DB6FE1"/>
    <w:rsid w:val="00DC6EC1"/>
    <w:rsid w:val="00DE31A7"/>
    <w:rsid w:val="00E277DD"/>
    <w:rsid w:val="00E37758"/>
    <w:rsid w:val="00E41113"/>
    <w:rsid w:val="00E41B31"/>
    <w:rsid w:val="00E53D8A"/>
    <w:rsid w:val="00E734A3"/>
    <w:rsid w:val="00E85953"/>
    <w:rsid w:val="00E873DB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0646"/>
  <w15:docId w15:val="{05134AE5-23FF-4E3E-BA01-571B739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C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4ED5"/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paragraph" w:customStyle="1" w:styleId="chapter-1">
    <w:name w:val="chapter-1"/>
    <w:basedOn w:val="Normal"/>
    <w:rsid w:val="00A0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6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7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6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0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72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9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4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9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7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4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9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9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7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0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6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3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8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9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9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9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9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0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4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7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0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2Ti%203.1-5" TargetMode="External"/><Relationship Id="rId13" Type="http://schemas.openxmlformats.org/officeDocument/2006/relationships/hyperlink" Target="http://biblia.com/bible/nkjv/Col%204.2" TargetMode="External"/><Relationship Id="rId18" Type="http://schemas.openxmlformats.org/officeDocument/2006/relationships/hyperlink" Target="http://biblia.com/bible/nkjv/Ro%208.28" TargetMode="External"/><Relationship Id="rId26" Type="http://schemas.openxmlformats.org/officeDocument/2006/relationships/hyperlink" Target="http://biblia.com/bible/nkjv/Ep%205.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Ro%205.3-5" TargetMode="External"/><Relationship Id="rId7" Type="http://schemas.openxmlformats.org/officeDocument/2006/relationships/hyperlink" Target="http://biblia.com/bible/nkjv/Ep%205.20" TargetMode="External"/><Relationship Id="rId12" Type="http://schemas.openxmlformats.org/officeDocument/2006/relationships/hyperlink" Target="http://biblia.com/bible/nkjv/Col%203.12-15" TargetMode="External"/><Relationship Id="rId17" Type="http://schemas.openxmlformats.org/officeDocument/2006/relationships/hyperlink" Target="http://biblia.com/bible/nkjv/1Pe%201.8" TargetMode="External"/><Relationship Id="rId25" Type="http://schemas.openxmlformats.org/officeDocument/2006/relationships/hyperlink" Target="http://biblia.com/bible/nkjv/Dan%206.10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nkjv/Php%204.6-7" TargetMode="External"/><Relationship Id="rId20" Type="http://schemas.openxmlformats.org/officeDocument/2006/relationships/hyperlink" Target="http://biblia.com/bible/nkjv/2Th%202.13-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1Th%205.18" TargetMode="External"/><Relationship Id="rId11" Type="http://schemas.openxmlformats.org/officeDocument/2006/relationships/hyperlink" Target="http://biblia.com/bible/nkjv/Col%202.7" TargetMode="External"/><Relationship Id="rId24" Type="http://schemas.openxmlformats.org/officeDocument/2006/relationships/hyperlink" Target="http://biblia.com/bible/nkjv/Php%204.6" TargetMode="External"/><Relationship Id="rId5" Type="http://schemas.openxmlformats.org/officeDocument/2006/relationships/hyperlink" Target="http://biblia.com/bible/nkjv/1Th%205.16-18" TargetMode="External"/><Relationship Id="rId15" Type="http://schemas.openxmlformats.org/officeDocument/2006/relationships/hyperlink" Target="http://biblia.com/bible/nkjv/Php%204.6" TargetMode="External"/><Relationship Id="rId23" Type="http://schemas.openxmlformats.org/officeDocument/2006/relationships/hyperlink" Target="http://biblia.com/bible/nkjv/Jm%201.2-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a.com/bible/nkjv/Col%201.12-14" TargetMode="External"/><Relationship Id="rId19" Type="http://schemas.openxmlformats.org/officeDocument/2006/relationships/hyperlink" Target="http://biblia.com/bible/nkjv/1Jn%205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Ro%201.18-21" TargetMode="External"/><Relationship Id="rId14" Type="http://schemas.openxmlformats.org/officeDocument/2006/relationships/hyperlink" Target="http://biblia.com/bible/nkjv/1Ti%202.1" TargetMode="External"/><Relationship Id="rId22" Type="http://schemas.openxmlformats.org/officeDocument/2006/relationships/hyperlink" Target="http://biblia.com/bible/nkjv/Mt%205.10-12" TargetMode="External"/><Relationship Id="rId27" Type="http://schemas.openxmlformats.org/officeDocument/2006/relationships/hyperlink" Target="http://biblia.com/bible/nkjv/Ro%208.35-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dcterms:created xsi:type="dcterms:W3CDTF">2018-10-31T18:43:00Z</dcterms:created>
  <dcterms:modified xsi:type="dcterms:W3CDTF">2018-10-31T18:43:00Z</dcterms:modified>
</cp:coreProperties>
</file>