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FE" w:rsidRPr="00070773" w:rsidRDefault="00070773" w:rsidP="005F78C6">
      <w:pPr>
        <w:jc w:val="center"/>
        <w:rPr>
          <w:b/>
        </w:rPr>
      </w:pPr>
      <w:r>
        <w:rPr>
          <w:b/>
        </w:rPr>
        <w:t xml:space="preserve">Budget Amendment No 8-21-17 </w:t>
      </w:r>
      <w:r w:rsidR="005F78C6" w:rsidRPr="00070773">
        <w:rPr>
          <w:b/>
        </w:rPr>
        <w:t>(2017)</w:t>
      </w:r>
    </w:p>
    <w:p w:rsidR="005F78C6" w:rsidRDefault="005F78C6" w:rsidP="005F78C6">
      <w:pPr>
        <w:jc w:val="center"/>
      </w:pPr>
    </w:p>
    <w:p w:rsidR="00070773" w:rsidRDefault="00070773" w:rsidP="005F78C6">
      <w:pPr>
        <w:jc w:val="center"/>
        <w:rPr>
          <w:b/>
        </w:rPr>
      </w:pPr>
      <w:r>
        <w:rPr>
          <w:b/>
        </w:rPr>
        <w:t>Transferring Funds from Committed Funds - Roads</w:t>
      </w:r>
    </w:p>
    <w:p w:rsidR="00070773" w:rsidRPr="00070773" w:rsidRDefault="00070773" w:rsidP="005F78C6">
      <w:pPr>
        <w:jc w:val="center"/>
        <w:rPr>
          <w:b/>
        </w:rPr>
      </w:pPr>
      <w:r>
        <w:rPr>
          <w:b/>
        </w:rPr>
        <w:t>To Hwy Maintenance Roads</w:t>
      </w:r>
    </w:p>
    <w:p w:rsidR="005F78C6" w:rsidRDefault="005F78C6" w:rsidP="005F78C6">
      <w:pPr>
        <w:jc w:val="center"/>
      </w:pPr>
    </w:p>
    <w:p w:rsidR="005F78C6" w:rsidRDefault="005F78C6" w:rsidP="005F78C6">
      <w:pPr>
        <w:jc w:val="center"/>
      </w:pPr>
    </w:p>
    <w:p w:rsidR="005F78C6" w:rsidRDefault="005F78C6" w:rsidP="005F78C6">
      <w:r>
        <w:t>This amendment changing the 2017 budget of the Town of Farmington, Waupaca County, Waupaca, adopted by majority vote on the entire membership of the Town Board.</w:t>
      </w:r>
    </w:p>
    <w:p w:rsidR="005F78C6" w:rsidRDefault="005F78C6" w:rsidP="005F78C6"/>
    <w:p w:rsidR="005F78C6" w:rsidRDefault="005F78C6" w:rsidP="005F78C6">
      <w:r>
        <w:rPr>
          <w:b/>
        </w:rPr>
        <w:t>Whereas,</w:t>
      </w:r>
      <w:r>
        <w:t xml:space="preserve"> </w:t>
      </w:r>
      <w:r w:rsidR="00070773">
        <w:t>additional funds are needed in Hwy Maintenance Roads for unexpected repairs done on W. Silver Lake Rd. that needed immediate attention this year.</w:t>
      </w:r>
    </w:p>
    <w:p w:rsidR="005F78C6" w:rsidRDefault="005F78C6" w:rsidP="005F78C6"/>
    <w:p w:rsidR="005F78C6" w:rsidRDefault="005F78C6" w:rsidP="005F78C6">
      <w:r>
        <w:rPr>
          <w:b/>
        </w:rPr>
        <w:t xml:space="preserve">Be It </w:t>
      </w:r>
      <w:proofErr w:type="gramStart"/>
      <w:r>
        <w:rPr>
          <w:b/>
        </w:rPr>
        <w:t>Resolved</w:t>
      </w:r>
      <w:proofErr w:type="gramEnd"/>
      <w:r>
        <w:t xml:space="preserve"> by the Town Board of the Town of Farmington as follows:</w:t>
      </w:r>
    </w:p>
    <w:p w:rsidR="005F78C6" w:rsidRDefault="005F78C6" w:rsidP="005F78C6"/>
    <w:p w:rsidR="005F78C6" w:rsidRDefault="00070773" w:rsidP="005F78C6">
      <w:r>
        <w:t>That the sum of   $</w:t>
      </w:r>
      <w:proofErr w:type="gramStart"/>
      <w:r>
        <w:t xml:space="preserve">13,000.00 </w:t>
      </w:r>
      <w:r w:rsidR="005F78C6">
        <w:t xml:space="preserve"> will</w:t>
      </w:r>
      <w:proofErr w:type="gramEnd"/>
      <w:r w:rsidR="005F78C6">
        <w:t xml:space="preserve"> be transferred from </w:t>
      </w:r>
      <w:r>
        <w:t xml:space="preserve"> Committed Funds - Roads to Hwy Maintenance Roads</w:t>
      </w:r>
    </w:p>
    <w:p w:rsidR="005F78C6" w:rsidRDefault="005F78C6" w:rsidP="00070773">
      <w:pPr>
        <w:spacing w:before="240"/>
      </w:pPr>
      <w:r>
        <w:tab/>
      </w:r>
    </w:p>
    <w:p w:rsidR="00070773" w:rsidRDefault="00070773" w:rsidP="00070773">
      <w:pPr>
        <w:spacing w:before="240"/>
      </w:pPr>
    </w:p>
    <w:p w:rsidR="005F78C6" w:rsidRPr="00070773" w:rsidRDefault="005F78C6" w:rsidP="005F78C6">
      <w:pPr>
        <w:rPr>
          <w:b/>
        </w:rPr>
      </w:pPr>
      <w:r w:rsidRPr="00070773">
        <w:rPr>
          <w:b/>
        </w:rPr>
        <w:t xml:space="preserve">Dated this </w:t>
      </w:r>
      <w:r w:rsidR="00070773">
        <w:rPr>
          <w:b/>
        </w:rPr>
        <w:t>21st day of August</w:t>
      </w:r>
      <w:bookmarkStart w:id="0" w:name="_GoBack"/>
      <w:bookmarkEnd w:id="0"/>
      <w:r w:rsidRPr="00070773">
        <w:rPr>
          <w:b/>
        </w:rPr>
        <w:t>, 2017</w:t>
      </w:r>
    </w:p>
    <w:p w:rsidR="005F78C6" w:rsidRDefault="005F78C6" w:rsidP="005F78C6">
      <w:r>
        <w:tab/>
      </w:r>
      <w:r>
        <w:tab/>
      </w:r>
      <w:r>
        <w:tab/>
      </w:r>
      <w:r>
        <w:tab/>
      </w:r>
      <w:r>
        <w:tab/>
      </w:r>
      <w:r>
        <w:tab/>
      </w:r>
      <w:r w:rsidR="00290B4E">
        <w:t xml:space="preserve">   </w:t>
      </w:r>
      <w:r w:rsidR="00290B4E">
        <w:tab/>
        <w:t>____________________________________</w:t>
      </w:r>
      <w:r>
        <w:tab/>
      </w:r>
      <w:r>
        <w:tab/>
      </w:r>
      <w:r w:rsidR="00290B4E">
        <w:tab/>
      </w:r>
      <w:r w:rsidR="00290B4E">
        <w:tab/>
      </w:r>
      <w:r w:rsidR="00290B4E">
        <w:tab/>
      </w:r>
      <w:r w:rsidR="00290B4E">
        <w:tab/>
      </w:r>
      <w:r w:rsidR="00290B4E">
        <w:tab/>
        <w:t>Caroline Murphy, Chair</w:t>
      </w:r>
    </w:p>
    <w:p w:rsidR="00290B4E" w:rsidRDefault="00290B4E" w:rsidP="005F78C6">
      <w:r>
        <w:t>_____________________________</w:t>
      </w:r>
    </w:p>
    <w:p w:rsidR="00290B4E" w:rsidRDefault="00290B4E" w:rsidP="005F78C6">
      <w:r>
        <w:t>Julie Leaf, Clerk-Treasurer</w:t>
      </w:r>
      <w:r>
        <w:tab/>
      </w:r>
      <w:r>
        <w:tab/>
      </w:r>
      <w:r>
        <w:tab/>
        <w:t>____________________________________</w:t>
      </w:r>
    </w:p>
    <w:p w:rsidR="00290B4E" w:rsidRDefault="00290B4E" w:rsidP="005F78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Craig Nelson, Supervisor I</w:t>
      </w:r>
    </w:p>
    <w:p w:rsidR="00290B4E" w:rsidRDefault="00290B4E" w:rsidP="005F78C6"/>
    <w:p w:rsidR="00290B4E" w:rsidRDefault="00290B4E" w:rsidP="005F78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290B4E" w:rsidRPr="005F78C6" w:rsidRDefault="00290B4E" w:rsidP="005F78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Mark Jensen, Supervisor II</w:t>
      </w:r>
    </w:p>
    <w:p w:rsidR="005F78C6" w:rsidRDefault="005F78C6" w:rsidP="005F78C6"/>
    <w:sectPr w:rsidR="005F78C6" w:rsidSect="00594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C6"/>
    <w:rsid w:val="00070773"/>
    <w:rsid w:val="00290B4E"/>
    <w:rsid w:val="00481DFE"/>
    <w:rsid w:val="00594BDF"/>
    <w:rsid w:val="005F78C6"/>
    <w:rsid w:val="00A17011"/>
    <w:rsid w:val="00AD3295"/>
    <w:rsid w:val="00C83E30"/>
    <w:rsid w:val="00D07A18"/>
    <w:rsid w:val="00D1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34BEC-3C40-43B7-9531-D6F5DAD9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E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Chairman</dc:creator>
  <cp:keywords/>
  <dc:description/>
  <cp:lastModifiedBy>Chairman</cp:lastModifiedBy>
  <cp:revision>2</cp:revision>
  <cp:lastPrinted>2017-06-19T18:01:00Z</cp:lastPrinted>
  <dcterms:created xsi:type="dcterms:W3CDTF">2017-07-26T15:22:00Z</dcterms:created>
  <dcterms:modified xsi:type="dcterms:W3CDTF">2017-07-26T15:22:00Z</dcterms:modified>
</cp:coreProperties>
</file>