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9398" w14:textId="7F892227" w:rsidR="00D97E71" w:rsidRPr="003A5D86" w:rsidRDefault="00D97E71" w:rsidP="00D97E71">
      <w:pPr>
        <w:rPr>
          <w:b/>
          <w:sz w:val="28"/>
          <w:u w:val="single"/>
        </w:rPr>
      </w:pPr>
      <w:r w:rsidRPr="003A5D86">
        <w:rPr>
          <w:b/>
          <w:sz w:val="28"/>
          <w:u w:val="single"/>
        </w:rPr>
        <w:t>Content Doma</w:t>
      </w:r>
      <w:r w:rsidR="003A5D86" w:rsidRPr="003A5D86">
        <w:rPr>
          <w:b/>
          <w:sz w:val="28"/>
          <w:u w:val="single"/>
        </w:rPr>
        <w:t>in Coverage 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2177"/>
        <w:gridCol w:w="2192"/>
        <w:gridCol w:w="1795"/>
        <w:gridCol w:w="2177"/>
      </w:tblGrid>
      <w:tr w:rsidR="004F4668" w14:paraId="1D3E616D" w14:textId="77777777" w:rsidTr="004F4668">
        <w:tc>
          <w:tcPr>
            <w:tcW w:w="2115" w:type="dxa"/>
          </w:tcPr>
          <w:p w14:paraId="737F0C07" w14:textId="77777777" w:rsidR="004F4668" w:rsidRDefault="004F4668" w:rsidP="00D97E71">
            <w:bookmarkStart w:id="0" w:name="_Hlk523733479"/>
          </w:p>
        </w:tc>
        <w:tc>
          <w:tcPr>
            <w:tcW w:w="2177" w:type="dxa"/>
            <w:vAlign w:val="center"/>
          </w:tcPr>
          <w:p w14:paraId="7D8F57E6" w14:textId="77777777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  <w:p w14:paraId="3DE47B73" w14:textId="39DD6598" w:rsidR="004F4668" w:rsidRPr="003A5D86" w:rsidRDefault="004F4668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Percentage of overall papers</w:t>
            </w:r>
          </w:p>
          <w:p w14:paraId="6BFD5A0F" w14:textId="0160B676" w:rsidR="004F4668" w:rsidRPr="003A5D86" w:rsidRDefault="004F4668" w:rsidP="003A5D86">
            <w:pPr>
              <w:rPr>
                <w:b/>
                <w:sz w:val="24"/>
              </w:rPr>
            </w:pPr>
          </w:p>
        </w:tc>
        <w:tc>
          <w:tcPr>
            <w:tcW w:w="2192" w:type="dxa"/>
            <w:vAlign w:val="center"/>
          </w:tcPr>
          <w:p w14:paraId="7174D27B" w14:textId="5F158C85" w:rsidR="004F4668" w:rsidRPr="003A5D86" w:rsidRDefault="004F4668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Percentage range outlined by the test developers’ framework</w:t>
            </w:r>
          </w:p>
        </w:tc>
        <w:tc>
          <w:tcPr>
            <w:tcW w:w="1795" w:type="dxa"/>
            <w:vAlign w:val="center"/>
          </w:tcPr>
          <w:p w14:paraId="7815CEFA" w14:textId="1E894779" w:rsidR="004F4668" w:rsidRPr="003A5D86" w:rsidRDefault="004F4668" w:rsidP="004F46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Percentage of 201</w:t>
            </w:r>
            <w:r w:rsidR="00DC2B1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test</w:t>
            </w:r>
          </w:p>
        </w:tc>
        <w:tc>
          <w:tcPr>
            <w:tcW w:w="2177" w:type="dxa"/>
            <w:vAlign w:val="center"/>
          </w:tcPr>
          <w:p w14:paraId="29BB9B37" w14:textId="7801CCAC" w:rsidR="004F4668" w:rsidRPr="003A5D86" w:rsidRDefault="004F4668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Percentage change based on last year</w:t>
            </w:r>
          </w:p>
        </w:tc>
      </w:tr>
      <w:tr w:rsidR="004F4668" w14:paraId="09E2F60D" w14:textId="77777777" w:rsidTr="004F4668">
        <w:tc>
          <w:tcPr>
            <w:tcW w:w="2115" w:type="dxa"/>
            <w:shd w:val="clear" w:color="auto" w:fill="F32C1D"/>
            <w:vAlign w:val="center"/>
          </w:tcPr>
          <w:p w14:paraId="05C0878D" w14:textId="77777777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  <w:p w14:paraId="73622433" w14:textId="299CF71B" w:rsidR="004F4668" w:rsidRPr="003A5D86" w:rsidRDefault="004F4668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1a – define</w:t>
            </w:r>
          </w:p>
          <w:p w14:paraId="7D2C6145" w14:textId="5CA722C0" w:rsidR="004F4668" w:rsidRPr="003A5D86" w:rsidRDefault="004F4668" w:rsidP="003A5D86">
            <w:pPr>
              <w:rPr>
                <w:b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2A9C89A1" w14:textId="4AEE1AF9" w:rsidR="004F4668" w:rsidRDefault="00D143BE" w:rsidP="003A5D86">
            <w:pPr>
              <w:jc w:val="center"/>
            </w:pPr>
            <w:r>
              <w:t>15%</w:t>
            </w:r>
          </w:p>
        </w:tc>
        <w:tc>
          <w:tcPr>
            <w:tcW w:w="2192" w:type="dxa"/>
            <w:vAlign w:val="center"/>
          </w:tcPr>
          <w:p w14:paraId="560DC988" w14:textId="77777777" w:rsidR="004F4668" w:rsidRDefault="004F4668" w:rsidP="004F4668"/>
          <w:p w14:paraId="5567A521" w14:textId="32934012" w:rsidR="004F4668" w:rsidRDefault="004F4668" w:rsidP="004F4668">
            <w:pPr>
              <w:jc w:val="center"/>
            </w:pPr>
            <w:r>
              <w:t>3–20%</w:t>
            </w:r>
          </w:p>
          <w:p w14:paraId="5258BF2D" w14:textId="6454EFD4" w:rsidR="004F4668" w:rsidRDefault="004F4668" w:rsidP="004F4668"/>
        </w:tc>
        <w:tc>
          <w:tcPr>
            <w:tcW w:w="1795" w:type="dxa"/>
            <w:vAlign w:val="center"/>
          </w:tcPr>
          <w:p w14:paraId="0E58AFE5" w14:textId="75AF5637" w:rsidR="004F4668" w:rsidRDefault="00786FC3" w:rsidP="004F4668">
            <w:pPr>
              <w:jc w:val="center"/>
            </w:pPr>
            <w:r>
              <w:t>1</w:t>
            </w:r>
            <w:r w:rsidR="00DC2B1C">
              <w:t>2.5</w:t>
            </w:r>
            <w:r>
              <w:t>%</w:t>
            </w:r>
          </w:p>
        </w:tc>
        <w:tc>
          <w:tcPr>
            <w:tcW w:w="2177" w:type="dxa"/>
            <w:vAlign w:val="center"/>
          </w:tcPr>
          <w:p w14:paraId="31AB0B73" w14:textId="0B5C026B" w:rsidR="004F4668" w:rsidRDefault="00D143BE" w:rsidP="003A5D86">
            <w:pPr>
              <w:jc w:val="center"/>
            </w:pPr>
            <w:r>
              <w:t>+2.5%</w:t>
            </w:r>
          </w:p>
        </w:tc>
      </w:tr>
      <w:tr w:rsidR="004F4668" w14:paraId="06237174" w14:textId="77777777" w:rsidTr="004F4668">
        <w:tc>
          <w:tcPr>
            <w:tcW w:w="2115" w:type="dxa"/>
            <w:shd w:val="clear" w:color="auto" w:fill="FF7D25"/>
            <w:vAlign w:val="center"/>
          </w:tcPr>
          <w:p w14:paraId="5C62ABD6" w14:textId="77777777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  <w:p w14:paraId="48B023A6" w14:textId="461CDD4D" w:rsidR="004F4668" w:rsidRPr="003A5D86" w:rsidRDefault="004F4668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1b – retrieve</w:t>
            </w:r>
          </w:p>
          <w:p w14:paraId="6305F7D5" w14:textId="5512AE28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77019F89" w14:textId="4EA37E51" w:rsidR="004F4668" w:rsidRDefault="00D143BE" w:rsidP="003A5D86">
            <w:pPr>
              <w:jc w:val="center"/>
            </w:pPr>
            <w:r>
              <w:t>57.5%</w:t>
            </w:r>
          </w:p>
        </w:tc>
        <w:tc>
          <w:tcPr>
            <w:tcW w:w="2192" w:type="dxa"/>
            <w:vAlign w:val="center"/>
          </w:tcPr>
          <w:p w14:paraId="1978EA31" w14:textId="77777777" w:rsidR="004F4668" w:rsidRDefault="004F4668" w:rsidP="004F4668">
            <w:pPr>
              <w:jc w:val="center"/>
            </w:pPr>
          </w:p>
          <w:p w14:paraId="16122475" w14:textId="69F93BD3" w:rsidR="004F4668" w:rsidRDefault="004F4668" w:rsidP="004F4668">
            <w:pPr>
              <w:jc w:val="center"/>
            </w:pPr>
            <w:r>
              <w:t>40–80%</w:t>
            </w:r>
          </w:p>
          <w:p w14:paraId="14523FF6" w14:textId="77777777" w:rsidR="004F4668" w:rsidRDefault="004F4668" w:rsidP="004F4668">
            <w:pPr>
              <w:jc w:val="center"/>
            </w:pPr>
          </w:p>
        </w:tc>
        <w:tc>
          <w:tcPr>
            <w:tcW w:w="1795" w:type="dxa"/>
            <w:vAlign w:val="center"/>
          </w:tcPr>
          <w:p w14:paraId="4573381A" w14:textId="5A596541" w:rsidR="004F4668" w:rsidRDefault="00DC2B1C" w:rsidP="004F4668">
            <w:pPr>
              <w:jc w:val="center"/>
            </w:pPr>
            <w:r>
              <w:t>65</w:t>
            </w:r>
            <w:r w:rsidR="00786FC3">
              <w:t>%</w:t>
            </w:r>
          </w:p>
        </w:tc>
        <w:tc>
          <w:tcPr>
            <w:tcW w:w="2177" w:type="dxa"/>
            <w:vAlign w:val="center"/>
          </w:tcPr>
          <w:p w14:paraId="326C7724" w14:textId="394E3255" w:rsidR="004F4668" w:rsidRDefault="00D143BE" w:rsidP="003A5D86">
            <w:pPr>
              <w:jc w:val="center"/>
            </w:pPr>
            <w:r>
              <w:t>-7.5%</w:t>
            </w:r>
          </w:p>
        </w:tc>
      </w:tr>
      <w:tr w:rsidR="004F4668" w14:paraId="2D52DF23" w14:textId="77777777" w:rsidTr="004F4668">
        <w:tc>
          <w:tcPr>
            <w:tcW w:w="2115" w:type="dxa"/>
            <w:shd w:val="clear" w:color="auto" w:fill="FFFF4F"/>
            <w:vAlign w:val="center"/>
          </w:tcPr>
          <w:p w14:paraId="1E806B9C" w14:textId="77777777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  <w:p w14:paraId="0BA7300E" w14:textId="50671AEA" w:rsidR="004F4668" w:rsidRPr="003A5D86" w:rsidRDefault="004F4668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1c – sequence</w:t>
            </w:r>
          </w:p>
          <w:p w14:paraId="18C42CA9" w14:textId="41CDB50B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38F207BE" w14:textId="7131D52C" w:rsidR="004F4668" w:rsidRDefault="00DC2B1C" w:rsidP="003A5D86">
            <w:pPr>
              <w:jc w:val="center"/>
            </w:pPr>
            <w:r>
              <w:t>0</w:t>
            </w:r>
            <w:r w:rsidR="00D143BE">
              <w:t>%</w:t>
            </w:r>
          </w:p>
        </w:tc>
        <w:tc>
          <w:tcPr>
            <w:tcW w:w="2192" w:type="dxa"/>
            <w:vAlign w:val="center"/>
          </w:tcPr>
          <w:p w14:paraId="479338DE" w14:textId="77777777" w:rsidR="004F4668" w:rsidRDefault="004F4668" w:rsidP="004F4668">
            <w:pPr>
              <w:jc w:val="center"/>
            </w:pPr>
          </w:p>
          <w:p w14:paraId="3527E49A" w14:textId="4EBD19CA" w:rsidR="004F4668" w:rsidRDefault="004F4668" w:rsidP="004F4668">
            <w:pPr>
              <w:jc w:val="center"/>
            </w:pPr>
            <w:r>
              <w:t>0–8%</w:t>
            </w:r>
          </w:p>
          <w:p w14:paraId="381FCE47" w14:textId="77777777" w:rsidR="004F4668" w:rsidRDefault="004F4668" w:rsidP="004F4668">
            <w:pPr>
              <w:jc w:val="center"/>
            </w:pPr>
          </w:p>
        </w:tc>
        <w:tc>
          <w:tcPr>
            <w:tcW w:w="1795" w:type="dxa"/>
            <w:vAlign w:val="center"/>
          </w:tcPr>
          <w:p w14:paraId="4B36AA20" w14:textId="71A512C3" w:rsidR="004F4668" w:rsidRDefault="00786FC3" w:rsidP="004F4668">
            <w:pPr>
              <w:jc w:val="center"/>
            </w:pPr>
            <w:r>
              <w:t>5%</w:t>
            </w:r>
          </w:p>
        </w:tc>
        <w:tc>
          <w:tcPr>
            <w:tcW w:w="2177" w:type="dxa"/>
            <w:vAlign w:val="center"/>
          </w:tcPr>
          <w:p w14:paraId="373953DC" w14:textId="3296192A" w:rsidR="004F4668" w:rsidRDefault="00D143BE" w:rsidP="003A5D86">
            <w:pPr>
              <w:jc w:val="center"/>
            </w:pPr>
            <w:r>
              <w:t>-5%</w:t>
            </w:r>
          </w:p>
        </w:tc>
      </w:tr>
      <w:tr w:rsidR="004F4668" w14:paraId="20C81388" w14:textId="77777777" w:rsidTr="004F4668">
        <w:tc>
          <w:tcPr>
            <w:tcW w:w="2115" w:type="dxa"/>
            <w:shd w:val="clear" w:color="auto" w:fill="43FF70"/>
            <w:vAlign w:val="center"/>
          </w:tcPr>
          <w:p w14:paraId="6C4024B6" w14:textId="77777777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  <w:p w14:paraId="37F9E4C1" w14:textId="3FAD0907" w:rsidR="004F4668" w:rsidRPr="003A5D86" w:rsidRDefault="004F4668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1d – infer</w:t>
            </w:r>
          </w:p>
          <w:p w14:paraId="5F470EBD" w14:textId="50B4825C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440D5E5F" w14:textId="4412EC25" w:rsidR="004F4668" w:rsidRDefault="00D143BE" w:rsidP="003A5D86">
            <w:pPr>
              <w:jc w:val="center"/>
            </w:pPr>
            <w:r>
              <w:t>27.5%</w:t>
            </w:r>
          </w:p>
        </w:tc>
        <w:tc>
          <w:tcPr>
            <w:tcW w:w="2192" w:type="dxa"/>
            <w:vAlign w:val="center"/>
          </w:tcPr>
          <w:p w14:paraId="7E8B47D8" w14:textId="77777777" w:rsidR="004F4668" w:rsidRDefault="004F4668" w:rsidP="004F4668">
            <w:pPr>
              <w:jc w:val="center"/>
            </w:pPr>
          </w:p>
          <w:p w14:paraId="61FD5436" w14:textId="75F9785C" w:rsidR="004F4668" w:rsidRDefault="004F4668" w:rsidP="004F4668">
            <w:pPr>
              <w:jc w:val="center"/>
            </w:pPr>
            <w:r>
              <w:t>10–35%</w:t>
            </w:r>
          </w:p>
          <w:p w14:paraId="4FEA4A10" w14:textId="77777777" w:rsidR="004F4668" w:rsidRDefault="004F4668" w:rsidP="004F4668">
            <w:pPr>
              <w:jc w:val="center"/>
            </w:pPr>
          </w:p>
        </w:tc>
        <w:tc>
          <w:tcPr>
            <w:tcW w:w="1795" w:type="dxa"/>
            <w:vAlign w:val="center"/>
          </w:tcPr>
          <w:p w14:paraId="4CEC237D" w14:textId="74869477" w:rsidR="004F4668" w:rsidRDefault="00DC2B1C" w:rsidP="004F4668">
            <w:pPr>
              <w:jc w:val="center"/>
            </w:pPr>
            <w:r>
              <w:t>17.5</w:t>
            </w:r>
            <w:r w:rsidR="00786FC3">
              <w:t>%</w:t>
            </w:r>
          </w:p>
        </w:tc>
        <w:tc>
          <w:tcPr>
            <w:tcW w:w="2177" w:type="dxa"/>
            <w:vAlign w:val="center"/>
          </w:tcPr>
          <w:p w14:paraId="6A2822B3" w14:textId="080B8815" w:rsidR="004F4668" w:rsidRDefault="00D143BE" w:rsidP="00786FC3">
            <w:pPr>
              <w:jc w:val="center"/>
            </w:pPr>
            <w:r>
              <w:t>+10%</w:t>
            </w:r>
          </w:p>
        </w:tc>
      </w:tr>
      <w:tr w:rsidR="004F4668" w14:paraId="6FFB9ACB" w14:textId="77777777" w:rsidTr="004F4668">
        <w:tc>
          <w:tcPr>
            <w:tcW w:w="2115" w:type="dxa"/>
            <w:shd w:val="clear" w:color="auto" w:fill="02B29D"/>
            <w:vAlign w:val="center"/>
          </w:tcPr>
          <w:p w14:paraId="25E126A1" w14:textId="77777777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  <w:p w14:paraId="040C084D" w14:textId="73CD4BC8" w:rsidR="004F4668" w:rsidRPr="003A5D86" w:rsidRDefault="004F4668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1e – predict</w:t>
            </w:r>
          </w:p>
          <w:p w14:paraId="36A20E77" w14:textId="6EF33A2F" w:rsidR="004F4668" w:rsidRPr="003A5D86" w:rsidRDefault="004F4668" w:rsidP="003A5D86">
            <w:pPr>
              <w:jc w:val="center"/>
              <w:rPr>
                <w:b/>
                <w:sz w:val="24"/>
              </w:rPr>
            </w:pPr>
          </w:p>
        </w:tc>
        <w:tc>
          <w:tcPr>
            <w:tcW w:w="2177" w:type="dxa"/>
            <w:vAlign w:val="center"/>
          </w:tcPr>
          <w:p w14:paraId="0211BEB4" w14:textId="2826D7FF" w:rsidR="004F4668" w:rsidRDefault="00D143BE" w:rsidP="003A5D86">
            <w:pPr>
              <w:jc w:val="center"/>
            </w:pPr>
            <w:r>
              <w:t>0%</w:t>
            </w:r>
          </w:p>
        </w:tc>
        <w:tc>
          <w:tcPr>
            <w:tcW w:w="2192" w:type="dxa"/>
            <w:vAlign w:val="center"/>
          </w:tcPr>
          <w:p w14:paraId="7DCDC033" w14:textId="29818064" w:rsidR="004F4668" w:rsidRDefault="004F4668" w:rsidP="004F4668">
            <w:pPr>
              <w:jc w:val="center"/>
            </w:pPr>
            <w:r>
              <w:t>0–5%</w:t>
            </w:r>
          </w:p>
        </w:tc>
        <w:tc>
          <w:tcPr>
            <w:tcW w:w="1795" w:type="dxa"/>
            <w:vAlign w:val="center"/>
          </w:tcPr>
          <w:p w14:paraId="015B9D5A" w14:textId="6257CD47" w:rsidR="004F4668" w:rsidRDefault="00DC2B1C" w:rsidP="004F4668">
            <w:pPr>
              <w:jc w:val="center"/>
            </w:pPr>
            <w:r>
              <w:t>0</w:t>
            </w:r>
            <w:r w:rsidR="00786FC3">
              <w:t>%</w:t>
            </w:r>
          </w:p>
        </w:tc>
        <w:tc>
          <w:tcPr>
            <w:tcW w:w="2177" w:type="dxa"/>
            <w:vAlign w:val="center"/>
          </w:tcPr>
          <w:p w14:paraId="5953694D" w14:textId="3D704CF2" w:rsidR="004F4668" w:rsidRDefault="00D143BE" w:rsidP="003A5D86">
            <w:pPr>
              <w:jc w:val="center"/>
            </w:pPr>
            <w:r>
              <w:t>=</w:t>
            </w:r>
          </w:p>
        </w:tc>
      </w:tr>
      <w:bookmarkEnd w:id="0"/>
    </w:tbl>
    <w:p w14:paraId="58084CFB" w14:textId="09973849" w:rsidR="00D97E71" w:rsidRDefault="00D97E71" w:rsidP="00D97E71"/>
    <w:p w14:paraId="6A336A1D" w14:textId="0D4ECA18" w:rsidR="003A5D86" w:rsidRPr="003A5D86" w:rsidRDefault="003A5D86" w:rsidP="003A5D86">
      <w:pPr>
        <w:rPr>
          <w:b/>
          <w:sz w:val="28"/>
          <w:u w:val="single"/>
        </w:rPr>
      </w:pPr>
      <w:r w:rsidRPr="003A5D86">
        <w:rPr>
          <w:b/>
          <w:sz w:val="28"/>
          <w:u w:val="single"/>
        </w:rPr>
        <w:t>Content Domain Coverage – Individual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3A5D86" w14:paraId="67554773" w14:textId="6D8DC4F8" w:rsidTr="003A5D86">
        <w:trPr>
          <w:trHeight w:val="847"/>
        </w:trPr>
        <w:tc>
          <w:tcPr>
            <w:tcW w:w="3485" w:type="dxa"/>
          </w:tcPr>
          <w:p w14:paraId="517ADBF0" w14:textId="77777777" w:rsidR="003A5D86" w:rsidRDefault="003A5D86" w:rsidP="003A5D86"/>
        </w:tc>
        <w:tc>
          <w:tcPr>
            <w:tcW w:w="3485" w:type="dxa"/>
            <w:vAlign w:val="center"/>
          </w:tcPr>
          <w:p w14:paraId="71545443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  <w:p w14:paraId="4B317285" w14:textId="2F4214C4" w:rsidR="003A5D86" w:rsidRPr="003A5D86" w:rsidRDefault="003A5D86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Percentage of Paper 1</w:t>
            </w:r>
          </w:p>
          <w:p w14:paraId="43032C9C" w14:textId="77777777" w:rsidR="003A5D86" w:rsidRPr="003A5D86" w:rsidRDefault="003A5D86" w:rsidP="003A5D86">
            <w:pPr>
              <w:rPr>
                <w:b/>
                <w:sz w:val="24"/>
              </w:rPr>
            </w:pPr>
          </w:p>
        </w:tc>
        <w:tc>
          <w:tcPr>
            <w:tcW w:w="3485" w:type="dxa"/>
          </w:tcPr>
          <w:p w14:paraId="16014B91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  <w:p w14:paraId="72CA4C89" w14:textId="10D711C9" w:rsidR="003A5D86" w:rsidRPr="003A5D86" w:rsidRDefault="003A5D86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Percentage of Paper 2</w:t>
            </w:r>
          </w:p>
        </w:tc>
      </w:tr>
      <w:tr w:rsidR="003A5D86" w14:paraId="1D960FD1" w14:textId="55E71A15" w:rsidTr="003A5D86">
        <w:trPr>
          <w:trHeight w:val="827"/>
        </w:trPr>
        <w:tc>
          <w:tcPr>
            <w:tcW w:w="3485" w:type="dxa"/>
            <w:shd w:val="clear" w:color="auto" w:fill="F32C1D"/>
            <w:vAlign w:val="center"/>
          </w:tcPr>
          <w:p w14:paraId="7F6B1293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  <w:p w14:paraId="49B49CFE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1a – define</w:t>
            </w:r>
          </w:p>
          <w:p w14:paraId="2DF832ED" w14:textId="77777777" w:rsidR="003A5D86" w:rsidRPr="003A5D86" w:rsidRDefault="003A5D86" w:rsidP="003A5D86">
            <w:pPr>
              <w:rPr>
                <w:b/>
                <w:sz w:val="24"/>
              </w:rPr>
            </w:pPr>
          </w:p>
        </w:tc>
        <w:tc>
          <w:tcPr>
            <w:tcW w:w="3485" w:type="dxa"/>
            <w:vAlign w:val="center"/>
          </w:tcPr>
          <w:p w14:paraId="25C67DC0" w14:textId="037C2346" w:rsidR="003A5D86" w:rsidRDefault="00D143BE" w:rsidP="003A5D86">
            <w:pPr>
              <w:jc w:val="center"/>
            </w:pPr>
            <w:r>
              <w:t>5%</w:t>
            </w:r>
          </w:p>
        </w:tc>
        <w:tc>
          <w:tcPr>
            <w:tcW w:w="3485" w:type="dxa"/>
            <w:vAlign w:val="center"/>
          </w:tcPr>
          <w:p w14:paraId="1DE06A47" w14:textId="5F009DF5" w:rsidR="003A5D86" w:rsidRDefault="00D143BE" w:rsidP="003A5D86">
            <w:pPr>
              <w:jc w:val="center"/>
            </w:pPr>
            <w:r>
              <w:t>25%</w:t>
            </w:r>
          </w:p>
        </w:tc>
      </w:tr>
      <w:tr w:rsidR="003A5D86" w14:paraId="3F95F1F7" w14:textId="4559E6AE" w:rsidTr="003A5D86">
        <w:trPr>
          <w:trHeight w:val="847"/>
        </w:trPr>
        <w:tc>
          <w:tcPr>
            <w:tcW w:w="3485" w:type="dxa"/>
            <w:shd w:val="clear" w:color="auto" w:fill="FF7D25"/>
            <w:vAlign w:val="center"/>
          </w:tcPr>
          <w:p w14:paraId="30F7A566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  <w:p w14:paraId="27910DD4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1b – retrieve</w:t>
            </w:r>
          </w:p>
          <w:p w14:paraId="2006CAA7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  <w:vAlign w:val="center"/>
          </w:tcPr>
          <w:p w14:paraId="3F9922AA" w14:textId="0ED879D2" w:rsidR="003A5D86" w:rsidRDefault="00D143BE" w:rsidP="003A5D86">
            <w:pPr>
              <w:jc w:val="center"/>
            </w:pPr>
            <w:r>
              <w:t>70%</w:t>
            </w:r>
          </w:p>
        </w:tc>
        <w:tc>
          <w:tcPr>
            <w:tcW w:w="3485" w:type="dxa"/>
            <w:vAlign w:val="center"/>
          </w:tcPr>
          <w:p w14:paraId="24F38697" w14:textId="37D2F1A5" w:rsidR="003A5D86" w:rsidRDefault="00D143BE" w:rsidP="003A5D86">
            <w:pPr>
              <w:jc w:val="center"/>
            </w:pPr>
            <w:r>
              <w:t>45%</w:t>
            </w:r>
          </w:p>
        </w:tc>
      </w:tr>
      <w:tr w:rsidR="003A5D86" w14:paraId="15F1DFF9" w14:textId="2D7F1F7B" w:rsidTr="003A5D86">
        <w:trPr>
          <w:trHeight w:val="827"/>
        </w:trPr>
        <w:tc>
          <w:tcPr>
            <w:tcW w:w="3485" w:type="dxa"/>
            <w:shd w:val="clear" w:color="auto" w:fill="FFFF4F"/>
            <w:vAlign w:val="center"/>
          </w:tcPr>
          <w:p w14:paraId="02CC3458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  <w:p w14:paraId="6F00BB87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1c – sequence</w:t>
            </w:r>
          </w:p>
          <w:p w14:paraId="39A2F1A9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  <w:vAlign w:val="center"/>
          </w:tcPr>
          <w:p w14:paraId="3B1DB4C4" w14:textId="5CFB0B8D" w:rsidR="003A5D86" w:rsidRDefault="00DC2B1C" w:rsidP="003A5D86">
            <w:pPr>
              <w:jc w:val="center"/>
            </w:pPr>
            <w:r>
              <w:t>0</w:t>
            </w:r>
            <w:r w:rsidR="00D143BE">
              <w:t>%</w:t>
            </w:r>
          </w:p>
        </w:tc>
        <w:tc>
          <w:tcPr>
            <w:tcW w:w="3485" w:type="dxa"/>
            <w:vAlign w:val="center"/>
          </w:tcPr>
          <w:p w14:paraId="00E7763F" w14:textId="060CC559" w:rsidR="003A5D86" w:rsidRDefault="00DC2B1C" w:rsidP="003A5D86">
            <w:pPr>
              <w:jc w:val="center"/>
            </w:pPr>
            <w:r>
              <w:t>0</w:t>
            </w:r>
            <w:r w:rsidR="00D143BE">
              <w:t>%</w:t>
            </w:r>
          </w:p>
        </w:tc>
      </w:tr>
      <w:tr w:rsidR="003A5D86" w14:paraId="2438175E" w14:textId="4AB00A14" w:rsidTr="003A5D86">
        <w:trPr>
          <w:trHeight w:val="847"/>
        </w:trPr>
        <w:tc>
          <w:tcPr>
            <w:tcW w:w="3485" w:type="dxa"/>
            <w:shd w:val="clear" w:color="auto" w:fill="43FF70"/>
            <w:vAlign w:val="center"/>
          </w:tcPr>
          <w:p w14:paraId="0A2726A8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  <w:p w14:paraId="1B02A1C6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1d – infer</w:t>
            </w:r>
          </w:p>
          <w:p w14:paraId="114C2CE8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  <w:vAlign w:val="center"/>
          </w:tcPr>
          <w:p w14:paraId="326388D0" w14:textId="7A63AD44" w:rsidR="003A5D86" w:rsidRDefault="00D143BE" w:rsidP="003A5D86">
            <w:pPr>
              <w:jc w:val="center"/>
            </w:pPr>
            <w:r>
              <w:t>25%</w:t>
            </w:r>
          </w:p>
        </w:tc>
        <w:tc>
          <w:tcPr>
            <w:tcW w:w="3485" w:type="dxa"/>
            <w:vAlign w:val="center"/>
          </w:tcPr>
          <w:p w14:paraId="5E7F8E23" w14:textId="52CC635D" w:rsidR="003A5D86" w:rsidRDefault="00D143BE" w:rsidP="003A5D86">
            <w:pPr>
              <w:jc w:val="center"/>
            </w:pPr>
            <w:r>
              <w:t>30%</w:t>
            </w:r>
          </w:p>
        </w:tc>
      </w:tr>
      <w:tr w:rsidR="003A5D86" w14:paraId="65743E8A" w14:textId="5E7CB718" w:rsidTr="003A5D86">
        <w:trPr>
          <w:trHeight w:val="827"/>
        </w:trPr>
        <w:tc>
          <w:tcPr>
            <w:tcW w:w="3485" w:type="dxa"/>
            <w:shd w:val="clear" w:color="auto" w:fill="02B29D"/>
            <w:vAlign w:val="center"/>
          </w:tcPr>
          <w:p w14:paraId="4F04D8E2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  <w:p w14:paraId="08013989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  <w:r w:rsidRPr="003A5D86">
              <w:rPr>
                <w:b/>
                <w:sz w:val="24"/>
              </w:rPr>
              <w:t>1e – predict</w:t>
            </w:r>
          </w:p>
          <w:p w14:paraId="3B27E198" w14:textId="77777777" w:rsidR="003A5D86" w:rsidRPr="003A5D86" w:rsidRDefault="003A5D86" w:rsidP="003A5D86">
            <w:pPr>
              <w:jc w:val="center"/>
              <w:rPr>
                <w:b/>
                <w:sz w:val="24"/>
              </w:rPr>
            </w:pPr>
          </w:p>
        </w:tc>
        <w:tc>
          <w:tcPr>
            <w:tcW w:w="3485" w:type="dxa"/>
            <w:vAlign w:val="center"/>
          </w:tcPr>
          <w:p w14:paraId="040659DE" w14:textId="25F7182F" w:rsidR="003A5D86" w:rsidRDefault="00DC2B1C" w:rsidP="003A5D86">
            <w:pPr>
              <w:jc w:val="center"/>
            </w:pPr>
            <w:r>
              <w:t>0</w:t>
            </w:r>
            <w:r w:rsidR="00D143BE">
              <w:t>%</w:t>
            </w:r>
          </w:p>
        </w:tc>
        <w:tc>
          <w:tcPr>
            <w:tcW w:w="3485" w:type="dxa"/>
            <w:vAlign w:val="center"/>
          </w:tcPr>
          <w:p w14:paraId="71890083" w14:textId="30251819" w:rsidR="003A5D86" w:rsidRDefault="00DC2B1C" w:rsidP="003A5D86">
            <w:pPr>
              <w:jc w:val="center"/>
            </w:pPr>
            <w:r>
              <w:t>0</w:t>
            </w:r>
            <w:r w:rsidR="00D143BE">
              <w:t>%</w:t>
            </w:r>
          </w:p>
        </w:tc>
      </w:tr>
    </w:tbl>
    <w:p w14:paraId="6D920515" w14:textId="77777777" w:rsidR="00786FC3" w:rsidRDefault="00786FC3" w:rsidP="00D97E71"/>
    <w:p w14:paraId="640D7013" w14:textId="77777777" w:rsidR="00786FC3" w:rsidRDefault="00786FC3" w:rsidP="00D97E71"/>
    <w:p w14:paraId="3C1F18E4" w14:textId="77777777" w:rsidR="00EB6502" w:rsidRDefault="00EB6502" w:rsidP="00D97E71">
      <w:pPr>
        <w:rPr>
          <w:b/>
          <w:sz w:val="28"/>
          <w:u w:val="single"/>
        </w:rPr>
      </w:pPr>
    </w:p>
    <w:p w14:paraId="20C535EB" w14:textId="47810810" w:rsidR="00786FC3" w:rsidRDefault="00786FC3" w:rsidP="00D97E71">
      <w:pPr>
        <w:rPr>
          <w:b/>
          <w:sz w:val="28"/>
          <w:u w:val="single"/>
        </w:rPr>
      </w:pPr>
      <w:r w:rsidRPr="00786FC3">
        <w:rPr>
          <w:b/>
          <w:sz w:val="28"/>
          <w:u w:val="single"/>
        </w:rPr>
        <w:lastRenderedPageBreak/>
        <w:t>Question 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3537"/>
        <w:gridCol w:w="3251"/>
      </w:tblGrid>
      <w:tr w:rsidR="00786FC3" w14:paraId="38D3C44F" w14:textId="295B0123" w:rsidTr="00EB6502">
        <w:tc>
          <w:tcPr>
            <w:tcW w:w="3668" w:type="dxa"/>
            <w:vAlign w:val="center"/>
          </w:tcPr>
          <w:p w14:paraId="10F70E0C" w14:textId="5578B483" w:rsidR="00EB6502" w:rsidRDefault="00786FC3" w:rsidP="00EB6502">
            <w:pPr>
              <w:jc w:val="center"/>
              <w:rPr>
                <w:b/>
                <w:sz w:val="28"/>
              </w:rPr>
            </w:pPr>
            <w:r w:rsidRPr="00786FC3">
              <w:rPr>
                <w:b/>
                <w:sz w:val="28"/>
              </w:rPr>
              <w:t>Question Style</w:t>
            </w:r>
          </w:p>
          <w:p w14:paraId="21015E68" w14:textId="2CB8C198" w:rsidR="00786FC3" w:rsidRPr="00786FC3" w:rsidRDefault="00EB6502" w:rsidP="00EB6502">
            <w:pPr>
              <w:jc w:val="center"/>
              <w:rPr>
                <w:b/>
                <w:sz w:val="28"/>
              </w:rPr>
            </w:pPr>
            <w:r w:rsidRPr="00EB6502">
              <w:rPr>
                <w:b/>
                <w:sz w:val="20"/>
              </w:rPr>
              <w:t>(NB. questions can have more than one)</w:t>
            </w:r>
          </w:p>
        </w:tc>
        <w:tc>
          <w:tcPr>
            <w:tcW w:w="3537" w:type="dxa"/>
            <w:vAlign w:val="center"/>
          </w:tcPr>
          <w:p w14:paraId="70CB0C08" w14:textId="12B1DA69" w:rsidR="00EB6502" w:rsidRDefault="00786FC3" w:rsidP="00EB6502">
            <w:pPr>
              <w:jc w:val="center"/>
              <w:rPr>
                <w:b/>
                <w:sz w:val="28"/>
              </w:rPr>
            </w:pPr>
            <w:r w:rsidRPr="00786FC3">
              <w:rPr>
                <w:b/>
                <w:sz w:val="28"/>
              </w:rPr>
              <w:t>Paper 1 Marks</w:t>
            </w:r>
          </w:p>
          <w:p w14:paraId="4C8F8450" w14:textId="3E6CD8EF" w:rsidR="00786FC3" w:rsidRPr="00786FC3" w:rsidRDefault="00EB6502" w:rsidP="00EB6502">
            <w:pPr>
              <w:jc w:val="center"/>
              <w:rPr>
                <w:b/>
                <w:sz w:val="28"/>
              </w:rPr>
            </w:pPr>
            <w:r w:rsidRPr="00EB6502">
              <w:rPr>
                <w:b/>
                <w:sz w:val="20"/>
              </w:rPr>
              <w:t>(includes practice questions)</w:t>
            </w:r>
          </w:p>
        </w:tc>
        <w:tc>
          <w:tcPr>
            <w:tcW w:w="3251" w:type="dxa"/>
            <w:vAlign w:val="center"/>
          </w:tcPr>
          <w:p w14:paraId="76603194" w14:textId="77777777" w:rsidR="00EB6502" w:rsidRPr="00EB6502" w:rsidRDefault="00EB6502" w:rsidP="00EB6502">
            <w:pPr>
              <w:jc w:val="center"/>
              <w:rPr>
                <w:b/>
                <w:sz w:val="10"/>
              </w:rPr>
            </w:pPr>
          </w:p>
          <w:p w14:paraId="3F0C49D1" w14:textId="0A72EFA5" w:rsidR="00786FC3" w:rsidRDefault="00786FC3" w:rsidP="00EB6502">
            <w:pPr>
              <w:jc w:val="center"/>
              <w:rPr>
                <w:b/>
                <w:sz w:val="28"/>
              </w:rPr>
            </w:pPr>
            <w:r w:rsidRPr="00786FC3">
              <w:rPr>
                <w:b/>
                <w:sz w:val="28"/>
              </w:rPr>
              <w:t>Paper 2 Marks</w:t>
            </w:r>
          </w:p>
          <w:p w14:paraId="234759AF" w14:textId="635AF426" w:rsidR="00EB6502" w:rsidRPr="00786FC3" w:rsidRDefault="00EB6502" w:rsidP="00EB65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86FC3" w14:paraId="56FE1844" w14:textId="03484A5F" w:rsidTr="00786FC3">
        <w:tc>
          <w:tcPr>
            <w:tcW w:w="3668" w:type="dxa"/>
            <w:vAlign w:val="center"/>
          </w:tcPr>
          <w:p w14:paraId="2F1EDCF9" w14:textId="622A5506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Who</w:t>
            </w:r>
          </w:p>
        </w:tc>
        <w:tc>
          <w:tcPr>
            <w:tcW w:w="3537" w:type="dxa"/>
            <w:vAlign w:val="center"/>
          </w:tcPr>
          <w:p w14:paraId="4E1000DE" w14:textId="2F335B1D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0759D00B" w14:textId="04915B82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86FC3" w14:paraId="7C3E7B5C" w14:textId="1B8EEBF3" w:rsidTr="00786FC3">
        <w:tc>
          <w:tcPr>
            <w:tcW w:w="3668" w:type="dxa"/>
            <w:vAlign w:val="center"/>
          </w:tcPr>
          <w:p w14:paraId="6CF5DDD0" w14:textId="728A7D80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What</w:t>
            </w:r>
          </w:p>
        </w:tc>
        <w:tc>
          <w:tcPr>
            <w:tcW w:w="3537" w:type="dxa"/>
            <w:vAlign w:val="center"/>
          </w:tcPr>
          <w:p w14:paraId="2F4B7118" w14:textId="6ABF0A8D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1" w:type="dxa"/>
            <w:vAlign w:val="center"/>
          </w:tcPr>
          <w:p w14:paraId="54FE8B5B" w14:textId="4440C9FA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86FC3" w14:paraId="353EA5C8" w14:textId="4434F498" w:rsidTr="00786FC3">
        <w:tc>
          <w:tcPr>
            <w:tcW w:w="3668" w:type="dxa"/>
            <w:vAlign w:val="center"/>
          </w:tcPr>
          <w:p w14:paraId="040F69DE" w14:textId="78CD91B8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Where</w:t>
            </w:r>
          </w:p>
        </w:tc>
        <w:tc>
          <w:tcPr>
            <w:tcW w:w="3537" w:type="dxa"/>
            <w:vAlign w:val="center"/>
          </w:tcPr>
          <w:p w14:paraId="5E5D1D6C" w14:textId="0426288C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1" w:type="dxa"/>
            <w:vAlign w:val="center"/>
          </w:tcPr>
          <w:p w14:paraId="3E9834CC" w14:textId="2ECEB9D4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86FC3" w14:paraId="6F94534C" w14:textId="702E5E2F" w:rsidTr="00786FC3">
        <w:tc>
          <w:tcPr>
            <w:tcW w:w="3668" w:type="dxa"/>
            <w:vAlign w:val="center"/>
          </w:tcPr>
          <w:p w14:paraId="3F6AB290" w14:textId="7CA7967A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When</w:t>
            </w:r>
          </w:p>
        </w:tc>
        <w:tc>
          <w:tcPr>
            <w:tcW w:w="3537" w:type="dxa"/>
            <w:vAlign w:val="center"/>
          </w:tcPr>
          <w:p w14:paraId="7B510E08" w14:textId="7408EDC3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1" w:type="dxa"/>
            <w:vAlign w:val="center"/>
          </w:tcPr>
          <w:p w14:paraId="3DE01661" w14:textId="05948C15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86FC3" w14:paraId="1E186E7D" w14:textId="58C750E4" w:rsidTr="00786FC3">
        <w:tc>
          <w:tcPr>
            <w:tcW w:w="3668" w:type="dxa"/>
            <w:vAlign w:val="center"/>
          </w:tcPr>
          <w:p w14:paraId="284C7755" w14:textId="1E04E5A9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Why</w:t>
            </w:r>
          </w:p>
        </w:tc>
        <w:tc>
          <w:tcPr>
            <w:tcW w:w="3537" w:type="dxa"/>
            <w:vAlign w:val="center"/>
          </w:tcPr>
          <w:p w14:paraId="188AC0F0" w14:textId="723AF5F9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1" w:type="dxa"/>
            <w:vAlign w:val="center"/>
          </w:tcPr>
          <w:p w14:paraId="717729DF" w14:textId="27871DF2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86FC3" w14:paraId="0A4E1B44" w14:textId="038E3133" w:rsidTr="00786FC3">
        <w:tc>
          <w:tcPr>
            <w:tcW w:w="3668" w:type="dxa"/>
            <w:vAlign w:val="center"/>
          </w:tcPr>
          <w:p w14:paraId="2A5366D6" w14:textId="4A383446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How</w:t>
            </w:r>
          </w:p>
        </w:tc>
        <w:tc>
          <w:tcPr>
            <w:tcW w:w="3537" w:type="dxa"/>
            <w:vAlign w:val="center"/>
          </w:tcPr>
          <w:p w14:paraId="5C9CE6C6" w14:textId="159642FC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1" w:type="dxa"/>
            <w:vAlign w:val="center"/>
          </w:tcPr>
          <w:p w14:paraId="01021546" w14:textId="21C1E9CC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86FC3" w14:paraId="5A53DACC" w14:textId="47F6C432" w:rsidTr="00786FC3">
        <w:tc>
          <w:tcPr>
            <w:tcW w:w="3668" w:type="dxa"/>
            <w:vAlign w:val="center"/>
          </w:tcPr>
          <w:p w14:paraId="7178B14E" w14:textId="75A9ECA0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Which</w:t>
            </w:r>
          </w:p>
        </w:tc>
        <w:tc>
          <w:tcPr>
            <w:tcW w:w="3537" w:type="dxa"/>
            <w:vAlign w:val="center"/>
          </w:tcPr>
          <w:p w14:paraId="3E36E09E" w14:textId="5C3F3DEA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1" w:type="dxa"/>
            <w:vAlign w:val="center"/>
          </w:tcPr>
          <w:p w14:paraId="60D17A9F" w14:textId="09C2FF9A" w:rsidR="00786FC3" w:rsidRPr="00786FC3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6FC3" w14:paraId="304A5A30" w14:textId="77777777" w:rsidTr="00786FC3">
        <w:tc>
          <w:tcPr>
            <w:tcW w:w="3668" w:type="dxa"/>
            <w:vAlign w:val="center"/>
          </w:tcPr>
          <w:p w14:paraId="1AAC2827" w14:textId="248FCA45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That</w:t>
            </w:r>
          </w:p>
        </w:tc>
        <w:tc>
          <w:tcPr>
            <w:tcW w:w="3537" w:type="dxa"/>
            <w:vAlign w:val="center"/>
          </w:tcPr>
          <w:p w14:paraId="598D0F09" w14:textId="603B2905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1386AA92" w14:textId="3AC7E5A6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B42D1" w14:paraId="52120F1A" w14:textId="77777777" w:rsidTr="00786FC3">
        <w:tc>
          <w:tcPr>
            <w:tcW w:w="3668" w:type="dxa"/>
            <w:vAlign w:val="center"/>
          </w:tcPr>
          <w:p w14:paraId="3F09E9C1" w14:textId="654643C3" w:rsidR="006B42D1" w:rsidRPr="00786FC3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This means</w:t>
            </w:r>
          </w:p>
        </w:tc>
        <w:tc>
          <w:tcPr>
            <w:tcW w:w="3537" w:type="dxa"/>
            <w:vAlign w:val="center"/>
          </w:tcPr>
          <w:p w14:paraId="7A596EEC" w14:textId="5AFB3C14" w:rsidR="006B42D1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54015476" w14:textId="53A289AC" w:rsidR="006B42D1" w:rsidRPr="00786FC3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C2B1C" w14:paraId="47701396" w14:textId="77777777" w:rsidTr="00786FC3">
        <w:tc>
          <w:tcPr>
            <w:tcW w:w="3668" w:type="dxa"/>
            <w:vAlign w:val="center"/>
          </w:tcPr>
          <w:p w14:paraId="4D158224" w14:textId="1DC6AC68" w:rsidR="00DC2B1C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 question word</w:t>
            </w:r>
          </w:p>
        </w:tc>
        <w:tc>
          <w:tcPr>
            <w:tcW w:w="3537" w:type="dxa"/>
            <w:vAlign w:val="center"/>
          </w:tcPr>
          <w:p w14:paraId="4D2E8F65" w14:textId="733CB762" w:rsidR="00DC2B1C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0E3FFA40" w14:textId="550BA50E" w:rsidR="00DC2B1C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B42D1" w14:paraId="31BE9CFA" w14:textId="77777777" w:rsidTr="00786FC3">
        <w:tc>
          <w:tcPr>
            <w:tcW w:w="3668" w:type="dxa"/>
            <w:vAlign w:val="center"/>
          </w:tcPr>
          <w:p w14:paraId="02CB5688" w14:textId="613BAD63" w:rsidR="006B42D1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Question word at the end as a question tag</w:t>
            </w:r>
          </w:p>
        </w:tc>
        <w:tc>
          <w:tcPr>
            <w:tcW w:w="3537" w:type="dxa"/>
            <w:vAlign w:val="center"/>
          </w:tcPr>
          <w:p w14:paraId="4DC34DA3" w14:textId="7B542EEC" w:rsidR="006B42D1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588642D4" w14:textId="49778F66" w:rsidR="006B42D1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6FC3" w14:paraId="04BC1B78" w14:textId="77777777" w:rsidTr="00786FC3">
        <w:tc>
          <w:tcPr>
            <w:tcW w:w="3668" w:type="dxa"/>
            <w:vAlign w:val="center"/>
          </w:tcPr>
          <w:p w14:paraId="2D1D458C" w14:textId="29B4A650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True or false</w:t>
            </w:r>
          </w:p>
        </w:tc>
        <w:tc>
          <w:tcPr>
            <w:tcW w:w="3537" w:type="dxa"/>
            <w:vAlign w:val="center"/>
          </w:tcPr>
          <w:p w14:paraId="5701CB9F" w14:textId="58A19B94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7AED82B4" w14:textId="4AFFE959" w:rsidR="00786FC3" w:rsidRPr="00786FC3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86FC3" w14:paraId="06A98FCB" w14:textId="77777777" w:rsidTr="00786FC3">
        <w:tc>
          <w:tcPr>
            <w:tcW w:w="3668" w:type="dxa"/>
            <w:vAlign w:val="center"/>
          </w:tcPr>
          <w:p w14:paraId="62BA012D" w14:textId="05EA1763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Sequencing numbers</w:t>
            </w:r>
          </w:p>
        </w:tc>
        <w:tc>
          <w:tcPr>
            <w:tcW w:w="3537" w:type="dxa"/>
            <w:vAlign w:val="center"/>
          </w:tcPr>
          <w:p w14:paraId="14CC0839" w14:textId="4ADA52C8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72642342" w14:textId="22905C7F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86FC3" w14:paraId="2088BA6A" w14:textId="77777777" w:rsidTr="00786FC3">
        <w:tc>
          <w:tcPr>
            <w:tcW w:w="3668" w:type="dxa"/>
            <w:vAlign w:val="center"/>
          </w:tcPr>
          <w:p w14:paraId="2EC7F172" w14:textId="60BB0127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Write</w:t>
            </w:r>
            <w:r w:rsidR="006B42D1">
              <w:rPr>
                <w:sz w:val="28"/>
              </w:rPr>
              <w:t>/Give</w:t>
            </w:r>
            <w:r w:rsidRPr="00786FC3">
              <w:rPr>
                <w:sz w:val="28"/>
              </w:rPr>
              <w:t xml:space="preserve"> </w:t>
            </w:r>
            <w:r w:rsidR="00DC2B1C">
              <w:rPr>
                <w:sz w:val="28"/>
              </w:rPr>
              <w:t>one/</w:t>
            </w:r>
            <w:r w:rsidRPr="00786FC3">
              <w:rPr>
                <w:sz w:val="28"/>
              </w:rPr>
              <w:t>two</w:t>
            </w:r>
          </w:p>
        </w:tc>
        <w:tc>
          <w:tcPr>
            <w:tcW w:w="3537" w:type="dxa"/>
            <w:vAlign w:val="center"/>
          </w:tcPr>
          <w:p w14:paraId="4786640D" w14:textId="0201F06F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1" w:type="dxa"/>
            <w:vAlign w:val="center"/>
          </w:tcPr>
          <w:p w14:paraId="09B93090" w14:textId="7C6DC021" w:rsidR="00786FC3" w:rsidRPr="00786FC3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B42D1" w14:paraId="7B7394D6" w14:textId="77777777" w:rsidTr="00786FC3">
        <w:tc>
          <w:tcPr>
            <w:tcW w:w="3668" w:type="dxa"/>
            <w:vAlign w:val="center"/>
          </w:tcPr>
          <w:p w14:paraId="7C99AF17" w14:textId="7F39742D" w:rsidR="006B42D1" w:rsidRPr="00786FC3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Complete the sentence(s)</w:t>
            </w:r>
          </w:p>
        </w:tc>
        <w:tc>
          <w:tcPr>
            <w:tcW w:w="3537" w:type="dxa"/>
            <w:vAlign w:val="center"/>
          </w:tcPr>
          <w:p w14:paraId="2EDF10A6" w14:textId="1F71729F" w:rsidR="006B42D1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3E8E7D8E" w14:textId="5A2ADFDA" w:rsidR="006B42D1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6FC3" w14:paraId="5F46DFCA" w14:textId="77777777" w:rsidTr="00786FC3">
        <w:tc>
          <w:tcPr>
            <w:tcW w:w="3668" w:type="dxa"/>
            <w:vAlign w:val="center"/>
          </w:tcPr>
          <w:p w14:paraId="27200650" w14:textId="53AEB44C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Find and copy</w:t>
            </w:r>
          </w:p>
        </w:tc>
        <w:tc>
          <w:tcPr>
            <w:tcW w:w="3537" w:type="dxa"/>
            <w:vAlign w:val="center"/>
          </w:tcPr>
          <w:p w14:paraId="129F0488" w14:textId="2ADAAB90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1" w:type="dxa"/>
            <w:vAlign w:val="center"/>
          </w:tcPr>
          <w:p w14:paraId="797D843C" w14:textId="1FE4AB67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B42D1" w14:paraId="01A0E955" w14:textId="77777777" w:rsidTr="00786FC3">
        <w:tc>
          <w:tcPr>
            <w:tcW w:w="3668" w:type="dxa"/>
            <w:vAlign w:val="center"/>
          </w:tcPr>
          <w:p w14:paraId="092EBF58" w14:textId="49BA9F85" w:rsidR="006B42D1" w:rsidRPr="00786FC3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Tick two</w:t>
            </w:r>
          </w:p>
        </w:tc>
        <w:tc>
          <w:tcPr>
            <w:tcW w:w="3537" w:type="dxa"/>
            <w:vAlign w:val="center"/>
          </w:tcPr>
          <w:p w14:paraId="616F3AD4" w14:textId="5E46FC41" w:rsidR="006B42D1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0330C923" w14:textId="1786858A" w:rsidR="006B42D1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42D1" w14:paraId="6F158171" w14:textId="77777777" w:rsidTr="00786FC3">
        <w:tc>
          <w:tcPr>
            <w:tcW w:w="3668" w:type="dxa"/>
            <w:vAlign w:val="center"/>
          </w:tcPr>
          <w:p w14:paraId="51D69604" w14:textId="41AEA846" w:rsidR="006B42D1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Circle two</w:t>
            </w:r>
          </w:p>
        </w:tc>
        <w:tc>
          <w:tcPr>
            <w:tcW w:w="3537" w:type="dxa"/>
            <w:vAlign w:val="center"/>
          </w:tcPr>
          <w:p w14:paraId="304604B3" w14:textId="644826D2" w:rsidR="006B42D1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092F1A6D" w14:textId="647A60FD" w:rsidR="006B42D1" w:rsidRDefault="006B42D1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86FC3" w14:paraId="536F5719" w14:textId="77777777" w:rsidTr="00786FC3">
        <w:tc>
          <w:tcPr>
            <w:tcW w:w="3668" w:type="dxa"/>
            <w:vAlign w:val="center"/>
          </w:tcPr>
          <w:p w14:paraId="19E8C639" w14:textId="3E6C5FEA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Matching</w:t>
            </w:r>
          </w:p>
        </w:tc>
        <w:tc>
          <w:tcPr>
            <w:tcW w:w="3537" w:type="dxa"/>
            <w:vAlign w:val="center"/>
          </w:tcPr>
          <w:p w14:paraId="12094344" w14:textId="13DB6943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1" w:type="dxa"/>
            <w:vAlign w:val="center"/>
          </w:tcPr>
          <w:p w14:paraId="086630EB" w14:textId="17995BA7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C2B1C" w14:paraId="1BA793F7" w14:textId="77777777" w:rsidTr="00786FC3">
        <w:tc>
          <w:tcPr>
            <w:tcW w:w="3668" w:type="dxa"/>
            <w:vAlign w:val="center"/>
          </w:tcPr>
          <w:p w14:paraId="735C69E3" w14:textId="4F05C650" w:rsidR="00DC2B1C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Complete the table</w:t>
            </w:r>
          </w:p>
        </w:tc>
        <w:tc>
          <w:tcPr>
            <w:tcW w:w="3537" w:type="dxa"/>
            <w:vAlign w:val="center"/>
          </w:tcPr>
          <w:p w14:paraId="3B571058" w14:textId="2B95DC5B" w:rsidR="00DC2B1C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1" w:type="dxa"/>
            <w:vAlign w:val="center"/>
          </w:tcPr>
          <w:p w14:paraId="161AC295" w14:textId="44449F20" w:rsidR="00DC2B1C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86FC3" w14:paraId="0A4D21BF" w14:textId="77777777" w:rsidTr="00786FC3">
        <w:tc>
          <w:tcPr>
            <w:tcW w:w="3668" w:type="dxa"/>
            <w:vAlign w:val="center"/>
          </w:tcPr>
          <w:p w14:paraId="6644D08B" w14:textId="309B16C3" w:rsidR="00786FC3" w:rsidRPr="00786FC3" w:rsidRDefault="00786FC3" w:rsidP="00786FC3">
            <w:pPr>
              <w:jc w:val="center"/>
              <w:rPr>
                <w:sz w:val="28"/>
              </w:rPr>
            </w:pPr>
            <w:r w:rsidRPr="00786FC3">
              <w:rPr>
                <w:sz w:val="28"/>
              </w:rPr>
              <w:t>Tick box</w:t>
            </w:r>
          </w:p>
        </w:tc>
        <w:tc>
          <w:tcPr>
            <w:tcW w:w="3537" w:type="dxa"/>
            <w:vAlign w:val="center"/>
          </w:tcPr>
          <w:p w14:paraId="79014B38" w14:textId="3842C815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1" w:type="dxa"/>
            <w:vAlign w:val="center"/>
          </w:tcPr>
          <w:p w14:paraId="41AFA4AC" w14:textId="5AC37956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86FC3" w14:paraId="46A01003" w14:textId="77777777" w:rsidTr="00786FC3">
        <w:tc>
          <w:tcPr>
            <w:tcW w:w="3668" w:type="dxa"/>
            <w:vAlign w:val="center"/>
          </w:tcPr>
          <w:p w14:paraId="7BB382E4" w14:textId="582100D4" w:rsidR="00786FC3" w:rsidRPr="00786FC3" w:rsidRDefault="00786FC3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Short Response</w:t>
            </w:r>
          </w:p>
        </w:tc>
        <w:tc>
          <w:tcPr>
            <w:tcW w:w="3537" w:type="dxa"/>
            <w:vAlign w:val="center"/>
          </w:tcPr>
          <w:p w14:paraId="30B16E8C" w14:textId="47F5C915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143BE">
              <w:rPr>
                <w:sz w:val="28"/>
              </w:rPr>
              <w:t>6</w:t>
            </w:r>
          </w:p>
        </w:tc>
        <w:tc>
          <w:tcPr>
            <w:tcW w:w="3251" w:type="dxa"/>
            <w:vAlign w:val="center"/>
          </w:tcPr>
          <w:p w14:paraId="21EAC54E" w14:textId="23B079FD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86FC3" w14:paraId="06527403" w14:textId="77777777" w:rsidTr="00786FC3">
        <w:tc>
          <w:tcPr>
            <w:tcW w:w="3668" w:type="dxa"/>
            <w:vAlign w:val="center"/>
          </w:tcPr>
          <w:p w14:paraId="5A67C7E3" w14:textId="01D4551C" w:rsidR="00786FC3" w:rsidRDefault="00786FC3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Extended Response</w:t>
            </w:r>
          </w:p>
        </w:tc>
        <w:tc>
          <w:tcPr>
            <w:tcW w:w="3537" w:type="dxa"/>
            <w:vAlign w:val="center"/>
          </w:tcPr>
          <w:p w14:paraId="5A6C2E2C" w14:textId="34A6B094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1" w:type="dxa"/>
            <w:vAlign w:val="center"/>
          </w:tcPr>
          <w:p w14:paraId="03343E9B" w14:textId="63FBC35F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86FC3" w14:paraId="5ADFC3E6" w14:textId="77777777" w:rsidTr="00786FC3">
        <w:tc>
          <w:tcPr>
            <w:tcW w:w="3668" w:type="dxa"/>
            <w:vAlign w:val="center"/>
          </w:tcPr>
          <w:p w14:paraId="773F4936" w14:textId="44626104" w:rsidR="00786FC3" w:rsidRDefault="00786FC3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Other</w:t>
            </w:r>
            <w:r w:rsidR="00EB6502">
              <w:rPr>
                <w:sz w:val="28"/>
              </w:rPr>
              <w:t xml:space="preserve"> Response</w:t>
            </w:r>
          </w:p>
        </w:tc>
        <w:tc>
          <w:tcPr>
            <w:tcW w:w="3537" w:type="dxa"/>
            <w:vAlign w:val="center"/>
          </w:tcPr>
          <w:p w14:paraId="51E88C2F" w14:textId="595D3DD5" w:rsidR="00786FC3" w:rsidRPr="00786FC3" w:rsidRDefault="00DC2B1C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1" w:type="dxa"/>
            <w:vAlign w:val="center"/>
          </w:tcPr>
          <w:p w14:paraId="6156D2BF" w14:textId="04C4E83A" w:rsidR="00786FC3" w:rsidRPr="00786FC3" w:rsidRDefault="00D143BE" w:rsidP="00786F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32C79F35" w14:textId="50B25F5F" w:rsidR="00087FC6" w:rsidRDefault="00087FC6" w:rsidP="00087FC6">
      <w:pPr>
        <w:rPr>
          <w:sz w:val="28"/>
        </w:rPr>
      </w:pPr>
    </w:p>
    <w:p w14:paraId="66019813" w14:textId="66340590" w:rsidR="00087FC6" w:rsidRDefault="00087FC6" w:rsidP="00087FC6">
      <w:pPr>
        <w:rPr>
          <w:sz w:val="28"/>
        </w:rPr>
      </w:pPr>
    </w:p>
    <w:p w14:paraId="74C65E65" w14:textId="792036E8" w:rsidR="00087FC6" w:rsidRDefault="00087FC6" w:rsidP="00087FC6">
      <w:pPr>
        <w:rPr>
          <w:sz w:val="28"/>
        </w:rPr>
      </w:pPr>
    </w:p>
    <w:p w14:paraId="63E769F9" w14:textId="3FD973DD" w:rsidR="00087FC6" w:rsidRDefault="00087FC6" w:rsidP="00087FC6">
      <w:pPr>
        <w:rPr>
          <w:sz w:val="28"/>
        </w:rPr>
      </w:pPr>
    </w:p>
    <w:p w14:paraId="143EA92C" w14:textId="42ECC631" w:rsidR="00087FC6" w:rsidRDefault="00087FC6" w:rsidP="00087FC6">
      <w:pPr>
        <w:rPr>
          <w:sz w:val="28"/>
        </w:rPr>
      </w:pPr>
    </w:p>
    <w:p w14:paraId="107C0B0A" w14:textId="01C02BD2" w:rsidR="00087FC6" w:rsidRDefault="00087FC6" w:rsidP="00087FC6">
      <w:pPr>
        <w:rPr>
          <w:sz w:val="28"/>
        </w:rPr>
      </w:pPr>
    </w:p>
    <w:p w14:paraId="3F3CAB08" w14:textId="157A31BE" w:rsidR="00087FC6" w:rsidRDefault="00087FC6" w:rsidP="00087FC6">
      <w:pPr>
        <w:pStyle w:val="ListParagraph"/>
        <w:rPr>
          <w:sz w:val="28"/>
        </w:rPr>
      </w:pPr>
    </w:p>
    <w:p w14:paraId="0BD305B7" w14:textId="73BDD040" w:rsidR="00087FC6" w:rsidRPr="00087FC6" w:rsidRDefault="00087FC6" w:rsidP="00087FC6">
      <w:pPr>
        <w:pStyle w:val="ListParagraph"/>
        <w:ind w:left="0"/>
        <w:rPr>
          <w:b/>
          <w:bCs/>
          <w:sz w:val="28"/>
          <w:u w:val="single"/>
        </w:rPr>
      </w:pPr>
      <w:bookmarkStart w:id="1" w:name="_GoBack"/>
      <w:bookmarkEnd w:id="1"/>
      <w:r w:rsidRPr="00087FC6">
        <w:rPr>
          <w:b/>
          <w:bCs/>
          <w:sz w:val="28"/>
          <w:u w:val="single"/>
        </w:rPr>
        <w:t>Key Points</w:t>
      </w:r>
    </w:p>
    <w:p w14:paraId="1DF23B35" w14:textId="7B387064" w:rsidR="008D7487" w:rsidRDefault="008D7487" w:rsidP="00B025FA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Don’t forget that quotations in the KS1 paper are in italics – you need to ensure your pupils are used to this.</w:t>
      </w:r>
    </w:p>
    <w:p w14:paraId="635F49CC" w14:textId="2FC5D6E8" w:rsidR="008D7487" w:rsidRDefault="008D7487" w:rsidP="00B025FA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Children in KS1 need to be able to answer true/false questions following the instructions given.</w:t>
      </w:r>
    </w:p>
    <w:p w14:paraId="53D23D66" w14:textId="114350EC" w:rsidR="00D143BE" w:rsidRDefault="00D143BE" w:rsidP="00B025FA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Again, some questions had no question word or that word was at the end rather than the beginning.</w:t>
      </w:r>
    </w:p>
    <w:p w14:paraId="3438734F" w14:textId="7F18F1F2" w:rsidR="00D74CEC" w:rsidRPr="00D74CEC" w:rsidRDefault="00786FC3" w:rsidP="00D74CEC">
      <w:pPr>
        <w:pStyle w:val="ListParagraph"/>
        <w:numPr>
          <w:ilvl w:val="0"/>
          <w:numId w:val="20"/>
        </w:numPr>
        <w:rPr>
          <w:sz w:val="28"/>
        </w:rPr>
      </w:pPr>
      <w:r w:rsidRPr="00B025FA">
        <w:rPr>
          <w:sz w:val="28"/>
        </w:rPr>
        <w:t>Some new</w:t>
      </w:r>
      <w:r w:rsidR="00EB6502" w:rsidRPr="00B025FA">
        <w:rPr>
          <w:sz w:val="28"/>
        </w:rPr>
        <w:t xml:space="preserve"> question stems were introduced:</w:t>
      </w:r>
    </w:p>
    <w:p w14:paraId="0239BC0E" w14:textId="77777777" w:rsidR="00D143BE" w:rsidRDefault="00EB6502" w:rsidP="00DC2B1C">
      <w:pPr>
        <w:pStyle w:val="ListParagraph"/>
        <w:numPr>
          <w:ilvl w:val="1"/>
          <w:numId w:val="20"/>
        </w:numPr>
        <w:rPr>
          <w:sz w:val="28"/>
        </w:rPr>
      </w:pPr>
      <w:r w:rsidRPr="00B025FA">
        <w:rPr>
          <w:sz w:val="28"/>
        </w:rPr>
        <w:t xml:space="preserve"> </w:t>
      </w:r>
      <w:r w:rsidR="00D143BE">
        <w:rPr>
          <w:sz w:val="28"/>
        </w:rPr>
        <w:t>Put __ ticks in the table to show…</w:t>
      </w:r>
    </w:p>
    <w:p w14:paraId="58066C4B" w14:textId="7AF8A459" w:rsidR="00D143BE" w:rsidRDefault="00D143BE" w:rsidP="00DC2B1C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Complete the sentences</w:t>
      </w:r>
    </w:p>
    <w:p w14:paraId="37AFCBAD" w14:textId="5614BD4B" w:rsidR="00D74CEC" w:rsidRDefault="00D143BE" w:rsidP="00D74CEC">
      <w:pPr>
        <w:pStyle w:val="ListParagraph"/>
        <w:numPr>
          <w:ilvl w:val="1"/>
          <w:numId w:val="20"/>
        </w:numPr>
        <w:rPr>
          <w:sz w:val="28"/>
        </w:rPr>
      </w:pPr>
      <w:r>
        <w:rPr>
          <w:sz w:val="28"/>
        </w:rPr>
        <w:t>Find and copy two words (two separate words)</w:t>
      </w:r>
      <w:r w:rsidR="008D7487">
        <w:rPr>
          <w:sz w:val="28"/>
        </w:rPr>
        <w:t xml:space="preserve"> </w:t>
      </w:r>
    </w:p>
    <w:p w14:paraId="74AEC3D4" w14:textId="41126EFB" w:rsidR="00087FC6" w:rsidRPr="00087FC6" w:rsidRDefault="00087FC6" w:rsidP="00087FC6">
      <w:pPr>
        <w:rPr>
          <w:b/>
          <w:bCs/>
          <w:sz w:val="28"/>
          <w:u w:val="single"/>
        </w:rPr>
      </w:pPr>
      <w:r w:rsidRPr="00087FC6">
        <w:rPr>
          <w:b/>
          <w:bCs/>
          <w:sz w:val="28"/>
          <w:u w:val="single"/>
        </w:rPr>
        <w:t>Texts</w:t>
      </w:r>
    </w:p>
    <w:p w14:paraId="42413D1E" w14:textId="00A901D0" w:rsidR="00D74CEC" w:rsidRPr="00D74CEC" w:rsidRDefault="008D7487" w:rsidP="00D74CEC">
      <w:pPr>
        <w:pStyle w:val="ListParagraph"/>
        <w:numPr>
          <w:ilvl w:val="0"/>
          <w:numId w:val="20"/>
        </w:numPr>
        <w:rPr>
          <w:sz w:val="28"/>
        </w:rPr>
      </w:pPr>
      <w:r>
        <w:rPr>
          <w:sz w:val="28"/>
        </w:rPr>
        <w:t>The following texts were used or adapted:</w:t>
      </w:r>
    </w:p>
    <w:p w14:paraId="0FC4766C" w14:textId="6A8C9A57" w:rsidR="008D7487" w:rsidRDefault="008D7487" w:rsidP="008D7487">
      <w:pPr>
        <w:pStyle w:val="ListParagraph"/>
        <w:numPr>
          <w:ilvl w:val="1"/>
          <w:numId w:val="20"/>
        </w:numPr>
        <w:rPr>
          <w:sz w:val="28"/>
        </w:rPr>
      </w:pPr>
      <w:r w:rsidRPr="00D74CEC">
        <w:rPr>
          <w:i/>
          <w:sz w:val="28"/>
        </w:rPr>
        <w:t xml:space="preserve">My </w:t>
      </w:r>
      <w:r w:rsidR="00DC2B1C">
        <w:rPr>
          <w:i/>
          <w:sz w:val="28"/>
        </w:rPr>
        <w:t>Big Brother JJ</w:t>
      </w:r>
      <w:r w:rsidRPr="00D74CEC">
        <w:rPr>
          <w:i/>
          <w:sz w:val="28"/>
        </w:rPr>
        <w:t xml:space="preserve"> </w:t>
      </w:r>
      <w:r>
        <w:rPr>
          <w:sz w:val="28"/>
        </w:rPr>
        <w:t xml:space="preserve">by </w:t>
      </w:r>
      <w:r w:rsidR="00DC2B1C">
        <w:rPr>
          <w:sz w:val="28"/>
        </w:rPr>
        <w:t>Odette Elliott, 2009.</w:t>
      </w:r>
    </w:p>
    <w:p w14:paraId="4CA06E8A" w14:textId="2F09EE66" w:rsidR="008D7487" w:rsidRDefault="00DC2B1C" w:rsidP="008D7487">
      <w:pPr>
        <w:pStyle w:val="ListParagraph"/>
        <w:numPr>
          <w:ilvl w:val="1"/>
          <w:numId w:val="20"/>
        </w:numPr>
        <w:rPr>
          <w:sz w:val="28"/>
        </w:rPr>
      </w:pPr>
      <w:r>
        <w:rPr>
          <w:i/>
          <w:sz w:val="28"/>
        </w:rPr>
        <w:t>Imagine You’re a Cowboy</w:t>
      </w:r>
      <w:r w:rsidR="008D7487">
        <w:rPr>
          <w:sz w:val="28"/>
        </w:rPr>
        <w:t xml:space="preserve"> by </w:t>
      </w:r>
      <w:r>
        <w:rPr>
          <w:sz w:val="28"/>
        </w:rPr>
        <w:t xml:space="preserve">Meg </w:t>
      </w:r>
      <w:proofErr w:type="spellStart"/>
      <w:r>
        <w:rPr>
          <w:sz w:val="28"/>
        </w:rPr>
        <w:t>Clibbon</w:t>
      </w:r>
      <w:proofErr w:type="spellEnd"/>
      <w:r>
        <w:rPr>
          <w:sz w:val="28"/>
        </w:rPr>
        <w:t>, 2005.</w:t>
      </w:r>
    </w:p>
    <w:p w14:paraId="13901DAE" w14:textId="72035590" w:rsidR="008D7487" w:rsidRDefault="00DC2B1C" w:rsidP="008D7487">
      <w:pPr>
        <w:pStyle w:val="ListParagraph"/>
        <w:numPr>
          <w:ilvl w:val="1"/>
          <w:numId w:val="20"/>
        </w:numPr>
        <w:rPr>
          <w:sz w:val="28"/>
        </w:rPr>
      </w:pPr>
      <w:r>
        <w:rPr>
          <w:i/>
          <w:sz w:val="28"/>
        </w:rPr>
        <w:t>I Work as a Park Keeper</w:t>
      </w:r>
      <w:r w:rsidR="008D7487">
        <w:rPr>
          <w:sz w:val="28"/>
        </w:rPr>
        <w:t xml:space="preserve"> by </w:t>
      </w:r>
      <w:r>
        <w:rPr>
          <w:sz w:val="28"/>
        </w:rPr>
        <w:t>C. Oliver, 2002.</w:t>
      </w:r>
    </w:p>
    <w:p w14:paraId="18524AC8" w14:textId="68862C7C" w:rsidR="008D7487" w:rsidRPr="00B025FA" w:rsidRDefault="00DC2B1C" w:rsidP="008D7487">
      <w:pPr>
        <w:pStyle w:val="ListParagraph"/>
        <w:numPr>
          <w:ilvl w:val="1"/>
          <w:numId w:val="20"/>
        </w:numPr>
        <w:rPr>
          <w:sz w:val="28"/>
        </w:rPr>
      </w:pPr>
      <w:r>
        <w:rPr>
          <w:i/>
          <w:sz w:val="28"/>
        </w:rPr>
        <w:t xml:space="preserve">Dora the </w:t>
      </w:r>
      <w:proofErr w:type="spellStart"/>
      <w:r>
        <w:rPr>
          <w:i/>
          <w:sz w:val="28"/>
        </w:rPr>
        <w:t>Storer</w:t>
      </w:r>
      <w:proofErr w:type="spellEnd"/>
      <w:r w:rsidR="008D7487">
        <w:rPr>
          <w:sz w:val="28"/>
        </w:rPr>
        <w:t xml:space="preserve"> by </w:t>
      </w:r>
      <w:r>
        <w:rPr>
          <w:sz w:val="28"/>
        </w:rPr>
        <w:t>Helen East, 1987.</w:t>
      </w:r>
    </w:p>
    <w:p w14:paraId="7EA3B226" w14:textId="77777777" w:rsidR="00B025FA" w:rsidRPr="00B025FA" w:rsidRDefault="00B025FA" w:rsidP="00B025FA">
      <w:pPr>
        <w:pStyle w:val="ListParagraph"/>
        <w:rPr>
          <w:b/>
          <w:sz w:val="28"/>
          <w:u w:val="single"/>
        </w:rPr>
      </w:pPr>
    </w:p>
    <w:p w14:paraId="502D8DBF" w14:textId="30920DB2" w:rsidR="00B025FA" w:rsidRDefault="00B025FA" w:rsidP="00B025FA">
      <w:pPr>
        <w:pStyle w:val="ListParagraph"/>
        <w:rPr>
          <w:b/>
          <w:sz w:val="28"/>
          <w:u w:val="single"/>
        </w:rPr>
      </w:pPr>
    </w:p>
    <w:p w14:paraId="42425CF7" w14:textId="77777777" w:rsidR="00EB6502" w:rsidRPr="00EB6502" w:rsidRDefault="00EB6502" w:rsidP="00EB6502">
      <w:pPr>
        <w:rPr>
          <w:b/>
          <w:sz w:val="28"/>
          <w:u w:val="single"/>
        </w:rPr>
      </w:pPr>
    </w:p>
    <w:sectPr w:rsidR="00EB6502" w:rsidRPr="00EB6502" w:rsidSect="00D97E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BCB5" w14:textId="77777777" w:rsidR="008D7487" w:rsidRDefault="008D7487" w:rsidP="00867558">
      <w:pPr>
        <w:spacing w:after="0" w:line="240" w:lineRule="auto"/>
      </w:pPr>
      <w:r>
        <w:separator/>
      </w:r>
    </w:p>
  </w:endnote>
  <w:endnote w:type="continuationSeparator" w:id="0">
    <w:p w14:paraId="44A16BE4" w14:textId="77777777" w:rsidR="008D7487" w:rsidRDefault="008D7487" w:rsidP="0086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7F56" w14:textId="77777777" w:rsidR="008D7487" w:rsidRDefault="008D7487" w:rsidP="00867558">
      <w:pPr>
        <w:spacing w:after="0" w:line="240" w:lineRule="auto"/>
      </w:pPr>
      <w:r>
        <w:separator/>
      </w:r>
    </w:p>
  </w:footnote>
  <w:footnote w:type="continuationSeparator" w:id="0">
    <w:p w14:paraId="1B9BDBF6" w14:textId="77777777" w:rsidR="008D7487" w:rsidRDefault="008D7487" w:rsidP="0086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4A03" w14:textId="3715540C" w:rsidR="008D7487" w:rsidRPr="00D97E71" w:rsidRDefault="008D7487" w:rsidP="00D97E71">
    <w:pPr>
      <w:pStyle w:val="Header"/>
      <w:tabs>
        <w:tab w:val="left" w:pos="7223"/>
        <w:tab w:val="center" w:pos="7699"/>
      </w:tabs>
      <w:jc w:val="center"/>
      <w:rPr>
        <w:b/>
        <w:sz w:val="36"/>
      </w:rPr>
    </w:pPr>
    <w:r w:rsidRPr="00D97E71"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27EF33B6" wp14:editId="3428DACD">
          <wp:simplePos x="0" y="0"/>
          <wp:positionH relativeFrom="margin">
            <wp:posOffset>4438601</wp:posOffset>
          </wp:positionH>
          <wp:positionV relativeFrom="paragraph">
            <wp:posOffset>12700</wp:posOffset>
          </wp:positionV>
          <wp:extent cx="2409190" cy="7042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ing award mai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80" b="11983"/>
                  <a:stretch/>
                </pic:blipFill>
                <pic:spPr bwMode="auto">
                  <a:xfrm>
                    <a:off x="0" y="0"/>
                    <a:ext cx="240919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E71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0E5AC3CB" wp14:editId="7CCA2276">
          <wp:simplePos x="0" y="0"/>
          <wp:positionH relativeFrom="margin">
            <wp:align>left</wp:align>
          </wp:positionH>
          <wp:positionV relativeFrom="paragraph">
            <wp:posOffset>8684</wp:posOffset>
          </wp:positionV>
          <wp:extent cx="2176145" cy="5727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E71">
      <w:rPr>
        <w:b/>
        <w:sz w:val="36"/>
      </w:rPr>
      <w:t>KS1 SATs 201</w:t>
    </w:r>
    <w:r w:rsidR="00DC2B1C">
      <w:rPr>
        <w:b/>
        <w:sz w:val="36"/>
      </w:rPr>
      <w:t>9</w:t>
    </w:r>
  </w:p>
  <w:p w14:paraId="575002A8" w14:textId="79FC1401" w:rsidR="008D7487" w:rsidRPr="00060C5D" w:rsidRDefault="008D7487" w:rsidP="00060C5D">
    <w:pPr>
      <w:pStyle w:val="Header"/>
      <w:tabs>
        <w:tab w:val="left" w:pos="7223"/>
        <w:tab w:val="center" w:pos="7699"/>
      </w:tabs>
      <w:jc w:val="center"/>
      <w:rPr>
        <w:b/>
        <w:sz w:val="44"/>
      </w:rPr>
    </w:pPr>
    <w:r w:rsidRPr="00D97E71">
      <w:rPr>
        <w:b/>
        <w:sz w:val="36"/>
      </w:rPr>
      <w:t>Reading Analysis</w:t>
    </w:r>
  </w:p>
  <w:p w14:paraId="3382D327" w14:textId="77777777" w:rsidR="008D7487" w:rsidRDefault="008D7487">
    <w:pPr>
      <w:pStyle w:val="Header"/>
    </w:pPr>
    <w:r>
      <w:tab/>
    </w:r>
    <w:r>
      <w:tab/>
    </w:r>
  </w:p>
  <w:p w14:paraId="3CEB5D21" w14:textId="77777777" w:rsidR="008D7487" w:rsidRDefault="008D7487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0ED0"/>
    <w:multiLevelType w:val="hybridMultilevel"/>
    <w:tmpl w:val="E90C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057"/>
    <w:multiLevelType w:val="hybridMultilevel"/>
    <w:tmpl w:val="ABB6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C39"/>
    <w:multiLevelType w:val="hybridMultilevel"/>
    <w:tmpl w:val="950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3D26"/>
    <w:multiLevelType w:val="hybridMultilevel"/>
    <w:tmpl w:val="4D70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5020"/>
    <w:multiLevelType w:val="hybridMultilevel"/>
    <w:tmpl w:val="61B0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A0B"/>
    <w:multiLevelType w:val="hybridMultilevel"/>
    <w:tmpl w:val="95FA17B2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4B6F"/>
    <w:multiLevelType w:val="hybridMultilevel"/>
    <w:tmpl w:val="70B2D594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56249"/>
    <w:multiLevelType w:val="hybridMultilevel"/>
    <w:tmpl w:val="872E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D7D"/>
    <w:multiLevelType w:val="hybridMultilevel"/>
    <w:tmpl w:val="444C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0E53"/>
    <w:multiLevelType w:val="hybridMultilevel"/>
    <w:tmpl w:val="9708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2031"/>
    <w:multiLevelType w:val="hybridMultilevel"/>
    <w:tmpl w:val="D728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44A2"/>
    <w:multiLevelType w:val="hybridMultilevel"/>
    <w:tmpl w:val="7F5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869B8"/>
    <w:multiLevelType w:val="hybridMultilevel"/>
    <w:tmpl w:val="07E4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86125"/>
    <w:multiLevelType w:val="hybridMultilevel"/>
    <w:tmpl w:val="2490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46CB"/>
    <w:multiLevelType w:val="hybridMultilevel"/>
    <w:tmpl w:val="3450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F6057"/>
    <w:multiLevelType w:val="hybridMultilevel"/>
    <w:tmpl w:val="8A8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51705"/>
    <w:multiLevelType w:val="hybridMultilevel"/>
    <w:tmpl w:val="AA88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66827"/>
    <w:multiLevelType w:val="hybridMultilevel"/>
    <w:tmpl w:val="DC9E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04038"/>
    <w:multiLevelType w:val="hybridMultilevel"/>
    <w:tmpl w:val="B6DC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565F0"/>
    <w:multiLevelType w:val="hybridMultilevel"/>
    <w:tmpl w:val="D126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19"/>
  </w:num>
  <w:num w:numId="7">
    <w:abstractNumId w:val="16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4"/>
  </w:num>
  <w:num w:numId="15">
    <w:abstractNumId w:val="14"/>
  </w:num>
  <w:num w:numId="16">
    <w:abstractNumId w:val="10"/>
  </w:num>
  <w:num w:numId="17">
    <w:abstractNumId w:val="2"/>
  </w:num>
  <w:num w:numId="18">
    <w:abstractNumId w:val="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58"/>
    <w:rsid w:val="00017A3C"/>
    <w:rsid w:val="000554C5"/>
    <w:rsid w:val="00055EEC"/>
    <w:rsid w:val="00060C5D"/>
    <w:rsid w:val="00087FC6"/>
    <w:rsid w:val="000D6F35"/>
    <w:rsid w:val="000F2FA1"/>
    <w:rsid w:val="001473A4"/>
    <w:rsid w:val="001E1EB6"/>
    <w:rsid w:val="003A21C8"/>
    <w:rsid w:val="003A5D86"/>
    <w:rsid w:val="003B2331"/>
    <w:rsid w:val="004A005A"/>
    <w:rsid w:val="004B1324"/>
    <w:rsid w:val="004F4668"/>
    <w:rsid w:val="005406EA"/>
    <w:rsid w:val="005851DC"/>
    <w:rsid w:val="006A1015"/>
    <w:rsid w:val="006B42D1"/>
    <w:rsid w:val="00711BFF"/>
    <w:rsid w:val="00741573"/>
    <w:rsid w:val="00786FC3"/>
    <w:rsid w:val="00867558"/>
    <w:rsid w:val="008D7487"/>
    <w:rsid w:val="00937514"/>
    <w:rsid w:val="009B2C05"/>
    <w:rsid w:val="00A75BCA"/>
    <w:rsid w:val="00B025FA"/>
    <w:rsid w:val="00D143BE"/>
    <w:rsid w:val="00D50CDA"/>
    <w:rsid w:val="00D74CEC"/>
    <w:rsid w:val="00D97E71"/>
    <w:rsid w:val="00DC2B1C"/>
    <w:rsid w:val="00EB6502"/>
    <w:rsid w:val="00EB6C11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CECD90"/>
  <w15:chartTrackingRefBased/>
  <w15:docId w15:val="{0127DA2F-794A-45D4-9EE9-95394587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58"/>
  </w:style>
  <w:style w:type="paragraph" w:styleId="Footer">
    <w:name w:val="footer"/>
    <w:basedOn w:val="Normal"/>
    <w:link w:val="Foot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58"/>
  </w:style>
  <w:style w:type="table" w:styleId="TableGrid">
    <w:name w:val="Table Grid"/>
    <w:basedOn w:val="TableNormal"/>
    <w:uiPriority w:val="39"/>
    <w:rsid w:val="008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3</cp:revision>
  <dcterms:created xsi:type="dcterms:W3CDTF">2019-09-17T17:02:00Z</dcterms:created>
  <dcterms:modified xsi:type="dcterms:W3CDTF">2019-09-17T17:08:00Z</dcterms:modified>
</cp:coreProperties>
</file>