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4379" w14:textId="77777777" w:rsidR="00704BE0" w:rsidRPr="00B34A93" w:rsidRDefault="00704BE0" w:rsidP="00704BE0">
      <w:pPr>
        <w:spacing w:line="240" w:lineRule="auto"/>
        <w:jc w:val="center"/>
        <w:rPr>
          <w:rFonts w:ascii="Arial Black" w:hAnsi="Arial Black"/>
          <w:color w:val="4472C4" w:themeColor="accent5"/>
          <w:sz w:val="20"/>
          <w:szCs w:val="20"/>
        </w:rPr>
      </w:pPr>
      <w:r w:rsidRPr="00B34A93">
        <w:rPr>
          <w:rFonts w:ascii="Arial Black" w:hAnsi="Arial Black"/>
          <w:color w:val="4472C4" w:themeColor="accent5"/>
          <w:sz w:val="20"/>
          <w:szCs w:val="20"/>
        </w:rPr>
        <w:t>DUNBAR THERAPY CENTER</w:t>
      </w:r>
    </w:p>
    <w:p w14:paraId="6416666D" w14:textId="77777777" w:rsidR="00704BE0" w:rsidRPr="00B34A93" w:rsidRDefault="00704BE0" w:rsidP="00704BE0">
      <w:pPr>
        <w:spacing w:line="240" w:lineRule="auto"/>
        <w:jc w:val="center"/>
        <w:rPr>
          <w:b/>
          <w:color w:val="4472C4" w:themeColor="accent5"/>
          <w:sz w:val="20"/>
          <w:szCs w:val="20"/>
        </w:rPr>
      </w:pPr>
      <w:r w:rsidRPr="00B34A93">
        <w:rPr>
          <w:b/>
          <w:color w:val="4472C4" w:themeColor="accent5"/>
          <w:sz w:val="20"/>
          <w:szCs w:val="20"/>
        </w:rPr>
        <w:t>1145 Dunbar Avenue Dunbar WV 25064 Phone: 304-400-4896 Fax: 304-400-4897</w:t>
      </w:r>
    </w:p>
    <w:p w14:paraId="4A644BE6" w14:textId="77777777" w:rsidR="00704BE0" w:rsidRPr="00B34A93" w:rsidRDefault="00704BE0" w:rsidP="00704BE0">
      <w:pPr>
        <w:pBdr>
          <w:bottom w:val="single" w:sz="6" w:space="0" w:color="auto"/>
        </w:pBdr>
        <w:spacing w:line="240" w:lineRule="auto"/>
        <w:jc w:val="center"/>
        <w:rPr>
          <w:rFonts w:ascii="Baskerville Old Face" w:hAnsi="Baskerville Old Face"/>
          <w:b/>
          <w:color w:val="C00000"/>
          <w:sz w:val="20"/>
          <w:szCs w:val="20"/>
        </w:rPr>
      </w:pPr>
      <w:r w:rsidRPr="00B34A93">
        <w:rPr>
          <w:rFonts w:ascii="Baskerville Old Face" w:hAnsi="Baskerville Old Face"/>
          <w:b/>
          <w:color w:val="C00000"/>
          <w:sz w:val="20"/>
          <w:szCs w:val="20"/>
        </w:rPr>
        <w:t>Physical - Occupational - Speech Therapy</w:t>
      </w:r>
    </w:p>
    <w:p w14:paraId="7BFA5F2A" w14:textId="17C66E5F" w:rsidR="00F949C5" w:rsidRPr="00842BFF" w:rsidRDefault="00F949C5" w:rsidP="00704BE0">
      <w:pPr>
        <w:jc w:val="center"/>
        <w:rPr>
          <w:b/>
          <w:sz w:val="24"/>
          <w:szCs w:val="24"/>
        </w:rPr>
      </w:pPr>
      <w:r w:rsidRPr="00842BFF">
        <w:rPr>
          <w:b/>
          <w:sz w:val="24"/>
          <w:szCs w:val="24"/>
        </w:rPr>
        <w:t>FINANCIAL POLICIES</w:t>
      </w:r>
    </w:p>
    <w:p w14:paraId="607005CD" w14:textId="77777777" w:rsidR="00B815C2" w:rsidRDefault="00B815C2" w:rsidP="00F949C5">
      <w:r>
        <w:t>Please carefully review our Financial Policies. It is important for you to have a thorough understanding of your therapy benefits and responsibilities.</w:t>
      </w:r>
    </w:p>
    <w:p w14:paraId="449B6B2E" w14:textId="575CE5FE" w:rsidR="001049DB" w:rsidRDefault="00F949C5" w:rsidP="00F949C5">
      <w:r w:rsidRPr="00C07664">
        <w:rPr>
          <w:b/>
        </w:rPr>
        <w:t>INSURANCE COVERAGE:</w:t>
      </w:r>
      <w:r>
        <w:t xml:space="preserve"> As a service to our patients, </w:t>
      </w:r>
      <w:r w:rsidR="009C7F2F">
        <w:t>Dunbar Therapy Center</w:t>
      </w:r>
      <w:r w:rsidR="00704BE0">
        <w:t xml:space="preserve"> (DTC)</w:t>
      </w:r>
      <w:r>
        <w:t xml:space="preserve"> is more than happy to directly bill your</w:t>
      </w:r>
      <w:r w:rsidR="009C7F2F">
        <w:t xml:space="preserve"> </w:t>
      </w:r>
      <w:r>
        <w:t>insurance for services rendered, but it is our policy that the patient is ultimately responsible for payment of the services received</w:t>
      </w:r>
      <w:r w:rsidR="009C7F2F">
        <w:t xml:space="preserve"> from DTC</w:t>
      </w:r>
      <w:r>
        <w:t>. Furthermore, the patient is responsible for understanding their insurance coverage in relation to covered services and is</w:t>
      </w:r>
      <w:r w:rsidR="009C7F2F">
        <w:t xml:space="preserve"> responsible for providing DTC</w:t>
      </w:r>
      <w:r>
        <w:t xml:space="preserve"> with the most current insurance information.</w:t>
      </w:r>
    </w:p>
    <w:p w14:paraId="196B9828" w14:textId="77777777" w:rsidR="00F949C5" w:rsidRDefault="00F949C5" w:rsidP="00F949C5">
      <w:r>
        <w:t>Our clinic and therapists participate in the majority of regional health plan networks allowing you the benefit of “in-network”</w:t>
      </w:r>
      <w:r w:rsidR="009C7F2F">
        <w:t xml:space="preserve"> </w:t>
      </w:r>
      <w:r>
        <w:t>coverage. We make every attempt to verify your current insurance coverage. Verification of benefits is NOT a guarantee of</w:t>
      </w:r>
      <w:r w:rsidR="009C7F2F">
        <w:t xml:space="preserve"> </w:t>
      </w:r>
      <w:r>
        <w:t>payment. Information we collect includes: effective dates, deductibles, co-payments and co-insurance amounts. Please remember that any changes made to your insurance policy,</w:t>
      </w:r>
      <w:r w:rsidR="009C7F2F">
        <w:t xml:space="preserve"> </w:t>
      </w:r>
      <w:r>
        <w:t>and the time of year billing is submitted may affect coverage and reimbursement rates. We do not routinely research why an</w:t>
      </w:r>
      <w:r w:rsidR="009C7F2F">
        <w:t xml:space="preserve"> </w:t>
      </w:r>
      <w:r>
        <w:t>insurance carrier has not paid or why it paid less than anticipated.</w:t>
      </w:r>
    </w:p>
    <w:p w14:paraId="4FB90535" w14:textId="77777777" w:rsidR="00F949C5" w:rsidRDefault="00BA664F" w:rsidP="00F949C5">
      <w:r>
        <w:rPr>
          <w:b/>
        </w:rPr>
        <w:t>DEDUCTIBLES AND COPAYMENTS</w:t>
      </w:r>
      <w:r w:rsidR="00F949C5">
        <w:t xml:space="preserve"> are part of you</w:t>
      </w:r>
      <w:r w:rsidR="009C7F2F">
        <w:t>r</w:t>
      </w:r>
      <w:r w:rsidR="00F949C5">
        <w:t xml:space="preserve"> contractual agreement with your insurance company and it is our responsibility as</w:t>
      </w:r>
      <w:r w:rsidR="009C7F2F">
        <w:t xml:space="preserve"> </w:t>
      </w:r>
      <w:r w:rsidR="00F949C5">
        <w:t>participating providers to collect those fees. Co-payments are due at each visit. If your insurance company reimburses more than</w:t>
      </w:r>
      <w:r w:rsidR="009C7F2F">
        <w:t xml:space="preserve"> </w:t>
      </w:r>
      <w:r w:rsidR="00F949C5">
        <w:t>the billed amounts we will reimburse you immediately upon</w:t>
      </w:r>
      <w:r w:rsidR="007D1FF5">
        <w:t xml:space="preserve"> identifying</w:t>
      </w:r>
      <w:r w:rsidR="00F949C5">
        <w:t xml:space="preserve"> overpayment.</w:t>
      </w:r>
    </w:p>
    <w:p w14:paraId="08099175" w14:textId="465721BC" w:rsidR="00F949C5" w:rsidRDefault="00F949C5" w:rsidP="001049DB">
      <w:pPr>
        <w:spacing w:line="240" w:lineRule="auto"/>
      </w:pPr>
      <w:r w:rsidRPr="00C07664">
        <w:rPr>
          <w:b/>
        </w:rPr>
        <w:t>MEDICARE:</w:t>
      </w:r>
      <w:r>
        <w:t xml:space="preserve"> Our therapists are participating providers with Medicare, and we will attempt to bill Medicare as well as any</w:t>
      </w:r>
      <w:r w:rsidR="009C7F2F">
        <w:t xml:space="preserve"> </w:t>
      </w:r>
      <w:r>
        <w:t xml:space="preserve">supplemental insurance company provided. </w:t>
      </w:r>
      <w:r w:rsidR="001049DB">
        <w:t xml:space="preserve"> </w:t>
      </w:r>
      <w:r w:rsidR="009C7F2F">
        <w:t>Y</w:t>
      </w:r>
      <w:r>
        <w:t>ou are financially</w:t>
      </w:r>
      <w:r w:rsidR="009C7F2F">
        <w:t xml:space="preserve"> </w:t>
      </w:r>
      <w:r>
        <w:t>responsible for any co-insurance or annual deductible as applicable.</w:t>
      </w:r>
    </w:p>
    <w:p w14:paraId="721DE8C1" w14:textId="77777777" w:rsidR="00F949C5" w:rsidRDefault="00F949C5" w:rsidP="00F949C5">
      <w:r w:rsidRPr="00C07664">
        <w:rPr>
          <w:b/>
        </w:rPr>
        <w:t>WORKER’S COMPENSATION AND MOTOR VEHICLE ACCIDENT:</w:t>
      </w:r>
      <w:r>
        <w:t xml:space="preserve"> It is your responsibility to provide us with the name and address of</w:t>
      </w:r>
      <w:r w:rsidR="009C7F2F">
        <w:t xml:space="preserve"> </w:t>
      </w:r>
      <w:r>
        <w:t>the insurance carrier along with your claim number. If we do not have verifiable billing information before your second</w:t>
      </w:r>
      <w:r w:rsidR="009C7F2F">
        <w:t xml:space="preserve"> </w:t>
      </w:r>
      <w:r>
        <w:t>appointment, your therapy will continue either on a cash basis until we receive the necessary billing information pertaining to your</w:t>
      </w:r>
      <w:r w:rsidR="009C7F2F">
        <w:t xml:space="preserve"> </w:t>
      </w:r>
      <w:r>
        <w:t>injury, or we obtain private insurance information. If, for any reason, your claim is denied, we will attempt to bill your private health</w:t>
      </w:r>
      <w:r w:rsidR="009C7F2F">
        <w:t xml:space="preserve"> </w:t>
      </w:r>
      <w:r>
        <w:t>care insurance, but please understand that ultimately you are responsible for full payment. Any attorney “letter of protection” for</w:t>
      </w:r>
      <w:r w:rsidR="00C07664">
        <w:t xml:space="preserve"> </w:t>
      </w:r>
      <w:r>
        <w:t>claims being disputed or in litigation</w:t>
      </w:r>
      <w:r w:rsidR="005C4806">
        <w:t xml:space="preserve"> will be discussed on a patient-by-</w:t>
      </w:r>
      <w:r>
        <w:t>patient basis and will not always be an acceptable form of</w:t>
      </w:r>
      <w:r w:rsidR="00C07664">
        <w:t xml:space="preserve"> </w:t>
      </w:r>
      <w:r>
        <w:t xml:space="preserve">payment guarantee. If that is the case we will need alternate insurance information or </w:t>
      </w:r>
      <w:r w:rsidR="005C4806">
        <w:t xml:space="preserve">we can </w:t>
      </w:r>
      <w:r>
        <w:t>transfer your account to a cash pay basis. If</w:t>
      </w:r>
      <w:r w:rsidR="007D1FF5">
        <w:t xml:space="preserve"> </w:t>
      </w:r>
      <w:r>
        <w:t>your claim is in a “deferred” status we will need to have private insurance information on file in the event your claim is denied or</w:t>
      </w:r>
      <w:r w:rsidR="00C07664">
        <w:t xml:space="preserve"> </w:t>
      </w:r>
      <w:r>
        <w:t>pending litigation.</w:t>
      </w:r>
    </w:p>
    <w:p w14:paraId="0077173F" w14:textId="77777777" w:rsidR="00F949C5" w:rsidRDefault="00F949C5" w:rsidP="00F949C5">
      <w:r w:rsidRPr="00C07664">
        <w:rPr>
          <w:b/>
        </w:rPr>
        <w:t>NO INSURANCE / CASH RATE:</w:t>
      </w:r>
      <w:r>
        <w:t xml:space="preserve"> We believe that no one should be denied physical therapy services </w:t>
      </w:r>
      <w:r w:rsidR="005C4806">
        <w:t>due</w:t>
      </w:r>
      <w:r>
        <w:t xml:space="preserve"> to lack of insurance</w:t>
      </w:r>
      <w:r w:rsidR="00C07664">
        <w:t xml:space="preserve"> </w:t>
      </w:r>
      <w:r>
        <w:t>coverage. Our clinic offers a discounted cash rate to those who do not have appropriate insurance coverage. Payment will be</w:t>
      </w:r>
      <w:r w:rsidR="00C07664">
        <w:t xml:space="preserve"> </w:t>
      </w:r>
      <w:r>
        <w:t>required at the time of service unless arrangements are made in advance. Please inquire about our current cash pay rate if it is</w:t>
      </w:r>
      <w:r w:rsidR="00C07664">
        <w:t xml:space="preserve"> </w:t>
      </w:r>
      <w:r>
        <w:t>applicable to your situation.</w:t>
      </w:r>
    </w:p>
    <w:p w14:paraId="73C38B59" w14:textId="77777777" w:rsidR="001049DB" w:rsidRPr="007D1FF5" w:rsidRDefault="001049DB" w:rsidP="001049DB">
      <w:pPr>
        <w:spacing w:line="240" w:lineRule="auto"/>
        <w:rPr>
          <w:b/>
        </w:rPr>
      </w:pPr>
      <w:r w:rsidRPr="00C07664">
        <w:rPr>
          <w:b/>
        </w:rPr>
        <w:t>SUPPLIES:</w:t>
      </w:r>
      <w:r>
        <w:t xml:space="preserve"> Some supplies are not covered by insurance and you may be asked to pay a small fee for these services. These will be explained to you and you will have the opportunity to “opt out” of the service </w:t>
      </w:r>
      <w:r w:rsidRPr="007D1FF5">
        <w:t>before incurring a charge</w:t>
      </w:r>
      <w:r w:rsidRPr="007D1FF5">
        <w:rPr>
          <w:b/>
        </w:rPr>
        <w:t xml:space="preserve">. </w:t>
      </w:r>
    </w:p>
    <w:p w14:paraId="2FC5CFC4" w14:textId="37B7BA7F" w:rsidR="007D1FF5" w:rsidRPr="007D1FF5" w:rsidRDefault="007D1FF5" w:rsidP="007D1FF5">
      <w:pPr>
        <w:spacing w:line="240" w:lineRule="auto"/>
      </w:pPr>
      <w:r w:rsidRPr="007D1FF5">
        <w:rPr>
          <w:b/>
        </w:rPr>
        <w:t>CANCELLATION POLICY:</w:t>
      </w:r>
      <w:r w:rsidRPr="007D1FF5">
        <w:t xml:space="preserve"> </w:t>
      </w:r>
      <w:r w:rsidR="00704BE0">
        <w:t>DTC</w:t>
      </w:r>
      <w:r w:rsidRPr="007D1FF5">
        <w:t xml:space="preserve"> requires a </w:t>
      </w:r>
      <w:proofErr w:type="gramStart"/>
      <w:r w:rsidRPr="007D1FF5">
        <w:t>24 hour</w:t>
      </w:r>
      <w:proofErr w:type="gramEnd"/>
      <w:r w:rsidRPr="007D1FF5">
        <w:t xml:space="preserve"> notice for the</w:t>
      </w:r>
      <w:r>
        <w:t xml:space="preserve"> </w:t>
      </w:r>
      <w:r w:rsidRPr="007D1FF5">
        <w:t>cancellation of a scheduled appointment. F</w:t>
      </w:r>
      <w:r>
        <w:t>ailure to do so will incur a $25</w:t>
      </w:r>
      <w:r w:rsidRPr="007D1FF5">
        <w:t xml:space="preserve"> charge to your account</w:t>
      </w:r>
      <w:r>
        <w:t xml:space="preserve"> </w:t>
      </w:r>
      <w:r w:rsidRPr="007D1FF5">
        <w:t>which is not covered by your insurance company</w:t>
      </w:r>
      <w:r>
        <w:t xml:space="preserve">. </w:t>
      </w:r>
      <w:r w:rsidRPr="007D1FF5">
        <w:t>If you feel ill, wary of road</w:t>
      </w:r>
      <w:r>
        <w:t xml:space="preserve"> </w:t>
      </w:r>
      <w:r w:rsidRPr="007D1FF5">
        <w:t>conditions or an emergency should arise please contact us as soon as possible.</w:t>
      </w:r>
    </w:p>
    <w:p w14:paraId="52C06FF0" w14:textId="77777777" w:rsidR="00F949C5" w:rsidRDefault="00F949C5" w:rsidP="00F949C5">
      <w:r w:rsidRPr="00C07664">
        <w:rPr>
          <w:b/>
        </w:rPr>
        <w:lastRenderedPageBreak/>
        <w:t>RETURNED CHECKS:</w:t>
      </w:r>
      <w:r>
        <w:t xml:space="preserve"> A $30 NSF (non-sufficient funds) fe</w:t>
      </w:r>
      <w:r w:rsidR="005C4806">
        <w:t>e will be charged for any check</w:t>
      </w:r>
      <w:r>
        <w:t xml:space="preserve"> returned to our office because of insufficient</w:t>
      </w:r>
      <w:r w:rsidR="00C07664">
        <w:t xml:space="preserve"> </w:t>
      </w:r>
      <w:r>
        <w:t>funds. If we receive a returned check, we will notify the patient or responsible party immediately and request that a cash payment</w:t>
      </w:r>
      <w:r w:rsidR="00C07664">
        <w:t xml:space="preserve"> </w:t>
      </w:r>
      <w:r>
        <w:t xml:space="preserve">be brought to our </w:t>
      </w:r>
      <w:r w:rsidR="005C4806">
        <w:t>office</w:t>
      </w:r>
      <w:r>
        <w:t xml:space="preserve"> within 24 hours to replace the full amount of the check.</w:t>
      </w:r>
    </w:p>
    <w:p w14:paraId="3B932CF2" w14:textId="77777777" w:rsidR="001049DB" w:rsidRDefault="00F949C5" w:rsidP="00F949C5">
      <w:r w:rsidRPr="00C07664">
        <w:rPr>
          <w:b/>
        </w:rPr>
        <w:t>COLLECTIONS:</w:t>
      </w:r>
      <w:r>
        <w:t xml:space="preserve"> If your account is more than 90 days past due, without an established payment plan on file, we will begin collection actions. </w:t>
      </w:r>
      <w:r w:rsidR="00C07664">
        <w:t xml:space="preserve"> </w:t>
      </w:r>
      <w:r>
        <w:t>If you do not pay your bill following our internal collection efforts, your account will be sent to an outside</w:t>
      </w:r>
      <w:r w:rsidR="00C07664">
        <w:t xml:space="preserve"> </w:t>
      </w:r>
      <w:r>
        <w:t xml:space="preserve">collection agency. If your account is sent to a collection agency, you will </w:t>
      </w:r>
      <w:r w:rsidR="00C07664">
        <w:t xml:space="preserve">be charged a $50 administrative fee that will be added to your account. </w:t>
      </w:r>
    </w:p>
    <w:p w14:paraId="183002D4" w14:textId="45E7EA0A" w:rsidR="00F949C5" w:rsidRDefault="00F949C5" w:rsidP="00F949C5">
      <w:r w:rsidRPr="00C07664">
        <w:rPr>
          <w:b/>
        </w:rPr>
        <w:t>REFUNDS:</w:t>
      </w:r>
      <w:r>
        <w:t xml:space="preserve"> A refund is issued when an overpayment have been identified. If you feel a refund is due, please contact our billing office</w:t>
      </w:r>
      <w:r w:rsidR="00C07664">
        <w:t xml:space="preserve"> </w:t>
      </w:r>
      <w:r>
        <w:t xml:space="preserve">at </w:t>
      </w:r>
      <w:r w:rsidR="00C07664">
        <w:t>304-</w:t>
      </w:r>
      <w:r w:rsidR="00243AD1">
        <w:t>400-4896</w:t>
      </w:r>
      <w:r>
        <w:t>.</w:t>
      </w:r>
    </w:p>
    <w:p w14:paraId="04E93A5D" w14:textId="77777777" w:rsidR="00F949C5" w:rsidRPr="00C07664" w:rsidRDefault="00F949C5" w:rsidP="00F949C5">
      <w:pPr>
        <w:rPr>
          <w:b/>
        </w:rPr>
      </w:pPr>
      <w:r w:rsidRPr="00C07664">
        <w:rPr>
          <w:b/>
        </w:rPr>
        <w:t>AUTHORIZATION FOR TREATMENT &amp; FINANCIAL AGREEMENT</w:t>
      </w:r>
    </w:p>
    <w:p w14:paraId="0270AFDF" w14:textId="77777777" w:rsidR="00C07664" w:rsidRDefault="00BA664F" w:rsidP="00F949C5">
      <w:r>
        <w:t>________</w:t>
      </w:r>
      <w:r w:rsidR="00F949C5">
        <w:t>I authorize treatment of the patient named below and agree to pay all fees and charges for such treatment. Charges shown</w:t>
      </w:r>
      <w:r w:rsidR="00C07664">
        <w:t xml:space="preserve"> </w:t>
      </w:r>
      <w:r w:rsidR="00F949C5">
        <w:t xml:space="preserve">on statements are considered to be correct unless notification is received within 30 days of statement date. </w:t>
      </w:r>
    </w:p>
    <w:p w14:paraId="3817A653" w14:textId="77777777" w:rsidR="00C07664" w:rsidRDefault="00BA664F" w:rsidP="00F949C5">
      <w:r>
        <w:t>________</w:t>
      </w:r>
      <w:r w:rsidR="00F949C5">
        <w:t>I agree to pay all</w:t>
      </w:r>
      <w:r w:rsidR="00C07664">
        <w:t xml:space="preserve"> </w:t>
      </w:r>
      <w:r w:rsidR="00F949C5">
        <w:t xml:space="preserve">charges within 30 days of statement date, unless prior arrangements have been made with the billing office. </w:t>
      </w:r>
    </w:p>
    <w:p w14:paraId="7E548D5A" w14:textId="77777777" w:rsidR="005C4806" w:rsidRDefault="00BA664F" w:rsidP="00F949C5">
      <w:r>
        <w:t>________</w:t>
      </w:r>
      <w:r w:rsidR="00F949C5">
        <w:t>I agree to assign my</w:t>
      </w:r>
      <w:r w:rsidR="00C07664">
        <w:t xml:space="preserve"> </w:t>
      </w:r>
      <w:r w:rsidR="00F949C5">
        <w:t xml:space="preserve">insurance benefits to </w:t>
      </w:r>
      <w:r w:rsidR="00C07664">
        <w:t>Dunbar Therapy Center</w:t>
      </w:r>
      <w:r w:rsidR="00F949C5">
        <w:t>, if applicable.</w:t>
      </w:r>
    </w:p>
    <w:p w14:paraId="0CBFA651" w14:textId="77777777" w:rsidR="00F949C5" w:rsidRPr="00C07664" w:rsidRDefault="00F949C5" w:rsidP="00F949C5">
      <w:pPr>
        <w:rPr>
          <w:b/>
        </w:rPr>
      </w:pPr>
      <w:r w:rsidRPr="00C07664">
        <w:rPr>
          <w:b/>
        </w:rPr>
        <w:t>AUTHORIZATION FOR RELEASE OF MEDICAL INFORMATION</w:t>
      </w:r>
    </w:p>
    <w:p w14:paraId="2F5C2534" w14:textId="77777777" w:rsidR="00F949C5" w:rsidRDefault="00BA664F" w:rsidP="00F949C5">
      <w:r>
        <w:t>________</w:t>
      </w:r>
      <w:r w:rsidR="00F949C5">
        <w:t xml:space="preserve">I authorize </w:t>
      </w:r>
      <w:r w:rsidR="00C07664">
        <w:t>Dunbar Therapy Center</w:t>
      </w:r>
      <w:r w:rsidR="00F949C5">
        <w:t xml:space="preserve"> to release my health care information or other information pertinent to</w:t>
      </w:r>
      <w:r w:rsidR="00C07664">
        <w:t xml:space="preserve"> </w:t>
      </w:r>
      <w:r w:rsidR="00F949C5">
        <w:t>my case to any insurance company, adjuster, or attorney involved in this case for the purpose of processing claims and securing</w:t>
      </w:r>
      <w:r w:rsidR="00C07664">
        <w:t xml:space="preserve"> </w:t>
      </w:r>
      <w:r w:rsidR="00F949C5">
        <w:t>payment of benefits.</w:t>
      </w:r>
    </w:p>
    <w:p w14:paraId="7D0C0312" w14:textId="77777777" w:rsidR="00BA664F" w:rsidRDefault="00BA664F" w:rsidP="00F949C5">
      <w:r>
        <w:t>________</w:t>
      </w:r>
      <w:r w:rsidR="00F949C5">
        <w:t>I authorize my healthcare providers to release personal health information as it pertains to my rehabilitative care if any is</w:t>
      </w:r>
      <w:r w:rsidR="00C07664">
        <w:t xml:space="preserve"> </w:t>
      </w:r>
      <w:r w:rsidR="00F949C5">
        <w:t xml:space="preserve">requested by </w:t>
      </w:r>
      <w:r w:rsidR="00C07664">
        <w:t>Dunbar Therapy Center</w:t>
      </w:r>
      <w:r w:rsidR="00F949C5">
        <w:t>.</w:t>
      </w:r>
    </w:p>
    <w:p w14:paraId="50DEB8CF" w14:textId="7951639E" w:rsidR="00BA664F" w:rsidRDefault="00BA664F" w:rsidP="00F949C5">
      <w:pPr>
        <w:rPr>
          <w:b/>
        </w:rPr>
      </w:pPr>
      <w:r w:rsidRPr="00BA664F">
        <w:rPr>
          <w:b/>
        </w:rPr>
        <w:t>HIP</w:t>
      </w:r>
      <w:r w:rsidR="00243AD1">
        <w:rPr>
          <w:b/>
        </w:rPr>
        <w:t>A</w:t>
      </w:r>
      <w:r w:rsidRPr="00BA664F">
        <w:rPr>
          <w:b/>
        </w:rPr>
        <w:t>A NOTIFICATION</w:t>
      </w:r>
    </w:p>
    <w:p w14:paraId="0B64AD00" w14:textId="77777777" w:rsidR="00BA664F" w:rsidRPr="005C4806" w:rsidRDefault="00BA664F" w:rsidP="00F949C5">
      <w:pPr>
        <w:rPr>
          <w:i/>
        </w:rPr>
      </w:pPr>
      <w:r>
        <w:t>________</w:t>
      </w:r>
      <w:r w:rsidR="005C4806">
        <w:t xml:space="preserve">I acknowledge that I have reviewed and been given a copy of this office’s </w:t>
      </w:r>
      <w:r w:rsidR="005C4806">
        <w:rPr>
          <w:i/>
        </w:rPr>
        <w:t>Notice of Privacy Practices.</w:t>
      </w:r>
    </w:p>
    <w:p w14:paraId="304D9DA3" w14:textId="77777777" w:rsidR="00842BFF" w:rsidRPr="001049DB" w:rsidRDefault="001049DB" w:rsidP="00F949C5">
      <w:pPr>
        <w:rPr>
          <w:b/>
        </w:rPr>
      </w:pPr>
      <w:r>
        <w:rPr>
          <w:b/>
        </w:rPr>
        <w:t>I HAVE READ AND AGREE TO ALL OF THE ABOVE INFORMATION</w:t>
      </w:r>
    </w:p>
    <w:p w14:paraId="2CA53861" w14:textId="77777777" w:rsidR="00842BFF" w:rsidRDefault="00F949C5" w:rsidP="00F949C5">
      <w:r>
        <w:t>Patient</w:t>
      </w:r>
      <w:r w:rsidR="00C07664">
        <w:t xml:space="preserve"> Name: ______________________</w:t>
      </w:r>
      <w:r>
        <w:t>____________________</w:t>
      </w:r>
      <w:r w:rsidR="00C07664">
        <w:t>Date</w:t>
      </w:r>
      <w:r w:rsidR="001049DB">
        <w:t>___________________________</w:t>
      </w:r>
    </w:p>
    <w:p w14:paraId="5970A3A0" w14:textId="77777777" w:rsidR="00842BFF" w:rsidRDefault="00842BFF" w:rsidP="00F949C5"/>
    <w:p w14:paraId="5142086A" w14:textId="77777777" w:rsidR="00C07664" w:rsidRDefault="00C07664" w:rsidP="00EF60A7">
      <w:r>
        <w:t xml:space="preserve">Signature of Responsible Party (must be over 18 years of </w:t>
      </w:r>
      <w:proofErr w:type="gramStart"/>
      <w:r>
        <w:t>age)_</w:t>
      </w:r>
      <w:proofErr w:type="gramEnd"/>
      <w:r>
        <w:t>____</w:t>
      </w:r>
      <w:r w:rsidR="00F949C5">
        <w:t xml:space="preserve">______________________________ </w:t>
      </w:r>
      <w:r w:rsidR="00B245EC">
        <w:t xml:space="preserve"> </w:t>
      </w:r>
    </w:p>
    <w:p w14:paraId="241E0226" w14:textId="77777777" w:rsidR="00B34A93" w:rsidRDefault="00B34A93" w:rsidP="00EF60A7"/>
    <w:p w14:paraId="6D49BBCC" w14:textId="2F6DD8AC" w:rsidR="00842BFF" w:rsidRDefault="00842BFF" w:rsidP="00EF60A7">
      <w:bookmarkStart w:id="0" w:name="_GoBack"/>
      <w:bookmarkEnd w:id="0"/>
      <w:r>
        <w:t>****For minors being dropped off****</w:t>
      </w:r>
    </w:p>
    <w:p w14:paraId="592501FC" w14:textId="47D17AB4" w:rsidR="00704BE0" w:rsidRDefault="00842BFF" w:rsidP="00EF60A7">
      <w:r>
        <w:t xml:space="preserve">I hereby authorize Dunbar Therapy Center’s </w:t>
      </w:r>
      <w:proofErr w:type="gramStart"/>
      <w:r>
        <w:t>therapists</w:t>
      </w:r>
      <w:proofErr w:type="gramEnd"/>
      <w:r>
        <w:t xml:space="preserve"> consent to examine and treat the above mentioned minor without a Parent or Guardian present.</w:t>
      </w:r>
    </w:p>
    <w:p w14:paraId="4A5D3052" w14:textId="77777777" w:rsidR="00B34A93" w:rsidRDefault="00B34A93" w:rsidP="00EF60A7"/>
    <w:p w14:paraId="2AAEE8AD" w14:textId="77777777" w:rsidR="00842BFF" w:rsidRPr="00F949C5" w:rsidRDefault="00842BFF" w:rsidP="00EF60A7">
      <w:proofErr w:type="gramStart"/>
      <w:r>
        <w:t>Signature:_</w:t>
      </w:r>
      <w:proofErr w:type="gramEnd"/>
      <w:r>
        <w:t>____________________________________________________________________________</w:t>
      </w:r>
    </w:p>
    <w:sectPr w:rsidR="00842BFF" w:rsidRPr="00F949C5" w:rsidSect="00B34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C5"/>
    <w:rsid w:val="001049DB"/>
    <w:rsid w:val="001154D8"/>
    <w:rsid w:val="00243AD1"/>
    <w:rsid w:val="005C4806"/>
    <w:rsid w:val="00685EC4"/>
    <w:rsid w:val="00704BE0"/>
    <w:rsid w:val="007D1FF5"/>
    <w:rsid w:val="00842BFF"/>
    <w:rsid w:val="009C7F2F"/>
    <w:rsid w:val="00A90683"/>
    <w:rsid w:val="00AF7146"/>
    <w:rsid w:val="00B245EC"/>
    <w:rsid w:val="00B34A93"/>
    <w:rsid w:val="00B815C2"/>
    <w:rsid w:val="00BA664F"/>
    <w:rsid w:val="00C07664"/>
    <w:rsid w:val="00C43E36"/>
    <w:rsid w:val="00EF60A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9551"/>
  <w15:chartTrackingRefBased/>
  <w15:docId w15:val="{BE28AAEC-697E-4EF4-A8C5-9654E4BF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Banzon</dc:creator>
  <cp:keywords/>
  <dc:description/>
  <cp:lastModifiedBy>Max Banzon</cp:lastModifiedBy>
  <cp:revision>8</cp:revision>
  <cp:lastPrinted>2016-12-19T03:07:00Z</cp:lastPrinted>
  <dcterms:created xsi:type="dcterms:W3CDTF">2016-12-19T02:58:00Z</dcterms:created>
  <dcterms:modified xsi:type="dcterms:W3CDTF">2019-01-10T21:39:00Z</dcterms:modified>
</cp:coreProperties>
</file>