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E" w:rsidRDefault="008307AD">
      <w:r>
        <w:rPr>
          <w:noProof/>
          <w:color w:val="333333"/>
        </w:rPr>
        <w:drawing>
          <wp:inline distT="0" distB="0" distL="0" distR="0">
            <wp:extent cx="5943600" cy="3964880"/>
            <wp:effectExtent l="0" t="0" r="0" b="0"/>
            <wp:docPr id="1" name="Picture 1" descr="https://scontent-a-atl.xx.fbcdn.net/hphotos-prn2/1239951_674359832576140_751990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tl.xx.fbcdn.net/hphotos-prn2/1239951_674359832576140_751990069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AD" w:rsidRDefault="008307AD">
      <w:r>
        <w:t>From “Brian Sims” Facebook page.</w:t>
      </w:r>
      <w:bookmarkStart w:id="0" w:name="_GoBack"/>
      <w:bookmarkEnd w:id="0"/>
    </w:p>
    <w:sectPr w:rsidR="0083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AD"/>
    <w:rsid w:val="005A7E8E"/>
    <w:rsid w:val="008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2013-10-05T01:04:00Z</dcterms:created>
  <dcterms:modified xsi:type="dcterms:W3CDTF">2013-10-05T01:05:00Z</dcterms:modified>
</cp:coreProperties>
</file>