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0DF9E" w14:textId="52B2FF3A" w:rsidR="002D3BA4" w:rsidRDefault="00105B1E" w:rsidP="00105B1E">
      <w:pPr>
        <w:jc w:val="center"/>
        <w:rPr>
          <w:b/>
          <w:bCs/>
        </w:rPr>
      </w:pPr>
      <w:r>
        <w:rPr>
          <w:b/>
          <w:bCs/>
        </w:rPr>
        <w:t xml:space="preserve">HOW TO LIVE </w:t>
      </w:r>
      <w:r w:rsidR="00427CDF">
        <w:rPr>
          <w:b/>
          <w:bCs/>
        </w:rPr>
        <w:t xml:space="preserve">AS CHILDREN OF </w:t>
      </w:r>
      <w:r>
        <w:rPr>
          <w:b/>
          <w:bCs/>
        </w:rPr>
        <w:t>THE LIGHT</w:t>
      </w:r>
    </w:p>
    <w:p w14:paraId="5F24B157" w14:textId="296622FF" w:rsidR="00AA00E9" w:rsidRDefault="00105B1E" w:rsidP="00AA00E9">
      <w:pPr>
        <w:jc w:val="center"/>
        <w:rPr>
          <w:b/>
          <w:bCs/>
        </w:rPr>
      </w:pPr>
      <w:r>
        <w:rPr>
          <w:b/>
          <w:bCs/>
        </w:rPr>
        <w:t>Ephesians 5:8-1</w:t>
      </w:r>
      <w:r w:rsidR="00721351">
        <w:rPr>
          <w:b/>
          <w:bCs/>
        </w:rPr>
        <w:t>7</w:t>
      </w:r>
    </w:p>
    <w:p w14:paraId="3250F84B" w14:textId="4BE35116" w:rsidR="00721351" w:rsidRDefault="00AA00E9" w:rsidP="00721351">
      <w:pPr>
        <w:rPr>
          <w:b/>
          <w:bCs/>
          <w:u w:val="single"/>
        </w:rPr>
      </w:pPr>
      <w:r>
        <w:t xml:space="preserve">We live in dark days, but yet there are opportunities for the gospel.  </w:t>
      </w:r>
      <w:r w:rsidR="008674D8">
        <w:t xml:space="preserve">As it gets darker, the light shines brighter.  </w:t>
      </w:r>
      <w:r w:rsidR="001A3930">
        <w:t>As God’s children, l</w:t>
      </w:r>
      <w:r>
        <w:t xml:space="preserve">et us shine God’s light </w:t>
      </w:r>
      <w:r w:rsidR="00351823">
        <w:t>into the darkness</w:t>
      </w:r>
      <w:r w:rsidR="001A3930">
        <w:t>.</w:t>
      </w:r>
    </w:p>
    <w:p w14:paraId="086A5D60" w14:textId="7B5305EC" w:rsidR="00721351" w:rsidRDefault="00721351" w:rsidP="0072135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1.SHINE </w:t>
      </w:r>
      <w:r w:rsidR="00F0055A">
        <w:rPr>
          <w:b/>
          <w:bCs/>
          <w:u w:val="single"/>
        </w:rPr>
        <w:t>GOD’S</w:t>
      </w:r>
      <w:r>
        <w:rPr>
          <w:b/>
          <w:bCs/>
          <w:u w:val="single"/>
        </w:rPr>
        <w:t xml:space="preserve"> LIGHT – Ephesians 5:8-10</w:t>
      </w:r>
    </w:p>
    <w:p w14:paraId="489C912E" w14:textId="6F0A367A" w:rsidR="00721351" w:rsidRDefault="00721351" w:rsidP="00721351">
      <w:pPr>
        <w:pStyle w:val="ListParagraph"/>
        <w:numPr>
          <w:ilvl w:val="0"/>
          <w:numId w:val="1"/>
        </w:numPr>
      </w:pPr>
      <w:r>
        <w:t>Shine the light because you are the light! – verse 8; Matthew 5:</w:t>
      </w:r>
      <w:r w:rsidR="00351823">
        <w:t>14-</w:t>
      </w:r>
      <w:r w:rsidR="00E40D73">
        <w:t xml:space="preserve">16. </w:t>
      </w:r>
      <w:r w:rsidR="003C198A">
        <w:t xml:space="preserve"> </w:t>
      </w:r>
      <w:r w:rsidR="00E40D73">
        <w:t>We are to reflect God’s character as His children – James 1:17; 1 John 1:5</w:t>
      </w:r>
      <w:r w:rsidR="003C198A">
        <w:t>-7</w:t>
      </w:r>
      <w:r w:rsidR="00E40D73">
        <w:t xml:space="preserve">.  </w:t>
      </w:r>
      <w:r w:rsidR="00164548">
        <w:t xml:space="preserve"> We once were darkness, not only in darkness.  We were</w:t>
      </w:r>
      <w:r w:rsidR="00D16BD2">
        <w:t xml:space="preserve"> once </w:t>
      </w:r>
      <w:r w:rsidR="00164548">
        <w:t>part of the forces of darkness – Ephesians 2:</w:t>
      </w:r>
      <w:r w:rsidR="00D16BD2">
        <w:t>1,2;</w:t>
      </w:r>
      <w:r w:rsidR="00164548">
        <w:t xml:space="preserve"> 6:</w:t>
      </w:r>
      <w:r w:rsidR="00D16BD2">
        <w:t>12</w:t>
      </w:r>
      <w:r w:rsidR="00164548">
        <w:t>. “</w:t>
      </w:r>
      <w:r w:rsidR="00164548">
        <w:rPr>
          <w:i/>
          <w:iCs/>
        </w:rPr>
        <w:t xml:space="preserve">While we are outside Christ, all is under the dominion of Satan.” – John Calvin.  </w:t>
      </w:r>
      <w:r w:rsidR="00800324">
        <w:t>But now we are light!</w:t>
      </w:r>
      <w:r w:rsidR="001B2363">
        <w:t xml:space="preserve">  What a beautiful picture of salvation and regeneration.</w:t>
      </w:r>
    </w:p>
    <w:p w14:paraId="5606E448" w14:textId="3DFC8AAA" w:rsidR="00721351" w:rsidRDefault="00721351" w:rsidP="00721351">
      <w:pPr>
        <w:pStyle w:val="ListParagraph"/>
        <w:numPr>
          <w:ilvl w:val="0"/>
          <w:numId w:val="1"/>
        </w:numPr>
      </w:pPr>
      <w:r>
        <w:t xml:space="preserve">Shine the light by living out the fruit of the light – verse 9.  This </w:t>
      </w:r>
      <w:r w:rsidR="00385E17">
        <w:t xml:space="preserve">means </w:t>
      </w:r>
      <w:r>
        <w:t xml:space="preserve">living </w:t>
      </w:r>
      <w:r w:rsidR="00385E17">
        <w:t xml:space="preserve">out </w:t>
      </w:r>
      <w:r>
        <w:t xml:space="preserve">all that is good, right, and true. </w:t>
      </w:r>
      <w:r w:rsidR="00351823">
        <w:t xml:space="preserve"> The Holy Spirit produces His good fruit in us as we walk with Him in His ways.  </w:t>
      </w:r>
      <w:r>
        <w:t xml:space="preserve"> It means </w:t>
      </w:r>
      <w:r w:rsidR="003503AB">
        <w:t>“</w:t>
      </w:r>
      <w:r w:rsidR="00385E17">
        <w:t xml:space="preserve">we </w:t>
      </w:r>
      <w:r w:rsidR="003503AB">
        <w:t xml:space="preserve">don’t </w:t>
      </w:r>
      <w:r w:rsidR="00385E17">
        <w:t xml:space="preserve">just </w:t>
      </w:r>
      <w:r w:rsidR="003503AB">
        <w:t>curse the darkness, but light a candle”.  You are that candle</w:t>
      </w:r>
      <w:r w:rsidR="00164548">
        <w:t>.</w:t>
      </w:r>
      <w:r w:rsidR="00800324">
        <w:t xml:space="preserve">  Light is necessary to bear fruit. </w:t>
      </w:r>
    </w:p>
    <w:p w14:paraId="1EDCBE54" w14:textId="3209962C" w:rsidR="00800324" w:rsidRPr="00721351" w:rsidRDefault="00800324" w:rsidP="00721351">
      <w:pPr>
        <w:pStyle w:val="ListParagraph"/>
        <w:numPr>
          <w:ilvl w:val="0"/>
          <w:numId w:val="1"/>
        </w:numPr>
      </w:pPr>
      <w:r>
        <w:t xml:space="preserve">We shine out God’s light by “approving what is acceptable or pleasing to the Lord.”  </w:t>
      </w:r>
      <w:r w:rsidR="0078763A">
        <w:t>We walk in the light by testing the teaching we hear and approving truth</w:t>
      </w:r>
      <w:r w:rsidR="00351823">
        <w:t xml:space="preserve"> according to His Word</w:t>
      </w:r>
      <w:r w:rsidR="00201B67">
        <w:t xml:space="preserve"> – Romans 12:2</w:t>
      </w:r>
      <w:r w:rsidR="00351823">
        <w:t>.</w:t>
      </w:r>
      <w:r w:rsidR="001B2363">
        <w:t xml:space="preserve"> We are shining the light as God’s representatives in this world. </w:t>
      </w:r>
      <w:r w:rsidR="00AE1670">
        <w:t xml:space="preserve"> </w:t>
      </w:r>
      <w:r w:rsidR="001B2363">
        <w:t>How brightly are you shining for Jesus?</w:t>
      </w:r>
    </w:p>
    <w:p w14:paraId="1897133B" w14:textId="6EF53A9E" w:rsidR="00721351" w:rsidRDefault="00721351" w:rsidP="00721351">
      <w:pPr>
        <w:rPr>
          <w:b/>
          <w:bCs/>
          <w:u w:val="single"/>
        </w:rPr>
      </w:pPr>
      <w:r>
        <w:rPr>
          <w:b/>
          <w:bCs/>
          <w:u w:val="single"/>
        </w:rPr>
        <w:t>2.EXPOSE THE DARKNESS – Ephesians 5:11-14</w:t>
      </w:r>
    </w:p>
    <w:p w14:paraId="50D6BD5A" w14:textId="6A6B8DE9" w:rsidR="00E40D73" w:rsidRPr="007C7F9F" w:rsidRDefault="00E40D73" w:rsidP="00E40D73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 xml:space="preserve">We have been delivered from darkness and brought into God’s light – Colossians 1:13,14; 1 Peter 2:9.  We are to not live </w:t>
      </w:r>
      <w:r w:rsidR="00C931BB">
        <w:t xml:space="preserve">any longer </w:t>
      </w:r>
      <w:r>
        <w:t xml:space="preserve">in darkness, but expose darkness! </w:t>
      </w:r>
      <w:r w:rsidR="0078763A">
        <w:t xml:space="preserve"> - verse 11</w:t>
      </w:r>
      <w:r w:rsidR="00AE1670">
        <w:t xml:space="preserve">. </w:t>
      </w:r>
      <w:r w:rsidR="0078763A">
        <w:t xml:space="preserve"> </w:t>
      </w:r>
      <w:r>
        <w:t>W</w:t>
      </w:r>
      <w:r w:rsidR="00D6048A">
        <w:t xml:space="preserve">e expose the evil of the world as we turn </w:t>
      </w:r>
      <w:r>
        <w:t>the searchlight of God’s truth</w:t>
      </w:r>
      <w:r w:rsidR="00D6048A">
        <w:t xml:space="preserve"> onto it.</w:t>
      </w:r>
      <w:r w:rsidR="0078763A">
        <w:t xml:space="preserve">  </w:t>
      </w:r>
      <w:r w:rsidR="00D6048A">
        <w:t>The lies and deception of the devil are exposed by God’s truth in the Bible</w:t>
      </w:r>
      <w:r w:rsidR="0019235E">
        <w:t xml:space="preserve"> – 2 Corinthians 10:3-5</w:t>
      </w:r>
      <w:r w:rsidR="00D6048A">
        <w:t xml:space="preserve">.  </w:t>
      </w:r>
      <w:r w:rsidR="0078763A">
        <w:t>We are to not to share or participate in “the unfruitful works of darkness” – Romans 13:1</w:t>
      </w:r>
      <w:r w:rsidR="00201B67">
        <w:t>1-14</w:t>
      </w:r>
      <w:r w:rsidR="0078763A">
        <w:t xml:space="preserve">.  </w:t>
      </w:r>
      <w:r w:rsidR="00D87088">
        <w:t>Deeds of darkness are polluting.  In fact, it is shameful to speak of much of what the world does and says.</w:t>
      </w:r>
      <w:r w:rsidR="007C7F9F">
        <w:t xml:space="preserve"> </w:t>
      </w:r>
      <w:r w:rsidR="008C1034">
        <w:t xml:space="preserve"> This warning is</w:t>
      </w:r>
      <w:r w:rsidR="0078763A">
        <w:t xml:space="preserve"> probably referring to such things as mentioned already in verses </w:t>
      </w:r>
      <w:r w:rsidR="00795B1E">
        <w:t>3 and 4</w:t>
      </w:r>
      <w:r w:rsidR="00E46165">
        <w:t xml:space="preserve">.  We </w:t>
      </w:r>
      <w:bookmarkStart w:id="0" w:name="_GoBack"/>
      <w:bookmarkEnd w:id="0"/>
      <w:r w:rsidR="00E46165">
        <w:t xml:space="preserve">condemn the immorality of the world, </w:t>
      </w:r>
      <w:r w:rsidR="007C7F9F">
        <w:t xml:space="preserve">without needing to know or go into </w:t>
      </w:r>
      <w:r w:rsidR="00E46165">
        <w:t>all the details of depravity.</w:t>
      </w:r>
    </w:p>
    <w:p w14:paraId="63B0EF81" w14:textId="57CA2808" w:rsidR="00B73C0B" w:rsidRPr="00787688" w:rsidRDefault="00B73C0B" w:rsidP="00E40D73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 xml:space="preserve">Light drives out darkness.  </w:t>
      </w:r>
      <w:r w:rsidR="00201B67">
        <w:t>W</w:t>
      </w:r>
      <w:r>
        <w:t xml:space="preserve">e are to seek God’s truth and light in every situation.  Our </w:t>
      </w:r>
      <w:r w:rsidR="00082EC9">
        <w:t xml:space="preserve">daily </w:t>
      </w:r>
      <w:r>
        <w:t xml:space="preserve">light is His Word – Psalm </w:t>
      </w:r>
      <w:r w:rsidR="00591893">
        <w:t xml:space="preserve">43:3; </w:t>
      </w:r>
      <w:r>
        <w:t xml:space="preserve">119:105.  We cannot accept the opinions and values of the ungodly. </w:t>
      </w:r>
      <w:r w:rsidR="0062264A">
        <w:t xml:space="preserve"> Exposing darkness m</w:t>
      </w:r>
      <w:r w:rsidR="00BF6082">
        <w:t>ay lead others by God’s grace to see the light in Jesus</w:t>
      </w:r>
      <w:r w:rsidR="00AE1670">
        <w:t xml:space="preserve"> – John 8:12</w:t>
      </w:r>
      <w:r w:rsidR="00BF6082">
        <w:t xml:space="preserve">. </w:t>
      </w:r>
      <w:r w:rsidR="00F37740">
        <w:t>Light both makes visible and transforms.</w:t>
      </w:r>
    </w:p>
    <w:p w14:paraId="3914C2B4" w14:textId="3822A5B1" w:rsidR="00721351" w:rsidRPr="0065566D" w:rsidRDefault="003642B1" w:rsidP="00721351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 xml:space="preserve">Because we are </w:t>
      </w:r>
      <w:r w:rsidR="00201B67">
        <w:t xml:space="preserve">the light and </w:t>
      </w:r>
      <w:r>
        <w:t>in the light, w</w:t>
      </w:r>
      <w:r w:rsidR="00787688">
        <w:t>e are to be awake, be alive, and eager to live in service to God</w:t>
      </w:r>
      <w:r w:rsidR="00F74A60">
        <w:t xml:space="preserve"> – Isaiah 60:1</w:t>
      </w:r>
      <w:r w:rsidR="00082EC9">
        <w:t>,2</w:t>
      </w:r>
      <w:r w:rsidR="00F74A60">
        <w:t>.</w:t>
      </w:r>
      <w:r w:rsidR="00C931BB">
        <w:t xml:space="preserve"> </w:t>
      </w:r>
      <w:r w:rsidR="00787688">
        <w:t xml:space="preserve"> The Christian life is like “</w:t>
      </w:r>
      <w:r w:rsidR="00787688" w:rsidRPr="0065566D">
        <w:rPr>
          <w:i/>
          <w:iCs/>
        </w:rPr>
        <w:t>an awakening from sleep, a rising from the dead, and is a going from darkness into light.” – Leon Morris</w:t>
      </w:r>
      <w:r w:rsidR="000E32AB" w:rsidRPr="0065566D">
        <w:rPr>
          <w:i/>
          <w:iCs/>
        </w:rPr>
        <w:t xml:space="preserve">.  </w:t>
      </w:r>
      <w:r w:rsidR="000E32AB">
        <w:t xml:space="preserve">The light and life are gifts from Christ, not results of human merit.  </w:t>
      </w:r>
    </w:p>
    <w:p w14:paraId="7649070B" w14:textId="2E35BDF9" w:rsidR="00721351" w:rsidRDefault="00721351" w:rsidP="0072135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3.LIVE </w:t>
      </w:r>
      <w:r w:rsidR="00DF2BDE">
        <w:rPr>
          <w:b/>
          <w:bCs/>
          <w:u w:val="single"/>
        </w:rPr>
        <w:t xml:space="preserve">CAREFULLY AND </w:t>
      </w:r>
      <w:r>
        <w:rPr>
          <w:b/>
          <w:bCs/>
          <w:u w:val="single"/>
        </w:rPr>
        <w:t>WISELY – Ephesians 5:15-17</w:t>
      </w:r>
    </w:p>
    <w:p w14:paraId="5EC5B7DF" w14:textId="6A53504B" w:rsidR="00AF5DDA" w:rsidRPr="0065566D" w:rsidRDefault="000E32AB" w:rsidP="00AF5DDA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Because we are the light and live in the light w</w:t>
      </w:r>
      <w:r w:rsidR="00AF5DDA">
        <w:t>e are to live carefully</w:t>
      </w:r>
      <w:r w:rsidR="00B24ECE">
        <w:t>.</w:t>
      </w:r>
      <w:r w:rsidR="00AF5DDA">
        <w:t xml:space="preserve"> </w:t>
      </w:r>
      <w:r w:rsidR="00B6634A">
        <w:t xml:space="preserve">We are to </w:t>
      </w:r>
      <w:r w:rsidR="00AF5DDA">
        <w:t>continually us</w:t>
      </w:r>
      <w:r w:rsidR="00B6634A">
        <w:t>e our</w:t>
      </w:r>
      <w:r w:rsidR="00AF5DDA">
        <w:t xml:space="preserve"> opportunities God gives us. </w:t>
      </w:r>
      <w:r w:rsidR="0065566D">
        <w:t xml:space="preserve"> Wise people know our time is short and they make the most of time</w:t>
      </w:r>
      <w:r w:rsidR="00E84221">
        <w:t xml:space="preserve"> – Psalm 90:12; James 4:14</w:t>
      </w:r>
      <w:r w:rsidR="0065566D">
        <w:t>. Believers are to make the most of our opportunities for Christ.</w:t>
      </w:r>
      <w:r w:rsidR="00AF5DDA">
        <w:t xml:space="preserve"> </w:t>
      </w:r>
      <w:r>
        <w:t xml:space="preserve"> </w:t>
      </w:r>
      <w:r w:rsidR="00AF5DDA">
        <w:lastRenderedPageBreak/>
        <w:t xml:space="preserve">We are to “redeem” the time, buying back what we used to use for selfish and sinful purposes, to </w:t>
      </w:r>
      <w:r w:rsidR="00CF2945">
        <w:t xml:space="preserve">now </w:t>
      </w:r>
      <w:r w:rsidR="00AF5DDA">
        <w:t>use our time for God’s glory.  God gives us opportunities daily to do His Will and obey Him.</w:t>
      </w:r>
      <w:r w:rsidR="00F323D7">
        <w:t xml:space="preserve"> </w:t>
      </w:r>
      <w:r w:rsidR="008B6D82">
        <w:t xml:space="preserve"> It is unbelief to say </w:t>
      </w:r>
      <w:r w:rsidR="00903F56">
        <w:t>you</w:t>
      </w:r>
      <w:r w:rsidR="008B6D82">
        <w:t xml:space="preserve"> need more time to do God’s will.  </w:t>
      </w:r>
      <w:r w:rsidR="00E84221">
        <w:t xml:space="preserve"> Each of us receives the same 24 hours per day!  </w:t>
      </w:r>
      <w:r w:rsidR="00F323D7">
        <w:t xml:space="preserve"> Let us be careful to prioritize our time for God, and not waste our lives. </w:t>
      </w:r>
      <w:r w:rsidR="00593D71">
        <w:t xml:space="preserve"> </w:t>
      </w:r>
      <w:r w:rsidR="00B6634A">
        <w:t xml:space="preserve">We are to use opportunities for good and let go of opportunities to waste our time.  </w:t>
      </w:r>
      <w:r w:rsidR="00593D71">
        <w:rPr>
          <w:i/>
          <w:iCs/>
        </w:rPr>
        <w:t xml:space="preserve">“Outside of purposeful disobedience of God’s Word, the most spiritually foolish thing a Christian can do is to waste time and opportunity; to fritter away his life in trivia and in half-hearted service to the Lord.” – John MacArthur.  </w:t>
      </w:r>
    </w:p>
    <w:p w14:paraId="03B05D80" w14:textId="4114D89F" w:rsidR="006347EA" w:rsidRPr="00101B8B" w:rsidRDefault="0065566D" w:rsidP="00AF5DDA">
      <w:pPr>
        <w:pStyle w:val="ListParagraph"/>
        <w:numPr>
          <w:ilvl w:val="0"/>
          <w:numId w:val="2"/>
        </w:numPr>
        <w:rPr>
          <w:b/>
          <w:bCs/>
          <w:i/>
          <w:iCs/>
          <w:u w:val="single"/>
        </w:rPr>
      </w:pPr>
      <w:r>
        <w:t>It is crucial to use our time for God because the days are evil</w:t>
      </w:r>
      <w:r w:rsidR="00C60C18">
        <w:t xml:space="preserve"> – Galatians 1:4</w:t>
      </w:r>
      <w:r w:rsidR="00B24ECE">
        <w:t>; Philippians 2:14-16a</w:t>
      </w:r>
      <w:r>
        <w:t>.</w:t>
      </w:r>
      <w:r w:rsidR="00F323D7">
        <w:t xml:space="preserve"> </w:t>
      </w:r>
      <w:r w:rsidR="0087106B">
        <w:t xml:space="preserve">If you don’t use your time for God, the devil will be glad to use it for you.  </w:t>
      </w:r>
      <w:r>
        <w:t xml:space="preserve">Wise people discern the will of God.  </w:t>
      </w:r>
      <w:r w:rsidR="00E46165">
        <w:t xml:space="preserve">We are to seek God’s will first in the Bible, because the Bible is </w:t>
      </w:r>
      <w:r>
        <w:t>God’s revealed will</w:t>
      </w:r>
      <w:r w:rsidR="00E46165">
        <w:t>.  It is our ultimate authority.  Where Scripture speaks, God speaks.</w:t>
      </w:r>
      <w:r w:rsidR="00903F56">
        <w:t xml:space="preserve">  </w:t>
      </w:r>
      <w:r w:rsidR="00101B8B">
        <w:t>“</w:t>
      </w:r>
      <w:r w:rsidR="00903F56" w:rsidRPr="00101B8B">
        <w:rPr>
          <w:i/>
          <w:iCs/>
        </w:rPr>
        <w:t>God said it…that settles it for me.”</w:t>
      </w:r>
    </w:p>
    <w:p w14:paraId="172FFB8D" w14:textId="77777777" w:rsidR="006347EA" w:rsidRDefault="006347EA" w:rsidP="006347EA">
      <w:r>
        <w:t>Concluding Applications:</w:t>
      </w:r>
    </w:p>
    <w:p w14:paraId="2721BF25" w14:textId="607DD6FE" w:rsidR="0065566D" w:rsidRPr="00F577F5" w:rsidRDefault="00F577F5" w:rsidP="006347EA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Are you awake and alive unto God?  Has Christ shined upon you?</w:t>
      </w:r>
    </w:p>
    <w:p w14:paraId="5F8AC1F0" w14:textId="3E20CA75" w:rsidR="00F577F5" w:rsidRPr="00F577F5" w:rsidRDefault="00904A3A" w:rsidP="006347EA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How well are you representing Jesus by shining His light in the world?</w:t>
      </w:r>
    </w:p>
    <w:p w14:paraId="09EEDC5D" w14:textId="3A1BA1CD" w:rsidR="00F577F5" w:rsidRPr="00F577F5" w:rsidRDefault="00F577F5" w:rsidP="006347EA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Do you spend time with God in His Word to get to know the Light better?</w:t>
      </w:r>
    </w:p>
    <w:p w14:paraId="511AFB4E" w14:textId="00442939" w:rsidR="00F577F5" w:rsidRPr="006347EA" w:rsidRDefault="00F577F5" w:rsidP="006347EA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Are you using your God-given time wisely to shine His light as you have opportunity?</w:t>
      </w:r>
      <w:r w:rsidR="00DF3E34">
        <w:t xml:space="preserve"> </w:t>
      </w:r>
    </w:p>
    <w:sectPr w:rsidR="00F577F5" w:rsidRPr="00634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1616B"/>
    <w:multiLevelType w:val="hybridMultilevel"/>
    <w:tmpl w:val="0EE8225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592A638D"/>
    <w:multiLevelType w:val="hybridMultilevel"/>
    <w:tmpl w:val="34FAE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E4984"/>
    <w:multiLevelType w:val="hybridMultilevel"/>
    <w:tmpl w:val="41D29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1E"/>
    <w:rsid w:val="00082EC9"/>
    <w:rsid w:val="000E32AB"/>
    <w:rsid w:val="00101B8B"/>
    <w:rsid w:val="00105B1E"/>
    <w:rsid w:val="00164548"/>
    <w:rsid w:val="0019235E"/>
    <w:rsid w:val="001A3930"/>
    <w:rsid w:val="001B2363"/>
    <w:rsid w:val="001F57BE"/>
    <w:rsid w:val="00201B67"/>
    <w:rsid w:val="002D3BA4"/>
    <w:rsid w:val="003503AB"/>
    <w:rsid w:val="00351823"/>
    <w:rsid w:val="003642B1"/>
    <w:rsid w:val="00385E17"/>
    <w:rsid w:val="003926D2"/>
    <w:rsid w:val="003C198A"/>
    <w:rsid w:val="003F638F"/>
    <w:rsid w:val="00427CDF"/>
    <w:rsid w:val="004443B6"/>
    <w:rsid w:val="004876B5"/>
    <w:rsid w:val="00591893"/>
    <w:rsid w:val="00593D71"/>
    <w:rsid w:val="0062264A"/>
    <w:rsid w:val="00626320"/>
    <w:rsid w:val="006347EA"/>
    <w:rsid w:val="0065566D"/>
    <w:rsid w:val="00721351"/>
    <w:rsid w:val="0078763A"/>
    <w:rsid w:val="00787688"/>
    <w:rsid w:val="00795B1E"/>
    <w:rsid w:val="007C7F9F"/>
    <w:rsid w:val="007D2C66"/>
    <w:rsid w:val="00800324"/>
    <w:rsid w:val="008674D8"/>
    <w:rsid w:val="0087106B"/>
    <w:rsid w:val="008B6D82"/>
    <w:rsid w:val="008C1034"/>
    <w:rsid w:val="008D289B"/>
    <w:rsid w:val="00903F56"/>
    <w:rsid w:val="00904A3A"/>
    <w:rsid w:val="009B0CCA"/>
    <w:rsid w:val="00A14486"/>
    <w:rsid w:val="00AA00E9"/>
    <w:rsid w:val="00AC67D8"/>
    <w:rsid w:val="00AE1670"/>
    <w:rsid w:val="00AF5DDA"/>
    <w:rsid w:val="00B24ECE"/>
    <w:rsid w:val="00B6634A"/>
    <w:rsid w:val="00B73C0B"/>
    <w:rsid w:val="00B928B3"/>
    <w:rsid w:val="00BF6082"/>
    <w:rsid w:val="00C403C1"/>
    <w:rsid w:val="00C60C18"/>
    <w:rsid w:val="00C931BB"/>
    <w:rsid w:val="00CF2945"/>
    <w:rsid w:val="00D16BD2"/>
    <w:rsid w:val="00D6048A"/>
    <w:rsid w:val="00D87088"/>
    <w:rsid w:val="00DF2BDE"/>
    <w:rsid w:val="00DF3E34"/>
    <w:rsid w:val="00E40D73"/>
    <w:rsid w:val="00E46165"/>
    <w:rsid w:val="00E84221"/>
    <w:rsid w:val="00F0055A"/>
    <w:rsid w:val="00F323D7"/>
    <w:rsid w:val="00F37740"/>
    <w:rsid w:val="00F577F5"/>
    <w:rsid w:val="00F74A60"/>
    <w:rsid w:val="00FA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59BD8"/>
  <w15:chartTrackingRefBased/>
  <w15:docId w15:val="{F6BA1DF7-6464-47E0-B1D8-816C870B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Clarey</dc:creator>
  <cp:keywords/>
  <dc:description/>
  <cp:lastModifiedBy>Patrick Clarey</cp:lastModifiedBy>
  <cp:revision>741</cp:revision>
  <dcterms:created xsi:type="dcterms:W3CDTF">2019-09-15T19:39:00Z</dcterms:created>
  <dcterms:modified xsi:type="dcterms:W3CDTF">2019-09-17T18:34:00Z</dcterms:modified>
</cp:coreProperties>
</file>