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3599" w14:textId="77777777" w:rsidR="00B77EAD" w:rsidRDefault="0030620C" w:rsidP="004B50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Beginning Paper Piecing</w:t>
      </w:r>
    </w:p>
    <w:p w14:paraId="7719FF21" w14:textId="77777777" w:rsidR="0030620C" w:rsidRDefault="0030620C" w:rsidP="004B50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Star Baby Pattern</w:t>
      </w:r>
    </w:p>
    <w:p w14:paraId="3B5D8468" w14:textId="77777777" w:rsidR="0068577A" w:rsidRPr="004B5019" w:rsidRDefault="0068577A" w:rsidP="004B50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Teacher: Debbie Martin</w:t>
      </w:r>
    </w:p>
    <w:p w14:paraId="0DAD6785" w14:textId="77777777" w:rsidR="004B5019" w:rsidRDefault="004B5019"/>
    <w:p w14:paraId="506915B5" w14:textId="77777777" w:rsidR="004B5019" w:rsidRPr="004D0666" w:rsidRDefault="004B5019">
      <w:pPr>
        <w:rPr>
          <w:b/>
          <w:sz w:val="28"/>
          <w:szCs w:val="28"/>
        </w:rPr>
      </w:pPr>
      <w:r w:rsidRPr="00E766FB">
        <w:rPr>
          <w:b/>
          <w:sz w:val="28"/>
          <w:szCs w:val="28"/>
        </w:rPr>
        <w:t>Supply List</w:t>
      </w:r>
    </w:p>
    <w:p w14:paraId="6A72AA07" w14:textId="77777777" w:rsidR="004B5019" w:rsidRDefault="004B5019"/>
    <w:p w14:paraId="4BF1B040" w14:textId="77777777" w:rsidR="00101D53" w:rsidRPr="00101D53" w:rsidRDefault="00101D53">
      <w:pPr>
        <w:rPr>
          <w:b/>
        </w:rPr>
      </w:pPr>
      <w:r w:rsidRPr="00101D53">
        <w:rPr>
          <w:b/>
        </w:rPr>
        <w:t>Star Baby Pattern – Cost $20.50 Available starting at July’s Guild meetings.</w:t>
      </w:r>
    </w:p>
    <w:p w14:paraId="12035BB3" w14:textId="77777777" w:rsidR="00101D53" w:rsidRDefault="00101D53"/>
    <w:p w14:paraId="25E18A57" w14:textId="77777777" w:rsidR="004B5019" w:rsidRDefault="004B5019">
      <w:r>
        <w:t xml:space="preserve">Sewing machine with ¼ </w:t>
      </w:r>
      <w:r w:rsidR="00D74779">
        <w:t>in foot and your table insert</w:t>
      </w:r>
    </w:p>
    <w:p w14:paraId="5884FACE" w14:textId="77777777" w:rsidR="004B5019" w:rsidRDefault="004B5019">
      <w:r>
        <w:t>Open toe foot –</w:t>
      </w:r>
      <w:r w:rsidR="0068577A">
        <w:t xml:space="preserve"> Optional</w:t>
      </w:r>
    </w:p>
    <w:p w14:paraId="00968A74" w14:textId="77777777" w:rsidR="004B5019" w:rsidRDefault="004B5019">
      <w:r>
        <w:t>Extra Bobbin</w:t>
      </w:r>
    </w:p>
    <w:p w14:paraId="2A4A40E9" w14:textId="77777777" w:rsidR="004B5019" w:rsidRDefault="004B5019"/>
    <w:p w14:paraId="7DA8EA08" w14:textId="77777777" w:rsidR="004B5019" w:rsidRDefault="004B5019">
      <w:proofErr w:type="gramStart"/>
      <w:r>
        <w:t>45 degree</w:t>
      </w:r>
      <w:proofErr w:type="gramEnd"/>
      <w:r w:rsidR="0068577A">
        <w:t xml:space="preserve"> rotary cutter with extra blade</w:t>
      </w:r>
    </w:p>
    <w:p w14:paraId="542733DF" w14:textId="77777777" w:rsidR="004B5019" w:rsidRDefault="004B5019">
      <w:r>
        <w:t>Tweezers</w:t>
      </w:r>
    </w:p>
    <w:p w14:paraId="7EFDD716" w14:textId="77777777" w:rsidR="004B5019" w:rsidRDefault="004B5019">
      <w:r>
        <w:t>Purple Thang or Stiletto</w:t>
      </w:r>
    </w:p>
    <w:p w14:paraId="6B316877" w14:textId="77777777" w:rsidR="004B5019" w:rsidRDefault="004B5019">
      <w:r>
        <w:t>12 in Add a Quarter Ruler</w:t>
      </w:r>
    </w:p>
    <w:p w14:paraId="618198A3" w14:textId="5069E3AF" w:rsidR="004B5019" w:rsidRDefault="004B5019">
      <w:r>
        <w:t xml:space="preserve">Template Plastic – </w:t>
      </w:r>
      <w:r w:rsidR="00B77CBF">
        <w:t xml:space="preserve">You only need a strip that is about 3” wide and 12” long. </w:t>
      </w:r>
      <w:r w:rsidR="002343C2">
        <w:t>If you have this great</w:t>
      </w:r>
      <w:r w:rsidR="00B77CBF">
        <w:t>.</w:t>
      </w:r>
      <w:r w:rsidR="002343C2">
        <w:t xml:space="preserve">  If not, I’ll have one for </w:t>
      </w:r>
      <w:proofErr w:type="gramStart"/>
      <w:r w:rsidR="002343C2">
        <w:t>you</w:t>
      </w:r>
      <w:r w:rsidR="006E3CFE">
        <w:t xml:space="preserve"> </w:t>
      </w:r>
      <w:r w:rsidR="00023BC9">
        <w:t>.</w:t>
      </w:r>
      <w:proofErr w:type="gramEnd"/>
    </w:p>
    <w:p w14:paraId="43C98559" w14:textId="77777777" w:rsidR="004B5019" w:rsidRDefault="004B5019">
      <w:r>
        <w:t>Flower Head pins</w:t>
      </w:r>
    </w:p>
    <w:p w14:paraId="250D82E5" w14:textId="28F00943" w:rsidR="00B77CBF" w:rsidRDefault="004B5019">
      <w:r>
        <w:t xml:space="preserve">Glue Stick – Water Soluble (UHU or equivalent).  I </w:t>
      </w:r>
      <w:r w:rsidR="00B77CBF">
        <w:t>will have some extras for sale.</w:t>
      </w:r>
      <w:r w:rsidR="00023BC9">
        <w:t xml:space="preserve">  Amazon has UHU glue.</w:t>
      </w:r>
    </w:p>
    <w:p w14:paraId="09F3F7E9" w14:textId="44983164" w:rsidR="004B5019" w:rsidRDefault="004B5019">
      <w:r>
        <w:t>Fabric Glue Pen (</w:t>
      </w:r>
      <w:proofErr w:type="spellStart"/>
      <w:r>
        <w:t>Sewline</w:t>
      </w:r>
      <w:proofErr w:type="spellEnd"/>
      <w:r>
        <w:t xml:space="preserve"> or </w:t>
      </w:r>
      <w:proofErr w:type="spellStart"/>
      <w:r>
        <w:t>Fons</w:t>
      </w:r>
      <w:proofErr w:type="spellEnd"/>
      <w:r>
        <w:t xml:space="preserve"> and Porter)</w:t>
      </w:r>
      <w:r w:rsidR="00023BC9">
        <w:t xml:space="preserve"> – I find these at JoAnn’s</w:t>
      </w:r>
    </w:p>
    <w:p w14:paraId="6F7A561F" w14:textId="77777777" w:rsidR="004B5019" w:rsidRDefault="004B5019">
      <w:r>
        <w:t>Scotch Tape</w:t>
      </w:r>
    </w:p>
    <w:p w14:paraId="4346D11B" w14:textId="05888E92" w:rsidR="004B5019" w:rsidRDefault="004B5019">
      <w:r>
        <w:t xml:space="preserve">Marking Pencil </w:t>
      </w:r>
      <w:r w:rsidR="00E766FB">
        <w:t>that removes easily.  I use the Clover chalk rollers for marking</w:t>
      </w:r>
      <w:r w:rsidR="00023BC9">
        <w:t>.  You can this at JoAnn’s</w:t>
      </w:r>
    </w:p>
    <w:p w14:paraId="0ED0DDBE" w14:textId="77777777" w:rsidR="00E766FB" w:rsidRDefault="00E766FB">
      <w:r>
        <w:t>Plastic bag for scraps</w:t>
      </w:r>
    </w:p>
    <w:p w14:paraId="7DD768D5" w14:textId="77777777" w:rsidR="00E766FB" w:rsidRDefault="00E766FB">
      <w:r>
        <w:t xml:space="preserve">Good Quality cotton thread 50 or 60 </w:t>
      </w:r>
      <w:proofErr w:type="spellStart"/>
      <w:r>
        <w:t>wt</w:t>
      </w:r>
      <w:proofErr w:type="spellEnd"/>
      <w:r>
        <w:t xml:space="preserve"> (Superior or </w:t>
      </w:r>
      <w:proofErr w:type="spellStart"/>
      <w:r>
        <w:t>Aurfil</w:t>
      </w:r>
      <w:proofErr w:type="spellEnd"/>
      <w:r>
        <w:t>)</w:t>
      </w:r>
    </w:p>
    <w:p w14:paraId="4BDDB707" w14:textId="77777777" w:rsidR="00E766FB" w:rsidRDefault="00E766FB">
      <w:r>
        <w:t xml:space="preserve">70/10 </w:t>
      </w:r>
      <w:proofErr w:type="gramStart"/>
      <w:r>
        <w:t>Sharp(</w:t>
      </w:r>
      <w:proofErr w:type="spellStart"/>
      <w:proofErr w:type="gramEnd"/>
      <w:r>
        <w:t>Microtex</w:t>
      </w:r>
      <w:proofErr w:type="spellEnd"/>
      <w:r>
        <w:t>) sewing machine needles</w:t>
      </w:r>
    </w:p>
    <w:p w14:paraId="13C366EE" w14:textId="77777777" w:rsidR="00E766FB" w:rsidRDefault="00E766FB">
      <w:r>
        <w:t>Paper Clips</w:t>
      </w:r>
    </w:p>
    <w:p w14:paraId="4A5074B4" w14:textId="77777777" w:rsidR="00B77CBF" w:rsidRDefault="00E766FB">
      <w:r>
        <w:t>Embroidery Scissors or Snips</w:t>
      </w:r>
      <w:r w:rsidR="00B77CBF">
        <w:t>.</w:t>
      </w:r>
    </w:p>
    <w:p w14:paraId="0B99F8BB" w14:textId="77777777" w:rsidR="00E766FB" w:rsidRDefault="00E766FB">
      <w:r>
        <w:t>Large re</w:t>
      </w:r>
      <w:r w:rsidR="00B77CBF">
        <w:t>-</w:t>
      </w:r>
      <w:r>
        <w:t>closable plastic bags (Ziploc)</w:t>
      </w:r>
    </w:p>
    <w:p w14:paraId="2CE7E185" w14:textId="77777777" w:rsidR="00E766FB" w:rsidRDefault="00E766FB">
      <w:r>
        <w:t>12 in cutting ruler</w:t>
      </w:r>
    </w:p>
    <w:p w14:paraId="56C37F03" w14:textId="77777777" w:rsidR="00E766FB" w:rsidRDefault="00E766FB">
      <w:r>
        <w:t>Cutting Mat</w:t>
      </w:r>
    </w:p>
    <w:p w14:paraId="598C64C1" w14:textId="2A4006E3" w:rsidR="00E766FB" w:rsidRDefault="00E766FB">
      <w:r>
        <w:t>Seam Ripper</w:t>
      </w:r>
    </w:p>
    <w:p w14:paraId="7A022018" w14:textId="77777777" w:rsidR="00B77CBF" w:rsidRDefault="00B77CB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E962CB5" w14:textId="77777777" w:rsidR="00E766FB" w:rsidRDefault="00E766FB">
      <w:pPr>
        <w:rPr>
          <w:b/>
          <w:sz w:val="32"/>
          <w:szCs w:val="32"/>
        </w:rPr>
      </w:pPr>
      <w:r w:rsidRPr="00E766FB">
        <w:rPr>
          <w:b/>
          <w:sz w:val="32"/>
          <w:szCs w:val="32"/>
        </w:rPr>
        <w:lastRenderedPageBreak/>
        <w:t>Fabric</w:t>
      </w:r>
    </w:p>
    <w:p w14:paraId="223DFC7D" w14:textId="77777777" w:rsidR="0030620C" w:rsidRDefault="0030620C">
      <w:pPr>
        <w:rPr>
          <w:b/>
          <w:sz w:val="32"/>
          <w:szCs w:val="32"/>
        </w:rPr>
      </w:pPr>
    </w:p>
    <w:p w14:paraId="3F0C0DFE" w14:textId="77777777" w:rsidR="004D0666" w:rsidRPr="004D0666" w:rsidRDefault="004D0666">
      <w:pPr>
        <w:rPr>
          <w:sz w:val="24"/>
          <w:szCs w:val="24"/>
        </w:rPr>
      </w:pPr>
      <w:r w:rsidRPr="004D0666">
        <w:rPr>
          <w:sz w:val="24"/>
          <w:szCs w:val="24"/>
        </w:rPr>
        <w:t xml:space="preserve">On page 11 of the pattern is a blank representation of the quilt with notes on fabric placement.  </w:t>
      </w:r>
      <w:proofErr w:type="gramStart"/>
      <w:r w:rsidRPr="004D0666">
        <w:rPr>
          <w:sz w:val="24"/>
          <w:szCs w:val="24"/>
        </w:rPr>
        <w:t>The</w:t>
      </w:r>
      <w:proofErr w:type="gramEnd"/>
      <w:r w:rsidRPr="004D0666">
        <w:rPr>
          <w:sz w:val="24"/>
          <w:szCs w:val="24"/>
        </w:rPr>
        <w:t xml:space="preserve"> can be used to help you plan out your fabric.</w:t>
      </w:r>
    </w:p>
    <w:p w14:paraId="4C81A728" w14:textId="77777777" w:rsidR="004D0666" w:rsidRDefault="004D0666"/>
    <w:p w14:paraId="24F69A3A" w14:textId="77777777" w:rsidR="0030620C" w:rsidRPr="0030620C" w:rsidRDefault="0030620C">
      <w:r w:rsidRPr="0030620C">
        <w:t>(9) 1/8 yard of fabric in a dark to light gradation</w:t>
      </w:r>
      <w:r>
        <w:t xml:space="preserve"> for Lonestar blocks</w:t>
      </w:r>
    </w:p>
    <w:p w14:paraId="23875DBE" w14:textId="77777777" w:rsidR="0030620C" w:rsidRPr="0030620C" w:rsidRDefault="0030620C">
      <w:r w:rsidRPr="0030620C">
        <w:tab/>
        <w:t>(3) – Darks</w:t>
      </w:r>
    </w:p>
    <w:p w14:paraId="1B23FE1E" w14:textId="77777777" w:rsidR="0030620C" w:rsidRPr="0030620C" w:rsidRDefault="0030620C">
      <w:r w:rsidRPr="0030620C">
        <w:tab/>
        <w:t>(3) – Medium</w:t>
      </w:r>
    </w:p>
    <w:p w14:paraId="4ED8924C" w14:textId="77777777" w:rsidR="0030620C" w:rsidRDefault="0030620C">
      <w:r w:rsidRPr="0030620C">
        <w:tab/>
        <w:t>(3) – Lights</w:t>
      </w:r>
    </w:p>
    <w:p w14:paraId="65715FCC" w14:textId="77777777" w:rsidR="0030620C" w:rsidRDefault="0030620C">
      <w:r>
        <w:t xml:space="preserve">¾ yard for background – choose a background lighter than you lightest fabric in your </w:t>
      </w:r>
      <w:proofErr w:type="spellStart"/>
      <w:r>
        <w:t>lonestar</w:t>
      </w:r>
      <w:proofErr w:type="spellEnd"/>
      <w:r>
        <w:t xml:space="preserve"> blocks.</w:t>
      </w:r>
    </w:p>
    <w:p w14:paraId="49750E6B" w14:textId="77777777" w:rsidR="0030620C" w:rsidRDefault="0030620C">
      <w:r>
        <w:t xml:space="preserve">(Optional) 5/8 yard for border.  You can use one of the fabrics in your </w:t>
      </w:r>
      <w:proofErr w:type="spellStart"/>
      <w:r>
        <w:t>lonestar</w:t>
      </w:r>
      <w:proofErr w:type="spellEnd"/>
      <w:r>
        <w:t xml:space="preserve"> blocks.</w:t>
      </w:r>
    </w:p>
    <w:p w14:paraId="2AB6FBA2" w14:textId="77777777" w:rsidR="0030620C" w:rsidRDefault="0030620C">
      <w:r>
        <w:t>Backing (without border) 1 1/8 yards.</w:t>
      </w:r>
    </w:p>
    <w:p w14:paraId="48E04ABF" w14:textId="77777777" w:rsidR="0030620C" w:rsidRDefault="0030620C">
      <w:r>
        <w:t>Backing (with border) 2 ¾ yards.</w:t>
      </w:r>
    </w:p>
    <w:p w14:paraId="5FA05382" w14:textId="77777777" w:rsidR="0030620C" w:rsidRDefault="0030620C">
      <w:r>
        <w:t>Binding 3/8 yard.</w:t>
      </w:r>
    </w:p>
    <w:p w14:paraId="24B07F11" w14:textId="77777777" w:rsidR="0030620C" w:rsidRDefault="0030620C"/>
    <w:p w14:paraId="220764AD" w14:textId="77777777" w:rsidR="0030620C" w:rsidRPr="0030620C" w:rsidRDefault="0030620C">
      <w:r>
        <w:t>Batting – crib size. I like Hobbs 80/20 but use whatever you like.</w:t>
      </w:r>
    </w:p>
    <w:p w14:paraId="10AE0EDA" w14:textId="77777777" w:rsidR="0030620C" w:rsidRDefault="0030620C">
      <w:pPr>
        <w:rPr>
          <w:b/>
          <w:sz w:val="32"/>
          <w:szCs w:val="32"/>
        </w:rPr>
      </w:pPr>
    </w:p>
    <w:p w14:paraId="007C780C" w14:textId="77777777" w:rsidR="006C3A9D" w:rsidRDefault="006C3A9D">
      <w:pPr>
        <w:rPr>
          <w:b/>
          <w:sz w:val="32"/>
          <w:szCs w:val="32"/>
        </w:rPr>
      </w:pPr>
      <w:r w:rsidRPr="006C3A9D">
        <w:rPr>
          <w:b/>
          <w:sz w:val="32"/>
          <w:szCs w:val="32"/>
        </w:rPr>
        <w:t>Cutting Instruction</w:t>
      </w:r>
      <w:r w:rsidR="00BA1F89">
        <w:rPr>
          <w:b/>
          <w:sz w:val="32"/>
          <w:szCs w:val="32"/>
        </w:rPr>
        <w:t>s</w:t>
      </w:r>
      <w:r w:rsidRPr="006C3A9D">
        <w:rPr>
          <w:b/>
          <w:sz w:val="32"/>
          <w:szCs w:val="32"/>
        </w:rPr>
        <w:t xml:space="preserve"> </w:t>
      </w:r>
    </w:p>
    <w:p w14:paraId="42161656" w14:textId="77777777" w:rsidR="00F46EC4" w:rsidRDefault="00F46EC4">
      <w:pPr>
        <w:rPr>
          <w:b/>
          <w:sz w:val="32"/>
          <w:szCs w:val="32"/>
        </w:rPr>
      </w:pPr>
    </w:p>
    <w:p w14:paraId="6463C100" w14:textId="77777777" w:rsidR="00F46EC4" w:rsidRDefault="00F46EC4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have your fabric</w:t>
      </w:r>
      <w:r w:rsidR="00B77CB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cut and ready to start the next step before class.</w:t>
      </w:r>
    </w:p>
    <w:p w14:paraId="61F0078C" w14:textId="77777777" w:rsidR="00F46EC4" w:rsidRPr="006C3A9D" w:rsidRDefault="00F46EC4">
      <w:pPr>
        <w:rPr>
          <w:b/>
          <w:sz w:val="32"/>
          <w:szCs w:val="32"/>
        </w:rPr>
      </w:pPr>
    </w:p>
    <w:p w14:paraId="505E6AF0" w14:textId="77777777" w:rsidR="00F46EC4" w:rsidRDefault="00F46EC4">
      <w:r>
        <w:t xml:space="preserve">From the (9) </w:t>
      </w:r>
      <w:proofErr w:type="gramStart"/>
      <w:r>
        <w:t>1/8 yard</w:t>
      </w:r>
      <w:proofErr w:type="gramEnd"/>
      <w:r>
        <w:t xml:space="preserve"> fabrics cut (9) 2 ½ strips. Label each strip as following:</w:t>
      </w:r>
    </w:p>
    <w:p w14:paraId="5139544D" w14:textId="77777777" w:rsidR="00F46EC4" w:rsidRDefault="00F46EC4">
      <w:r>
        <w:tab/>
        <w:t>S1 – a dark fabric</w:t>
      </w:r>
    </w:p>
    <w:p w14:paraId="1F63E305" w14:textId="77777777" w:rsidR="00F46EC4" w:rsidRDefault="00F46EC4">
      <w:r>
        <w:tab/>
        <w:t>S2 – a light fabric</w:t>
      </w:r>
    </w:p>
    <w:p w14:paraId="5608F083" w14:textId="77777777" w:rsidR="00F46EC4" w:rsidRDefault="00F46EC4">
      <w:r>
        <w:tab/>
        <w:t>S3 – a medium fabric</w:t>
      </w:r>
    </w:p>
    <w:p w14:paraId="2FFFA62F" w14:textId="77777777" w:rsidR="00F46EC4" w:rsidRDefault="00F46EC4">
      <w:r>
        <w:tab/>
        <w:t>S4 – a light fabric</w:t>
      </w:r>
    </w:p>
    <w:p w14:paraId="7D9735AF" w14:textId="77777777" w:rsidR="00F46EC4" w:rsidRDefault="00F46EC4">
      <w:r>
        <w:tab/>
        <w:t>S5 – a medium fabric</w:t>
      </w:r>
    </w:p>
    <w:p w14:paraId="2CF367E5" w14:textId="77777777" w:rsidR="00F46EC4" w:rsidRDefault="00F46EC4">
      <w:r>
        <w:tab/>
        <w:t>S6 – a dark fabric</w:t>
      </w:r>
    </w:p>
    <w:p w14:paraId="10E596A2" w14:textId="77777777" w:rsidR="00F46EC4" w:rsidRDefault="00F46EC4">
      <w:r>
        <w:tab/>
        <w:t>S7 – a medium fabric</w:t>
      </w:r>
    </w:p>
    <w:p w14:paraId="52D0818B" w14:textId="77777777" w:rsidR="00F46EC4" w:rsidRDefault="00F46EC4">
      <w:r>
        <w:tab/>
        <w:t>S8 – a dark fabric</w:t>
      </w:r>
    </w:p>
    <w:p w14:paraId="24069048" w14:textId="77777777" w:rsidR="00F46EC4" w:rsidRDefault="00F46EC4">
      <w:r>
        <w:tab/>
        <w:t>S9 – the darkest fabric</w:t>
      </w:r>
    </w:p>
    <w:p w14:paraId="2AD9EB61" w14:textId="77777777" w:rsidR="005E7887" w:rsidRDefault="005E7887">
      <w:r>
        <w:t xml:space="preserve">Stack the 2 ½ inch strips with S9 on the bottom and S1 on the top.  </w:t>
      </w:r>
    </w:p>
    <w:p w14:paraId="0527BE2F" w14:textId="77777777" w:rsidR="005E7887" w:rsidRDefault="005E7887"/>
    <w:p w14:paraId="60B7D1A9" w14:textId="77777777" w:rsidR="005E7887" w:rsidRDefault="005E7887">
      <w:pPr>
        <w:rPr>
          <w:b/>
        </w:rPr>
      </w:pPr>
      <w:r w:rsidRPr="005E7887">
        <w:rPr>
          <w:b/>
        </w:rPr>
        <w:t>To keep you organized go to page 5 of the pattern and place a swatch of fabric next to each fabric label.</w:t>
      </w:r>
    </w:p>
    <w:p w14:paraId="06F33044" w14:textId="77777777" w:rsidR="005E7887" w:rsidRDefault="005E7887">
      <w:pPr>
        <w:rPr>
          <w:b/>
        </w:rPr>
      </w:pPr>
    </w:p>
    <w:p w14:paraId="3A8F5B73" w14:textId="77777777" w:rsidR="005E7887" w:rsidRDefault="005E7887">
      <w:r>
        <w:t>From Background fabric cut (2) 12 ½” x 42” strips.</w:t>
      </w:r>
    </w:p>
    <w:p w14:paraId="28B40DD7" w14:textId="77777777" w:rsidR="005E7887" w:rsidRDefault="005E7887"/>
    <w:p w14:paraId="1E83BA63" w14:textId="77777777" w:rsidR="005E7887" w:rsidRDefault="005E7887">
      <w:r>
        <w:t xml:space="preserve">If you are adding the </w:t>
      </w:r>
      <w:proofErr w:type="gramStart"/>
      <w:r>
        <w:t>border</w:t>
      </w:r>
      <w:proofErr w:type="gramEnd"/>
      <w:r>
        <w:t xml:space="preserve"> then cut (4) 5” x 42” strips.</w:t>
      </w:r>
    </w:p>
    <w:p w14:paraId="3E92342B" w14:textId="77777777" w:rsidR="005E7887" w:rsidRDefault="005E7887"/>
    <w:p w14:paraId="09E8250C" w14:textId="77777777" w:rsidR="00B77CBF" w:rsidRDefault="00B77CB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9E20584" w14:textId="77777777" w:rsidR="005E7887" w:rsidRPr="00B77CBF" w:rsidRDefault="005E7887">
      <w:pPr>
        <w:rPr>
          <w:b/>
          <w:sz w:val="28"/>
          <w:szCs w:val="28"/>
        </w:rPr>
      </w:pPr>
      <w:r w:rsidRPr="00B77CBF">
        <w:rPr>
          <w:b/>
          <w:sz w:val="28"/>
          <w:szCs w:val="28"/>
        </w:rPr>
        <w:lastRenderedPageBreak/>
        <w:t>Papers for Lonestar Units and the Template cutting instructions</w:t>
      </w:r>
    </w:p>
    <w:p w14:paraId="5EFA6FB8" w14:textId="77777777" w:rsidR="005E7887" w:rsidRDefault="005E7887"/>
    <w:p w14:paraId="489CCCB8" w14:textId="77777777" w:rsidR="005E7887" w:rsidRPr="005E7887" w:rsidRDefault="005E7887">
      <w:pPr>
        <w:rPr>
          <w:b/>
        </w:rPr>
      </w:pPr>
      <w:r w:rsidRPr="005E7887">
        <w:rPr>
          <w:b/>
        </w:rPr>
        <w:t xml:space="preserve">If you want to wait to cut your papers in </w:t>
      </w:r>
      <w:proofErr w:type="gramStart"/>
      <w:r w:rsidRPr="005E7887">
        <w:rPr>
          <w:b/>
        </w:rPr>
        <w:t>class</w:t>
      </w:r>
      <w:proofErr w:type="gramEnd"/>
      <w:r w:rsidRPr="005E7887">
        <w:rPr>
          <w:b/>
        </w:rPr>
        <w:t xml:space="preserve"> I can help you then.</w:t>
      </w:r>
    </w:p>
    <w:p w14:paraId="426697BE" w14:textId="77777777" w:rsidR="005E7887" w:rsidRDefault="005E7887"/>
    <w:p w14:paraId="74D83940" w14:textId="77777777" w:rsidR="005E7887" w:rsidRDefault="005E7887">
      <w:r>
        <w:t>There are three pre-printed sheets of newsprint papers in the pattern.  (2) labeled NP 742 and (1) labeled TP</w:t>
      </w:r>
      <w:r w:rsidR="004D0666">
        <w:t xml:space="preserve"> </w:t>
      </w:r>
      <w:r>
        <w:t>554.  You will only use one of the NP 742 sheets.  This pattern can be used to make 2 quilts.</w:t>
      </w:r>
    </w:p>
    <w:p w14:paraId="2619354D" w14:textId="77777777" w:rsidR="005E7887" w:rsidRDefault="005E7887"/>
    <w:p w14:paraId="301E97ED" w14:textId="77777777" w:rsidR="005E7887" w:rsidRDefault="004D0666">
      <w:r>
        <w:t xml:space="preserve">The pieces on the NP 742 are labeled SS1, SS2 and SS3.  Cut around each unit about ¼ from the outside line.  </w:t>
      </w:r>
      <w:r w:rsidRPr="004D0666">
        <w:rPr>
          <w:b/>
        </w:rPr>
        <w:t>Do Not Cut the Units apart.</w:t>
      </w:r>
      <w:r>
        <w:t xml:space="preserve"> </w:t>
      </w:r>
    </w:p>
    <w:p w14:paraId="20B7277B" w14:textId="77777777" w:rsidR="004D0666" w:rsidRDefault="004D0666"/>
    <w:p w14:paraId="2D725EFE" w14:textId="77777777" w:rsidR="004D0666" w:rsidRDefault="004D0666">
      <w:r>
        <w:t>The pieces on TP 554 are all cut on the outside line.</w:t>
      </w:r>
    </w:p>
    <w:p w14:paraId="17B310CA" w14:textId="77777777" w:rsidR="004D0666" w:rsidRDefault="004D0666"/>
    <w:p w14:paraId="4B97D90B" w14:textId="77777777" w:rsidR="004D0666" w:rsidRDefault="004D0666">
      <w:r>
        <w:t>To keep you organized but all the papers in a gallon size Ziploc bag.</w:t>
      </w:r>
    </w:p>
    <w:p w14:paraId="1B6E55A9" w14:textId="77777777" w:rsidR="005E7887" w:rsidRDefault="005E7887"/>
    <w:p w14:paraId="72D905FD" w14:textId="77777777" w:rsidR="00E766FB" w:rsidRDefault="00BC2CEA">
      <w:r w:rsidRPr="00B77CBF">
        <w:rPr>
          <w:b/>
        </w:rPr>
        <w:t xml:space="preserve">If you have any questions please call me at 757-214-1876 or email at </w:t>
      </w:r>
      <w:hyperlink r:id="rId4" w:history="1">
        <w:r w:rsidR="00B77CBF" w:rsidRPr="00B77CBF">
          <w:rPr>
            <w:rStyle w:val="Hyperlink"/>
            <w:b/>
          </w:rPr>
          <w:t>dsquared6031@verizon.net</w:t>
        </w:r>
      </w:hyperlink>
      <w:r w:rsidR="00B77CBF">
        <w:t>.</w:t>
      </w:r>
    </w:p>
    <w:p w14:paraId="0AC7B3B3" w14:textId="77777777" w:rsidR="00B77CBF" w:rsidRDefault="00B77CBF"/>
    <w:p w14:paraId="2A458603" w14:textId="77777777" w:rsidR="00B77CBF" w:rsidRPr="00B77CBF" w:rsidRDefault="00B77CBF">
      <w:pPr>
        <w:rPr>
          <w:b/>
        </w:rPr>
      </w:pPr>
      <w:r w:rsidRPr="00B77CBF">
        <w:rPr>
          <w:b/>
        </w:rPr>
        <w:t xml:space="preserve">If anyone wants to meet before class for help with fabric selection or cutting papers and </w:t>
      </w:r>
      <w:proofErr w:type="gramStart"/>
      <w:r w:rsidRPr="00B77CBF">
        <w:rPr>
          <w:b/>
        </w:rPr>
        <w:t>fabric</w:t>
      </w:r>
      <w:r w:rsidR="00775B83">
        <w:rPr>
          <w:b/>
        </w:rPr>
        <w:t>s</w:t>
      </w:r>
      <w:proofErr w:type="gramEnd"/>
      <w:r w:rsidRPr="00B77CBF">
        <w:rPr>
          <w:b/>
        </w:rPr>
        <w:t xml:space="preserve"> please let me know and I can meet with you individually or as a group.</w:t>
      </w:r>
    </w:p>
    <w:sectPr w:rsidR="00B77CBF" w:rsidRPr="00B7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19"/>
    <w:rsid w:val="00023BC9"/>
    <w:rsid w:val="00101D53"/>
    <w:rsid w:val="001D5278"/>
    <w:rsid w:val="002343C2"/>
    <w:rsid w:val="0029281D"/>
    <w:rsid w:val="0030620C"/>
    <w:rsid w:val="004B5019"/>
    <w:rsid w:val="004D0666"/>
    <w:rsid w:val="005E7887"/>
    <w:rsid w:val="00667FF8"/>
    <w:rsid w:val="0068577A"/>
    <w:rsid w:val="00695AF2"/>
    <w:rsid w:val="006C3A9D"/>
    <w:rsid w:val="006E3CFE"/>
    <w:rsid w:val="00775B83"/>
    <w:rsid w:val="00B77CBF"/>
    <w:rsid w:val="00B77EAD"/>
    <w:rsid w:val="00BA1F89"/>
    <w:rsid w:val="00BC2CEA"/>
    <w:rsid w:val="00D74779"/>
    <w:rsid w:val="00E766FB"/>
    <w:rsid w:val="00F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8717"/>
  <w15:docId w15:val="{FA6FDF13-D9AF-49CA-BC3F-B3725B34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quared603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Linda Odell</cp:lastModifiedBy>
  <cp:revision>2</cp:revision>
  <dcterms:created xsi:type="dcterms:W3CDTF">2020-04-14T14:42:00Z</dcterms:created>
  <dcterms:modified xsi:type="dcterms:W3CDTF">2020-04-14T14:42:00Z</dcterms:modified>
</cp:coreProperties>
</file>