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9DDBF" w14:textId="77777777" w:rsidR="00B40E59" w:rsidRPr="00B40E59" w:rsidRDefault="00B40E59" w:rsidP="00B40E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14:paraId="70C74AA0" w14:textId="77777777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*AT THE FULLNESS OF TIME...* </w:t>
      </w:r>
    </w:p>
    <w:p w14:paraId="2886D9DB" w14:textId="77777777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860789B" w14:textId="77777777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Apostle Paul in describing the timing of the birth of our Lord Jesus Christ said:</w:t>
      </w:r>
    </w:p>
    <w:p w14:paraId="07FFA82E" w14:textId="77777777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5E3A654" w14:textId="77777777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*"But when the fullness of the time came, God sent out his Son, born to a woman, born under the law</w:t>
      </w:r>
      <w:proofErr w:type="gramStart"/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3970D881" w14:textId="77777777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Gal 4:4.</w:t>
      </w:r>
    </w:p>
    <w:p w14:paraId="392EAD99" w14:textId="77777777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EC68D2A" w14:textId="17A907A3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In our journey of </w:t>
      </w:r>
      <w:r w:rsidR="00F12D81"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life, many</w:t>
      </w:r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people experience one good fortune or the other that some attribute the occurrence to hard work, luck or cheer coincidence of life.</w:t>
      </w:r>
    </w:p>
    <w:p w14:paraId="32226225" w14:textId="77777777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C1BEFC5" w14:textId="77777777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However, the bible makes us to understand that God is the one that dictates the affairs of mankind;</w:t>
      </w:r>
    </w:p>
    <w:p w14:paraId="06CA399A" w14:textId="77777777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710851E" w14:textId="77777777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John the Baptist said:</w:t>
      </w:r>
    </w:p>
    <w:p w14:paraId="6FCF7DE7" w14:textId="77777777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61DF4FE" w14:textId="77777777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*"No one can receive anything unless it has been given to him from heaven</w:t>
      </w:r>
      <w:proofErr w:type="gramStart"/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464C614E" w14:textId="77777777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John 3:27.</w:t>
      </w:r>
    </w:p>
    <w:p w14:paraId="7B3DCD8A" w14:textId="77777777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D033008" w14:textId="118D53BE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Apparently, God uses providential arrangement of events and circumstances of life to bring about certain blessings and favour to us in order to fulfil His plans for </w:t>
      </w:r>
      <w:r w:rsidR="00F12D81"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our lives</w:t>
      </w:r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.</w:t>
      </w:r>
    </w:p>
    <w:p w14:paraId="4E5650FD" w14:textId="77777777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06DC895" w14:textId="77777777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More importantly, God has planned the manifestation of certain things in our lives for an appointed time set by Him.</w:t>
      </w:r>
    </w:p>
    <w:p w14:paraId="6EB4F1B0" w14:textId="77777777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*Gen </w:t>
      </w:r>
      <w:proofErr w:type="gramStart"/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18:14.*</w:t>
      </w:r>
      <w:proofErr w:type="gramEnd"/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2EA8ECEB" w14:textId="77777777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195B024" w14:textId="77777777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word of God affirms that there is a destined time set by God for the fulfilment of His promises for our lives;</w:t>
      </w:r>
    </w:p>
    <w:p w14:paraId="06931479" w14:textId="77777777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3850CB2" w14:textId="77777777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*"At the right time, I, the LORD, will make it happen</w:t>
      </w:r>
      <w:proofErr w:type="gramStart"/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</w:p>
    <w:p w14:paraId="3244DEFC" w14:textId="77777777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Isaiah 60:22.</w:t>
      </w:r>
    </w:p>
    <w:p w14:paraId="172B269E" w14:textId="77777777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D75304C" w14:textId="2297B321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That perhaps explains the reason you are yet to receive answers to certain prayers despite your persistence in prayer </w:t>
      </w:r>
      <w:r w:rsidR="00F12D81"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and fasting</w:t>
      </w:r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.</w:t>
      </w:r>
    </w:p>
    <w:p w14:paraId="43CAB697" w14:textId="77777777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2CB96BF" w14:textId="77777777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bible says:</w:t>
      </w:r>
    </w:p>
    <w:p w14:paraId="6762F9B2" w14:textId="77777777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B121979" w14:textId="463C4C66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*"To </w:t>
      </w:r>
      <w:r w:rsidR="00F12D81"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everything</w:t>
      </w:r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there is a season, and a time to every purpose under the heaven</w:t>
      </w:r>
      <w:proofErr w:type="gramStart"/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606821CE" w14:textId="77777777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proofErr w:type="spellStart"/>
      <w:proofErr w:type="gramStart"/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Ecc</w:t>
      </w:r>
      <w:proofErr w:type="spellEnd"/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 3:1</w:t>
      </w:r>
      <w:proofErr w:type="gramEnd"/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.</w:t>
      </w:r>
    </w:p>
    <w:p w14:paraId="15E5B66D" w14:textId="77777777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8943E3A" w14:textId="77777777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It does suggest that no one can hasten the manifestation of God's promises unless the fullness of time has come.</w:t>
      </w:r>
    </w:p>
    <w:p w14:paraId="5A240D9C" w14:textId="77777777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42B1202" w14:textId="77777777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Mary, the mother of Jesus tried to hurry our Lord Jesus for a miracle during the wedding in Cana but Jesus rebuked her:</w:t>
      </w:r>
    </w:p>
    <w:p w14:paraId="735EA5A0" w14:textId="77777777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104CF3B" w14:textId="77777777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*"Woman, why are you saying this to me? My time has not yet come."* </w:t>
      </w:r>
    </w:p>
    <w:p w14:paraId="008ED7B0" w14:textId="77777777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John 2:4.</w:t>
      </w:r>
    </w:p>
    <w:p w14:paraId="02F538D5" w14:textId="77777777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491F835" w14:textId="77777777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In the same vein, the bible records concerning Jesus Christ that:</w:t>
      </w:r>
    </w:p>
    <w:p w14:paraId="3EEBCA67" w14:textId="77777777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6C0A4FF" w14:textId="77777777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*"The leaders tried to arrest him; but no one laid a hand on him, because his time had not yet come</w:t>
      </w:r>
      <w:proofErr w:type="gramStart"/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5786CF69" w14:textId="77777777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John 7:30.</w:t>
      </w:r>
    </w:p>
    <w:p w14:paraId="69CFC3E3" w14:textId="77777777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29AC603" w14:textId="50C440DF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lastRenderedPageBreak/>
        <w:t xml:space="preserve"> *It goes to show </w:t>
      </w:r>
      <w:r w:rsidR="00F12D81"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that, every</w:t>
      </w:r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prophecy, vision, dream and promises of God has been set for a specific time of </w:t>
      </w:r>
      <w:r w:rsidR="00F12D81"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fulfilment; *</w:t>
      </w:r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66AB462B" w14:textId="77777777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3AFBABC" w14:textId="77777777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bible says:</w:t>
      </w:r>
    </w:p>
    <w:p w14:paraId="179B9358" w14:textId="77777777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67050AA" w14:textId="77777777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*"For the vision is yet for an appointed time, but at the end it shall speak, and not lie: though it tarry, wait for it; because it will surely come, it will not tarry</w:t>
      </w:r>
      <w:proofErr w:type="gramStart"/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5DD35E5A" w14:textId="77777777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proofErr w:type="spellStart"/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Hab</w:t>
      </w:r>
      <w:proofErr w:type="spellEnd"/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2:3.</w:t>
      </w:r>
    </w:p>
    <w:p w14:paraId="10D77F4F" w14:textId="77777777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63BC0A8" w14:textId="77777777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God knows the right time to set in motion the events and circumstances that will precede the manifestation of His promises for our lives; He does not need your assistance on this.</w:t>
      </w:r>
    </w:p>
    <w:p w14:paraId="2D5AC765" w14:textId="77777777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EA049C8" w14:textId="77777777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When the time for the fulfilment of Joseph's dream was near, God set up a problem that required the need for the gift of Joseph to be sought after.</w:t>
      </w:r>
    </w:p>
    <w:p w14:paraId="363B3A33" w14:textId="77777777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*Gen 41* </w:t>
      </w:r>
    </w:p>
    <w:p w14:paraId="19348761" w14:textId="77777777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F3A4758" w14:textId="77777777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</w:t>
      </w:r>
      <w:proofErr w:type="gramStart"/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Prayer:*</w:t>
      </w:r>
      <w:proofErr w:type="gramEnd"/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Father, please grant me the Grace to wait till the fullness of time concerning the fulfilment of your words for my life in Jesus name. </w:t>
      </w:r>
      <w:r w:rsidRPr="005F2F94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🙏🏼</w:t>
      </w:r>
    </w:p>
    <w:p w14:paraId="49CFA9CC" w14:textId="77777777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EB1E51B" w14:textId="77777777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 don't know how long it has taken you, continue to trust in God; if you do not fail Him you will see the manifestation of God's words at the fullness of time.</w:t>
      </w:r>
    </w:p>
    <w:p w14:paraId="49AF0929" w14:textId="77777777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AFF4741" w14:textId="77777777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bible says concerning Sarah:</w:t>
      </w:r>
    </w:p>
    <w:p w14:paraId="0E5D6EE5" w14:textId="77777777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173F858" w14:textId="77777777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*"She became pregnant, and she gave birth to a son for Abraham in his old age. This happened at just the time God had said it would</w:t>
      </w:r>
      <w:proofErr w:type="gramStart"/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490B27CD" w14:textId="77777777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Gen 21:2</w:t>
      </w:r>
    </w:p>
    <w:p w14:paraId="4C02C986" w14:textId="77777777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1FA02A8" w14:textId="77777777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Hold on till the fullness of time.</w:t>
      </w:r>
    </w:p>
    <w:p w14:paraId="0F44ACDE" w14:textId="77777777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8A87F36" w14:textId="77777777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*JESUS IS LORD*</w:t>
      </w:r>
    </w:p>
    <w:p w14:paraId="53252E28" w14:textId="77777777" w:rsidR="005F2F94" w:rsidRPr="005F2F94" w:rsidRDefault="005F2F94" w:rsidP="005F2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5F2F94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www.soulsforgod.com</w:t>
      </w:r>
    </w:p>
    <w:p w14:paraId="714A78F1" w14:textId="77777777" w:rsidR="003657A5" w:rsidRDefault="003657A5">
      <w:bookmarkStart w:id="0" w:name="_GoBack"/>
      <w:bookmarkEnd w:id="0"/>
    </w:p>
    <w:sectPr w:rsidR="00365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2C"/>
    <w:rsid w:val="00047A77"/>
    <w:rsid w:val="001856B9"/>
    <w:rsid w:val="00273C2C"/>
    <w:rsid w:val="00307FBF"/>
    <w:rsid w:val="003657A5"/>
    <w:rsid w:val="005F2F94"/>
    <w:rsid w:val="008D63EE"/>
    <w:rsid w:val="00AE5F75"/>
    <w:rsid w:val="00B40E59"/>
    <w:rsid w:val="00BA2373"/>
    <w:rsid w:val="00BF4297"/>
    <w:rsid w:val="00CB3F16"/>
    <w:rsid w:val="00D3620B"/>
    <w:rsid w:val="00E816AC"/>
    <w:rsid w:val="00F1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15319"/>
  <w15:chartTrackingRefBased/>
  <w15:docId w15:val="{5316226E-AFFB-42D7-A02B-DABD5299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1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Olaniyi Cole</dc:creator>
  <cp:keywords/>
  <dc:description/>
  <cp:lastModifiedBy>Olaniyi Cole</cp:lastModifiedBy>
  <cp:revision>2</cp:revision>
  <dcterms:created xsi:type="dcterms:W3CDTF">2019-02-01T15:34:00Z</dcterms:created>
  <dcterms:modified xsi:type="dcterms:W3CDTF">2019-02-01T15:34:00Z</dcterms:modified>
</cp:coreProperties>
</file>