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8A2CF" w14:textId="750EDA96" w:rsidR="0011792D" w:rsidRPr="003B61FC" w:rsidRDefault="00C57148">
      <w:pPr>
        <w:rPr>
          <w:b/>
          <w:sz w:val="28"/>
          <w:szCs w:val="28"/>
        </w:rPr>
      </w:pPr>
      <w:r w:rsidRPr="003B61FC">
        <w:rPr>
          <w:b/>
          <w:sz w:val="28"/>
          <w:szCs w:val="28"/>
        </w:rPr>
        <w:t>Newsletter</w:t>
      </w:r>
      <w:r w:rsidR="00E11A75" w:rsidRPr="003B61FC">
        <w:rPr>
          <w:b/>
          <w:sz w:val="28"/>
          <w:szCs w:val="28"/>
        </w:rPr>
        <w:t xml:space="preserve"> #</w:t>
      </w:r>
      <w:r w:rsidR="00BB75DE" w:rsidRPr="003B61FC">
        <w:rPr>
          <w:b/>
          <w:sz w:val="28"/>
          <w:szCs w:val="28"/>
        </w:rPr>
        <w:t>2</w:t>
      </w:r>
    </w:p>
    <w:p w14:paraId="55E4B59C" w14:textId="0D4F270E" w:rsidR="00DC5128" w:rsidRDefault="00DC5128"/>
    <w:p w14:paraId="2127D98B" w14:textId="77777777" w:rsidR="007D3E35" w:rsidRDefault="007D3E35" w:rsidP="007D3E35">
      <w:r>
        <w:t>Welcome to Edition 2 of our 2019/20 LPCC newsletter.</w:t>
      </w:r>
    </w:p>
    <w:p w14:paraId="309A0E6B" w14:textId="77777777" w:rsidR="007D3E35" w:rsidRDefault="007D3E35"/>
    <w:p w14:paraId="7C1DA755" w14:textId="63A3B81B" w:rsidR="00DC5128" w:rsidRDefault="00DC5128" w:rsidP="00DC5128"/>
    <w:p w14:paraId="7DEACC84" w14:textId="1A9D36D2" w:rsidR="00C57148" w:rsidRDefault="00975EB1" w:rsidP="00975EB1">
      <w:pPr>
        <w:jc w:val="center"/>
      </w:pPr>
      <w:r w:rsidRPr="00DC5128">
        <w:rPr>
          <w:noProof/>
        </w:rPr>
        <w:drawing>
          <wp:inline distT="0" distB="0" distL="0" distR="0" wp14:anchorId="69549830" wp14:editId="6D5F5FF9">
            <wp:extent cx="4662693" cy="262289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74452" cy="2629509"/>
                    </a:xfrm>
                    <a:prstGeom prst="rect">
                      <a:avLst/>
                    </a:prstGeom>
                  </pic:spPr>
                </pic:pic>
              </a:graphicData>
            </a:graphic>
          </wp:inline>
        </w:drawing>
      </w:r>
    </w:p>
    <w:p w14:paraId="1C4CE198" w14:textId="77777777" w:rsidR="00975EB1" w:rsidRDefault="00975EB1" w:rsidP="00C57148"/>
    <w:p w14:paraId="33B4E4AE" w14:textId="77777777" w:rsidR="00C57148" w:rsidRPr="00A36F7D" w:rsidRDefault="00C57148" w:rsidP="00A36F7D">
      <w:pPr>
        <w:rPr>
          <w:b/>
          <w:sz w:val="28"/>
          <w:szCs w:val="28"/>
        </w:rPr>
      </w:pPr>
      <w:r w:rsidRPr="00A36F7D">
        <w:rPr>
          <w:b/>
          <w:sz w:val="28"/>
          <w:szCs w:val="28"/>
        </w:rPr>
        <w:t xml:space="preserve">News </w:t>
      </w:r>
    </w:p>
    <w:p w14:paraId="7CCBE50C" w14:textId="77777777" w:rsidR="00906D9A" w:rsidRDefault="00906D9A" w:rsidP="00C57148">
      <w:pPr>
        <w:sectPr w:rsidR="00906D9A" w:rsidSect="0056696D">
          <w:pgSz w:w="11900" w:h="16840"/>
          <w:pgMar w:top="1440" w:right="1440" w:bottom="1440" w:left="1440" w:header="708" w:footer="708" w:gutter="0"/>
          <w:cols w:space="708"/>
          <w:docGrid w:linePitch="360"/>
        </w:sectPr>
      </w:pPr>
    </w:p>
    <w:p w14:paraId="029E9BB8" w14:textId="218ACC40" w:rsidR="00906D9A" w:rsidRPr="00BB7415" w:rsidRDefault="00906D9A" w:rsidP="00C57148">
      <w:pPr>
        <w:rPr>
          <w:rFonts w:eastAsia="Times New Roman" w:cs="Arial"/>
          <w:color w:val="1C1E21"/>
          <w:shd w:val="clear" w:color="auto" w:fill="FFFFFF"/>
        </w:rPr>
        <w:sectPr w:rsidR="00906D9A" w:rsidRPr="00BB7415" w:rsidSect="00906D9A">
          <w:type w:val="continuous"/>
          <w:pgSz w:w="11900" w:h="16840"/>
          <w:pgMar w:top="1440" w:right="1440" w:bottom="1440" w:left="1440" w:header="708" w:footer="708" w:gutter="0"/>
          <w:cols w:num="2" w:space="708"/>
          <w:docGrid w:linePitch="360"/>
        </w:sectPr>
      </w:pPr>
    </w:p>
    <w:p w14:paraId="779D4FE7" w14:textId="787D175F" w:rsidR="00D7255B" w:rsidRDefault="00F35FAB" w:rsidP="00C57148">
      <w:pPr>
        <w:rPr>
          <w:b/>
        </w:rPr>
      </w:pPr>
      <w:r>
        <w:rPr>
          <w:b/>
        </w:rPr>
        <w:t>Unscheduled g</w:t>
      </w:r>
      <w:r w:rsidR="00D7255B">
        <w:rPr>
          <w:b/>
        </w:rPr>
        <w:t>round</w:t>
      </w:r>
      <w:r>
        <w:rPr>
          <w:b/>
        </w:rPr>
        <w:t xml:space="preserve"> </w:t>
      </w:r>
      <w:r w:rsidR="0026780F">
        <w:rPr>
          <w:b/>
        </w:rPr>
        <w:t xml:space="preserve">works </w:t>
      </w:r>
    </w:p>
    <w:p w14:paraId="0BA50437" w14:textId="738A4FF9" w:rsidR="00D7255B" w:rsidRDefault="00D7255B" w:rsidP="00C57148">
      <w:r>
        <w:t>Well, the Council did a job on us by top-dressing the ground two days before our season launch home clash v Mernda. This saw the game moved to Beale Reserve and our Launch event, which included Premiership Reunions</w:t>
      </w:r>
      <w:r w:rsidR="00327FE7">
        <w:t>, hastily</w:t>
      </w:r>
      <w:r>
        <w:t xml:space="preserve"> </w:t>
      </w:r>
      <w:r w:rsidR="00324676">
        <w:t>postponed</w:t>
      </w:r>
      <w:r>
        <w:t>.</w:t>
      </w:r>
    </w:p>
    <w:p w14:paraId="228048E1" w14:textId="2E78B768" w:rsidR="00D7255B" w:rsidRDefault="00D7255B" w:rsidP="00C57148"/>
    <w:p w14:paraId="6820D830" w14:textId="0C64E2EF" w:rsidR="00D7255B" w:rsidRDefault="00D7255B" w:rsidP="00C57148">
      <w:r>
        <w:t>To make up for</w:t>
      </w:r>
      <w:r w:rsidR="00110F28">
        <w:t xml:space="preserve"> this, we’ve moved the past player gathering to </w:t>
      </w:r>
      <w:r w:rsidR="00110F28" w:rsidRPr="00110F28">
        <w:rPr>
          <w:b/>
        </w:rPr>
        <w:t>23 Nov</w:t>
      </w:r>
      <w:r w:rsidR="00110F28">
        <w:t>, which is day 2 of the game v Mont. We hope to see as many supporters as possible on this day. Please join us and make it a great day.</w:t>
      </w:r>
    </w:p>
    <w:p w14:paraId="76B36919" w14:textId="020869C6" w:rsidR="00D7255B" w:rsidRDefault="00D7255B" w:rsidP="00C57148"/>
    <w:p w14:paraId="17CE79FE" w14:textId="0C4F7172" w:rsidR="00A14544" w:rsidRPr="00822D01" w:rsidRDefault="00A14544" w:rsidP="00C57148">
      <w:pPr>
        <w:rPr>
          <w:b/>
        </w:rPr>
      </w:pPr>
      <w:r w:rsidRPr="00822D01">
        <w:rPr>
          <w:b/>
        </w:rPr>
        <w:t>This week</w:t>
      </w:r>
    </w:p>
    <w:p w14:paraId="5EBFE71F" w14:textId="5C370A07" w:rsidR="00A14544" w:rsidRDefault="00822D01" w:rsidP="00822D01">
      <w:pPr>
        <w:pStyle w:val="ListParagraph"/>
        <w:numPr>
          <w:ilvl w:val="0"/>
          <w:numId w:val="7"/>
        </w:numPr>
        <w:jc w:val="both"/>
      </w:pPr>
      <w:r>
        <w:t>Money Shield v Eltham (away)</w:t>
      </w:r>
    </w:p>
    <w:p w14:paraId="2997E133" w14:textId="46889AE4" w:rsidR="00822D01" w:rsidRDefault="00822D01" w:rsidP="00822D01">
      <w:pPr>
        <w:pStyle w:val="ListParagraph"/>
        <w:numPr>
          <w:ilvl w:val="0"/>
          <w:numId w:val="7"/>
        </w:numPr>
        <w:jc w:val="both"/>
      </w:pPr>
      <w:r>
        <w:t>C Grade v Eltham (home)</w:t>
      </w:r>
    </w:p>
    <w:p w14:paraId="01AAE956" w14:textId="45666919" w:rsidR="00822D01" w:rsidRDefault="00822D01" w:rsidP="00822D01">
      <w:pPr>
        <w:pStyle w:val="ListParagraph"/>
        <w:numPr>
          <w:ilvl w:val="0"/>
          <w:numId w:val="7"/>
        </w:numPr>
        <w:jc w:val="both"/>
      </w:pPr>
      <w:r>
        <w:t>F Grade v Banyule (away)</w:t>
      </w:r>
    </w:p>
    <w:p w14:paraId="04DAC9B0" w14:textId="7509F05D" w:rsidR="00822D01" w:rsidRDefault="00822D01" w:rsidP="00822D01">
      <w:pPr>
        <w:pStyle w:val="ListParagraph"/>
        <w:numPr>
          <w:ilvl w:val="0"/>
          <w:numId w:val="7"/>
        </w:numPr>
        <w:jc w:val="both"/>
      </w:pPr>
      <w:r>
        <w:t>G Grade v Laurimar (away)</w:t>
      </w:r>
    </w:p>
    <w:p w14:paraId="466165A7" w14:textId="77777777" w:rsidR="00822D01" w:rsidRPr="00D7255B" w:rsidRDefault="00822D01" w:rsidP="00C57148"/>
    <w:p w14:paraId="0AA8C3AF" w14:textId="58AA7047" w:rsidR="00D7255B" w:rsidRPr="00D7255B" w:rsidRDefault="00870C40" w:rsidP="00C57148">
      <w:pPr>
        <w:rPr>
          <w:b/>
        </w:rPr>
      </w:pPr>
      <w:r>
        <w:rPr>
          <w:b/>
        </w:rPr>
        <w:t>Latest r</w:t>
      </w:r>
      <w:r w:rsidR="00D7255B" w:rsidRPr="00D7255B">
        <w:rPr>
          <w:b/>
        </w:rPr>
        <w:t>esults</w:t>
      </w:r>
    </w:p>
    <w:p w14:paraId="3FBA710B" w14:textId="09AE04E4" w:rsidR="00906D9A" w:rsidRDefault="00BB7415" w:rsidP="00C57148">
      <w:r>
        <w:t xml:space="preserve">A loss and a draw for our senior side after two games. </w:t>
      </w:r>
      <w:r w:rsidR="00906D9A">
        <w:t xml:space="preserve">Round 1 saw our senior side go down despite showing plenty of fight against last year’s Mash Shield winners, Research Eltham Collegians. Vice-Captain Bill Jenkin showed the way with an excellent 92 and was well supported by Jacko </w:t>
      </w:r>
      <w:proofErr w:type="spellStart"/>
      <w:r w:rsidR="00906D9A">
        <w:t>Grimble</w:t>
      </w:r>
      <w:proofErr w:type="spellEnd"/>
      <w:r w:rsidR="00906D9A">
        <w:t xml:space="preserve">, Luke </w:t>
      </w:r>
      <w:proofErr w:type="spellStart"/>
      <w:r w:rsidR="00906D9A">
        <w:t>Sirra</w:t>
      </w:r>
      <w:proofErr w:type="spellEnd"/>
      <w:r w:rsidR="00906D9A">
        <w:t xml:space="preserve">, Pikey and </w:t>
      </w:r>
      <w:proofErr w:type="spellStart"/>
      <w:r w:rsidR="00906D9A">
        <w:t>Heata</w:t>
      </w:r>
      <w:proofErr w:type="spellEnd"/>
      <w:r w:rsidR="00906D9A">
        <w:t xml:space="preserve"> with the bat. Our bowlers all toiled well – </w:t>
      </w:r>
      <w:proofErr w:type="spellStart"/>
      <w:r w:rsidR="00906D9A">
        <w:t>Heata</w:t>
      </w:r>
      <w:proofErr w:type="spellEnd"/>
      <w:r w:rsidR="00906D9A">
        <w:t xml:space="preserve"> was the standout while Andy Peters and Ru </w:t>
      </w:r>
      <w:proofErr w:type="spellStart"/>
      <w:r w:rsidR="00906D9A">
        <w:t>Jayasiri</w:t>
      </w:r>
      <w:proofErr w:type="spellEnd"/>
      <w:r w:rsidR="00906D9A">
        <w:t xml:space="preserve"> both claimed a wicket in their debuts for the club, and </w:t>
      </w:r>
      <w:r w:rsidR="004B1894">
        <w:t xml:space="preserve">U18 </w:t>
      </w:r>
      <w:r w:rsidR="00906D9A">
        <w:t xml:space="preserve">Will Addison </w:t>
      </w:r>
      <w:r w:rsidR="004B1894">
        <w:t xml:space="preserve">also </w:t>
      </w:r>
      <w:proofErr w:type="gramStart"/>
      <w:r w:rsidR="0076167F">
        <w:t>snared</w:t>
      </w:r>
      <w:proofErr w:type="gramEnd"/>
      <w:r w:rsidR="00906D9A">
        <w:t xml:space="preserve"> his first A grade scalp.</w:t>
      </w:r>
    </w:p>
    <w:p w14:paraId="3862B6DD" w14:textId="3E0E1454" w:rsidR="00BB7415" w:rsidRDefault="00BB7415" w:rsidP="00C57148"/>
    <w:p w14:paraId="3D2E9E67" w14:textId="3497F209" w:rsidR="00BB7415" w:rsidRDefault="00BB7415" w:rsidP="00C57148">
      <w:r>
        <w:t>Round 2 delivered a gutsy draw after the game had been moved to Beale at the 11</w:t>
      </w:r>
      <w:r w:rsidRPr="00BB7415">
        <w:rPr>
          <w:vertAlign w:val="superscript"/>
        </w:rPr>
        <w:t>th</w:t>
      </w:r>
      <w:r>
        <w:t xml:space="preserve"> hour. Andy</w:t>
      </w:r>
      <w:r w:rsidR="004C3F8D">
        <w:t xml:space="preserve"> </w:t>
      </w:r>
      <w:r>
        <w:t xml:space="preserve">chipped in with 3 wickets and a fighting 46 with the bat. The coach showed he’s not </w:t>
      </w:r>
      <w:r>
        <w:lastRenderedPageBreak/>
        <w:t xml:space="preserve">far from the form we know he’s capable of and the tail, led by Pikey, </w:t>
      </w:r>
      <w:proofErr w:type="spellStart"/>
      <w:r>
        <w:t>Heata</w:t>
      </w:r>
      <w:proofErr w:type="spellEnd"/>
      <w:r>
        <w:t xml:space="preserve"> and Syed </w:t>
      </w:r>
      <w:r w:rsidR="000840E3">
        <w:t xml:space="preserve">fought gamely to deny </w:t>
      </w:r>
      <w:r>
        <w:t>the opposition a</w:t>
      </w:r>
      <w:r w:rsidR="000840E3">
        <w:t>nd</w:t>
      </w:r>
      <w:r>
        <w:t xml:space="preserve"> to </w:t>
      </w:r>
      <w:r w:rsidR="000840E3">
        <w:t>deliver our first points of the season</w:t>
      </w:r>
      <w:r>
        <w:t xml:space="preserve">. </w:t>
      </w:r>
    </w:p>
    <w:p w14:paraId="06F8576F" w14:textId="003EFCCB" w:rsidR="00906D9A" w:rsidRDefault="00906D9A" w:rsidP="00C57148"/>
    <w:p w14:paraId="0B74A575" w14:textId="0D97C46C" w:rsidR="00906D9A" w:rsidRDefault="00906D9A" w:rsidP="00C57148">
      <w:r>
        <w:t xml:space="preserve">Our 2nds </w:t>
      </w:r>
      <w:r w:rsidR="00BB7415">
        <w:t>were</w:t>
      </w:r>
      <w:r>
        <w:t xml:space="preserve"> desperately unlucky in their initial t</w:t>
      </w:r>
      <w:r w:rsidR="00BB7415">
        <w:t>wo</w:t>
      </w:r>
      <w:r>
        <w:t xml:space="preserve"> one-day games in C Grade – </w:t>
      </w:r>
      <w:r w:rsidR="00C228E0">
        <w:t xml:space="preserve">narrowly </w:t>
      </w:r>
      <w:r>
        <w:t>going down twice</w:t>
      </w:r>
      <w:r w:rsidR="00BB7415">
        <w:t xml:space="preserve"> – before also drawing v Mernda in R3</w:t>
      </w:r>
      <w:r>
        <w:t xml:space="preserve">. </w:t>
      </w:r>
      <w:r w:rsidR="0076167F">
        <w:t>Arrow</w:t>
      </w:r>
      <w:r w:rsidR="00ED4A86">
        <w:t xml:space="preserve">’s been </w:t>
      </w:r>
      <w:r w:rsidR="00B163ED">
        <w:t>in great form</w:t>
      </w:r>
      <w:r w:rsidR="00ED4A86">
        <w:t xml:space="preserve"> with the bat, with</w:t>
      </w:r>
      <w:r w:rsidR="0076167F">
        <w:t xml:space="preserve"> James </w:t>
      </w:r>
      <w:proofErr w:type="spellStart"/>
      <w:r w:rsidR="0076167F">
        <w:t>Scarmozzino</w:t>
      </w:r>
      <w:proofErr w:type="spellEnd"/>
      <w:r w:rsidR="0076167F">
        <w:t xml:space="preserve">, Doc, Chilli, </w:t>
      </w:r>
      <w:proofErr w:type="spellStart"/>
      <w:r w:rsidR="0076167F">
        <w:t>Haydos</w:t>
      </w:r>
      <w:proofErr w:type="spellEnd"/>
      <w:r w:rsidR="00BB7415">
        <w:t>, the Carlyon bro’s</w:t>
      </w:r>
      <w:r w:rsidR="0076167F">
        <w:t xml:space="preserve"> and Brett Gilbert </w:t>
      </w:r>
      <w:r w:rsidR="00ED4A86">
        <w:t>also</w:t>
      </w:r>
      <w:r w:rsidR="0076167F">
        <w:t xml:space="preserve"> show</w:t>
      </w:r>
      <w:r w:rsidR="00ED4A86">
        <w:t>ing</w:t>
      </w:r>
      <w:r w:rsidR="0076167F">
        <w:t xml:space="preserve"> touch </w:t>
      </w:r>
      <w:r w:rsidR="00ED4A86">
        <w:t>at various times</w:t>
      </w:r>
      <w:r w:rsidR="0076167F">
        <w:t xml:space="preserve">. Bowling highlights have come so far from debutante Rosh </w:t>
      </w:r>
      <w:proofErr w:type="spellStart"/>
      <w:r w:rsidR="0076167F">
        <w:t>Perries</w:t>
      </w:r>
      <w:proofErr w:type="spellEnd"/>
      <w:r w:rsidR="0076167F">
        <w:t xml:space="preserve"> and Jim Carlyon. </w:t>
      </w:r>
      <w:r w:rsidR="001F5FF7">
        <w:t xml:space="preserve">Skipper </w:t>
      </w:r>
      <w:r w:rsidR="00807F41">
        <w:t>Doc has made it clear that ‘honourable losses’ are not acceptable and a</w:t>
      </w:r>
      <w:r w:rsidR="0076167F">
        <w:t xml:space="preserve"> win is not far away for these boys.</w:t>
      </w:r>
    </w:p>
    <w:p w14:paraId="121B1670" w14:textId="77777777" w:rsidR="00906D9A" w:rsidRDefault="00906D9A" w:rsidP="00C57148"/>
    <w:p w14:paraId="03E1F84B" w14:textId="1A93B6D5" w:rsidR="007342AF" w:rsidRDefault="0076167F" w:rsidP="00C57148">
      <w:r>
        <w:t xml:space="preserve">The 3rds, led </w:t>
      </w:r>
      <w:r w:rsidR="00BB7415">
        <w:t xml:space="preserve">this season </w:t>
      </w:r>
      <w:r>
        <w:t xml:space="preserve">by Charmer, went down to an experienced Lalor outfit in Round 1 but there was plenty to be enthused about. Bottom age U/16s Al Campbell and Cal James opened the bowling and troubled all batsmen, before new cult figure </w:t>
      </w:r>
      <w:proofErr w:type="spellStart"/>
      <w:r>
        <w:t>Debashis</w:t>
      </w:r>
      <w:proofErr w:type="spellEnd"/>
      <w:r>
        <w:t xml:space="preserve"> Dash chipped in with 4-1</w:t>
      </w:r>
      <w:r w:rsidR="00E95A60">
        <w:t>8</w:t>
      </w:r>
      <w:r>
        <w:t xml:space="preserve">. </w:t>
      </w:r>
      <w:r w:rsidR="00C228E0">
        <w:t>Charmer and Chess stood out with bat and t</w:t>
      </w:r>
      <w:r>
        <w:t xml:space="preserve">he team’s catching was something to behold. </w:t>
      </w:r>
      <w:r w:rsidR="00BB7415">
        <w:t xml:space="preserve">We went in a player down in </w:t>
      </w:r>
      <w:r w:rsidR="0096607A">
        <w:t xml:space="preserve">the </w:t>
      </w:r>
      <w:r w:rsidR="00BB7415">
        <w:t xml:space="preserve">Round 2 </w:t>
      </w:r>
      <w:r w:rsidR="0096607A">
        <w:t xml:space="preserve">loss </w:t>
      </w:r>
      <w:r w:rsidR="00BB7415">
        <w:t xml:space="preserve">v Riverside. Deb </w:t>
      </w:r>
      <w:r w:rsidR="00A60C30">
        <w:t>and Cal led the way with the ball before the old and the new, Gav Brown and Al Campbell, were our better performers with the bat.</w:t>
      </w:r>
      <w:r w:rsidR="00BB7415">
        <w:t xml:space="preserve">  </w:t>
      </w:r>
    </w:p>
    <w:p w14:paraId="1BA17E07" w14:textId="77777777" w:rsidR="0076167F" w:rsidRDefault="0076167F" w:rsidP="00C57148"/>
    <w:p w14:paraId="7EB856E4" w14:textId="262A93D4" w:rsidR="00A60C30" w:rsidRDefault="0076167F" w:rsidP="00C57148">
      <w:r>
        <w:t xml:space="preserve">The </w:t>
      </w:r>
      <w:r w:rsidR="001F5FF7">
        <w:t>4ths</w:t>
      </w:r>
      <w:r>
        <w:t xml:space="preserve">, under new skipper Geoff </w:t>
      </w:r>
      <w:proofErr w:type="spellStart"/>
      <w:r>
        <w:t>MacIsaac</w:t>
      </w:r>
      <w:proofErr w:type="spellEnd"/>
      <w:r>
        <w:t xml:space="preserve">, </w:t>
      </w:r>
      <w:r w:rsidR="00A60C30">
        <w:t xml:space="preserve">have </w:t>
      </w:r>
      <w:r>
        <w:t xml:space="preserve">performed admirably – </w:t>
      </w:r>
      <w:r w:rsidR="00A60C30">
        <w:t xml:space="preserve">including notching their first win in </w:t>
      </w:r>
      <w:r w:rsidR="0058434B">
        <w:t>three</w:t>
      </w:r>
      <w:r w:rsidR="00A60C30">
        <w:t xml:space="preserve"> seasons. </w:t>
      </w:r>
      <w:r>
        <w:t xml:space="preserve">Geoff and young Eli Butterworth </w:t>
      </w:r>
      <w:r w:rsidR="00A60C30">
        <w:t xml:space="preserve">have been </w:t>
      </w:r>
      <w:r w:rsidR="0096607A">
        <w:t>terrific</w:t>
      </w:r>
      <w:r w:rsidR="00A60C30">
        <w:t xml:space="preserve"> with the bat (</w:t>
      </w:r>
      <w:proofErr w:type="spellStart"/>
      <w:r w:rsidR="00A60C30">
        <w:t>incl</w:t>
      </w:r>
      <w:proofErr w:type="spellEnd"/>
      <w:r w:rsidR="00A60C30">
        <w:t xml:space="preserve"> Geoff’s 79 of 12 overs in the R2 win v Rosanna) </w:t>
      </w:r>
      <w:r>
        <w:t>whil</w:t>
      </w:r>
      <w:r w:rsidR="003B5037">
        <w:t>e</w:t>
      </w:r>
      <w:r>
        <w:t xml:space="preserve"> Luke Robertson </w:t>
      </w:r>
      <w:r w:rsidR="00A60C30">
        <w:t xml:space="preserve">and Glen </w:t>
      </w:r>
      <w:proofErr w:type="spellStart"/>
      <w:r w:rsidR="00A60C30">
        <w:t>Dumbrell</w:t>
      </w:r>
      <w:proofErr w:type="spellEnd"/>
      <w:r w:rsidR="00A60C30">
        <w:t xml:space="preserve"> are giving us heaps with the ball</w:t>
      </w:r>
      <w:r w:rsidR="002D586A">
        <w:t>.</w:t>
      </w:r>
      <w:r w:rsidR="00807F41">
        <w:t xml:space="preserve"> </w:t>
      </w:r>
      <w:r w:rsidR="00A60C30">
        <w:t xml:space="preserve">It’s great to see juniors like Jack Nailer, Gus Hughes and Harrison Reid experiencing senior cricket, and a R3 highlight was Michael </w:t>
      </w:r>
      <w:proofErr w:type="spellStart"/>
      <w:r w:rsidR="00A60C30">
        <w:t>Suares</w:t>
      </w:r>
      <w:proofErr w:type="spellEnd"/>
      <w:r w:rsidR="00A60C30">
        <w:t xml:space="preserve"> playing his first game for the club with son Julian – we love seeing this</w:t>
      </w:r>
      <w:r w:rsidR="0096607A">
        <w:t>!</w:t>
      </w:r>
      <w:r w:rsidR="00A60C30">
        <w:t xml:space="preserve"> </w:t>
      </w:r>
    </w:p>
    <w:p w14:paraId="3DC8F2B0" w14:textId="77777777" w:rsidR="00A60C30" w:rsidRDefault="00A60C30" w:rsidP="00C57148"/>
    <w:p w14:paraId="66D3ABD6" w14:textId="00EA764C" w:rsidR="00710619" w:rsidRDefault="00807F41" w:rsidP="00C57148">
      <w:r>
        <w:t>The 4ths is an exclusively one-day comp this season, so we hope this appeals to some guys who are keen for an occasional but can’t commit every week – we’re happy to accommodate.</w:t>
      </w:r>
    </w:p>
    <w:p w14:paraId="00D15E43" w14:textId="05E036E0" w:rsidR="00710619" w:rsidRDefault="00710619" w:rsidP="00C57148"/>
    <w:p w14:paraId="05A5E6D3" w14:textId="0FE517B9" w:rsidR="004C3F8D" w:rsidRDefault="004C3F8D" w:rsidP="00C57148">
      <w:pPr>
        <w:rPr>
          <w:b/>
        </w:rPr>
      </w:pPr>
      <w:r w:rsidRPr="004C3F8D">
        <w:rPr>
          <w:b/>
        </w:rPr>
        <w:t>T20</w:t>
      </w:r>
    </w:p>
    <w:p w14:paraId="62CBDC5C" w14:textId="262D891C" w:rsidR="004C3F8D" w:rsidRDefault="004C3F8D" w:rsidP="00C57148">
      <w:r w:rsidRPr="004C3F8D">
        <w:t>The T20 fixture is out</w:t>
      </w:r>
      <w:r>
        <w:t xml:space="preserve"> and it provides us with </w:t>
      </w:r>
      <w:r w:rsidR="00F35FAB">
        <w:t>some great opportunities. We’ve drawn three Barclay Teams:</w:t>
      </w:r>
    </w:p>
    <w:p w14:paraId="3BF1BC8E" w14:textId="52BF9CEF" w:rsidR="00F35FAB" w:rsidRDefault="00F35FAB" w:rsidP="00535C21">
      <w:pPr>
        <w:pStyle w:val="ListParagraph"/>
        <w:numPr>
          <w:ilvl w:val="0"/>
          <w:numId w:val="6"/>
        </w:numPr>
      </w:pPr>
      <w:r>
        <w:t>12 Nov v North Eltham Wanderers (away)</w:t>
      </w:r>
    </w:p>
    <w:p w14:paraId="4F5D6ECA" w14:textId="3B4A5551" w:rsidR="00F35FAB" w:rsidRDefault="00F35FAB" w:rsidP="00535C21">
      <w:pPr>
        <w:pStyle w:val="ListParagraph"/>
        <w:numPr>
          <w:ilvl w:val="0"/>
          <w:numId w:val="6"/>
        </w:numPr>
      </w:pPr>
      <w:r>
        <w:t>26 Nov v Diamond Creek (home)</w:t>
      </w:r>
    </w:p>
    <w:p w14:paraId="58B1AFF1" w14:textId="2B4EAD17" w:rsidR="00F35FAB" w:rsidRDefault="00F35FAB" w:rsidP="00535C21">
      <w:pPr>
        <w:pStyle w:val="ListParagraph"/>
        <w:numPr>
          <w:ilvl w:val="0"/>
          <w:numId w:val="6"/>
        </w:numPr>
      </w:pPr>
      <w:r>
        <w:t>10 Dec v Plenty (away)</w:t>
      </w:r>
    </w:p>
    <w:p w14:paraId="04531038" w14:textId="01A1E50D" w:rsidR="00655098" w:rsidRDefault="00655098" w:rsidP="00C57148"/>
    <w:p w14:paraId="3ADCD9BF" w14:textId="4BDB57A0" w:rsidR="00655098" w:rsidRPr="004C3F8D" w:rsidRDefault="00535C21" w:rsidP="00C57148">
      <w:r>
        <w:t>Our R</w:t>
      </w:r>
      <w:r w:rsidR="00D52C07">
        <w:t>1</w:t>
      </w:r>
      <w:r>
        <w:t xml:space="preserve"> opponents, </w:t>
      </w:r>
      <w:r w:rsidR="00655098">
        <w:t>NEW</w:t>
      </w:r>
      <w:r>
        <w:t>, use this match to</w:t>
      </w:r>
      <w:r w:rsidR="00655098">
        <w:t xml:space="preserve"> raise money for </w:t>
      </w:r>
      <w:proofErr w:type="spellStart"/>
      <w:r w:rsidR="00655098">
        <w:t>Movember</w:t>
      </w:r>
      <w:proofErr w:type="spellEnd"/>
      <w:r>
        <w:t>,</w:t>
      </w:r>
      <w:r w:rsidR="00655098">
        <w:t xml:space="preserve"> so we’re encourage all members to get along and buy a drink</w:t>
      </w:r>
      <w:r w:rsidR="00A2343B">
        <w:t xml:space="preserve"> and </w:t>
      </w:r>
      <w:r w:rsidR="00655098">
        <w:t>raffle ticket</w:t>
      </w:r>
      <w:r w:rsidR="00A2343B">
        <w:t>s</w:t>
      </w:r>
      <w:r w:rsidR="00655098">
        <w:t xml:space="preserve"> to support this worthy c</w:t>
      </w:r>
      <w:r>
        <w:t>harity</w:t>
      </w:r>
      <w:r w:rsidR="00655098">
        <w:t>.</w:t>
      </w:r>
    </w:p>
    <w:p w14:paraId="71DEEADD" w14:textId="77777777" w:rsidR="004C3F8D" w:rsidRDefault="004C3F8D" w:rsidP="00C57148"/>
    <w:p w14:paraId="7B19D7D3" w14:textId="47E9E219" w:rsidR="00C57148" w:rsidRPr="00A36F7D" w:rsidRDefault="00C57148" w:rsidP="00A36F7D">
      <w:pPr>
        <w:rPr>
          <w:sz w:val="28"/>
          <w:szCs w:val="28"/>
        </w:rPr>
      </w:pPr>
      <w:r w:rsidRPr="00A36F7D">
        <w:rPr>
          <w:b/>
          <w:sz w:val="28"/>
          <w:szCs w:val="28"/>
        </w:rPr>
        <w:t>Junior report</w:t>
      </w:r>
      <w:r w:rsidRPr="00A36F7D">
        <w:rPr>
          <w:sz w:val="28"/>
          <w:szCs w:val="28"/>
        </w:rPr>
        <w:t xml:space="preserve"> </w:t>
      </w:r>
    </w:p>
    <w:p w14:paraId="1766B109" w14:textId="77777777" w:rsidR="000D5574" w:rsidRPr="000D5574" w:rsidRDefault="000D5574" w:rsidP="000D5574">
      <w:pPr>
        <w:rPr>
          <w:rFonts w:eastAsia="Times New Roman" w:cs="Times New Roman"/>
        </w:rPr>
      </w:pPr>
      <w:r w:rsidRPr="000D5574">
        <w:rPr>
          <w:rFonts w:eastAsia="Times New Roman" w:cs="Times New Roman"/>
          <w:color w:val="000000"/>
        </w:rPr>
        <w:t>We have had a great start to the junior season at LPCC.</w:t>
      </w:r>
    </w:p>
    <w:p w14:paraId="59A2770A" w14:textId="77777777" w:rsidR="000D5574" w:rsidRPr="000D5574" w:rsidRDefault="000D5574" w:rsidP="000D5574">
      <w:pPr>
        <w:rPr>
          <w:rFonts w:eastAsia="Times New Roman" w:cs="Times New Roman"/>
          <w:color w:val="000000"/>
        </w:rPr>
      </w:pPr>
    </w:p>
    <w:p w14:paraId="48BDB37E" w14:textId="77777777" w:rsidR="000D5574" w:rsidRPr="000D5574" w:rsidRDefault="000D5574" w:rsidP="000D5574">
      <w:pPr>
        <w:rPr>
          <w:rFonts w:eastAsia="Times New Roman" w:cs="Times New Roman"/>
          <w:color w:val="000000"/>
        </w:rPr>
      </w:pPr>
      <w:r w:rsidRPr="000D5574">
        <w:rPr>
          <w:rFonts w:eastAsia="Times New Roman" w:cs="Times New Roman"/>
          <w:color w:val="000000"/>
        </w:rPr>
        <w:t>We are fielding teams in all junior grades, highlights as follows:</w:t>
      </w:r>
    </w:p>
    <w:p w14:paraId="6271B39C" w14:textId="45943178" w:rsidR="000D5574" w:rsidRPr="000D5574" w:rsidRDefault="000D5574" w:rsidP="00D01FFF">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 xml:space="preserve">U10s coached by senior coach Brent </w:t>
      </w:r>
      <w:proofErr w:type="spellStart"/>
      <w:r w:rsidRPr="000D5574">
        <w:rPr>
          <w:rFonts w:eastAsia="Times New Roman" w:cs="Times New Roman"/>
          <w:color w:val="000000"/>
        </w:rPr>
        <w:t>Zerafa</w:t>
      </w:r>
      <w:proofErr w:type="spellEnd"/>
      <w:r w:rsidRPr="000D5574">
        <w:rPr>
          <w:rFonts w:eastAsia="Times New Roman" w:cs="Times New Roman"/>
          <w:color w:val="000000"/>
        </w:rPr>
        <w:t xml:space="preserve"> - the boys ha</w:t>
      </w:r>
      <w:r w:rsidR="00BA6935">
        <w:rPr>
          <w:rFonts w:eastAsia="Times New Roman" w:cs="Times New Roman"/>
          <w:color w:val="000000"/>
        </w:rPr>
        <w:t>d</w:t>
      </w:r>
      <w:r w:rsidRPr="000D5574">
        <w:rPr>
          <w:rFonts w:eastAsia="Times New Roman" w:cs="Times New Roman"/>
          <w:color w:val="000000"/>
        </w:rPr>
        <w:t xml:space="preserve"> been champing at the bit to get started and opened their season last night against North Eltham</w:t>
      </w:r>
      <w:r w:rsidR="00D01FFF">
        <w:rPr>
          <w:rFonts w:eastAsia="Times New Roman" w:cs="Times New Roman"/>
          <w:color w:val="000000"/>
        </w:rPr>
        <w:t>. W</w:t>
      </w:r>
      <w:r w:rsidRPr="000D5574">
        <w:rPr>
          <w:rFonts w:eastAsia="Times New Roman" w:cs="Times New Roman"/>
          <w:color w:val="000000"/>
        </w:rPr>
        <w:t xml:space="preserve">e have </w:t>
      </w:r>
      <w:r w:rsidRPr="000D5574">
        <w:rPr>
          <w:rFonts w:eastAsia="Times New Roman" w:cs="Times New Roman"/>
          <w:color w:val="000000"/>
        </w:rPr>
        <w:lastRenderedPageBreak/>
        <w:t xml:space="preserve">four sons </w:t>
      </w:r>
      <w:r w:rsidR="00D01FFF">
        <w:rPr>
          <w:rFonts w:eastAsia="Times New Roman" w:cs="Times New Roman"/>
          <w:color w:val="000000"/>
        </w:rPr>
        <w:t xml:space="preserve">of Lower players </w:t>
      </w:r>
      <w:r w:rsidRPr="000D5574">
        <w:rPr>
          <w:rFonts w:eastAsia="Times New Roman" w:cs="Times New Roman"/>
          <w:color w:val="000000"/>
        </w:rPr>
        <w:t>in this team and we are super excited with some of the talent in this group</w:t>
      </w:r>
    </w:p>
    <w:p w14:paraId="25937F40" w14:textId="4EF39EB3" w:rsidR="000D5574" w:rsidRPr="000D5574" w:rsidRDefault="000D5574" w:rsidP="00D01FFF">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U12s yellow (Wed) coached by another LPCC legend, Gaven Brown</w:t>
      </w:r>
      <w:r w:rsidR="00D01FFF">
        <w:rPr>
          <w:rFonts w:eastAsia="Times New Roman" w:cs="Times New Roman"/>
          <w:color w:val="000000"/>
        </w:rPr>
        <w:t>. T</w:t>
      </w:r>
      <w:r w:rsidRPr="000D5574">
        <w:rPr>
          <w:rFonts w:eastAsia="Times New Roman" w:cs="Times New Roman"/>
          <w:color w:val="000000"/>
        </w:rPr>
        <w:t xml:space="preserve">he team is mostly made up of last year's top age U10s and the boys </w:t>
      </w:r>
      <w:r w:rsidR="00A60C30">
        <w:rPr>
          <w:rFonts w:eastAsia="Times New Roman" w:cs="Times New Roman"/>
          <w:color w:val="000000"/>
        </w:rPr>
        <w:t xml:space="preserve">have </w:t>
      </w:r>
      <w:r w:rsidRPr="000D5574">
        <w:rPr>
          <w:rFonts w:eastAsia="Times New Roman" w:cs="Times New Roman"/>
          <w:color w:val="000000"/>
        </w:rPr>
        <w:t xml:space="preserve">opened with a </w:t>
      </w:r>
      <w:r w:rsidR="00A60C30">
        <w:rPr>
          <w:rFonts w:eastAsia="Times New Roman" w:cs="Times New Roman"/>
          <w:color w:val="000000"/>
        </w:rPr>
        <w:t xml:space="preserve">couple of </w:t>
      </w:r>
      <w:r w:rsidRPr="000D5574">
        <w:rPr>
          <w:rFonts w:eastAsia="Times New Roman" w:cs="Times New Roman"/>
          <w:color w:val="000000"/>
        </w:rPr>
        <w:t>win</w:t>
      </w:r>
      <w:r w:rsidR="00A60C30">
        <w:rPr>
          <w:rFonts w:eastAsia="Times New Roman" w:cs="Times New Roman"/>
          <w:color w:val="000000"/>
        </w:rPr>
        <w:t>s</w:t>
      </w:r>
      <w:r w:rsidRPr="000D5574">
        <w:rPr>
          <w:rFonts w:eastAsia="Times New Roman" w:cs="Times New Roman"/>
          <w:color w:val="000000"/>
        </w:rPr>
        <w:t xml:space="preserve"> and are looking forward to a good season</w:t>
      </w:r>
    </w:p>
    <w:p w14:paraId="69649801" w14:textId="174FCF63" w:rsidR="000D5574" w:rsidRPr="000D5574" w:rsidRDefault="000D5574" w:rsidP="00D01FFF">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 xml:space="preserve">U12s red (Friday) managed by Glen </w:t>
      </w:r>
      <w:proofErr w:type="spellStart"/>
      <w:r w:rsidRPr="000D5574">
        <w:rPr>
          <w:rFonts w:eastAsia="Times New Roman" w:cs="Times New Roman"/>
          <w:color w:val="000000"/>
        </w:rPr>
        <w:t>Dumbrell</w:t>
      </w:r>
      <w:proofErr w:type="spellEnd"/>
      <w:r w:rsidR="00D01FFF">
        <w:rPr>
          <w:rFonts w:eastAsia="Times New Roman" w:cs="Times New Roman"/>
          <w:color w:val="000000"/>
        </w:rPr>
        <w:t>. T</w:t>
      </w:r>
      <w:r w:rsidRPr="000D5574">
        <w:rPr>
          <w:rFonts w:eastAsia="Times New Roman" w:cs="Times New Roman"/>
          <w:color w:val="000000"/>
        </w:rPr>
        <w:t>hese top</w:t>
      </w:r>
      <w:r w:rsidR="00117F65">
        <w:rPr>
          <w:rFonts w:eastAsia="Times New Roman" w:cs="Times New Roman"/>
          <w:color w:val="000000"/>
        </w:rPr>
        <w:t>-</w:t>
      </w:r>
      <w:r w:rsidRPr="000D5574">
        <w:rPr>
          <w:rFonts w:eastAsia="Times New Roman" w:cs="Times New Roman"/>
          <w:color w:val="000000"/>
        </w:rPr>
        <w:t xml:space="preserve">age boys include </w:t>
      </w:r>
      <w:r w:rsidR="00117F65">
        <w:rPr>
          <w:rFonts w:eastAsia="Times New Roman" w:cs="Times New Roman"/>
          <w:color w:val="000000"/>
        </w:rPr>
        <w:t>four</w:t>
      </w:r>
      <w:r w:rsidRPr="000D5574">
        <w:rPr>
          <w:rFonts w:eastAsia="Times New Roman" w:cs="Times New Roman"/>
          <w:color w:val="000000"/>
        </w:rPr>
        <w:t xml:space="preserve"> of last year's flag winning team plus some gun recruits, the red team also opened with a win </w:t>
      </w:r>
      <w:r w:rsidR="00A60C30">
        <w:rPr>
          <w:rFonts w:eastAsia="Times New Roman" w:cs="Times New Roman"/>
          <w:color w:val="000000"/>
        </w:rPr>
        <w:t>in R1 before going down at Epping in R2</w:t>
      </w:r>
      <w:r w:rsidRPr="000D5574">
        <w:rPr>
          <w:rFonts w:eastAsia="Times New Roman" w:cs="Times New Roman"/>
          <w:color w:val="000000"/>
        </w:rPr>
        <w:t>.</w:t>
      </w:r>
    </w:p>
    <w:p w14:paraId="4DD7DCD3" w14:textId="21E668F4" w:rsidR="000D5574" w:rsidRPr="000D5574" w:rsidRDefault="000D5574" w:rsidP="00D01FFF">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 xml:space="preserve">U14s - coached by two emerging LPCC leaders, </w:t>
      </w:r>
      <w:proofErr w:type="spellStart"/>
      <w:r w:rsidRPr="000D5574">
        <w:rPr>
          <w:rFonts w:eastAsia="Times New Roman" w:cs="Times New Roman"/>
          <w:color w:val="000000"/>
        </w:rPr>
        <w:t>Lithsi</w:t>
      </w:r>
      <w:proofErr w:type="spellEnd"/>
      <w:r w:rsidRPr="000D5574">
        <w:rPr>
          <w:rFonts w:eastAsia="Times New Roman" w:cs="Times New Roman"/>
          <w:color w:val="000000"/>
        </w:rPr>
        <w:t xml:space="preserve"> Caldera and Max Willis.</w:t>
      </w:r>
      <w:r w:rsidR="00D01FFF">
        <w:rPr>
          <w:rFonts w:eastAsia="Times New Roman" w:cs="Times New Roman"/>
          <w:color w:val="000000"/>
        </w:rPr>
        <w:t xml:space="preserve"> T</w:t>
      </w:r>
      <w:r w:rsidRPr="000D5574">
        <w:rPr>
          <w:rFonts w:eastAsia="Times New Roman" w:cs="Times New Roman"/>
          <w:color w:val="000000"/>
        </w:rPr>
        <w:t xml:space="preserve">he boys are loving having two young senior players as coaches and we are pleased to have </w:t>
      </w:r>
      <w:r w:rsidR="00117F65">
        <w:rPr>
          <w:rFonts w:eastAsia="Times New Roman" w:cs="Times New Roman"/>
          <w:color w:val="000000"/>
        </w:rPr>
        <w:t>three</w:t>
      </w:r>
      <w:r w:rsidRPr="000D5574">
        <w:rPr>
          <w:rFonts w:eastAsia="Times New Roman" w:cs="Times New Roman"/>
          <w:color w:val="000000"/>
        </w:rPr>
        <w:t xml:space="preserve"> of the boys involved in DVCA rep cricket. These boys also started with a great win in R1</w:t>
      </w:r>
      <w:r w:rsidR="00A60C30">
        <w:rPr>
          <w:rFonts w:eastAsia="Times New Roman" w:cs="Times New Roman"/>
          <w:color w:val="000000"/>
        </w:rPr>
        <w:t xml:space="preserve"> before the narrowest of losses in R2, which included an amazing eff</w:t>
      </w:r>
      <w:r w:rsidR="00BA6935">
        <w:rPr>
          <w:rFonts w:eastAsia="Times New Roman" w:cs="Times New Roman"/>
          <w:color w:val="000000"/>
        </w:rPr>
        <w:t>o</w:t>
      </w:r>
      <w:r w:rsidR="00A60C30">
        <w:rPr>
          <w:rFonts w:eastAsia="Times New Roman" w:cs="Times New Roman"/>
          <w:color w:val="000000"/>
        </w:rPr>
        <w:t xml:space="preserve">rt by Brodie James, carrying his bat through the innings to finish 68 </w:t>
      </w:r>
      <w:proofErr w:type="spellStart"/>
      <w:r w:rsidR="00A60C30">
        <w:rPr>
          <w:rFonts w:eastAsia="Times New Roman" w:cs="Times New Roman"/>
          <w:color w:val="000000"/>
        </w:rPr>
        <w:t>n.o</w:t>
      </w:r>
      <w:proofErr w:type="spellEnd"/>
      <w:r w:rsidRPr="000D5574">
        <w:rPr>
          <w:rFonts w:eastAsia="Times New Roman" w:cs="Times New Roman"/>
          <w:color w:val="000000"/>
        </w:rPr>
        <w:t>.</w:t>
      </w:r>
    </w:p>
    <w:p w14:paraId="6D3F5893" w14:textId="67719D87" w:rsidR="000D5574" w:rsidRPr="000D5574" w:rsidRDefault="000D5574" w:rsidP="008C7F85">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U16s - merged team with Lower Eltham, which is proving a great arrangement for both clubs. The boys are looking sharp and bounce</w:t>
      </w:r>
      <w:r w:rsidR="00BA6935">
        <w:rPr>
          <w:rFonts w:eastAsia="Times New Roman" w:cs="Times New Roman"/>
          <w:color w:val="000000"/>
        </w:rPr>
        <w:t>d</w:t>
      </w:r>
      <w:r w:rsidRPr="000D5574">
        <w:rPr>
          <w:rFonts w:eastAsia="Times New Roman" w:cs="Times New Roman"/>
          <w:color w:val="000000"/>
        </w:rPr>
        <w:t xml:space="preserve"> back from a narrow R1 defeat</w:t>
      </w:r>
      <w:r w:rsidR="00BA6935">
        <w:rPr>
          <w:rFonts w:eastAsia="Times New Roman" w:cs="Times New Roman"/>
          <w:color w:val="000000"/>
        </w:rPr>
        <w:t xml:space="preserve"> with a resounding win in R2. So </w:t>
      </w:r>
      <w:proofErr w:type="gramStart"/>
      <w:r w:rsidR="00BA6935">
        <w:rPr>
          <w:rFonts w:eastAsia="Times New Roman" w:cs="Times New Roman"/>
          <w:color w:val="000000"/>
        </w:rPr>
        <w:t>far</w:t>
      </w:r>
      <w:proofErr w:type="gramEnd"/>
      <w:r w:rsidR="00BA6935">
        <w:rPr>
          <w:rFonts w:eastAsia="Times New Roman" w:cs="Times New Roman"/>
          <w:color w:val="000000"/>
        </w:rPr>
        <w:t xml:space="preserve"> it’s been the Lower Eltham boys leading the way with the bat and our guys with the ball but this will change.</w:t>
      </w:r>
    </w:p>
    <w:p w14:paraId="3235FC02" w14:textId="4550189E" w:rsidR="000D5574" w:rsidRPr="000D5574" w:rsidRDefault="000D5574" w:rsidP="000D5574">
      <w:pPr>
        <w:numPr>
          <w:ilvl w:val="0"/>
          <w:numId w:val="5"/>
        </w:numPr>
        <w:spacing w:before="100" w:beforeAutospacing="1" w:after="100" w:afterAutospacing="1"/>
        <w:rPr>
          <w:rFonts w:eastAsia="Times New Roman" w:cs="Times New Roman"/>
          <w:color w:val="000000"/>
        </w:rPr>
      </w:pPr>
      <w:r w:rsidRPr="000D5574">
        <w:rPr>
          <w:rFonts w:eastAsia="Times New Roman" w:cs="Times New Roman"/>
          <w:color w:val="000000"/>
        </w:rPr>
        <w:t xml:space="preserve">U18s </w:t>
      </w:r>
      <w:r w:rsidR="003D387F">
        <w:rPr>
          <w:rFonts w:eastAsia="Times New Roman" w:cs="Times New Roman"/>
          <w:color w:val="000000"/>
        </w:rPr>
        <w:t>–</w:t>
      </w:r>
      <w:r w:rsidRPr="000D5574">
        <w:rPr>
          <w:rFonts w:eastAsia="Times New Roman" w:cs="Times New Roman"/>
          <w:color w:val="000000"/>
        </w:rPr>
        <w:t xml:space="preserve"> </w:t>
      </w:r>
      <w:r w:rsidR="003D387F">
        <w:rPr>
          <w:rFonts w:eastAsia="Times New Roman" w:cs="Times New Roman"/>
          <w:color w:val="000000"/>
        </w:rPr>
        <w:t>led by</w:t>
      </w:r>
      <w:r w:rsidRPr="000D5574">
        <w:rPr>
          <w:rFonts w:eastAsia="Times New Roman" w:cs="Times New Roman"/>
          <w:color w:val="000000"/>
        </w:rPr>
        <w:t xml:space="preserve"> Liam Chilcott. We are hoping to build on last year's success and back up with another </w:t>
      </w:r>
      <w:proofErr w:type="gramStart"/>
      <w:r w:rsidRPr="000D5574">
        <w:rPr>
          <w:rFonts w:eastAsia="Times New Roman" w:cs="Times New Roman"/>
          <w:color w:val="000000"/>
        </w:rPr>
        <w:t>finals</w:t>
      </w:r>
      <w:proofErr w:type="gramEnd"/>
      <w:r w:rsidRPr="000D5574">
        <w:rPr>
          <w:rFonts w:eastAsia="Times New Roman" w:cs="Times New Roman"/>
          <w:color w:val="000000"/>
        </w:rPr>
        <w:t xml:space="preserve"> appearance. This team contains a number of senior flag winners from both last year's U18s and the D-Grade senior flag team. </w:t>
      </w:r>
      <w:r w:rsidR="003D387F">
        <w:rPr>
          <w:rFonts w:eastAsia="Times New Roman" w:cs="Times New Roman"/>
          <w:color w:val="000000"/>
        </w:rPr>
        <w:t xml:space="preserve">It’s a tough comp and the boys have lost their first two games, but a change in form is imminent. </w:t>
      </w:r>
    </w:p>
    <w:p w14:paraId="5C11B543" w14:textId="4EF88BE4" w:rsidR="000D5574" w:rsidRPr="000D5574" w:rsidRDefault="000D5574" w:rsidP="000D5574">
      <w:pPr>
        <w:rPr>
          <w:rFonts w:eastAsia="Times New Roman" w:cs="Times New Roman"/>
          <w:color w:val="000000"/>
        </w:rPr>
      </w:pPr>
      <w:r w:rsidRPr="000D5574">
        <w:rPr>
          <w:rFonts w:eastAsia="Times New Roman" w:cs="Times New Roman"/>
          <w:color w:val="000000"/>
        </w:rPr>
        <w:t>Junior Blast will start the week after Cup weekend so please get your little ones (7 and under) signed up. This is where we get a</w:t>
      </w:r>
      <w:r w:rsidR="000E06DF">
        <w:rPr>
          <w:rFonts w:eastAsia="Times New Roman" w:cs="Times New Roman"/>
          <w:color w:val="000000"/>
        </w:rPr>
        <w:t xml:space="preserve"> lot </w:t>
      </w:r>
      <w:r w:rsidRPr="000D5574">
        <w:rPr>
          <w:rFonts w:eastAsia="Times New Roman" w:cs="Times New Roman"/>
          <w:color w:val="000000"/>
        </w:rPr>
        <w:t>of our new talent from.</w:t>
      </w:r>
    </w:p>
    <w:p w14:paraId="2979AF4B" w14:textId="77777777" w:rsidR="00D3486B" w:rsidRDefault="00D3486B" w:rsidP="00D3486B"/>
    <w:p w14:paraId="3C469601" w14:textId="77777777" w:rsidR="00D3486B" w:rsidRDefault="00D3486B" w:rsidP="00D3486B"/>
    <w:p w14:paraId="7AF58252" w14:textId="273EB191" w:rsidR="00C57148" w:rsidRPr="00A36F7D" w:rsidRDefault="00C57148" w:rsidP="00A36F7D">
      <w:pPr>
        <w:rPr>
          <w:b/>
          <w:sz w:val="28"/>
          <w:szCs w:val="28"/>
        </w:rPr>
      </w:pPr>
      <w:r w:rsidRPr="00A36F7D">
        <w:rPr>
          <w:b/>
          <w:sz w:val="28"/>
          <w:szCs w:val="28"/>
        </w:rPr>
        <w:t xml:space="preserve">Social events </w:t>
      </w:r>
    </w:p>
    <w:p w14:paraId="44A9047A" w14:textId="77777777" w:rsidR="002D586A" w:rsidRDefault="002D586A" w:rsidP="00C262E4"/>
    <w:p w14:paraId="31D56DA4" w14:textId="5D8B426C" w:rsidR="00C262E4" w:rsidRDefault="002D586A" w:rsidP="00C262E4">
      <w:r>
        <w:t>T</w:t>
      </w:r>
      <w:r w:rsidR="00C262E4">
        <w:t>he</w:t>
      </w:r>
      <w:r w:rsidR="00CA41EA">
        <w:t xml:space="preserve"> </w:t>
      </w:r>
      <w:r w:rsidR="00C262E4">
        <w:t xml:space="preserve">Trivia Night </w:t>
      </w:r>
      <w:r>
        <w:t xml:space="preserve">was a great success - thanks to </w:t>
      </w:r>
      <w:r w:rsidR="00C262E4">
        <w:t xml:space="preserve">Heath Jenkins </w:t>
      </w:r>
      <w:r>
        <w:t>and Len Dogger for pulling it together</w:t>
      </w:r>
      <w:r w:rsidR="00673F21">
        <w:t>.</w:t>
      </w:r>
      <w:r>
        <w:t xml:space="preserve"> A table of </w:t>
      </w:r>
      <w:proofErr w:type="spellStart"/>
      <w:r>
        <w:t>Sirrianis</w:t>
      </w:r>
      <w:proofErr w:type="spellEnd"/>
      <w:r>
        <w:t xml:space="preserve"> and </w:t>
      </w:r>
      <w:proofErr w:type="spellStart"/>
      <w:r>
        <w:t>Doggers</w:t>
      </w:r>
      <w:proofErr w:type="spellEnd"/>
      <w:r>
        <w:t xml:space="preserve"> took home the prize, though </w:t>
      </w:r>
      <w:r w:rsidR="00EE5FBA">
        <w:t xml:space="preserve">it’s fair to say </w:t>
      </w:r>
      <w:r>
        <w:t xml:space="preserve">the opposition </w:t>
      </w:r>
      <w:r w:rsidR="00EE5FBA">
        <w:t>aren’t MENSA candidates</w:t>
      </w:r>
      <w:r w:rsidR="00E05D1D">
        <w:t xml:space="preserve">, so don’t get too cocky </w:t>
      </w:r>
      <w:proofErr w:type="spellStart"/>
      <w:r w:rsidR="00E05D1D">
        <w:t>Sirra</w:t>
      </w:r>
      <w:proofErr w:type="spellEnd"/>
      <w:r w:rsidR="00E05D1D">
        <w:t>!</w:t>
      </w:r>
    </w:p>
    <w:p w14:paraId="63DBF256" w14:textId="3CB9F8EF" w:rsidR="00673F21" w:rsidRDefault="00673F21" w:rsidP="00C262E4"/>
    <w:p w14:paraId="2AB56B97" w14:textId="542B7293" w:rsidR="008B3066" w:rsidRDefault="00A10165" w:rsidP="00C262E4">
      <w:r>
        <w:t xml:space="preserve">Jack Ryan collected the $ at the iPod Shuffle night, with the topless celebrations being something special. Shouting his older mates a few drinks was also a nice touch. Luke </w:t>
      </w:r>
      <w:proofErr w:type="spellStart"/>
      <w:r>
        <w:t>Sirra</w:t>
      </w:r>
      <w:proofErr w:type="spellEnd"/>
      <w:r>
        <w:t xml:space="preserve"> was pipped into 2</w:t>
      </w:r>
      <w:r w:rsidRPr="00A10165">
        <w:rPr>
          <w:vertAlign w:val="superscript"/>
        </w:rPr>
        <w:t>nd</w:t>
      </w:r>
      <w:r>
        <w:t xml:space="preserve"> place and took home a car service voucher courtesy of our great sponsor </w:t>
      </w:r>
      <w:proofErr w:type="spellStart"/>
      <w:r>
        <w:t>Autoclinic</w:t>
      </w:r>
      <w:proofErr w:type="spellEnd"/>
      <w:r>
        <w:t xml:space="preserve"> (thanks Bluey Smith!)</w:t>
      </w:r>
      <w:r w:rsidR="008B3066">
        <w:t xml:space="preserve">. Thanks again to </w:t>
      </w:r>
      <w:proofErr w:type="spellStart"/>
      <w:r w:rsidR="008B3066">
        <w:t>Heata</w:t>
      </w:r>
      <w:proofErr w:type="spellEnd"/>
      <w:r w:rsidR="008B3066">
        <w:t xml:space="preserve"> for running a fun night.</w:t>
      </w:r>
    </w:p>
    <w:p w14:paraId="0AD3EA37" w14:textId="77777777" w:rsidR="00A10165" w:rsidRDefault="00A10165" w:rsidP="00C262E4"/>
    <w:p w14:paraId="07ECAB35" w14:textId="6539BD17" w:rsidR="00673F21" w:rsidRDefault="00A10165" w:rsidP="00C262E4">
      <w:r>
        <w:t>As mentioned earlier, o</w:t>
      </w:r>
      <w:r w:rsidR="00673F21">
        <w:t xml:space="preserve">ur big </w:t>
      </w:r>
      <w:r w:rsidR="00673F21" w:rsidRPr="005D253D">
        <w:t>season launc</w:t>
      </w:r>
      <w:r w:rsidR="006B7AC6" w:rsidRPr="005D253D">
        <w:t>h</w:t>
      </w:r>
      <w:r w:rsidR="00673F21">
        <w:t xml:space="preserve"> </w:t>
      </w:r>
      <w:r>
        <w:t>was unfortunately postponed,</w:t>
      </w:r>
      <w:r w:rsidR="00EE5FBA">
        <w:t xml:space="preserve"> </w:t>
      </w:r>
      <w:r>
        <w:t>but we reckon it will be</w:t>
      </w:r>
      <w:r w:rsidR="00EE5FBA">
        <w:t xml:space="preserve"> a big one as we support the 1sts </w:t>
      </w:r>
      <w:r>
        <w:t xml:space="preserve">on </w:t>
      </w:r>
      <w:r w:rsidRPr="00A10165">
        <w:rPr>
          <w:b/>
        </w:rPr>
        <w:t>23 Nov</w:t>
      </w:r>
      <w:r>
        <w:t xml:space="preserve"> to fight for the Bull Browne Shield</w:t>
      </w:r>
      <w:r w:rsidR="00EE5FBA">
        <w:t>.</w:t>
      </w:r>
      <w:r w:rsidR="008B3066">
        <w:t xml:space="preserve"> Contact Michael Ryan</w:t>
      </w:r>
    </w:p>
    <w:p w14:paraId="1D70BB31" w14:textId="664596ED" w:rsidR="00673F21" w:rsidRDefault="00673F21" w:rsidP="00C262E4"/>
    <w:p w14:paraId="08C9FD5A" w14:textId="34245FFA" w:rsidR="00673F21" w:rsidRDefault="00673F21" w:rsidP="00C262E4">
      <w:r>
        <w:t xml:space="preserve">We’re hosting a </w:t>
      </w:r>
      <w:r w:rsidRPr="001F5FF7">
        <w:rPr>
          <w:b/>
        </w:rPr>
        <w:t>Ladies Evening</w:t>
      </w:r>
      <w:r>
        <w:t xml:space="preserve"> on </w:t>
      </w:r>
      <w:r w:rsidRPr="001F5FF7">
        <w:rPr>
          <w:b/>
        </w:rPr>
        <w:t>7 December</w:t>
      </w:r>
      <w:r>
        <w:t xml:space="preserve">, with a theme of ‘wellness’ and relaxation in the lead-up to Christmas. Details are being finalised, but we plan activities such as yoga, meditation and massage, along with some jewellery, clothing and woodwork stalls. </w:t>
      </w:r>
      <w:r w:rsidR="00ED4A86">
        <w:t>Contact Len Dogger.</w:t>
      </w:r>
    </w:p>
    <w:p w14:paraId="2C552598" w14:textId="2E722664" w:rsidR="00EE5FBA" w:rsidRDefault="00EE5FBA" w:rsidP="00C262E4"/>
    <w:p w14:paraId="1C561283" w14:textId="5D7B349E" w:rsidR="00EE5FBA" w:rsidRDefault="00EE5FBA" w:rsidP="00C262E4">
      <w:r>
        <w:lastRenderedPageBreak/>
        <w:t>T</w:t>
      </w:r>
      <w:r w:rsidR="00673F21">
        <w:t xml:space="preserve">he </w:t>
      </w:r>
      <w:r w:rsidR="00673F21" w:rsidRPr="001F5FF7">
        <w:rPr>
          <w:b/>
        </w:rPr>
        <w:t>Pat Cronin Foundation’s Walk to the Valley</w:t>
      </w:r>
      <w:r w:rsidR="00673F21">
        <w:t xml:space="preserve"> </w:t>
      </w:r>
      <w:r>
        <w:t xml:space="preserve">is </w:t>
      </w:r>
      <w:r w:rsidR="00673F21">
        <w:t xml:space="preserve">on </w:t>
      </w:r>
      <w:r w:rsidR="00673F21" w:rsidRPr="001F5FF7">
        <w:rPr>
          <w:b/>
        </w:rPr>
        <w:t>17 Nov</w:t>
      </w:r>
      <w:r>
        <w:t>. The Walk finishes at Lower Plenty and we support the Foundation by manning a drinks stall.  The Committee will need some support, so we’d appreciate some volunteers coming forward to help out for an hour or two. Contact Jamie Chilcott</w:t>
      </w:r>
      <w:r w:rsidR="00125DE1">
        <w:t xml:space="preserve"> or Sean </w:t>
      </w:r>
      <w:proofErr w:type="spellStart"/>
      <w:r w:rsidR="00125DE1">
        <w:t>Dowsett</w:t>
      </w:r>
      <w:proofErr w:type="spellEnd"/>
      <w:r>
        <w:t>.</w:t>
      </w:r>
    </w:p>
    <w:p w14:paraId="095631FC" w14:textId="4AC84C0A" w:rsidR="00A10165" w:rsidRDefault="00A10165" w:rsidP="00C262E4"/>
    <w:p w14:paraId="0119FE05" w14:textId="53474C9B" w:rsidR="00A10165" w:rsidRDefault="00A10165" w:rsidP="00C262E4">
      <w:r>
        <w:t xml:space="preserve">The </w:t>
      </w:r>
      <w:r w:rsidRPr="005D253D">
        <w:rPr>
          <w:b/>
        </w:rPr>
        <w:t>$3k Draw</w:t>
      </w:r>
      <w:r>
        <w:t xml:space="preserve"> is our major fundraiser. It’s on </w:t>
      </w:r>
      <w:r w:rsidRPr="00A10165">
        <w:rPr>
          <w:b/>
        </w:rPr>
        <w:t>Sunday 1 December</w:t>
      </w:r>
      <w:r>
        <w:t xml:space="preserve"> and a $50 ticket gives complimentary food and drink for three hours, musical entertainment and the opportunity to win $3k. We need a</w:t>
      </w:r>
      <w:r w:rsidR="00ED4A86">
        <w:t>l</w:t>
      </w:r>
      <w:r>
        <w:t>l players and supporters to get behind this event.</w:t>
      </w:r>
      <w:r w:rsidR="00ED4A86">
        <w:t xml:space="preserve"> Contact Tony </w:t>
      </w:r>
      <w:proofErr w:type="spellStart"/>
      <w:r w:rsidR="00ED4A86">
        <w:t>Luttick</w:t>
      </w:r>
      <w:proofErr w:type="spellEnd"/>
      <w:r w:rsidR="00ED4A86">
        <w:t xml:space="preserve"> for tickets. </w:t>
      </w:r>
    </w:p>
    <w:p w14:paraId="7152B624" w14:textId="0D226922" w:rsidR="005D253D" w:rsidRDefault="005D253D" w:rsidP="00C262E4"/>
    <w:p w14:paraId="7C28001C" w14:textId="66B0EDCD" w:rsidR="005D253D" w:rsidRDefault="005D253D" w:rsidP="00C262E4">
      <w:r>
        <w:t xml:space="preserve">The </w:t>
      </w:r>
      <w:r w:rsidRPr="00926DA8">
        <w:rPr>
          <w:b/>
        </w:rPr>
        <w:t>Christmas Party</w:t>
      </w:r>
      <w:r>
        <w:t xml:space="preserve"> is on </w:t>
      </w:r>
      <w:r w:rsidRPr="00926DA8">
        <w:rPr>
          <w:b/>
        </w:rPr>
        <w:t>Sat 21 Dec</w:t>
      </w:r>
      <w:r>
        <w:t>. Santa will be there, along with other fun activities for the kids</w:t>
      </w:r>
      <w:r w:rsidR="00926DA8">
        <w:t>, e.g. jumping castle/fire engine. We</w:t>
      </w:r>
      <w:r w:rsidR="00455FB8">
        <w:t>’d love to see all</w:t>
      </w:r>
      <w:r w:rsidR="00926DA8">
        <w:t xml:space="preserve"> junior families</w:t>
      </w:r>
      <w:r>
        <w:t xml:space="preserve"> </w:t>
      </w:r>
      <w:r w:rsidR="00926DA8">
        <w:t>and we’ll have some entertainment for the parents to unwind to while the kids enjoy themselves.</w:t>
      </w:r>
      <w:r w:rsidR="009C3C98">
        <w:t xml:space="preserve"> Contact Luke Preston</w:t>
      </w:r>
      <w:r w:rsidR="00027796">
        <w:t xml:space="preserve"> or Len Dogger</w:t>
      </w:r>
      <w:r w:rsidR="009C3C98">
        <w:t>.</w:t>
      </w:r>
    </w:p>
    <w:p w14:paraId="71646F4C" w14:textId="5F649BD8" w:rsidR="00673F21" w:rsidRDefault="00673F21" w:rsidP="00C262E4"/>
    <w:p w14:paraId="31BB85E3" w14:textId="032EA10E" w:rsidR="001F5FF7" w:rsidRDefault="001F5FF7" w:rsidP="00C262E4">
      <w:r>
        <w:t xml:space="preserve">The full Social Calendar is available on our website at: </w:t>
      </w:r>
      <w:hyperlink r:id="rId6" w:history="1">
        <w:r w:rsidRPr="00BC2703">
          <w:rPr>
            <w:rStyle w:val="Hyperlink"/>
          </w:rPr>
          <w:t>https://www.lowerplentycricketclub.com/2019-20-social-events</w:t>
        </w:r>
      </w:hyperlink>
    </w:p>
    <w:p w14:paraId="1F3AA766" w14:textId="77777777" w:rsidR="001F5FF7" w:rsidRDefault="001F5FF7" w:rsidP="00C262E4"/>
    <w:p w14:paraId="0FC783E7" w14:textId="77777777" w:rsidR="00C262E4" w:rsidRDefault="00C262E4" w:rsidP="00C262E4">
      <w:pPr>
        <w:ind w:left="360"/>
      </w:pPr>
    </w:p>
    <w:p w14:paraId="67A4FC19" w14:textId="1A6A0D0D" w:rsidR="009F3AC7" w:rsidRPr="0054482E" w:rsidRDefault="00C57148" w:rsidP="005D3CBB">
      <w:pPr>
        <w:rPr>
          <w:b/>
          <w:sz w:val="28"/>
          <w:szCs w:val="28"/>
        </w:rPr>
        <w:sectPr w:rsidR="009F3AC7" w:rsidRPr="0054482E" w:rsidSect="00906D9A">
          <w:type w:val="continuous"/>
          <w:pgSz w:w="11900" w:h="16840"/>
          <w:pgMar w:top="1440" w:right="1440" w:bottom="1440" w:left="1440" w:header="708" w:footer="708" w:gutter="0"/>
          <w:cols w:space="708"/>
          <w:docGrid w:linePitch="360"/>
        </w:sectPr>
      </w:pPr>
      <w:r w:rsidRPr="00A36F7D">
        <w:rPr>
          <w:b/>
          <w:sz w:val="28"/>
          <w:szCs w:val="28"/>
        </w:rPr>
        <w:t>Sponsor</w:t>
      </w:r>
      <w:r w:rsidR="00150503" w:rsidRPr="00A36F7D">
        <w:rPr>
          <w:b/>
          <w:sz w:val="28"/>
          <w:szCs w:val="28"/>
        </w:rPr>
        <w:t xml:space="preserve"> of the Week</w:t>
      </w:r>
    </w:p>
    <w:p w14:paraId="1A1AFAE0" w14:textId="20C28514" w:rsidR="009F3AC7" w:rsidRDefault="009F3AC7" w:rsidP="009F3AC7">
      <w:pPr>
        <w:sectPr w:rsidR="009F3AC7" w:rsidSect="009F3AC7">
          <w:type w:val="continuous"/>
          <w:pgSz w:w="11900" w:h="16840"/>
          <w:pgMar w:top="1440" w:right="1440" w:bottom="1440" w:left="1440" w:header="708" w:footer="708" w:gutter="0"/>
          <w:cols w:space="708"/>
          <w:docGrid w:linePitch="360"/>
        </w:sectPr>
      </w:pPr>
    </w:p>
    <w:p w14:paraId="58E42D47" w14:textId="3F6829DE" w:rsidR="00E05D1D" w:rsidRDefault="00E05D1D" w:rsidP="00B53417">
      <w:r w:rsidRPr="00580A34">
        <w:rPr>
          <w:noProof/>
          <w:lang w:eastAsia="en-AU"/>
        </w:rPr>
        <w:drawing>
          <wp:inline distT="0" distB="0" distL="0" distR="0" wp14:anchorId="3BC2C602" wp14:editId="6D9E1E6E">
            <wp:extent cx="2538805" cy="1199040"/>
            <wp:effectExtent l="0" t="0" r="1270" b="0"/>
            <wp:docPr id="9" name="Picture 9" descr="C:\Users\Bluey\Desktop\LPCC\Signs\roo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uey\Desktop\LPCC\Signs\roof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532" cy="1360433"/>
                    </a:xfrm>
                    <a:prstGeom prst="rect">
                      <a:avLst/>
                    </a:prstGeom>
                    <a:noFill/>
                    <a:ln>
                      <a:noFill/>
                    </a:ln>
                  </pic:spPr>
                </pic:pic>
              </a:graphicData>
            </a:graphic>
          </wp:inline>
        </w:drawing>
      </w:r>
    </w:p>
    <w:p w14:paraId="7CBC459A" w14:textId="77777777" w:rsidR="009F3AC7" w:rsidRDefault="009F3AC7" w:rsidP="00E05D1D">
      <w:pPr>
        <w:jc w:val="center"/>
        <w:sectPr w:rsidR="009F3AC7" w:rsidSect="009F3AC7">
          <w:type w:val="continuous"/>
          <w:pgSz w:w="11900" w:h="16840"/>
          <w:pgMar w:top="1440" w:right="1440" w:bottom="1440" w:left="1440" w:header="708" w:footer="708" w:gutter="0"/>
          <w:cols w:space="708"/>
          <w:docGrid w:linePitch="360"/>
        </w:sectPr>
      </w:pPr>
    </w:p>
    <w:p w14:paraId="05C5E266" w14:textId="77777777" w:rsidR="009F3AC7" w:rsidRDefault="009F3AC7" w:rsidP="00E05D1D">
      <w:pPr>
        <w:jc w:val="center"/>
        <w:sectPr w:rsidR="009F3AC7" w:rsidSect="00906D9A">
          <w:type w:val="continuous"/>
          <w:pgSz w:w="11900" w:h="16840"/>
          <w:pgMar w:top="1440" w:right="1440" w:bottom="1440" w:left="1440" w:header="708" w:footer="708" w:gutter="0"/>
          <w:cols w:space="708"/>
          <w:docGrid w:linePitch="360"/>
        </w:sectPr>
      </w:pPr>
    </w:p>
    <w:p w14:paraId="1AFECF28" w14:textId="77777777" w:rsidR="00203CA7" w:rsidRDefault="00203CA7" w:rsidP="00E05D1D"/>
    <w:p w14:paraId="676ACCD1" w14:textId="77777777" w:rsidR="00B53417" w:rsidRDefault="00B53417" w:rsidP="00B53417">
      <w:r>
        <w:t xml:space="preserve">The </w:t>
      </w:r>
      <w:r w:rsidRPr="00B4732D">
        <w:rPr>
          <w:b/>
        </w:rPr>
        <w:t>East Ivanhoe and Heidelberg</w:t>
      </w:r>
      <w:r>
        <w:t xml:space="preserve"> branches of the </w:t>
      </w:r>
      <w:r w:rsidRPr="00E05D1D">
        <w:rPr>
          <w:b/>
        </w:rPr>
        <w:t>Bendigo Bank</w:t>
      </w:r>
      <w:r>
        <w:t xml:space="preserve"> have been a long-time generous supporter of the LPCC.</w:t>
      </w:r>
    </w:p>
    <w:p w14:paraId="672C2C5C" w14:textId="77777777" w:rsidR="00B53417" w:rsidRDefault="00B53417" w:rsidP="00E05D1D"/>
    <w:p w14:paraId="534AFDD3" w14:textId="2224DB55" w:rsidR="001F5FF7" w:rsidRDefault="00150503" w:rsidP="00E05D1D">
      <w:pPr>
        <w:rPr>
          <w:rFonts w:eastAsia="Times New Roman" w:cs="Times New Roman"/>
          <w:color w:val="000000" w:themeColor="text1"/>
        </w:rPr>
      </w:pPr>
      <w:r w:rsidRPr="00312E55">
        <w:rPr>
          <w:b/>
        </w:rPr>
        <w:t xml:space="preserve">Ash </w:t>
      </w:r>
      <w:proofErr w:type="spellStart"/>
      <w:r w:rsidRPr="00312E55">
        <w:rPr>
          <w:b/>
        </w:rPr>
        <w:t>Wijey</w:t>
      </w:r>
      <w:proofErr w:type="spellEnd"/>
      <w:r>
        <w:t xml:space="preserve"> is </w:t>
      </w:r>
      <w:r w:rsidR="00312E55">
        <w:t>the Bank’s</w:t>
      </w:r>
      <w:r>
        <w:t xml:space="preserve"> Relationship Manager and </w:t>
      </w:r>
      <w:r w:rsidR="008F0178">
        <w:t>he’s</w:t>
      </w:r>
      <w:r>
        <w:t xml:space="preserve"> happy to talk with anyone </w:t>
      </w:r>
      <w:r w:rsidR="008F0178">
        <w:t xml:space="preserve">regarding their </w:t>
      </w:r>
      <w:r w:rsidR="001F5FF7">
        <w:t>banking requirements</w:t>
      </w:r>
      <w:r>
        <w:t xml:space="preserve">. </w:t>
      </w:r>
      <w:r w:rsidR="00E05D1D">
        <w:rPr>
          <w:rFonts w:eastAsia="Times New Roman" w:cs="Times New Roman"/>
          <w:color w:val="000000" w:themeColor="text1"/>
        </w:rPr>
        <w:t xml:space="preserve">Ash </w:t>
      </w:r>
      <w:r w:rsidR="001F5FF7">
        <w:rPr>
          <w:rFonts w:eastAsia="Times New Roman" w:cs="Times New Roman"/>
          <w:color w:val="000000" w:themeColor="text1"/>
        </w:rPr>
        <w:t>specialises in home lending, investment properties, refinancing and first home buyers.</w:t>
      </w:r>
    </w:p>
    <w:p w14:paraId="1C86F081" w14:textId="77777777" w:rsidR="001F5FF7" w:rsidRDefault="001F5FF7" w:rsidP="00E05D1D">
      <w:pPr>
        <w:rPr>
          <w:rFonts w:eastAsia="Times New Roman" w:cs="Times New Roman"/>
          <w:color w:val="000000" w:themeColor="text1"/>
        </w:rPr>
      </w:pPr>
    </w:p>
    <w:p w14:paraId="70C200F1" w14:textId="067AC867" w:rsidR="00E05D1D" w:rsidRDefault="001F5FF7" w:rsidP="00E05D1D">
      <w:pPr>
        <w:rPr>
          <w:rFonts w:eastAsia="Times New Roman" w:cs="Times New Roman"/>
          <w:color w:val="000000" w:themeColor="text1"/>
        </w:rPr>
      </w:pPr>
      <w:r>
        <w:rPr>
          <w:rFonts w:eastAsia="Times New Roman" w:cs="Times New Roman"/>
          <w:color w:val="000000" w:themeColor="text1"/>
        </w:rPr>
        <w:t xml:space="preserve">He’s mobile – happy to meet when and where it suits you – and </w:t>
      </w:r>
      <w:r w:rsidR="00E05D1D">
        <w:rPr>
          <w:rFonts w:eastAsia="Times New Roman" w:cs="Times New Roman"/>
          <w:color w:val="000000" w:themeColor="text1"/>
        </w:rPr>
        <w:t xml:space="preserve">can be contacted on </w:t>
      </w:r>
      <w:hyperlink r:id="rId8" w:history="1">
        <w:r w:rsidR="00E05D1D" w:rsidRPr="00150503">
          <w:rPr>
            <w:rFonts w:eastAsia="Times New Roman" w:cs="Times New Roman"/>
            <w:color w:val="000000" w:themeColor="text1"/>
            <w:lang w:val="pt-BR"/>
          </w:rPr>
          <w:t>0408 768 978</w:t>
        </w:r>
      </w:hyperlink>
      <w:r>
        <w:rPr>
          <w:rFonts w:eastAsia="Times New Roman" w:cs="Times New Roman"/>
          <w:color w:val="000000" w:themeColor="text1"/>
          <w:lang w:val="pt-BR"/>
        </w:rPr>
        <w:t xml:space="preserve"> </w:t>
      </w:r>
      <w:proofErr w:type="spellStart"/>
      <w:r>
        <w:rPr>
          <w:rFonts w:eastAsia="Times New Roman" w:cs="Times New Roman"/>
          <w:color w:val="000000" w:themeColor="text1"/>
          <w:lang w:val="pt-BR"/>
        </w:rPr>
        <w:t>or</w:t>
      </w:r>
      <w:proofErr w:type="spellEnd"/>
      <w:r>
        <w:rPr>
          <w:rFonts w:eastAsia="Times New Roman" w:cs="Times New Roman"/>
          <w:color w:val="000000" w:themeColor="text1"/>
          <w:lang w:val="pt-BR"/>
        </w:rPr>
        <w:t xml:space="preserve"> </w:t>
      </w:r>
      <w:r w:rsidRPr="001F5FF7">
        <w:rPr>
          <w:rFonts w:eastAsia="Times New Roman" w:cs="Times New Roman"/>
          <w:color w:val="000000" w:themeColor="text1"/>
          <w:lang w:val="pt-BR"/>
        </w:rPr>
        <w:t>Ashley.Wijey@bendigoadelaide.com.au</w:t>
      </w:r>
    </w:p>
    <w:p w14:paraId="22CD7A95" w14:textId="77777777" w:rsidR="008F0178" w:rsidRDefault="008F0178" w:rsidP="00150503"/>
    <w:p w14:paraId="3287BC21" w14:textId="202FF9D8" w:rsidR="008F0178" w:rsidRDefault="008F0178" w:rsidP="005D3CBB">
      <w:r>
        <w:t xml:space="preserve">The Cricket Club receives an additional cash donation with each </w:t>
      </w:r>
      <w:r w:rsidR="00ED4A86">
        <w:t xml:space="preserve">new and </w:t>
      </w:r>
      <w:r>
        <w:t>re-financed loan, which is a great example of how our relationship can be mutually beneficial</w:t>
      </w:r>
      <w:r w:rsidR="00413140">
        <w:t>.</w:t>
      </w:r>
      <w:r w:rsidR="00540712">
        <w:t xml:space="preserve"> </w:t>
      </w:r>
    </w:p>
    <w:p w14:paraId="34D378ED" w14:textId="77777777" w:rsidR="00DE206B" w:rsidRDefault="00DE206B" w:rsidP="00673F21">
      <w:pPr>
        <w:rPr>
          <w:b/>
          <w:sz w:val="28"/>
          <w:szCs w:val="28"/>
        </w:rPr>
      </w:pPr>
    </w:p>
    <w:p w14:paraId="1C9E7371" w14:textId="77777777" w:rsidR="00DE206B" w:rsidRDefault="00DE206B" w:rsidP="00673F21">
      <w:pPr>
        <w:rPr>
          <w:b/>
          <w:sz w:val="28"/>
          <w:szCs w:val="28"/>
        </w:rPr>
      </w:pPr>
    </w:p>
    <w:p w14:paraId="4307D4B7" w14:textId="3DF289D5" w:rsidR="00FF6A22" w:rsidRPr="00A36F7D" w:rsidRDefault="00FF6A22" w:rsidP="00673F21">
      <w:pPr>
        <w:rPr>
          <w:b/>
          <w:sz w:val="28"/>
          <w:szCs w:val="28"/>
        </w:rPr>
      </w:pPr>
      <w:r w:rsidRPr="00A36F7D">
        <w:rPr>
          <w:b/>
          <w:sz w:val="28"/>
          <w:szCs w:val="28"/>
        </w:rPr>
        <w:t>Personal Sponsors</w:t>
      </w:r>
    </w:p>
    <w:p w14:paraId="2C800FC9" w14:textId="77777777" w:rsidR="008F0178" w:rsidRDefault="008F0178" w:rsidP="00673F21">
      <w:r>
        <w:t xml:space="preserve">We’ve had good support for our </w:t>
      </w:r>
      <w:r w:rsidR="00FF6A22">
        <w:t xml:space="preserve">new player sponsorship </w:t>
      </w:r>
      <w:r>
        <w:t>initiative.</w:t>
      </w:r>
    </w:p>
    <w:p w14:paraId="04AC25F4" w14:textId="77777777" w:rsidR="008F0178" w:rsidRDefault="008F0178" w:rsidP="00673F21"/>
    <w:p w14:paraId="01171BB3" w14:textId="32EF609D" w:rsidR="0090682D" w:rsidRDefault="008F0178" w:rsidP="00673F21">
      <w:r>
        <w:lastRenderedPageBreak/>
        <w:t>W</w:t>
      </w:r>
      <w:r w:rsidR="00FF6A22">
        <w:t>e’</w:t>
      </w:r>
      <w:r>
        <w:t>re</w:t>
      </w:r>
      <w:r w:rsidR="00FF6A22">
        <w:t xml:space="preserve"> </w:t>
      </w:r>
      <w:r>
        <w:t>placing</w:t>
      </w:r>
      <w:r w:rsidR="00FF6A22">
        <w:t xml:space="preserve"> our senior players’ photos in the rooms with recognition of their personal sponsor. </w:t>
      </w:r>
      <w:proofErr w:type="spellStart"/>
      <w:r w:rsidR="00A72C28">
        <w:t>Lits</w:t>
      </w:r>
      <w:proofErr w:type="spellEnd"/>
      <w:r w:rsidR="00A72C28">
        <w:t xml:space="preserve"> Caldera is arranging player photos, so if </w:t>
      </w:r>
      <w:r w:rsidR="006D1D73">
        <w:t>any player is not up there</w:t>
      </w:r>
      <w:r w:rsidR="00A72C28">
        <w:t xml:space="preserve"> yet, please </w:t>
      </w:r>
      <w:proofErr w:type="gramStart"/>
      <w:r w:rsidR="00A72C28">
        <w:t>see</w:t>
      </w:r>
      <w:proofErr w:type="gramEnd"/>
      <w:r w:rsidR="00A72C28">
        <w:t xml:space="preserve"> </w:t>
      </w:r>
      <w:proofErr w:type="spellStart"/>
      <w:r w:rsidR="00A72C28">
        <w:t>Lits</w:t>
      </w:r>
      <w:proofErr w:type="spellEnd"/>
      <w:r w:rsidR="00A72C28">
        <w:t xml:space="preserve"> after training and he’ll accommodate.</w:t>
      </w:r>
    </w:p>
    <w:p w14:paraId="638A5D85" w14:textId="77777777" w:rsidR="0090682D" w:rsidRDefault="0090682D" w:rsidP="00673F21"/>
    <w:p w14:paraId="1E78405B" w14:textId="665ABCD3" w:rsidR="00FF6A22" w:rsidRDefault="0090682D" w:rsidP="00673F21">
      <w:r>
        <w:t>If anyone would like to assist, t</w:t>
      </w:r>
      <w:r w:rsidR="00FF6A22">
        <w:t>he cost is $100 per player</w:t>
      </w:r>
      <w:r w:rsidR="001F5FF7">
        <w:t xml:space="preserve"> (and includes your $50 social membership)</w:t>
      </w:r>
      <w:r w:rsidR="00FF6A22">
        <w:t xml:space="preserve">. This initiative will significantly help the club and </w:t>
      </w:r>
      <w:proofErr w:type="gramStart"/>
      <w:r w:rsidR="00FF6A22">
        <w:t>it’s</w:t>
      </w:r>
      <w:proofErr w:type="gramEnd"/>
      <w:r w:rsidR="00FF6A22">
        <w:t xml:space="preserve"> good exposure for our young players.</w:t>
      </w:r>
      <w:r>
        <w:t xml:space="preserve"> Contact Tony </w:t>
      </w:r>
      <w:proofErr w:type="spellStart"/>
      <w:r>
        <w:t>Luttick</w:t>
      </w:r>
      <w:proofErr w:type="spellEnd"/>
      <w:r>
        <w:t xml:space="preserve"> or Len Dogger.</w:t>
      </w:r>
    </w:p>
    <w:p w14:paraId="0649AEAA" w14:textId="5ECE91FA" w:rsidR="00FF6A22" w:rsidRDefault="00FF6A22" w:rsidP="00673F21"/>
    <w:p w14:paraId="3942741D" w14:textId="77777777" w:rsidR="00A15539" w:rsidRDefault="00A15539" w:rsidP="00A15539"/>
    <w:p w14:paraId="1C6B6EC6" w14:textId="7EB4E405" w:rsidR="00092B08" w:rsidRPr="00A36F7D" w:rsidRDefault="00C16FC5" w:rsidP="00A36F7D">
      <w:pPr>
        <w:rPr>
          <w:b/>
          <w:sz w:val="28"/>
          <w:szCs w:val="28"/>
        </w:rPr>
      </w:pPr>
      <w:r w:rsidRPr="00A36F7D">
        <w:rPr>
          <w:b/>
          <w:sz w:val="28"/>
          <w:szCs w:val="28"/>
        </w:rPr>
        <w:t>Club</w:t>
      </w:r>
      <w:r w:rsidR="003D36F6" w:rsidRPr="00A36F7D">
        <w:rPr>
          <w:b/>
          <w:sz w:val="28"/>
          <w:szCs w:val="28"/>
        </w:rPr>
        <w:t xml:space="preserve"> Apparel</w:t>
      </w:r>
    </w:p>
    <w:p w14:paraId="319A717B" w14:textId="133B9ABF" w:rsidR="003D36F6" w:rsidRDefault="008F0178" w:rsidP="003D36F6">
      <w:r>
        <w:t>The club has</w:t>
      </w:r>
      <w:r w:rsidR="003D36F6">
        <w:t xml:space="preserve"> a range of club apparel available – </w:t>
      </w:r>
      <w:r w:rsidR="001F5FF7">
        <w:t xml:space="preserve">playing shirts, </w:t>
      </w:r>
      <w:r w:rsidR="00ED4A86">
        <w:t xml:space="preserve">social shirts, </w:t>
      </w:r>
      <w:r w:rsidR="003D36F6">
        <w:t>shorts, hoodies, beanies</w:t>
      </w:r>
      <w:r w:rsidR="0090682D">
        <w:t>, stubby holders</w:t>
      </w:r>
      <w:r w:rsidR="003D36F6">
        <w:t xml:space="preserve"> etc. </w:t>
      </w:r>
    </w:p>
    <w:p w14:paraId="6245BCCE" w14:textId="77777777" w:rsidR="003D36F6" w:rsidRDefault="003D36F6" w:rsidP="003D36F6"/>
    <w:p w14:paraId="3E4894D0" w14:textId="15FD249F" w:rsidR="003D36F6" w:rsidRDefault="003D36F6" w:rsidP="003D36F6">
      <w:r>
        <w:t xml:space="preserve">See Josh Ryan for </w:t>
      </w:r>
      <w:r w:rsidR="00582E7C">
        <w:t xml:space="preserve">orders or </w:t>
      </w:r>
      <w:r>
        <w:t xml:space="preserve">requests. </w:t>
      </w:r>
    </w:p>
    <w:p w14:paraId="7A7736EB" w14:textId="77777777" w:rsidR="00092B08" w:rsidRDefault="00092B08" w:rsidP="00092B08"/>
    <w:p w14:paraId="7D0468B8" w14:textId="77777777" w:rsidR="00ED4A86" w:rsidRDefault="00ED4A86" w:rsidP="00A36F7D">
      <w:pPr>
        <w:rPr>
          <w:b/>
          <w:sz w:val="28"/>
          <w:szCs w:val="28"/>
        </w:rPr>
      </w:pPr>
      <w:bookmarkStart w:id="0" w:name="_GoBack"/>
      <w:bookmarkEnd w:id="0"/>
    </w:p>
    <w:p w14:paraId="5DFB395B" w14:textId="2D3266F6" w:rsidR="00DC5128" w:rsidRPr="00A36F7D" w:rsidRDefault="00DC5128" w:rsidP="00A36F7D">
      <w:pPr>
        <w:rPr>
          <w:b/>
          <w:sz w:val="28"/>
          <w:szCs w:val="28"/>
        </w:rPr>
      </w:pPr>
      <w:r w:rsidRPr="00A36F7D">
        <w:rPr>
          <w:b/>
          <w:sz w:val="28"/>
          <w:szCs w:val="28"/>
        </w:rPr>
        <w:t>Good Sports</w:t>
      </w:r>
    </w:p>
    <w:p w14:paraId="3F27481F" w14:textId="77777777" w:rsidR="00077547" w:rsidRDefault="00AC5157" w:rsidP="00077547">
      <w:pPr>
        <w:jc w:val="center"/>
        <w:rPr>
          <w:rFonts w:ascii="Times New Roman" w:eastAsia="Times New Roman" w:hAnsi="Times New Roman" w:cs="Times New Roman"/>
        </w:rPr>
      </w:pPr>
      <w:r w:rsidRPr="00AC5157">
        <w:rPr>
          <w:rFonts w:ascii="Times New Roman" w:eastAsia="Times New Roman" w:hAnsi="Times New Roman" w:cs="Times New Roman"/>
        </w:rPr>
        <w:fldChar w:fldCharType="begin"/>
      </w:r>
      <w:r w:rsidRPr="00AC5157">
        <w:rPr>
          <w:rFonts w:ascii="Times New Roman" w:eastAsia="Times New Roman" w:hAnsi="Times New Roman" w:cs="Times New Roman"/>
        </w:rPr>
        <w:instrText xml:space="preserve"> INCLUDEPICTURE "/var/folders/f_/ktzt250d75d3t18d9j8kyvl00000gn/T/com.microsoft.Word/WebArchiveCopyPasteTempFiles/157e83e6-285e-4fdc-b26a-5e931bf4f230.jpg" \* MERGEFORMATINET </w:instrText>
      </w:r>
      <w:r w:rsidRPr="00AC5157">
        <w:rPr>
          <w:rFonts w:ascii="Times New Roman" w:eastAsia="Times New Roman" w:hAnsi="Times New Roman" w:cs="Times New Roman"/>
        </w:rPr>
        <w:fldChar w:fldCharType="separate"/>
      </w:r>
      <w:r w:rsidRPr="00AC5157">
        <w:rPr>
          <w:rFonts w:ascii="Times New Roman" w:eastAsia="Times New Roman" w:hAnsi="Times New Roman" w:cs="Times New Roman"/>
          <w:noProof/>
        </w:rPr>
        <w:drawing>
          <wp:inline distT="0" distB="0" distL="0" distR="0" wp14:anchorId="3DE13FE4" wp14:editId="620F61BA">
            <wp:extent cx="2454350" cy="2461703"/>
            <wp:effectExtent l="0" t="0" r="0" b="2540"/>
            <wp:docPr id="12" name="Picture 12" descr="/var/folders/f_/ktzt250d75d3t18d9j8kyvl00000gn/T/com.microsoft.Word/WebArchiveCopyPasteTempFiles/157e83e6-285e-4fdc-b26a-5e931bf4f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_/ktzt250d75d3t18d9j8kyvl00000gn/T/com.microsoft.Word/WebArchiveCopyPasteTempFiles/157e83e6-285e-4fdc-b26a-5e931bf4f2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298" cy="2474690"/>
                    </a:xfrm>
                    <a:prstGeom prst="rect">
                      <a:avLst/>
                    </a:prstGeom>
                    <a:noFill/>
                    <a:ln>
                      <a:noFill/>
                    </a:ln>
                  </pic:spPr>
                </pic:pic>
              </a:graphicData>
            </a:graphic>
          </wp:inline>
        </w:drawing>
      </w:r>
      <w:r w:rsidRPr="00AC5157">
        <w:rPr>
          <w:rFonts w:ascii="Times New Roman" w:eastAsia="Times New Roman" w:hAnsi="Times New Roman" w:cs="Times New Roman"/>
        </w:rPr>
        <w:fldChar w:fldCharType="end"/>
      </w:r>
    </w:p>
    <w:p w14:paraId="07A7DB20" w14:textId="266D699D" w:rsidR="00077547" w:rsidRPr="00077547" w:rsidRDefault="00AC5157" w:rsidP="00077547">
      <w:pPr>
        <w:rPr>
          <w:color w:val="000000" w:themeColor="text1"/>
        </w:rPr>
      </w:pPr>
      <w:r w:rsidRPr="00077547">
        <w:rPr>
          <w:rFonts w:eastAsia="Times New Roman" w:cs="Lucida Sans Unicode"/>
          <w:color w:val="000000" w:themeColor="text1"/>
        </w:rPr>
        <w:br/>
      </w:r>
      <w:r w:rsidR="00077547" w:rsidRPr="00077547">
        <w:rPr>
          <w:rFonts w:cs="Lucida Sans Unicode"/>
          <w:color w:val="000000" w:themeColor="text1"/>
          <w:shd w:val="clear" w:color="auto" w:fill="FFFFFF"/>
        </w:rPr>
        <w:t>Sporting Club's such as ours play a significant role in the community and have a responsibility to their members and their families. We have chosen to join over 9000 clubs across Australia taking part in the Good Sports Program. Through Good Sports we are committed to managing alcohol responsibly and ensuring smoke free areas, which we believe will help us to provide a healthy, safe and family friendly environment. Together, we are helping inspire a healthier sporting nation. </w:t>
      </w:r>
    </w:p>
    <w:p w14:paraId="4D8E10DF" w14:textId="77777777" w:rsidR="00077547" w:rsidRPr="00077547" w:rsidRDefault="00077547" w:rsidP="00077547">
      <w:pPr>
        <w:textAlignment w:val="baseline"/>
        <w:rPr>
          <w:rFonts w:cs="Lucida Sans Unicode"/>
          <w:color w:val="000000" w:themeColor="text1"/>
        </w:rPr>
      </w:pPr>
    </w:p>
    <w:p w14:paraId="5E2A2855" w14:textId="77777777" w:rsidR="00077547" w:rsidRPr="00077547" w:rsidRDefault="00077547" w:rsidP="00077547">
      <w:pPr>
        <w:textAlignment w:val="baseline"/>
        <w:rPr>
          <w:rFonts w:cs="Lucida Sans Unicode"/>
          <w:color w:val="000000" w:themeColor="text1"/>
        </w:rPr>
      </w:pPr>
      <w:r w:rsidRPr="00077547">
        <w:rPr>
          <w:rFonts w:cs="Lucida Sans Unicode"/>
          <w:color w:val="000000" w:themeColor="text1"/>
        </w:rPr>
        <w:t>Speak to the Club Committee about what being a Good Sports Club is all about or visit</w:t>
      </w:r>
      <w:r w:rsidRPr="00077547">
        <w:rPr>
          <w:rStyle w:val="apple-converted-space"/>
          <w:rFonts w:cs="Lucida Sans Unicode"/>
          <w:color w:val="000000" w:themeColor="text1"/>
        </w:rPr>
        <w:t> </w:t>
      </w:r>
      <w:hyperlink r:id="rId10" w:history="1">
        <w:r w:rsidRPr="00077547">
          <w:rPr>
            <w:rStyle w:val="Hyperlink"/>
            <w:rFonts w:cs="Lucida Sans Unicode"/>
            <w:color w:val="000000" w:themeColor="text1"/>
            <w:bdr w:val="none" w:sz="0" w:space="0" w:color="auto" w:frame="1"/>
          </w:rPr>
          <w:t>Good Sports</w:t>
        </w:r>
      </w:hyperlink>
      <w:r w:rsidRPr="00077547">
        <w:rPr>
          <w:rFonts w:cs="Lucida Sans Unicode"/>
          <w:color w:val="000000" w:themeColor="text1"/>
        </w:rPr>
        <w:t> </w:t>
      </w:r>
    </w:p>
    <w:p w14:paraId="412824BD" w14:textId="46A6CA33" w:rsidR="00AC5157" w:rsidRPr="00077547" w:rsidRDefault="00AC5157" w:rsidP="00077547">
      <w:pPr>
        <w:rPr>
          <w:color w:val="000000" w:themeColor="text1"/>
        </w:rPr>
      </w:pPr>
    </w:p>
    <w:p w14:paraId="5961A4A9" w14:textId="3F4DABD3" w:rsidR="00DC5128" w:rsidRDefault="00DC5128" w:rsidP="00A15539">
      <w:pPr>
        <w:ind w:left="360"/>
      </w:pPr>
    </w:p>
    <w:p w14:paraId="21C595B2" w14:textId="537F318B" w:rsidR="00077547" w:rsidRPr="00A36F7D" w:rsidRDefault="00077547" w:rsidP="00A36F7D">
      <w:pPr>
        <w:rPr>
          <w:b/>
          <w:sz w:val="28"/>
          <w:szCs w:val="28"/>
        </w:rPr>
      </w:pPr>
      <w:r w:rsidRPr="00A36F7D">
        <w:rPr>
          <w:b/>
          <w:sz w:val="28"/>
          <w:szCs w:val="28"/>
        </w:rPr>
        <w:t>Business Partners</w:t>
      </w:r>
    </w:p>
    <w:p w14:paraId="519C8E5E" w14:textId="774392F4" w:rsidR="00077547" w:rsidRDefault="00077547" w:rsidP="00077547">
      <w:pPr>
        <w:rPr>
          <w:b/>
        </w:rPr>
      </w:pPr>
    </w:p>
    <w:p w14:paraId="2A12623E" w14:textId="5D1F5CB4" w:rsidR="00077547" w:rsidRDefault="00077547" w:rsidP="00077547">
      <w:r w:rsidRPr="00077547">
        <w:t xml:space="preserve">The LPCC thanks </w:t>
      </w:r>
      <w:r>
        <w:t>the following generous business partners, whose support is vital to sustain our operations.</w:t>
      </w:r>
    </w:p>
    <w:p w14:paraId="1734569C" w14:textId="4DEB63C1" w:rsidR="00077547" w:rsidRDefault="00077547" w:rsidP="00077547"/>
    <w:p w14:paraId="2DFD71CC" w14:textId="630B8449" w:rsidR="00077547" w:rsidRDefault="00077547" w:rsidP="00A36F7D">
      <w:r>
        <w:t xml:space="preserve">We </w:t>
      </w:r>
      <w:r w:rsidR="00304650">
        <w:t>encourage all club members to be aware of these organisations and utilise their services whenever possible.</w:t>
      </w:r>
    </w:p>
    <w:p w14:paraId="738E9095" w14:textId="77777777" w:rsidR="00077547" w:rsidRDefault="00077547" w:rsidP="00077547">
      <w:pPr>
        <w:ind w:left="360"/>
        <w:jc w:val="center"/>
      </w:pPr>
    </w:p>
    <w:p w14:paraId="4990AF45" w14:textId="77777777" w:rsidR="00077547" w:rsidRDefault="00077547" w:rsidP="00077547">
      <w:r w:rsidRPr="00580A34">
        <w:rPr>
          <w:noProof/>
          <w:lang w:eastAsia="en-AU"/>
        </w:rPr>
        <w:drawing>
          <wp:inline distT="0" distB="0" distL="0" distR="0" wp14:anchorId="33686E45" wp14:editId="485B1D9D">
            <wp:extent cx="2140772" cy="1011052"/>
            <wp:effectExtent l="0" t="0" r="5715" b="5080"/>
            <wp:docPr id="6" name="Picture 6" descr="C:\Users\Bluey\Desktop\LPCC\Signs\roo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uey\Desktop\LPCC\Signs\roof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4649" cy="1060111"/>
                    </a:xfrm>
                    <a:prstGeom prst="rect">
                      <a:avLst/>
                    </a:prstGeom>
                    <a:noFill/>
                    <a:ln>
                      <a:noFill/>
                    </a:ln>
                  </pic:spPr>
                </pic:pic>
              </a:graphicData>
            </a:graphic>
          </wp:inline>
        </w:drawing>
      </w:r>
      <w:r>
        <w:t xml:space="preserve">             </w:t>
      </w:r>
      <w:r w:rsidRPr="006533FB">
        <w:rPr>
          <w:noProof/>
        </w:rPr>
        <w:drawing>
          <wp:inline distT="0" distB="0" distL="0" distR="0" wp14:anchorId="6A8BF3FD" wp14:editId="161C1697">
            <wp:extent cx="2279201" cy="14160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4728" cy="1487838"/>
                    </a:xfrm>
                    <a:prstGeom prst="rect">
                      <a:avLst/>
                    </a:prstGeom>
                  </pic:spPr>
                </pic:pic>
              </a:graphicData>
            </a:graphic>
          </wp:inline>
        </w:drawing>
      </w:r>
    </w:p>
    <w:p w14:paraId="4EA0C9F9" w14:textId="77777777" w:rsidR="00077547" w:rsidRDefault="00077547" w:rsidP="00077547"/>
    <w:p w14:paraId="5910272C" w14:textId="5654860F" w:rsidR="00077547" w:rsidRDefault="00077547" w:rsidP="00077547">
      <w:r w:rsidRPr="007D2316">
        <w:rPr>
          <w:noProof/>
        </w:rPr>
        <w:drawing>
          <wp:inline distT="0" distB="0" distL="0" distR="0" wp14:anchorId="4E9B64FD" wp14:editId="3A7E1859">
            <wp:extent cx="3139848" cy="11181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9329" cy="1210526"/>
                    </a:xfrm>
                    <a:prstGeom prst="rect">
                      <a:avLst/>
                    </a:prstGeom>
                  </pic:spPr>
                </pic:pic>
              </a:graphicData>
            </a:graphic>
          </wp:inline>
        </w:drawing>
      </w:r>
      <w:r>
        <w:t xml:space="preserve">      </w:t>
      </w:r>
      <w:r w:rsidRPr="00580A34">
        <w:rPr>
          <w:noProof/>
          <w:lang w:eastAsia="en-AU"/>
        </w:rPr>
        <w:drawing>
          <wp:inline distT="0" distB="0" distL="0" distR="0" wp14:anchorId="1278F164" wp14:editId="44D141C0">
            <wp:extent cx="1618558" cy="1883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5098" cy="1903147"/>
                    </a:xfrm>
                    <a:prstGeom prst="rect">
                      <a:avLst/>
                    </a:prstGeom>
                    <a:noFill/>
                    <a:ln>
                      <a:noFill/>
                    </a:ln>
                  </pic:spPr>
                </pic:pic>
              </a:graphicData>
            </a:graphic>
          </wp:inline>
        </w:drawing>
      </w:r>
    </w:p>
    <w:p w14:paraId="03A7C605" w14:textId="77777777" w:rsidR="0060559A" w:rsidRDefault="0060559A" w:rsidP="00077547"/>
    <w:p w14:paraId="5BBBAF8E" w14:textId="77777777" w:rsidR="00077547" w:rsidRDefault="00077547" w:rsidP="00077547">
      <w:r w:rsidRPr="00580A34">
        <w:rPr>
          <w:noProof/>
          <w:lang w:eastAsia="en-AU"/>
        </w:rPr>
        <w:drawing>
          <wp:inline distT="0" distB="0" distL="0" distR="0" wp14:anchorId="2AD433F9" wp14:editId="29DAAD67">
            <wp:extent cx="2513816" cy="1675877"/>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403" cy="1692268"/>
                    </a:xfrm>
                    <a:prstGeom prst="rect">
                      <a:avLst/>
                    </a:prstGeom>
                    <a:noFill/>
                    <a:ln>
                      <a:noFill/>
                    </a:ln>
                  </pic:spPr>
                </pic:pic>
              </a:graphicData>
            </a:graphic>
          </wp:inline>
        </w:drawing>
      </w:r>
      <w:r>
        <w:t xml:space="preserve">         </w:t>
      </w:r>
      <w:r w:rsidRPr="00580A34">
        <w:rPr>
          <w:noProof/>
          <w:lang w:eastAsia="en-AU"/>
        </w:rPr>
        <w:drawing>
          <wp:inline distT="0" distB="0" distL="0" distR="0" wp14:anchorId="453B0902" wp14:editId="04D55B3C">
            <wp:extent cx="2668531" cy="1769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620" cy="1798388"/>
                    </a:xfrm>
                    <a:prstGeom prst="rect">
                      <a:avLst/>
                    </a:prstGeom>
                    <a:noFill/>
                    <a:ln>
                      <a:noFill/>
                    </a:ln>
                  </pic:spPr>
                </pic:pic>
              </a:graphicData>
            </a:graphic>
          </wp:inline>
        </w:drawing>
      </w:r>
    </w:p>
    <w:p w14:paraId="4A4ABBFE" w14:textId="77777777" w:rsidR="00077547" w:rsidRDefault="00077547" w:rsidP="00077547"/>
    <w:p w14:paraId="301ADE35" w14:textId="69AABBDA" w:rsidR="00077547" w:rsidRDefault="00077547" w:rsidP="00077547">
      <w:r w:rsidRPr="00580A34">
        <w:rPr>
          <w:noProof/>
          <w:lang w:eastAsia="en-AU"/>
        </w:rPr>
        <w:drawing>
          <wp:inline distT="0" distB="0" distL="0" distR="0" wp14:anchorId="0819C78B" wp14:editId="6008E28E">
            <wp:extent cx="2431228" cy="1148230"/>
            <wp:effectExtent l="0" t="0" r="0" b="0"/>
            <wp:docPr id="7" name="Picture 7" descr="C:\Users\Bluey\Desktop\LPCC\Signs\roo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uey\Desktop\LPCC\Signs\roof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1228" cy="1148230"/>
                    </a:xfrm>
                    <a:prstGeom prst="rect">
                      <a:avLst/>
                    </a:prstGeom>
                    <a:noFill/>
                    <a:ln>
                      <a:noFill/>
                    </a:ln>
                  </pic:spPr>
                </pic:pic>
              </a:graphicData>
            </a:graphic>
          </wp:inline>
        </w:drawing>
      </w:r>
      <w:r>
        <w:t xml:space="preserve"> </w:t>
      </w:r>
      <w:r w:rsidR="00304650">
        <w:t xml:space="preserve">        </w:t>
      </w:r>
      <w:r w:rsidR="00304650">
        <w:rPr>
          <w:noProof/>
        </w:rPr>
        <w:drawing>
          <wp:inline distT="0" distB="0" distL="0" distR="0" wp14:anchorId="491ED6A2" wp14:editId="3001C635">
            <wp:extent cx="2947595" cy="7244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n Balance.jpg"/>
                    <pic:cNvPicPr/>
                  </pic:nvPicPr>
                  <pic:blipFill>
                    <a:blip r:embed="rId17">
                      <a:extLst>
                        <a:ext uri="{28A0092B-C50C-407E-A947-70E740481C1C}">
                          <a14:useLocalDpi xmlns:a14="http://schemas.microsoft.com/office/drawing/2010/main" val="0"/>
                        </a:ext>
                      </a:extLst>
                    </a:blip>
                    <a:stretch>
                      <a:fillRect/>
                    </a:stretch>
                  </pic:blipFill>
                  <pic:spPr>
                    <a:xfrm>
                      <a:off x="0" y="0"/>
                      <a:ext cx="3082254" cy="757579"/>
                    </a:xfrm>
                    <a:prstGeom prst="rect">
                      <a:avLst/>
                    </a:prstGeom>
                  </pic:spPr>
                </pic:pic>
              </a:graphicData>
            </a:graphic>
          </wp:inline>
        </w:drawing>
      </w:r>
      <w:r>
        <w:t xml:space="preserve">  </w:t>
      </w:r>
    </w:p>
    <w:p w14:paraId="11CB766A" w14:textId="77777777" w:rsidR="00077547" w:rsidRDefault="00077547" w:rsidP="00077547"/>
    <w:p w14:paraId="458A8E35" w14:textId="77777777" w:rsidR="00077547" w:rsidRDefault="00077547" w:rsidP="00077547">
      <w:r w:rsidRPr="00E015A3">
        <w:rPr>
          <w:noProof/>
        </w:rPr>
        <w:lastRenderedPageBreak/>
        <w:drawing>
          <wp:inline distT="0" distB="0" distL="0" distR="0" wp14:anchorId="58680CA3" wp14:editId="2AB9B7BC">
            <wp:extent cx="2569750" cy="144545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465" cy="1491414"/>
                    </a:xfrm>
                    <a:prstGeom prst="rect">
                      <a:avLst/>
                    </a:prstGeom>
                  </pic:spPr>
                </pic:pic>
              </a:graphicData>
            </a:graphic>
          </wp:inline>
        </w:drawing>
      </w:r>
      <w:r>
        <w:t xml:space="preserve">           </w:t>
      </w:r>
      <w:r w:rsidRPr="00E015A3">
        <w:rPr>
          <w:noProof/>
        </w:rPr>
        <w:drawing>
          <wp:inline distT="0" distB="0" distL="0" distR="0" wp14:anchorId="31CA7E11" wp14:editId="405312B0">
            <wp:extent cx="2578961" cy="1450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6768" cy="1505645"/>
                    </a:xfrm>
                    <a:prstGeom prst="rect">
                      <a:avLst/>
                    </a:prstGeom>
                  </pic:spPr>
                </pic:pic>
              </a:graphicData>
            </a:graphic>
          </wp:inline>
        </w:drawing>
      </w:r>
      <w:r>
        <w:t xml:space="preserve">  </w:t>
      </w:r>
    </w:p>
    <w:p w14:paraId="6F7E6EF4" w14:textId="77777777" w:rsidR="00077547" w:rsidRDefault="00077547" w:rsidP="00077547"/>
    <w:p w14:paraId="60736F77" w14:textId="77777777" w:rsidR="00077547" w:rsidRDefault="00077547" w:rsidP="00077547"/>
    <w:p w14:paraId="47880691" w14:textId="77777777" w:rsidR="00077547" w:rsidRDefault="00077547" w:rsidP="00077547">
      <w:r w:rsidRPr="00D126E9">
        <w:rPr>
          <w:noProof/>
          <w:lang w:eastAsia="en-AU"/>
        </w:rPr>
        <w:drawing>
          <wp:inline distT="0" distB="0" distL="0" distR="0" wp14:anchorId="4E00D2D6" wp14:editId="10A540F9">
            <wp:extent cx="2609626" cy="19319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7571" cy="1952610"/>
                    </a:xfrm>
                    <a:prstGeom prst="rect">
                      <a:avLst/>
                    </a:prstGeom>
                  </pic:spPr>
                </pic:pic>
              </a:graphicData>
            </a:graphic>
          </wp:inline>
        </w:drawing>
      </w:r>
      <w:r>
        <w:t xml:space="preserve">  </w:t>
      </w:r>
      <w:r>
        <w:rPr>
          <w:noProof/>
        </w:rPr>
        <w:drawing>
          <wp:inline distT="0" distB="0" distL="0" distR="0" wp14:anchorId="2EBA5325" wp14:editId="3D147F3E">
            <wp:extent cx="3018977" cy="786017"/>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87DB22DCAA4C0A8EBB5700A22169B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1449" cy="810093"/>
                    </a:xfrm>
                    <a:prstGeom prst="rect">
                      <a:avLst/>
                    </a:prstGeom>
                  </pic:spPr>
                </pic:pic>
              </a:graphicData>
            </a:graphic>
          </wp:inline>
        </w:drawing>
      </w:r>
    </w:p>
    <w:p w14:paraId="4870B673" w14:textId="77777777" w:rsidR="00077547" w:rsidRDefault="00077547" w:rsidP="00077547"/>
    <w:p w14:paraId="27144873" w14:textId="6F6506AD" w:rsidR="00077547" w:rsidRDefault="009647A0" w:rsidP="00304650">
      <w:r w:rsidRPr="00E55D9C">
        <w:rPr>
          <w:noProof/>
        </w:rPr>
        <w:drawing>
          <wp:inline distT="0" distB="0" distL="0" distR="0" wp14:anchorId="6E5CC949" wp14:editId="28267DEC">
            <wp:extent cx="3341218" cy="1784985"/>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6242" cy="1830408"/>
                    </a:xfrm>
                    <a:prstGeom prst="rect">
                      <a:avLst/>
                    </a:prstGeom>
                  </pic:spPr>
                </pic:pic>
              </a:graphicData>
            </a:graphic>
          </wp:inline>
        </w:drawing>
      </w:r>
      <w:r w:rsidR="00304650" w:rsidRPr="00842507">
        <w:rPr>
          <w:rFonts w:ascii="Calibri" w:eastAsia="Calibri" w:hAnsi="Calibri" w:cs="Times New Roman"/>
          <w:noProof/>
          <w:sz w:val="22"/>
          <w:szCs w:val="22"/>
        </w:rPr>
        <w:drawing>
          <wp:inline distT="0" distB="0" distL="0" distR="0" wp14:anchorId="4509A816" wp14:editId="11BE14D6">
            <wp:extent cx="1818322" cy="1394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3400" cy="1414184"/>
                    </a:xfrm>
                    <a:prstGeom prst="rect">
                      <a:avLst/>
                    </a:prstGeom>
                  </pic:spPr>
                </pic:pic>
              </a:graphicData>
            </a:graphic>
          </wp:inline>
        </w:drawing>
      </w:r>
    </w:p>
    <w:p w14:paraId="502C221E" w14:textId="4D0AD2B8" w:rsidR="00077547" w:rsidRDefault="00077547" w:rsidP="00077547"/>
    <w:p w14:paraId="3342A826" w14:textId="7F9C7786" w:rsidR="00077547" w:rsidRDefault="00077547" w:rsidP="00077547"/>
    <w:p w14:paraId="58C4F667" w14:textId="3D445532" w:rsidR="00DC5128" w:rsidRDefault="00077547" w:rsidP="000C29F3">
      <w:pPr>
        <w:rPr>
          <w:b/>
        </w:rPr>
      </w:pPr>
      <w:r>
        <w:rPr>
          <w:noProof/>
        </w:rPr>
        <w:drawing>
          <wp:inline distT="0" distB="0" distL="0" distR="0" wp14:anchorId="025C26AF" wp14:editId="6CE235B1">
            <wp:extent cx="2488709" cy="16562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nesis-logo.pdf"/>
                    <pic:cNvPicPr/>
                  </pic:nvPicPr>
                  <pic:blipFill>
                    <a:blip r:embed="rId24">
                      <a:extLst>
                        <a:ext uri="{28A0092B-C50C-407E-A947-70E740481C1C}">
                          <a14:useLocalDpi xmlns:a14="http://schemas.microsoft.com/office/drawing/2010/main" val="0"/>
                        </a:ext>
                      </a:extLst>
                    </a:blip>
                    <a:stretch>
                      <a:fillRect/>
                    </a:stretch>
                  </pic:blipFill>
                  <pic:spPr>
                    <a:xfrm>
                      <a:off x="0" y="0"/>
                      <a:ext cx="2585232" cy="1720527"/>
                    </a:xfrm>
                    <a:prstGeom prst="rect">
                      <a:avLst/>
                    </a:prstGeom>
                  </pic:spPr>
                </pic:pic>
              </a:graphicData>
            </a:graphic>
          </wp:inline>
        </w:drawing>
      </w:r>
      <w:r w:rsidR="00B25E6A">
        <w:rPr>
          <w:b/>
        </w:rPr>
        <w:tab/>
      </w:r>
      <w:r w:rsidR="000C29F3">
        <w:rPr>
          <w:b/>
        </w:rPr>
        <w:t xml:space="preserve">          </w:t>
      </w:r>
      <w:r w:rsidR="00A36F7D" w:rsidRPr="002C51A5">
        <w:rPr>
          <w:noProof/>
        </w:rPr>
        <w:drawing>
          <wp:inline distT="0" distB="0" distL="0" distR="0" wp14:anchorId="3E5B9D03" wp14:editId="5B2E7712">
            <wp:extent cx="2585011" cy="1277051"/>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9667" cy="1313933"/>
                    </a:xfrm>
                    <a:prstGeom prst="rect">
                      <a:avLst/>
                    </a:prstGeom>
                  </pic:spPr>
                </pic:pic>
              </a:graphicData>
            </a:graphic>
          </wp:inline>
        </w:drawing>
      </w:r>
    </w:p>
    <w:p w14:paraId="01853962" w14:textId="6007FCB4" w:rsidR="000C29F3" w:rsidRPr="000C29F3" w:rsidRDefault="000C29F3" w:rsidP="008A2E38">
      <w:pPr>
        <w:ind w:firstLine="720"/>
        <w:rPr>
          <w:b/>
        </w:rPr>
      </w:pPr>
      <w:r>
        <w:rPr>
          <w:b/>
        </w:rPr>
        <w:t>Genesis</w:t>
      </w:r>
      <w:r w:rsidR="008A2E38">
        <w:rPr>
          <w:b/>
        </w:rPr>
        <w:t xml:space="preserve"> Cricket</w:t>
      </w:r>
      <w:r>
        <w:rPr>
          <w:b/>
        </w:rPr>
        <w:t xml:space="preserve"> Australia </w:t>
      </w:r>
    </w:p>
    <w:sectPr w:rsidR="000C29F3" w:rsidRPr="000C29F3" w:rsidSect="00906D9A">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437B8"/>
    <w:multiLevelType w:val="multilevel"/>
    <w:tmpl w:val="BD3C2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851A03"/>
    <w:multiLevelType w:val="hybridMultilevel"/>
    <w:tmpl w:val="529E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F43F90"/>
    <w:multiLevelType w:val="hybridMultilevel"/>
    <w:tmpl w:val="8042E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B779ED"/>
    <w:multiLevelType w:val="hybridMultilevel"/>
    <w:tmpl w:val="8898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255282"/>
    <w:multiLevelType w:val="multilevel"/>
    <w:tmpl w:val="0C6E4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5" w15:restartNumberingAfterBreak="0">
    <w:nsid w:val="56734319"/>
    <w:multiLevelType w:val="hybridMultilevel"/>
    <w:tmpl w:val="AEF6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B37893"/>
    <w:multiLevelType w:val="hybridMultilevel"/>
    <w:tmpl w:val="D9D8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48"/>
    <w:rsid w:val="00027796"/>
    <w:rsid w:val="00077547"/>
    <w:rsid w:val="000840E3"/>
    <w:rsid w:val="00092B08"/>
    <w:rsid w:val="000A16A6"/>
    <w:rsid w:val="000C29F3"/>
    <w:rsid w:val="000D5574"/>
    <w:rsid w:val="000E06DF"/>
    <w:rsid w:val="000E376D"/>
    <w:rsid w:val="00110F28"/>
    <w:rsid w:val="0011792D"/>
    <w:rsid w:val="00117F65"/>
    <w:rsid w:val="00125DE1"/>
    <w:rsid w:val="00150503"/>
    <w:rsid w:val="001A45CA"/>
    <w:rsid w:val="001F5FF7"/>
    <w:rsid w:val="001F6C90"/>
    <w:rsid w:val="00203CA7"/>
    <w:rsid w:val="0026780F"/>
    <w:rsid w:val="00274AD4"/>
    <w:rsid w:val="002940F9"/>
    <w:rsid w:val="002D586A"/>
    <w:rsid w:val="002E3A8C"/>
    <w:rsid w:val="002F3DC4"/>
    <w:rsid w:val="00304650"/>
    <w:rsid w:val="00312E55"/>
    <w:rsid w:val="00324676"/>
    <w:rsid w:val="00327FE7"/>
    <w:rsid w:val="00397438"/>
    <w:rsid w:val="003B5037"/>
    <w:rsid w:val="003B61FC"/>
    <w:rsid w:val="003D36F6"/>
    <w:rsid w:val="003D387F"/>
    <w:rsid w:val="00413140"/>
    <w:rsid w:val="00455FB8"/>
    <w:rsid w:val="004B1894"/>
    <w:rsid w:val="004C3F8D"/>
    <w:rsid w:val="00535C21"/>
    <w:rsid w:val="00540712"/>
    <w:rsid w:val="0054482E"/>
    <w:rsid w:val="0056696D"/>
    <w:rsid w:val="00582E7C"/>
    <w:rsid w:val="0058434B"/>
    <w:rsid w:val="005D253D"/>
    <w:rsid w:val="005D3CBB"/>
    <w:rsid w:val="0060559A"/>
    <w:rsid w:val="00655098"/>
    <w:rsid w:val="00662F26"/>
    <w:rsid w:val="00673F21"/>
    <w:rsid w:val="00687352"/>
    <w:rsid w:val="00693B1E"/>
    <w:rsid w:val="006B7AC6"/>
    <w:rsid w:val="006D1D73"/>
    <w:rsid w:val="00710619"/>
    <w:rsid w:val="007342AF"/>
    <w:rsid w:val="00743C53"/>
    <w:rsid w:val="0076167F"/>
    <w:rsid w:val="007873A5"/>
    <w:rsid w:val="007D3E35"/>
    <w:rsid w:val="00807F41"/>
    <w:rsid w:val="00822D01"/>
    <w:rsid w:val="00842507"/>
    <w:rsid w:val="00870C40"/>
    <w:rsid w:val="008A2E38"/>
    <w:rsid w:val="008B3066"/>
    <w:rsid w:val="008C7F85"/>
    <w:rsid w:val="008F0178"/>
    <w:rsid w:val="0090682D"/>
    <w:rsid w:val="00906D9A"/>
    <w:rsid w:val="00926DA8"/>
    <w:rsid w:val="009647A0"/>
    <w:rsid w:val="0096607A"/>
    <w:rsid w:val="00975EB1"/>
    <w:rsid w:val="0098570B"/>
    <w:rsid w:val="00985943"/>
    <w:rsid w:val="009A4C44"/>
    <w:rsid w:val="009C3C98"/>
    <w:rsid w:val="009C5246"/>
    <w:rsid w:val="009F3AC7"/>
    <w:rsid w:val="00A10165"/>
    <w:rsid w:val="00A14544"/>
    <w:rsid w:val="00A15539"/>
    <w:rsid w:val="00A2343B"/>
    <w:rsid w:val="00A36F7D"/>
    <w:rsid w:val="00A60C30"/>
    <w:rsid w:val="00A72C28"/>
    <w:rsid w:val="00AC5157"/>
    <w:rsid w:val="00B163ED"/>
    <w:rsid w:val="00B165DB"/>
    <w:rsid w:val="00B25E6A"/>
    <w:rsid w:val="00B4732D"/>
    <w:rsid w:val="00B53417"/>
    <w:rsid w:val="00BA6935"/>
    <w:rsid w:val="00BB7415"/>
    <w:rsid w:val="00BB75DE"/>
    <w:rsid w:val="00C16FC5"/>
    <w:rsid w:val="00C228E0"/>
    <w:rsid w:val="00C262E4"/>
    <w:rsid w:val="00C44E8A"/>
    <w:rsid w:val="00C57148"/>
    <w:rsid w:val="00CA41EA"/>
    <w:rsid w:val="00CB71FC"/>
    <w:rsid w:val="00D01FFF"/>
    <w:rsid w:val="00D3486B"/>
    <w:rsid w:val="00D52C07"/>
    <w:rsid w:val="00D7255B"/>
    <w:rsid w:val="00DC5128"/>
    <w:rsid w:val="00DD71AB"/>
    <w:rsid w:val="00DE206B"/>
    <w:rsid w:val="00E05D1D"/>
    <w:rsid w:val="00E11A75"/>
    <w:rsid w:val="00E22B4A"/>
    <w:rsid w:val="00E72900"/>
    <w:rsid w:val="00E95A60"/>
    <w:rsid w:val="00ED4A86"/>
    <w:rsid w:val="00EE5FBA"/>
    <w:rsid w:val="00F35FAB"/>
    <w:rsid w:val="00FF6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1592"/>
  <w15:chartTrackingRefBased/>
  <w15:docId w15:val="{E130ACA6-3097-DE43-B5E0-613F168C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148"/>
    <w:pPr>
      <w:ind w:left="720"/>
      <w:contextualSpacing/>
    </w:pPr>
  </w:style>
  <w:style w:type="paragraph" w:styleId="NoSpacing">
    <w:name w:val="No Spacing"/>
    <w:uiPriority w:val="1"/>
    <w:qFormat/>
    <w:rsid w:val="00D3486B"/>
  </w:style>
  <w:style w:type="character" w:styleId="Hyperlink">
    <w:name w:val="Hyperlink"/>
    <w:basedOn w:val="DefaultParagraphFont"/>
    <w:uiPriority w:val="99"/>
    <w:unhideWhenUsed/>
    <w:rsid w:val="00150503"/>
    <w:rPr>
      <w:color w:val="0000FF"/>
      <w:u w:val="single"/>
    </w:rPr>
  </w:style>
  <w:style w:type="character" w:styleId="UnresolvedMention">
    <w:name w:val="Unresolved Mention"/>
    <w:basedOn w:val="DefaultParagraphFont"/>
    <w:uiPriority w:val="99"/>
    <w:semiHidden/>
    <w:unhideWhenUsed/>
    <w:rsid w:val="00150503"/>
    <w:rPr>
      <w:color w:val="605E5C"/>
      <w:shd w:val="clear" w:color="auto" w:fill="E1DFDD"/>
    </w:rPr>
  </w:style>
  <w:style w:type="character" w:styleId="FollowedHyperlink">
    <w:name w:val="FollowedHyperlink"/>
    <w:basedOn w:val="DefaultParagraphFont"/>
    <w:uiPriority w:val="99"/>
    <w:semiHidden/>
    <w:unhideWhenUsed/>
    <w:rsid w:val="008F0178"/>
    <w:rPr>
      <w:color w:val="954F72" w:themeColor="followedHyperlink"/>
      <w:u w:val="single"/>
    </w:rPr>
  </w:style>
  <w:style w:type="character" w:customStyle="1" w:styleId="apple-converted-space">
    <w:name w:val="apple-converted-space"/>
    <w:basedOn w:val="DefaultParagraphFont"/>
    <w:rsid w:val="00AC5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9700">
      <w:bodyDiv w:val="1"/>
      <w:marLeft w:val="0"/>
      <w:marRight w:val="0"/>
      <w:marTop w:val="0"/>
      <w:marBottom w:val="0"/>
      <w:divBdr>
        <w:top w:val="none" w:sz="0" w:space="0" w:color="auto"/>
        <w:left w:val="none" w:sz="0" w:space="0" w:color="auto"/>
        <w:bottom w:val="none" w:sz="0" w:space="0" w:color="auto"/>
        <w:right w:val="none" w:sz="0" w:space="0" w:color="auto"/>
      </w:divBdr>
      <w:divsChild>
        <w:div w:id="68617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957807">
              <w:marLeft w:val="0"/>
              <w:marRight w:val="0"/>
              <w:marTop w:val="0"/>
              <w:marBottom w:val="0"/>
              <w:divBdr>
                <w:top w:val="none" w:sz="0" w:space="0" w:color="auto"/>
                <w:left w:val="none" w:sz="0" w:space="0" w:color="auto"/>
                <w:bottom w:val="none" w:sz="0" w:space="0" w:color="auto"/>
                <w:right w:val="none" w:sz="0" w:space="0" w:color="auto"/>
              </w:divBdr>
              <w:divsChild>
                <w:div w:id="1924021424">
                  <w:marLeft w:val="0"/>
                  <w:marRight w:val="0"/>
                  <w:marTop w:val="0"/>
                  <w:marBottom w:val="0"/>
                  <w:divBdr>
                    <w:top w:val="none" w:sz="0" w:space="0" w:color="auto"/>
                    <w:left w:val="none" w:sz="0" w:space="0" w:color="auto"/>
                    <w:bottom w:val="none" w:sz="0" w:space="0" w:color="auto"/>
                    <w:right w:val="none" w:sz="0" w:space="0" w:color="auto"/>
                  </w:divBdr>
                  <w:divsChild>
                    <w:div w:id="269434350">
                      <w:marLeft w:val="0"/>
                      <w:marRight w:val="0"/>
                      <w:marTop w:val="0"/>
                      <w:marBottom w:val="0"/>
                      <w:divBdr>
                        <w:top w:val="none" w:sz="0" w:space="0" w:color="auto"/>
                        <w:left w:val="none" w:sz="0" w:space="0" w:color="auto"/>
                        <w:bottom w:val="none" w:sz="0" w:space="0" w:color="auto"/>
                        <w:right w:val="none" w:sz="0" w:space="0" w:color="auto"/>
                      </w:divBdr>
                      <w:divsChild>
                        <w:div w:id="580525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693341">
                              <w:marLeft w:val="0"/>
                              <w:marRight w:val="0"/>
                              <w:marTop w:val="0"/>
                              <w:marBottom w:val="0"/>
                              <w:divBdr>
                                <w:top w:val="none" w:sz="0" w:space="0" w:color="auto"/>
                                <w:left w:val="none" w:sz="0" w:space="0" w:color="auto"/>
                                <w:bottom w:val="none" w:sz="0" w:space="0" w:color="auto"/>
                                <w:right w:val="none" w:sz="0" w:space="0" w:color="auto"/>
                              </w:divBdr>
                              <w:divsChild>
                                <w:div w:id="1409233534">
                                  <w:marLeft w:val="0"/>
                                  <w:marRight w:val="0"/>
                                  <w:marTop w:val="0"/>
                                  <w:marBottom w:val="0"/>
                                  <w:divBdr>
                                    <w:top w:val="none" w:sz="0" w:space="0" w:color="auto"/>
                                    <w:left w:val="none" w:sz="0" w:space="0" w:color="auto"/>
                                    <w:bottom w:val="none" w:sz="0" w:space="0" w:color="auto"/>
                                    <w:right w:val="none" w:sz="0" w:space="0" w:color="auto"/>
                                  </w:divBdr>
                                  <w:divsChild>
                                    <w:div w:id="256327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305856">
                                          <w:marLeft w:val="0"/>
                                          <w:marRight w:val="0"/>
                                          <w:marTop w:val="0"/>
                                          <w:marBottom w:val="0"/>
                                          <w:divBdr>
                                            <w:top w:val="none" w:sz="0" w:space="0" w:color="auto"/>
                                            <w:left w:val="none" w:sz="0" w:space="0" w:color="auto"/>
                                            <w:bottom w:val="none" w:sz="0" w:space="0" w:color="auto"/>
                                            <w:right w:val="none" w:sz="0" w:space="0" w:color="auto"/>
                                          </w:divBdr>
                                          <w:divsChild>
                                            <w:div w:id="1348750654">
                                              <w:marLeft w:val="0"/>
                                              <w:marRight w:val="0"/>
                                              <w:marTop w:val="0"/>
                                              <w:marBottom w:val="0"/>
                                              <w:divBdr>
                                                <w:top w:val="none" w:sz="0" w:space="0" w:color="auto"/>
                                                <w:left w:val="none" w:sz="0" w:space="0" w:color="auto"/>
                                                <w:bottom w:val="none" w:sz="0" w:space="0" w:color="auto"/>
                                                <w:right w:val="none" w:sz="0" w:space="0" w:color="auto"/>
                                              </w:divBdr>
                                              <w:divsChild>
                                                <w:div w:id="122697363">
                                                  <w:marLeft w:val="0"/>
                                                  <w:marRight w:val="0"/>
                                                  <w:marTop w:val="0"/>
                                                  <w:marBottom w:val="0"/>
                                                  <w:divBdr>
                                                    <w:top w:val="none" w:sz="0" w:space="0" w:color="auto"/>
                                                    <w:left w:val="none" w:sz="0" w:space="0" w:color="auto"/>
                                                    <w:bottom w:val="none" w:sz="0" w:space="0" w:color="auto"/>
                                                    <w:right w:val="none" w:sz="0" w:space="0" w:color="auto"/>
                                                  </w:divBdr>
                                                  <w:divsChild>
                                                    <w:div w:id="273052917">
                                                      <w:marLeft w:val="0"/>
                                                      <w:marRight w:val="0"/>
                                                      <w:marTop w:val="0"/>
                                                      <w:marBottom w:val="0"/>
                                                      <w:divBdr>
                                                        <w:top w:val="none" w:sz="0" w:space="0" w:color="auto"/>
                                                        <w:left w:val="none" w:sz="0" w:space="0" w:color="auto"/>
                                                        <w:bottom w:val="none" w:sz="0" w:space="0" w:color="auto"/>
                                                        <w:right w:val="none" w:sz="0" w:space="0" w:color="auto"/>
                                                      </w:divBdr>
                                                      <w:divsChild>
                                                        <w:div w:id="499198466">
                                                          <w:marLeft w:val="0"/>
                                                          <w:marRight w:val="0"/>
                                                          <w:marTop w:val="0"/>
                                                          <w:marBottom w:val="0"/>
                                                          <w:divBdr>
                                                            <w:top w:val="none" w:sz="0" w:space="0" w:color="auto"/>
                                                            <w:left w:val="none" w:sz="0" w:space="0" w:color="auto"/>
                                                            <w:bottom w:val="none" w:sz="0" w:space="0" w:color="auto"/>
                                                            <w:right w:val="none" w:sz="0" w:space="0" w:color="auto"/>
                                                          </w:divBdr>
                                                          <w:divsChild>
                                                            <w:div w:id="1343241241">
                                                              <w:marLeft w:val="0"/>
                                                              <w:marRight w:val="0"/>
                                                              <w:marTop w:val="0"/>
                                                              <w:marBottom w:val="0"/>
                                                              <w:divBdr>
                                                                <w:top w:val="none" w:sz="0" w:space="0" w:color="auto"/>
                                                                <w:left w:val="none" w:sz="0" w:space="0" w:color="auto"/>
                                                                <w:bottom w:val="none" w:sz="0" w:space="0" w:color="auto"/>
                                                                <w:right w:val="none" w:sz="0" w:space="0" w:color="auto"/>
                                                              </w:divBdr>
                                                              <w:divsChild>
                                                                <w:div w:id="639699444">
                                                                  <w:marLeft w:val="0"/>
                                                                  <w:marRight w:val="0"/>
                                                                  <w:marTop w:val="0"/>
                                                                  <w:marBottom w:val="0"/>
                                                                  <w:divBdr>
                                                                    <w:top w:val="none" w:sz="0" w:space="0" w:color="auto"/>
                                                                    <w:left w:val="none" w:sz="0" w:space="0" w:color="auto"/>
                                                                    <w:bottom w:val="none" w:sz="0" w:space="0" w:color="auto"/>
                                                                    <w:right w:val="none" w:sz="0" w:space="0" w:color="auto"/>
                                                                  </w:divBdr>
                                                                  <w:divsChild>
                                                                    <w:div w:id="1101032043">
                                                                      <w:marLeft w:val="0"/>
                                                                      <w:marRight w:val="0"/>
                                                                      <w:marTop w:val="0"/>
                                                                      <w:marBottom w:val="0"/>
                                                                      <w:divBdr>
                                                                        <w:top w:val="none" w:sz="0" w:space="0" w:color="auto"/>
                                                                        <w:left w:val="none" w:sz="0" w:space="0" w:color="auto"/>
                                                                        <w:bottom w:val="none" w:sz="0" w:space="0" w:color="auto"/>
                                                                        <w:right w:val="none" w:sz="0" w:space="0" w:color="auto"/>
                                                                      </w:divBdr>
                                                                      <w:divsChild>
                                                                        <w:div w:id="1907259435">
                                                                          <w:marLeft w:val="0"/>
                                                                          <w:marRight w:val="0"/>
                                                                          <w:marTop w:val="0"/>
                                                                          <w:marBottom w:val="0"/>
                                                                          <w:divBdr>
                                                                            <w:top w:val="none" w:sz="0" w:space="0" w:color="auto"/>
                                                                            <w:left w:val="none" w:sz="0" w:space="0" w:color="auto"/>
                                                                            <w:bottom w:val="none" w:sz="0" w:space="0" w:color="auto"/>
                                                                            <w:right w:val="none" w:sz="0" w:space="0" w:color="auto"/>
                                                                          </w:divBdr>
                                                                          <w:divsChild>
                                                                            <w:div w:id="2067291983">
                                                                              <w:marLeft w:val="0"/>
                                                                              <w:marRight w:val="0"/>
                                                                              <w:marTop w:val="0"/>
                                                                              <w:marBottom w:val="0"/>
                                                                              <w:divBdr>
                                                                                <w:top w:val="none" w:sz="0" w:space="0" w:color="auto"/>
                                                                                <w:left w:val="none" w:sz="0" w:space="0" w:color="auto"/>
                                                                                <w:bottom w:val="none" w:sz="0" w:space="0" w:color="auto"/>
                                                                                <w:right w:val="none" w:sz="0" w:space="0" w:color="auto"/>
                                                                              </w:divBdr>
                                                                              <w:divsChild>
                                                                                <w:div w:id="336615427">
                                                                                  <w:marLeft w:val="0"/>
                                                                                  <w:marRight w:val="0"/>
                                                                                  <w:marTop w:val="0"/>
                                                                                  <w:marBottom w:val="0"/>
                                                                                  <w:divBdr>
                                                                                    <w:top w:val="none" w:sz="0" w:space="0" w:color="auto"/>
                                                                                    <w:left w:val="none" w:sz="0" w:space="0" w:color="auto"/>
                                                                                    <w:bottom w:val="none" w:sz="0" w:space="0" w:color="auto"/>
                                                                                    <w:right w:val="none" w:sz="0" w:space="0" w:color="auto"/>
                                                                                  </w:divBdr>
                                                                                  <w:divsChild>
                                                                                    <w:div w:id="438992882">
                                                                                      <w:marLeft w:val="0"/>
                                                                                      <w:marRight w:val="0"/>
                                                                                      <w:marTop w:val="0"/>
                                                                                      <w:marBottom w:val="0"/>
                                                                                      <w:divBdr>
                                                                                        <w:top w:val="none" w:sz="0" w:space="0" w:color="auto"/>
                                                                                        <w:left w:val="none" w:sz="0" w:space="0" w:color="auto"/>
                                                                                        <w:bottom w:val="none" w:sz="0" w:space="0" w:color="auto"/>
                                                                                        <w:right w:val="none" w:sz="0" w:space="0" w:color="auto"/>
                                                                                      </w:divBdr>
                                                                                      <w:divsChild>
                                                                                        <w:div w:id="897785318">
                                                                                          <w:marLeft w:val="0"/>
                                                                                          <w:marRight w:val="0"/>
                                                                                          <w:marTop w:val="0"/>
                                                                                          <w:marBottom w:val="0"/>
                                                                                          <w:divBdr>
                                                                                            <w:top w:val="none" w:sz="0" w:space="0" w:color="auto"/>
                                                                                            <w:left w:val="none" w:sz="0" w:space="0" w:color="auto"/>
                                                                                            <w:bottom w:val="none" w:sz="0" w:space="0" w:color="auto"/>
                                                                                            <w:right w:val="none" w:sz="0" w:space="0" w:color="auto"/>
                                                                                          </w:divBdr>
                                                                                          <w:divsChild>
                                                                                            <w:div w:id="1950430019">
                                                                                              <w:marLeft w:val="0"/>
                                                                                              <w:marRight w:val="0"/>
                                                                                              <w:marTop w:val="0"/>
                                                                                              <w:marBottom w:val="0"/>
                                                                                              <w:divBdr>
                                                                                                <w:top w:val="none" w:sz="0" w:space="0" w:color="auto"/>
                                                                                                <w:left w:val="none" w:sz="0" w:space="0" w:color="auto"/>
                                                                                                <w:bottom w:val="none" w:sz="0" w:space="0" w:color="auto"/>
                                                                                                <w:right w:val="none" w:sz="0" w:space="0" w:color="auto"/>
                                                                                              </w:divBdr>
                                                                                              <w:divsChild>
                                                                                                <w:div w:id="105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640407">
      <w:bodyDiv w:val="1"/>
      <w:marLeft w:val="0"/>
      <w:marRight w:val="0"/>
      <w:marTop w:val="0"/>
      <w:marBottom w:val="0"/>
      <w:divBdr>
        <w:top w:val="none" w:sz="0" w:space="0" w:color="auto"/>
        <w:left w:val="none" w:sz="0" w:space="0" w:color="auto"/>
        <w:bottom w:val="none" w:sz="0" w:space="0" w:color="auto"/>
        <w:right w:val="none" w:sz="0" w:space="0" w:color="auto"/>
      </w:divBdr>
      <w:divsChild>
        <w:div w:id="320887960">
          <w:marLeft w:val="0"/>
          <w:marRight w:val="0"/>
          <w:marTop w:val="0"/>
          <w:marBottom w:val="0"/>
          <w:divBdr>
            <w:top w:val="none" w:sz="0" w:space="0" w:color="auto"/>
            <w:left w:val="none" w:sz="0" w:space="0" w:color="auto"/>
            <w:bottom w:val="none" w:sz="0" w:space="0" w:color="auto"/>
            <w:right w:val="none" w:sz="0" w:space="0" w:color="auto"/>
          </w:divBdr>
        </w:div>
        <w:div w:id="1511287115">
          <w:marLeft w:val="0"/>
          <w:marRight w:val="0"/>
          <w:marTop w:val="0"/>
          <w:marBottom w:val="0"/>
          <w:divBdr>
            <w:top w:val="none" w:sz="0" w:space="0" w:color="auto"/>
            <w:left w:val="none" w:sz="0" w:space="0" w:color="auto"/>
            <w:bottom w:val="none" w:sz="0" w:space="0" w:color="auto"/>
            <w:right w:val="none" w:sz="0" w:space="0" w:color="auto"/>
          </w:divBdr>
        </w:div>
      </w:divsChild>
    </w:div>
    <w:div w:id="442842082">
      <w:bodyDiv w:val="1"/>
      <w:marLeft w:val="0"/>
      <w:marRight w:val="0"/>
      <w:marTop w:val="0"/>
      <w:marBottom w:val="0"/>
      <w:divBdr>
        <w:top w:val="none" w:sz="0" w:space="0" w:color="auto"/>
        <w:left w:val="none" w:sz="0" w:space="0" w:color="auto"/>
        <w:bottom w:val="none" w:sz="0" w:space="0" w:color="auto"/>
        <w:right w:val="none" w:sz="0" w:space="0" w:color="auto"/>
      </w:divBdr>
    </w:div>
    <w:div w:id="546458494">
      <w:bodyDiv w:val="1"/>
      <w:marLeft w:val="0"/>
      <w:marRight w:val="0"/>
      <w:marTop w:val="0"/>
      <w:marBottom w:val="0"/>
      <w:divBdr>
        <w:top w:val="none" w:sz="0" w:space="0" w:color="auto"/>
        <w:left w:val="none" w:sz="0" w:space="0" w:color="auto"/>
        <w:bottom w:val="none" w:sz="0" w:space="0" w:color="auto"/>
        <w:right w:val="none" w:sz="0" w:space="0" w:color="auto"/>
      </w:divBdr>
    </w:div>
    <w:div w:id="780808390">
      <w:bodyDiv w:val="1"/>
      <w:marLeft w:val="0"/>
      <w:marRight w:val="0"/>
      <w:marTop w:val="0"/>
      <w:marBottom w:val="0"/>
      <w:divBdr>
        <w:top w:val="none" w:sz="0" w:space="0" w:color="auto"/>
        <w:left w:val="none" w:sz="0" w:space="0" w:color="auto"/>
        <w:bottom w:val="none" w:sz="0" w:space="0" w:color="auto"/>
        <w:right w:val="none" w:sz="0" w:space="0" w:color="auto"/>
      </w:divBdr>
      <w:divsChild>
        <w:div w:id="469398465">
          <w:marLeft w:val="0"/>
          <w:marRight w:val="0"/>
          <w:marTop w:val="0"/>
          <w:marBottom w:val="0"/>
          <w:divBdr>
            <w:top w:val="none" w:sz="0" w:space="0" w:color="auto"/>
            <w:left w:val="none" w:sz="0" w:space="0" w:color="auto"/>
            <w:bottom w:val="none" w:sz="0" w:space="0" w:color="auto"/>
            <w:right w:val="none" w:sz="0" w:space="0" w:color="auto"/>
          </w:divBdr>
        </w:div>
        <w:div w:id="1444963499">
          <w:marLeft w:val="0"/>
          <w:marRight w:val="0"/>
          <w:marTop w:val="0"/>
          <w:marBottom w:val="0"/>
          <w:divBdr>
            <w:top w:val="none" w:sz="0" w:space="0" w:color="auto"/>
            <w:left w:val="none" w:sz="0" w:space="0" w:color="auto"/>
            <w:bottom w:val="none" w:sz="0" w:space="0" w:color="auto"/>
            <w:right w:val="none" w:sz="0" w:space="0" w:color="auto"/>
          </w:divBdr>
        </w:div>
        <w:div w:id="634064419">
          <w:marLeft w:val="0"/>
          <w:marRight w:val="0"/>
          <w:marTop w:val="0"/>
          <w:marBottom w:val="0"/>
          <w:divBdr>
            <w:top w:val="none" w:sz="0" w:space="0" w:color="auto"/>
            <w:left w:val="none" w:sz="0" w:space="0" w:color="auto"/>
            <w:bottom w:val="none" w:sz="0" w:space="0" w:color="auto"/>
            <w:right w:val="none" w:sz="0" w:space="0" w:color="auto"/>
          </w:divBdr>
          <w:divsChild>
            <w:div w:id="1241448986">
              <w:marLeft w:val="0"/>
              <w:marRight w:val="0"/>
              <w:marTop w:val="0"/>
              <w:marBottom w:val="0"/>
              <w:divBdr>
                <w:top w:val="none" w:sz="0" w:space="0" w:color="auto"/>
                <w:left w:val="none" w:sz="0" w:space="0" w:color="auto"/>
                <w:bottom w:val="none" w:sz="0" w:space="0" w:color="auto"/>
                <w:right w:val="none" w:sz="0" w:space="0" w:color="auto"/>
              </w:divBdr>
            </w:div>
          </w:divsChild>
        </w:div>
        <w:div w:id="1719283915">
          <w:marLeft w:val="0"/>
          <w:marRight w:val="0"/>
          <w:marTop w:val="0"/>
          <w:marBottom w:val="0"/>
          <w:divBdr>
            <w:top w:val="none" w:sz="0" w:space="0" w:color="auto"/>
            <w:left w:val="none" w:sz="0" w:space="0" w:color="auto"/>
            <w:bottom w:val="none" w:sz="0" w:space="0" w:color="auto"/>
            <w:right w:val="none" w:sz="0" w:space="0" w:color="auto"/>
          </w:divBdr>
        </w:div>
        <w:div w:id="1945578738">
          <w:marLeft w:val="0"/>
          <w:marRight w:val="0"/>
          <w:marTop w:val="0"/>
          <w:marBottom w:val="0"/>
          <w:divBdr>
            <w:top w:val="none" w:sz="0" w:space="0" w:color="auto"/>
            <w:left w:val="none" w:sz="0" w:space="0" w:color="auto"/>
            <w:bottom w:val="none" w:sz="0" w:space="0" w:color="auto"/>
            <w:right w:val="none" w:sz="0" w:space="0" w:color="auto"/>
          </w:divBdr>
        </w:div>
        <w:div w:id="1691950721">
          <w:marLeft w:val="0"/>
          <w:marRight w:val="0"/>
          <w:marTop w:val="0"/>
          <w:marBottom w:val="0"/>
          <w:divBdr>
            <w:top w:val="none" w:sz="0" w:space="0" w:color="auto"/>
            <w:left w:val="none" w:sz="0" w:space="0" w:color="auto"/>
            <w:bottom w:val="none" w:sz="0" w:space="0" w:color="auto"/>
            <w:right w:val="none" w:sz="0" w:space="0" w:color="auto"/>
          </w:divBdr>
        </w:div>
        <w:div w:id="1394501737">
          <w:marLeft w:val="0"/>
          <w:marRight w:val="0"/>
          <w:marTop w:val="0"/>
          <w:marBottom w:val="0"/>
          <w:divBdr>
            <w:top w:val="none" w:sz="0" w:space="0" w:color="auto"/>
            <w:left w:val="none" w:sz="0" w:space="0" w:color="auto"/>
            <w:bottom w:val="none" w:sz="0" w:space="0" w:color="auto"/>
            <w:right w:val="none" w:sz="0" w:space="0" w:color="auto"/>
          </w:divBdr>
        </w:div>
      </w:divsChild>
    </w:div>
    <w:div w:id="1000038600">
      <w:bodyDiv w:val="1"/>
      <w:marLeft w:val="0"/>
      <w:marRight w:val="0"/>
      <w:marTop w:val="0"/>
      <w:marBottom w:val="0"/>
      <w:divBdr>
        <w:top w:val="none" w:sz="0" w:space="0" w:color="auto"/>
        <w:left w:val="none" w:sz="0" w:space="0" w:color="auto"/>
        <w:bottom w:val="none" w:sz="0" w:space="0" w:color="auto"/>
        <w:right w:val="none" w:sz="0" w:space="0" w:color="auto"/>
      </w:divBdr>
    </w:div>
    <w:div w:id="1139692496">
      <w:bodyDiv w:val="1"/>
      <w:marLeft w:val="0"/>
      <w:marRight w:val="0"/>
      <w:marTop w:val="0"/>
      <w:marBottom w:val="0"/>
      <w:divBdr>
        <w:top w:val="none" w:sz="0" w:space="0" w:color="auto"/>
        <w:left w:val="none" w:sz="0" w:space="0" w:color="auto"/>
        <w:bottom w:val="none" w:sz="0" w:space="0" w:color="auto"/>
        <w:right w:val="none" w:sz="0" w:space="0" w:color="auto"/>
      </w:divBdr>
    </w:div>
    <w:div w:id="1526359981">
      <w:bodyDiv w:val="1"/>
      <w:marLeft w:val="0"/>
      <w:marRight w:val="0"/>
      <w:marTop w:val="0"/>
      <w:marBottom w:val="0"/>
      <w:divBdr>
        <w:top w:val="none" w:sz="0" w:space="0" w:color="auto"/>
        <w:left w:val="none" w:sz="0" w:space="0" w:color="auto"/>
        <w:bottom w:val="none" w:sz="0" w:space="0" w:color="auto"/>
        <w:right w:val="none" w:sz="0" w:space="0" w:color="auto"/>
      </w:divBdr>
    </w:div>
    <w:div w:id="206374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408%20768%20978"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8.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hyperlink" Target="https://www.lowerplentycricketclub.com/2019-20-social-events" TargetMode="External"/><Relationship Id="rId11" Type="http://schemas.openxmlformats.org/officeDocument/2006/relationships/image" Target="media/image4.tiff"/><Relationship Id="rId24" Type="http://schemas.openxmlformats.org/officeDocument/2006/relationships/image" Target="media/image17.emf"/><Relationship Id="rId5" Type="http://schemas.openxmlformats.org/officeDocument/2006/relationships/image" Target="media/image1.emf"/><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hyperlink" Target="https://www.goodsports.com.au" TargetMode="Externa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7</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Ryan</dc:creator>
  <cp:keywords/>
  <dc:description/>
  <cp:lastModifiedBy>Michael Ryan</cp:lastModifiedBy>
  <cp:revision>66</cp:revision>
  <cp:lastPrinted>2019-10-27T01:07:00Z</cp:lastPrinted>
  <dcterms:created xsi:type="dcterms:W3CDTF">2019-10-16T02:10:00Z</dcterms:created>
  <dcterms:modified xsi:type="dcterms:W3CDTF">2019-10-27T01:43:00Z</dcterms:modified>
</cp:coreProperties>
</file>