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0751D" w14:textId="4808729D" w:rsidR="008601E3" w:rsidRDefault="008601E3" w:rsidP="00B54BE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 Meeting Minutes</w:t>
      </w:r>
    </w:p>
    <w:p w14:paraId="5BCF4201" w14:textId="77B4A8C8" w:rsidR="00F22E09" w:rsidRPr="00172779" w:rsidRDefault="00B54BEB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 xml:space="preserve">Farmington Town </w:t>
      </w:r>
      <w:proofErr w:type="gramStart"/>
      <w:r w:rsidRPr="00172779">
        <w:rPr>
          <w:rFonts w:asciiTheme="minorHAnsi" w:hAnsiTheme="minorHAnsi" w:cstheme="minorHAnsi"/>
        </w:rPr>
        <w:t xml:space="preserve">Board </w:t>
      </w:r>
      <w:r w:rsidR="003C644D">
        <w:rPr>
          <w:rFonts w:asciiTheme="minorHAnsi" w:hAnsiTheme="minorHAnsi" w:cstheme="minorHAnsi"/>
        </w:rPr>
        <w:t xml:space="preserve"> at</w:t>
      </w:r>
      <w:proofErr w:type="gramEnd"/>
      <w:r w:rsidR="003C644D">
        <w:rPr>
          <w:rFonts w:asciiTheme="minorHAnsi" w:hAnsiTheme="minorHAnsi" w:cstheme="minorHAnsi"/>
        </w:rPr>
        <w:t xml:space="preserve"> Snug Harbor</w:t>
      </w:r>
    </w:p>
    <w:p w14:paraId="3923FCE7" w14:textId="6DC048B5" w:rsidR="00B54BEB" w:rsidRPr="00172779" w:rsidRDefault="003C644D" w:rsidP="00B54BE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Friday, May 24, 2019 @ 12 noon</w:t>
      </w:r>
    </w:p>
    <w:p w14:paraId="34A9E9E8" w14:textId="77777777" w:rsidR="00B54BEB" w:rsidRPr="00172779" w:rsidRDefault="00B54BEB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>E913 Prairie View Ln</w:t>
      </w:r>
    </w:p>
    <w:p w14:paraId="757F47C3" w14:textId="77777777" w:rsidR="00E93776" w:rsidRPr="00172779" w:rsidRDefault="00E93776" w:rsidP="00B54BEB">
      <w:pPr>
        <w:jc w:val="center"/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>Waupaca, WI 54981</w:t>
      </w:r>
    </w:p>
    <w:p w14:paraId="2EF105EB" w14:textId="77777777" w:rsidR="00B54BEB" w:rsidRPr="00172779" w:rsidRDefault="00194333" w:rsidP="00B54BEB">
      <w:pPr>
        <w:jc w:val="center"/>
        <w:rPr>
          <w:rStyle w:val="Hyperlink"/>
          <w:rFonts w:asciiTheme="minorHAnsi" w:hAnsiTheme="minorHAnsi" w:cstheme="minorHAnsi"/>
          <w:b/>
        </w:rPr>
      </w:pPr>
      <w:hyperlink r:id="rId7" w:history="1">
        <w:r w:rsidR="00B54BEB" w:rsidRPr="00172779">
          <w:rPr>
            <w:rStyle w:val="Hyperlink"/>
            <w:rFonts w:asciiTheme="minorHAnsi" w:hAnsiTheme="minorHAnsi" w:cstheme="minorHAnsi"/>
            <w:b/>
          </w:rPr>
          <w:t>www.farmington-waupaca.com</w:t>
        </w:r>
      </w:hyperlink>
    </w:p>
    <w:p w14:paraId="6F7CC86F" w14:textId="77777777" w:rsidR="00E93776" w:rsidRPr="00172779" w:rsidRDefault="00E93776" w:rsidP="00B54BEB">
      <w:pPr>
        <w:jc w:val="center"/>
        <w:rPr>
          <w:rFonts w:asciiTheme="minorHAnsi" w:hAnsiTheme="minorHAnsi" w:cstheme="minorHAnsi"/>
          <w:b/>
        </w:rPr>
      </w:pPr>
    </w:p>
    <w:p w14:paraId="3F656E36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3E3E7920" w14:textId="29857567" w:rsidR="00556AC5" w:rsidRPr="00D3105F" w:rsidRDefault="00E72F94" w:rsidP="00B54BEB">
      <w:pPr>
        <w:rPr>
          <w:rFonts w:asciiTheme="minorHAnsi" w:hAnsiTheme="minorHAnsi" w:cstheme="minorHAnsi"/>
          <w:u w:val="words"/>
        </w:rPr>
      </w:pPr>
      <w:r>
        <w:rPr>
          <w:rFonts w:asciiTheme="minorHAnsi" w:hAnsiTheme="minorHAnsi" w:cstheme="minorHAnsi"/>
          <w:b/>
        </w:rPr>
        <w:t>Present:</w:t>
      </w:r>
      <w:r w:rsidR="00E93776" w:rsidRPr="00172779">
        <w:rPr>
          <w:rFonts w:asciiTheme="minorHAnsi" w:hAnsiTheme="minorHAnsi" w:cstheme="minorHAnsi"/>
          <w:b/>
        </w:rPr>
        <w:t xml:space="preserve"> </w:t>
      </w:r>
      <w:r w:rsidR="00E93776" w:rsidRPr="00172779">
        <w:rPr>
          <w:rFonts w:asciiTheme="minorHAnsi" w:hAnsiTheme="minorHAnsi" w:cstheme="minorHAnsi"/>
        </w:rPr>
        <w:t>Caroline Murphy-Chair,</w:t>
      </w:r>
      <w:r w:rsidR="00AE5201" w:rsidRPr="00172779">
        <w:rPr>
          <w:rFonts w:asciiTheme="minorHAnsi" w:hAnsiTheme="minorHAnsi" w:cstheme="minorHAnsi"/>
        </w:rPr>
        <w:t xml:space="preserve"> </w:t>
      </w:r>
      <w:r w:rsidR="00E93776" w:rsidRPr="00172779">
        <w:rPr>
          <w:rFonts w:asciiTheme="minorHAnsi" w:hAnsiTheme="minorHAnsi" w:cstheme="minorHAnsi"/>
        </w:rPr>
        <w:t>Craig Nelson-Supervisor I,</w:t>
      </w:r>
      <w:r>
        <w:rPr>
          <w:rFonts w:asciiTheme="minorHAnsi" w:hAnsiTheme="minorHAnsi" w:cstheme="minorHAnsi"/>
        </w:rPr>
        <w:t xml:space="preserve"> </w:t>
      </w:r>
      <w:r w:rsidR="003C644D">
        <w:rPr>
          <w:rFonts w:asciiTheme="minorHAnsi" w:hAnsiTheme="minorHAnsi" w:cstheme="minorHAnsi"/>
        </w:rPr>
        <w:t xml:space="preserve">Dave Armstrong, Dayton Supervisor, Jeff Barlow, Dayton Supervisor, Jerry Murphy, </w:t>
      </w:r>
      <w:proofErr w:type="spellStart"/>
      <w:r w:rsidR="003C644D">
        <w:rPr>
          <w:rFonts w:asciiTheme="minorHAnsi" w:hAnsiTheme="minorHAnsi" w:cstheme="minorHAnsi"/>
        </w:rPr>
        <w:t>Cty</w:t>
      </w:r>
      <w:proofErr w:type="spellEnd"/>
      <w:r w:rsidR="003C644D">
        <w:rPr>
          <w:rFonts w:asciiTheme="minorHAnsi" w:hAnsiTheme="minorHAnsi" w:cstheme="minorHAnsi"/>
        </w:rPr>
        <w:t xml:space="preserve"> Supervisor, Marcia </w:t>
      </w:r>
      <w:proofErr w:type="spellStart"/>
      <w:r w:rsidR="003C644D">
        <w:rPr>
          <w:rFonts w:asciiTheme="minorHAnsi" w:hAnsiTheme="minorHAnsi" w:cstheme="minorHAnsi"/>
        </w:rPr>
        <w:t>Koehl</w:t>
      </w:r>
      <w:proofErr w:type="spellEnd"/>
      <w:r w:rsidR="003C644D">
        <w:rPr>
          <w:rFonts w:asciiTheme="minorHAnsi" w:hAnsiTheme="minorHAnsi" w:cstheme="minorHAnsi"/>
        </w:rPr>
        <w:t xml:space="preserve">, land owner, Cody </w:t>
      </w:r>
      <w:proofErr w:type="spellStart"/>
      <w:r w:rsidR="003C644D">
        <w:rPr>
          <w:rFonts w:asciiTheme="minorHAnsi" w:hAnsiTheme="minorHAnsi" w:cstheme="minorHAnsi"/>
        </w:rPr>
        <w:t>Loughrin</w:t>
      </w:r>
      <w:proofErr w:type="spellEnd"/>
      <w:r w:rsidR="003C644D">
        <w:rPr>
          <w:rFonts w:asciiTheme="minorHAnsi" w:hAnsiTheme="minorHAnsi" w:cstheme="minorHAnsi"/>
        </w:rPr>
        <w:t xml:space="preserve">, </w:t>
      </w:r>
      <w:proofErr w:type="spellStart"/>
      <w:r w:rsidR="003C644D">
        <w:rPr>
          <w:rFonts w:asciiTheme="minorHAnsi" w:hAnsiTheme="minorHAnsi" w:cstheme="minorHAnsi"/>
        </w:rPr>
        <w:t>Faulks</w:t>
      </w:r>
      <w:proofErr w:type="spellEnd"/>
      <w:r w:rsidR="003C644D">
        <w:rPr>
          <w:rFonts w:asciiTheme="minorHAnsi" w:hAnsiTheme="minorHAnsi" w:cstheme="minorHAnsi"/>
        </w:rPr>
        <w:t xml:space="preserve"> Bros., Steve </w:t>
      </w:r>
      <w:proofErr w:type="spellStart"/>
      <w:r w:rsidR="003C644D">
        <w:rPr>
          <w:rFonts w:asciiTheme="minorHAnsi" w:hAnsiTheme="minorHAnsi" w:cstheme="minorHAnsi"/>
        </w:rPr>
        <w:t>Huhta</w:t>
      </w:r>
      <w:proofErr w:type="spellEnd"/>
      <w:r w:rsidR="003C644D">
        <w:rPr>
          <w:rFonts w:asciiTheme="minorHAnsi" w:hAnsiTheme="minorHAnsi" w:cstheme="minorHAnsi"/>
        </w:rPr>
        <w:t xml:space="preserve">, neighbor, Bill McCullough, neighbor, Yvonne Hansen, neighbor, Dave </w:t>
      </w:r>
      <w:proofErr w:type="spellStart"/>
      <w:r w:rsidR="003C644D">
        <w:rPr>
          <w:rFonts w:asciiTheme="minorHAnsi" w:hAnsiTheme="minorHAnsi" w:cstheme="minorHAnsi"/>
        </w:rPr>
        <w:t>Schlatter</w:t>
      </w:r>
      <w:proofErr w:type="spellEnd"/>
      <w:r w:rsidR="003C644D">
        <w:rPr>
          <w:rFonts w:asciiTheme="minorHAnsi" w:hAnsiTheme="minorHAnsi" w:cstheme="minorHAnsi"/>
        </w:rPr>
        <w:t>, neighbor, TLC Landscaping representative</w:t>
      </w:r>
    </w:p>
    <w:p w14:paraId="3141F10D" w14:textId="77777777" w:rsidR="00172779" w:rsidRDefault="00172779" w:rsidP="00B54BEB">
      <w:pPr>
        <w:rPr>
          <w:rFonts w:asciiTheme="minorHAnsi" w:hAnsiTheme="minorHAnsi" w:cstheme="minorHAnsi"/>
          <w:b/>
        </w:rPr>
      </w:pPr>
    </w:p>
    <w:p w14:paraId="50F8E7F6" w14:textId="48147A58" w:rsidR="00666AE0" w:rsidRPr="00172779" w:rsidRDefault="003C644D" w:rsidP="00666A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Discussion on owner's request to fill in channel and impact on </w:t>
      </w:r>
      <w:bookmarkStart w:id="0" w:name="_GoBack"/>
      <w:bookmarkEnd w:id="0"/>
      <w:r>
        <w:rPr>
          <w:rFonts w:asciiTheme="minorHAnsi" w:hAnsiTheme="minorHAnsi" w:cstheme="minorHAnsi"/>
          <w:b/>
        </w:rPr>
        <w:t>water flow, culvert and road.</w:t>
      </w:r>
    </w:p>
    <w:p w14:paraId="1A416A1D" w14:textId="77777777" w:rsidR="00172779" w:rsidRDefault="00172779" w:rsidP="00666AE0">
      <w:pPr>
        <w:rPr>
          <w:rFonts w:asciiTheme="minorHAnsi" w:hAnsiTheme="minorHAnsi" w:cstheme="minorHAnsi"/>
        </w:rPr>
      </w:pPr>
    </w:p>
    <w:p w14:paraId="77E7B6F5" w14:textId="767C9C92" w:rsidR="00666AE0" w:rsidRPr="00172779" w:rsidRDefault="00666AE0" w:rsidP="00666AE0">
      <w:pPr>
        <w:rPr>
          <w:rFonts w:asciiTheme="minorHAnsi" w:hAnsiTheme="minorHAnsi" w:cstheme="minorHAnsi"/>
        </w:rPr>
      </w:pPr>
      <w:r w:rsidRPr="00172779">
        <w:rPr>
          <w:rFonts w:asciiTheme="minorHAnsi" w:hAnsiTheme="minorHAnsi" w:cstheme="minorHAnsi"/>
        </w:rPr>
        <w:t xml:space="preserve">Submitted by: </w:t>
      </w:r>
      <w:r w:rsidR="00172779">
        <w:rPr>
          <w:rFonts w:asciiTheme="minorHAnsi" w:hAnsiTheme="minorHAnsi" w:cstheme="minorHAnsi"/>
        </w:rPr>
        <w:t>Caroline Murphy, Chair</w:t>
      </w:r>
      <w:r w:rsidRPr="00172779">
        <w:rPr>
          <w:rFonts w:asciiTheme="minorHAnsi" w:hAnsiTheme="minorHAnsi" w:cstheme="minorHAnsi"/>
        </w:rPr>
        <w:t xml:space="preserve"> </w:t>
      </w:r>
    </w:p>
    <w:p w14:paraId="0F62D91B" w14:textId="77777777" w:rsidR="00666AE0" w:rsidRPr="00172779" w:rsidRDefault="00666AE0" w:rsidP="00666AE0">
      <w:pPr>
        <w:rPr>
          <w:rFonts w:asciiTheme="minorHAnsi" w:hAnsiTheme="minorHAnsi" w:cstheme="minorHAnsi"/>
          <w:b/>
        </w:rPr>
      </w:pPr>
      <w:r w:rsidRPr="00172779">
        <w:rPr>
          <w:rFonts w:asciiTheme="minorHAnsi" w:hAnsiTheme="minorHAnsi" w:cstheme="minorHAnsi"/>
          <w:b/>
        </w:rPr>
        <w:t xml:space="preserve"> </w:t>
      </w:r>
    </w:p>
    <w:p w14:paraId="63B176AC" w14:textId="7193904E" w:rsidR="007E2028" w:rsidRDefault="007174FA" w:rsidP="00962B9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Posted </w:t>
      </w:r>
      <w:r w:rsidR="003C644D">
        <w:rPr>
          <w:rFonts w:asciiTheme="minorHAnsi" w:hAnsiTheme="minorHAnsi" w:cstheme="minorHAnsi"/>
          <w:b/>
        </w:rPr>
        <w:t>May 28, 2019</w:t>
      </w:r>
      <w:r w:rsidR="00172779">
        <w:rPr>
          <w:rFonts w:asciiTheme="minorHAnsi" w:hAnsiTheme="minorHAnsi" w:cstheme="minorHAnsi"/>
          <w:b/>
        </w:rPr>
        <w:t xml:space="preserve"> @ Farmington Town Hall</w:t>
      </w:r>
    </w:p>
    <w:p w14:paraId="66928CDA" w14:textId="0778E584" w:rsidR="00172779" w:rsidRPr="00172779" w:rsidRDefault="00172779" w:rsidP="00962B9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&amp; Website www.farmington-waupaca.com</w:t>
      </w:r>
    </w:p>
    <w:p w14:paraId="001EC00F" w14:textId="77777777" w:rsidR="007E2028" w:rsidRPr="00172779" w:rsidRDefault="007E2028" w:rsidP="00962B9D">
      <w:pPr>
        <w:jc w:val="center"/>
        <w:rPr>
          <w:rFonts w:asciiTheme="minorHAnsi" w:hAnsiTheme="minorHAnsi" w:cstheme="minorHAnsi"/>
        </w:rPr>
      </w:pPr>
    </w:p>
    <w:p w14:paraId="36BABD7E" w14:textId="77777777" w:rsidR="007E2028" w:rsidRPr="00172779" w:rsidRDefault="007E2028" w:rsidP="007E2028">
      <w:pPr>
        <w:rPr>
          <w:rFonts w:asciiTheme="minorHAnsi" w:hAnsiTheme="minorHAnsi" w:cstheme="minorHAnsi"/>
        </w:rPr>
      </w:pPr>
    </w:p>
    <w:p w14:paraId="35044D89" w14:textId="77777777" w:rsidR="007E2028" w:rsidRPr="00172779" w:rsidRDefault="007E2028" w:rsidP="00962B9D">
      <w:pPr>
        <w:jc w:val="center"/>
        <w:rPr>
          <w:rFonts w:asciiTheme="minorHAnsi" w:hAnsiTheme="minorHAnsi" w:cstheme="minorHAnsi"/>
          <w:b/>
        </w:rPr>
      </w:pPr>
    </w:p>
    <w:sectPr w:rsidR="007E2028" w:rsidRPr="00172779" w:rsidSect="00172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A05C8" w14:textId="77777777" w:rsidR="00194333" w:rsidRDefault="00194333" w:rsidP="0015110C">
      <w:pPr>
        <w:spacing w:line="240" w:lineRule="auto"/>
      </w:pPr>
      <w:r>
        <w:separator/>
      </w:r>
    </w:p>
  </w:endnote>
  <w:endnote w:type="continuationSeparator" w:id="0">
    <w:p w14:paraId="480EE741" w14:textId="77777777" w:rsidR="00194333" w:rsidRDefault="00194333" w:rsidP="0015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6601" w14:textId="77777777" w:rsidR="0015110C" w:rsidRDefault="00151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5FAD" w14:textId="77777777" w:rsidR="0015110C" w:rsidRDefault="00151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DD60" w14:textId="77777777" w:rsidR="0015110C" w:rsidRDefault="00151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07B6" w14:textId="77777777" w:rsidR="00194333" w:rsidRDefault="00194333" w:rsidP="0015110C">
      <w:pPr>
        <w:spacing w:line="240" w:lineRule="auto"/>
      </w:pPr>
      <w:r>
        <w:separator/>
      </w:r>
    </w:p>
  </w:footnote>
  <w:footnote w:type="continuationSeparator" w:id="0">
    <w:p w14:paraId="751117DD" w14:textId="77777777" w:rsidR="00194333" w:rsidRDefault="00194333" w:rsidP="00151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C8EB" w14:textId="77777777" w:rsidR="0015110C" w:rsidRDefault="00151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206857"/>
      <w:docPartObj>
        <w:docPartGallery w:val="Watermarks"/>
        <w:docPartUnique/>
      </w:docPartObj>
    </w:sdtPr>
    <w:sdtEndPr/>
    <w:sdtContent>
      <w:p w14:paraId="052A609F" w14:textId="00AC81A3" w:rsidR="0015110C" w:rsidRDefault="00194333">
        <w:pPr>
          <w:pStyle w:val="Header"/>
        </w:pPr>
        <w:r>
          <w:rPr>
            <w:noProof/>
          </w:rPr>
          <w:pict w14:anchorId="3CCD92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E04C" w14:textId="77777777" w:rsidR="0015110C" w:rsidRDefault="00151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BFC"/>
    <w:multiLevelType w:val="hybridMultilevel"/>
    <w:tmpl w:val="F6C456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9A0D16"/>
    <w:multiLevelType w:val="hybridMultilevel"/>
    <w:tmpl w:val="D9B692BC"/>
    <w:lvl w:ilvl="0" w:tplc="3D622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83B7B"/>
    <w:multiLevelType w:val="hybridMultilevel"/>
    <w:tmpl w:val="54186D50"/>
    <w:lvl w:ilvl="0" w:tplc="471A2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07A68"/>
    <w:multiLevelType w:val="hybridMultilevel"/>
    <w:tmpl w:val="9DEA97C2"/>
    <w:lvl w:ilvl="0" w:tplc="DE9EC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E1A37"/>
    <w:multiLevelType w:val="hybridMultilevel"/>
    <w:tmpl w:val="36DCF43C"/>
    <w:lvl w:ilvl="0" w:tplc="DE9EC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93E89"/>
    <w:multiLevelType w:val="hybridMultilevel"/>
    <w:tmpl w:val="E57A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B"/>
    <w:rsid w:val="000052E6"/>
    <w:rsid w:val="00016DC2"/>
    <w:rsid w:val="00026483"/>
    <w:rsid w:val="00041CC8"/>
    <w:rsid w:val="00047FF3"/>
    <w:rsid w:val="00054B8D"/>
    <w:rsid w:val="00061EF7"/>
    <w:rsid w:val="00062E05"/>
    <w:rsid w:val="00064BF3"/>
    <w:rsid w:val="00081CE6"/>
    <w:rsid w:val="000868CF"/>
    <w:rsid w:val="000959B2"/>
    <w:rsid w:val="000A78AC"/>
    <w:rsid w:val="000C74A2"/>
    <w:rsid w:val="000E3AA9"/>
    <w:rsid w:val="000F5345"/>
    <w:rsid w:val="00125A38"/>
    <w:rsid w:val="001334E6"/>
    <w:rsid w:val="0015110C"/>
    <w:rsid w:val="00153F2B"/>
    <w:rsid w:val="00154835"/>
    <w:rsid w:val="001607E6"/>
    <w:rsid w:val="0016759C"/>
    <w:rsid w:val="00172779"/>
    <w:rsid w:val="001850BA"/>
    <w:rsid w:val="00194333"/>
    <w:rsid w:val="001A06E7"/>
    <w:rsid w:val="001D068E"/>
    <w:rsid w:val="001D4B07"/>
    <w:rsid w:val="001E4288"/>
    <w:rsid w:val="001F1C21"/>
    <w:rsid w:val="001F5FF7"/>
    <w:rsid w:val="00214709"/>
    <w:rsid w:val="002168E6"/>
    <w:rsid w:val="002178B0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212D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C644D"/>
    <w:rsid w:val="003C77B8"/>
    <w:rsid w:val="003D06CB"/>
    <w:rsid w:val="003D18FF"/>
    <w:rsid w:val="003E1F1E"/>
    <w:rsid w:val="003F10BE"/>
    <w:rsid w:val="004163FD"/>
    <w:rsid w:val="00416E7F"/>
    <w:rsid w:val="00423244"/>
    <w:rsid w:val="00434FEF"/>
    <w:rsid w:val="004378B8"/>
    <w:rsid w:val="00472DBF"/>
    <w:rsid w:val="0048066A"/>
    <w:rsid w:val="00481DFE"/>
    <w:rsid w:val="00483142"/>
    <w:rsid w:val="00494D81"/>
    <w:rsid w:val="004B4FE9"/>
    <w:rsid w:val="004D0690"/>
    <w:rsid w:val="004D674D"/>
    <w:rsid w:val="004E2BBB"/>
    <w:rsid w:val="004F2159"/>
    <w:rsid w:val="004F2669"/>
    <w:rsid w:val="00514E0A"/>
    <w:rsid w:val="005252F8"/>
    <w:rsid w:val="00555F06"/>
    <w:rsid w:val="00556AC5"/>
    <w:rsid w:val="005705AB"/>
    <w:rsid w:val="005820E7"/>
    <w:rsid w:val="00592618"/>
    <w:rsid w:val="00594BDF"/>
    <w:rsid w:val="005A3D2F"/>
    <w:rsid w:val="005D6428"/>
    <w:rsid w:val="005F0DCE"/>
    <w:rsid w:val="005F6005"/>
    <w:rsid w:val="005F6F64"/>
    <w:rsid w:val="00605C2E"/>
    <w:rsid w:val="00614E05"/>
    <w:rsid w:val="00627F43"/>
    <w:rsid w:val="00630A8A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174FA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0A63"/>
    <w:rsid w:val="007C4941"/>
    <w:rsid w:val="007C5B64"/>
    <w:rsid w:val="007D4235"/>
    <w:rsid w:val="007D6153"/>
    <w:rsid w:val="007E2028"/>
    <w:rsid w:val="007E2084"/>
    <w:rsid w:val="0081047D"/>
    <w:rsid w:val="00813931"/>
    <w:rsid w:val="00851AEA"/>
    <w:rsid w:val="0085476D"/>
    <w:rsid w:val="008601E3"/>
    <w:rsid w:val="00874312"/>
    <w:rsid w:val="00890E46"/>
    <w:rsid w:val="00891D96"/>
    <w:rsid w:val="008A31F7"/>
    <w:rsid w:val="008A7483"/>
    <w:rsid w:val="008B10AC"/>
    <w:rsid w:val="008C04B8"/>
    <w:rsid w:val="00906D66"/>
    <w:rsid w:val="009153CC"/>
    <w:rsid w:val="0092629F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9D7C47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E4206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F3E"/>
    <w:rsid w:val="00C002C5"/>
    <w:rsid w:val="00C11196"/>
    <w:rsid w:val="00C31405"/>
    <w:rsid w:val="00C55DD6"/>
    <w:rsid w:val="00C641F5"/>
    <w:rsid w:val="00C774BC"/>
    <w:rsid w:val="00CA6397"/>
    <w:rsid w:val="00CC0E4D"/>
    <w:rsid w:val="00CC240A"/>
    <w:rsid w:val="00CC3CB6"/>
    <w:rsid w:val="00CE2317"/>
    <w:rsid w:val="00CF23B8"/>
    <w:rsid w:val="00D043BF"/>
    <w:rsid w:val="00D12E66"/>
    <w:rsid w:val="00D26C37"/>
    <w:rsid w:val="00D3105F"/>
    <w:rsid w:val="00D34864"/>
    <w:rsid w:val="00D66FC2"/>
    <w:rsid w:val="00D86736"/>
    <w:rsid w:val="00DA7980"/>
    <w:rsid w:val="00DB1304"/>
    <w:rsid w:val="00DB3EC0"/>
    <w:rsid w:val="00DB3F99"/>
    <w:rsid w:val="00DD1CC5"/>
    <w:rsid w:val="00E06B64"/>
    <w:rsid w:val="00E26067"/>
    <w:rsid w:val="00E265C0"/>
    <w:rsid w:val="00E348B5"/>
    <w:rsid w:val="00E37096"/>
    <w:rsid w:val="00E43047"/>
    <w:rsid w:val="00E54C56"/>
    <w:rsid w:val="00E55B76"/>
    <w:rsid w:val="00E72F94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32C8C"/>
    <w:rsid w:val="00F46833"/>
    <w:rsid w:val="00F54D15"/>
    <w:rsid w:val="00F637A9"/>
    <w:rsid w:val="00F71032"/>
    <w:rsid w:val="00F71ACF"/>
    <w:rsid w:val="00F8632A"/>
    <w:rsid w:val="00F977EE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22F5FD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0C"/>
  </w:style>
  <w:style w:type="paragraph" w:styleId="Footer">
    <w:name w:val="footer"/>
    <w:basedOn w:val="Normal"/>
    <w:link w:val="FooterChar"/>
    <w:uiPriority w:val="99"/>
    <w:unhideWhenUsed/>
    <w:rsid w:val="00151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2018-10-15T17:13:00Z</cp:lastPrinted>
  <dcterms:created xsi:type="dcterms:W3CDTF">2019-05-28T15:25:00Z</dcterms:created>
  <dcterms:modified xsi:type="dcterms:W3CDTF">2019-05-28T15:25:00Z</dcterms:modified>
</cp:coreProperties>
</file>