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Heartstone Pure Health Consulting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15 Hoffses Drive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Camden Maine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207-975-3541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Line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d0e0e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Medication/Other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Conception: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-circumstances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-Alchohol, drugs, hormones, IVF, pill, vaccinations, medications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-Stress/sadness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Pregnancy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-Medication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-Contraction stimulator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Vaccinations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-Blood loss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-Acceptance Parent’s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-Mental Status 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-Natural or otherwise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-Anesthesia/Epidural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-Induced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-Location child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-Condition Placenta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-Apgar Score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-Rhesus injection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Birth 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Breast Feeding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-How long? How did it go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Medication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Vaccinations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-Which and when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Reaction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year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-Medications( AB, Acetaminophen, corticosteroids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-Surgical Procedures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Four Years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-Medication-( AB Paracetamol/Acetaminophen, corticosteroids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-Surgical Procedures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