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4A101" w14:textId="6CDC2CF5" w:rsidR="00634D99" w:rsidRPr="00FF45B8" w:rsidRDefault="00FF45B8" w:rsidP="00FF45B8">
      <w:pPr>
        <w:tabs>
          <w:tab w:val="left" w:pos="5820"/>
        </w:tabs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5A26C" wp14:editId="119044D2">
                <wp:simplePos x="0" y="0"/>
                <wp:positionH relativeFrom="column">
                  <wp:posOffset>4800600</wp:posOffset>
                </wp:positionH>
                <wp:positionV relativeFrom="paragraph">
                  <wp:posOffset>-419100</wp:posOffset>
                </wp:positionV>
                <wp:extent cx="1485900" cy="552450"/>
                <wp:effectExtent l="0" t="0" r="19050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BD9ADA" w14:textId="783CCD9B" w:rsidR="00FF45B8" w:rsidRPr="00FF45B8" w:rsidRDefault="00FF45B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F45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B5A26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78pt;margin-top:-33pt;width:117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SSSQIAAKMEAAAOAAAAZHJzL2Uyb0RvYy54bWysVE1vGjEQvVfqf7B8LwsU0gSxRJSIqlKU&#10;RIIqZ+P1wqpej2sbdumv77P5CEl6qnrxzpefZ97M7Pi2rTXbKecrMjnvdbqcKSOpqMw65z+W80/X&#10;nPkgTCE0GZXzvfL8dvLxw7ixI9WnDelCOQYQ40eNzfkmBDvKMi83qha+Q1YZOEtytQhQ3TornGiA&#10;Xuus3+1eZQ25wjqSyntY7w5OPkn4ZalkeCxLrwLTOUduIZ0unat4ZpOxGK2dsJtKHtMQ/5BFLSqD&#10;R89QdyIItnXVO6i6ko48laEjqc6oLCupUg2optd9U81iI6xKtYAcb880+f8HKx92T45VBXo35MyI&#10;Gj1aqjawr9QymMBPY/0IYQuLwNDCjtiT3cMYy25LV8cvCmLwg+n9md2IJuOlwfXwpguXhG847A+G&#10;if7s5bZ1PnxTVLMo5Nyhe4lUsbv3AZkg9BQSH/Okq2JeaZ2UODFqph3bCfRah5QjbryK0oY1Ob/6&#10;jKffIUTo8/2VFvJnrPI1AjRtYIycHGqPUmhX7ZGoFRV78OToMGneynkF3Hvhw5NwGC3Uj3UJjzhK&#10;TUiGjhJnG3K//2aP8eg4vJw1GNWc+19b4RRn+rvBLNz0BoM420kZDL/0obhLz+rSY7b1jMBQD4tp&#10;ZRJjfNAnsXRUP2OrpvFVuISReDvn4STOwmGBsJVSTacpCNNsRbg3CysjdCQ38rlsn4Wzx34GTMID&#10;nYZajN609RAbbxqabgOVVep5JPjA6pF3bEJqy3Fr46pd6inq5d8y+QMAAP//AwBQSwMEFAAGAAgA&#10;AAAhAI0tSuXdAAAACgEAAA8AAABkcnMvZG93bnJldi54bWxMj8FOwzAQRO9I/IO1lbi1disRkhCn&#10;AlS4cKIgztvYta3G6yh20/D3uCe4zWhHs2+a7ex7NukxukAS1isBTFMXlCMj4evzdVkCiwlJYR9I&#10;S/jREbbt7U2DtQoX+tDTPhmWSyjWKMGmNNScx85qj3EVBk35dgyjx5TtaLga8ZLLfc83QhTco6P8&#10;weKgX6zuTvuzl7B7NpXpShztrlTOTfP38d28SXm3mJ8egSU9p78wXPEzOrSZ6RDOpCLrJTzcF3lL&#10;krAsriInqkpkcZCwWQvgbcP/T2h/AQAA//8DAFBLAQItABQABgAIAAAAIQC2gziS/gAAAOEBAAAT&#10;AAAAAAAAAAAAAAAAAAAAAABbQ29udGVudF9UeXBlc10ueG1sUEsBAi0AFAAGAAgAAAAhADj9If/W&#10;AAAAlAEAAAsAAAAAAAAAAAAAAAAALwEAAF9yZWxzLy5yZWxzUEsBAi0AFAAGAAgAAAAhAEO51JJJ&#10;AgAAowQAAA4AAAAAAAAAAAAAAAAALgIAAGRycy9lMm9Eb2MueG1sUEsBAi0AFAAGAAgAAAAhAI0t&#10;SuXdAAAACgEAAA8AAAAAAAAAAAAAAAAAowQAAGRycy9kb3ducmV2LnhtbFBLBQYAAAAABAAEAPMA&#10;AACtBQAAAAA=&#10;" fillcolor="white [3201]" strokeweight=".5pt">
                <v:textbox>
                  <w:txbxContent>
                    <w:p w14:paraId="06BD9ADA" w14:textId="783CCD9B" w:rsidR="00FF45B8" w:rsidRPr="00FF45B8" w:rsidRDefault="00FF45B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FF45B8">
                        <w:rPr>
                          <w:b/>
                          <w:bCs/>
                          <w:sz w:val="24"/>
                          <w:szCs w:val="24"/>
                        </w:rPr>
                        <w:t>DATE:</w:t>
                      </w:r>
                    </w:p>
                  </w:txbxContent>
                </v:textbox>
              </v:shape>
            </w:pict>
          </mc:Fallback>
        </mc:AlternateContent>
      </w:r>
      <w:r w:rsidR="00634D99" w:rsidRPr="00FF45B8">
        <w:rPr>
          <w:rFonts w:ascii="Arial Narrow" w:hAnsi="Arial Narrow"/>
          <w:b/>
          <w:bCs/>
          <w:sz w:val="32"/>
          <w:szCs w:val="32"/>
        </w:rPr>
        <w:t>CITY OF KENNETT</w:t>
      </w:r>
    </w:p>
    <w:p w14:paraId="492A7597" w14:textId="73D4A10A" w:rsidR="0080272B" w:rsidRPr="00FF45B8" w:rsidRDefault="00634D99" w:rsidP="00634D99">
      <w:pPr>
        <w:tabs>
          <w:tab w:val="left" w:pos="5820"/>
        </w:tabs>
        <w:jc w:val="center"/>
        <w:rPr>
          <w:rFonts w:ascii="Arial Narrow" w:hAnsi="Arial Narrow"/>
          <w:b/>
          <w:bCs/>
          <w:sz w:val="32"/>
          <w:szCs w:val="32"/>
        </w:rPr>
      </w:pPr>
      <w:r w:rsidRPr="00FF45B8">
        <w:rPr>
          <w:rFonts w:ascii="Arial Narrow" w:hAnsi="Arial Narrow"/>
          <w:b/>
          <w:bCs/>
          <w:sz w:val="32"/>
          <w:szCs w:val="32"/>
        </w:rPr>
        <w:t>PROPERTY MAINTENANCE COMPLAINT</w:t>
      </w:r>
      <w:r w:rsidR="00237973" w:rsidRPr="00FF45B8">
        <w:rPr>
          <w:rFonts w:ascii="Arial Narrow" w:hAnsi="Arial Narrow"/>
          <w:b/>
          <w:bCs/>
          <w:sz w:val="32"/>
          <w:szCs w:val="32"/>
        </w:rPr>
        <w:t xml:space="preserve"> FORM</w:t>
      </w:r>
    </w:p>
    <w:p w14:paraId="755BFF32" w14:textId="655A18AC" w:rsidR="00634D99" w:rsidRDefault="00634D99" w:rsidP="00634D99">
      <w:pPr>
        <w:tabs>
          <w:tab w:val="left" w:pos="5820"/>
        </w:tabs>
        <w:jc w:val="center"/>
        <w:rPr>
          <w:rFonts w:ascii="Arial Black" w:hAnsi="Arial Black"/>
          <w:b/>
          <w:bCs/>
          <w:sz w:val="24"/>
          <w:szCs w:val="24"/>
        </w:rPr>
      </w:pPr>
    </w:p>
    <w:p w14:paraId="4C7173E6" w14:textId="43ACE263" w:rsidR="00634D99" w:rsidRDefault="00634D99" w:rsidP="00634D99">
      <w:pPr>
        <w:tabs>
          <w:tab w:val="left" w:pos="5820"/>
        </w:tabs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</w:rPr>
        <w:t>SECTION 1 (COMPLAINANT)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4D99" w14:paraId="0EF2E012" w14:textId="77777777" w:rsidTr="00634D99">
        <w:tc>
          <w:tcPr>
            <w:tcW w:w="9350" w:type="dxa"/>
          </w:tcPr>
          <w:p w14:paraId="3670170A" w14:textId="5935260B" w:rsidR="00634D99" w:rsidRPr="00FF45B8" w:rsidRDefault="00634D99" w:rsidP="00634D99">
            <w:pPr>
              <w:tabs>
                <w:tab w:val="left" w:pos="5820"/>
              </w:tabs>
              <w:rPr>
                <w:rFonts w:ascii="Arial" w:hAnsi="Arial" w:cs="Arial"/>
                <w:b/>
                <w:bCs/>
              </w:rPr>
            </w:pPr>
            <w:r w:rsidRPr="00FF45B8">
              <w:rPr>
                <w:rFonts w:ascii="Arial" w:hAnsi="Arial" w:cs="Arial"/>
                <w:b/>
                <w:bCs/>
              </w:rPr>
              <w:t>NAME</w:t>
            </w:r>
            <w:r w:rsidR="00237973" w:rsidRPr="00FF45B8">
              <w:rPr>
                <w:rFonts w:ascii="Arial" w:hAnsi="Arial" w:cs="Arial"/>
                <w:b/>
                <w:bCs/>
              </w:rPr>
              <w:t xml:space="preserve"> (OPTIONAL)</w:t>
            </w:r>
            <w:r w:rsidRPr="00FF45B8">
              <w:rPr>
                <w:rFonts w:ascii="Arial" w:hAnsi="Arial" w:cs="Arial"/>
                <w:b/>
                <w:bCs/>
              </w:rPr>
              <w:t>:</w:t>
            </w:r>
            <w:r w:rsidR="008521F7">
              <w:t xml:space="preserve"> </w:t>
            </w:r>
          </w:p>
          <w:p w14:paraId="4DE61650" w14:textId="75897C3D" w:rsidR="00634D99" w:rsidRPr="00FF45B8" w:rsidRDefault="00634D99" w:rsidP="00634D99">
            <w:pPr>
              <w:tabs>
                <w:tab w:val="left" w:pos="5820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634D99" w14:paraId="6400E2F4" w14:textId="77777777" w:rsidTr="00634D99">
        <w:tc>
          <w:tcPr>
            <w:tcW w:w="9350" w:type="dxa"/>
          </w:tcPr>
          <w:p w14:paraId="350D3FB9" w14:textId="6C1785CD" w:rsidR="00634D99" w:rsidRPr="00FF45B8" w:rsidRDefault="00634D99" w:rsidP="00634D99">
            <w:pPr>
              <w:tabs>
                <w:tab w:val="left" w:pos="5820"/>
              </w:tabs>
              <w:rPr>
                <w:rFonts w:ascii="Arial" w:hAnsi="Arial" w:cs="Arial"/>
                <w:b/>
                <w:bCs/>
              </w:rPr>
            </w:pPr>
            <w:r w:rsidRPr="00FF45B8">
              <w:rPr>
                <w:rFonts w:ascii="Arial" w:hAnsi="Arial" w:cs="Arial"/>
                <w:b/>
                <w:bCs/>
              </w:rPr>
              <w:t>TELEPHONE NUMBER</w:t>
            </w:r>
            <w:r w:rsidR="00237973" w:rsidRPr="00FF45B8">
              <w:rPr>
                <w:rFonts w:ascii="Arial" w:hAnsi="Arial" w:cs="Arial"/>
                <w:b/>
                <w:bCs/>
              </w:rPr>
              <w:t xml:space="preserve"> (OPTIONAL)</w:t>
            </w:r>
            <w:r w:rsidRPr="00FF45B8">
              <w:rPr>
                <w:rFonts w:ascii="Arial" w:hAnsi="Arial" w:cs="Arial"/>
                <w:b/>
                <w:bCs/>
              </w:rPr>
              <w:t>:</w:t>
            </w:r>
          </w:p>
          <w:p w14:paraId="168AC053" w14:textId="05309D3F" w:rsidR="00634D99" w:rsidRPr="00FF45B8" w:rsidRDefault="00634D99" w:rsidP="00634D99">
            <w:pPr>
              <w:tabs>
                <w:tab w:val="left" w:pos="5820"/>
              </w:tabs>
              <w:rPr>
                <w:rFonts w:ascii="Arial" w:hAnsi="Arial" w:cs="Arial"/>
                <w:b/>
                <w:bCs/>
              </w:rPr>
            </w:pPr>
          </w:p>
        </w:tc>
      </w:tr>
    </w:tbl>
    <w:p w14:paraId="2496BE0F" w14:textId="46060B82" w:rsidR="00634D99" w:rsidRDefault="00634D99" w:rsidP="00634D99">
      <w:pPr>
        <w:tabs>
          <w:tab w:val="left" w:pos="5820"/>
        </w:tabs>
        <w:rPr>
          <w:rFonts w:ascii="Arial Black" w:hAnsi="Arial Black"/>
        </w:rPr>
      </w:pPr>
    </w:p>
    <w:p w14:paraId="70F44DB2" w14:textId="5C28164F" w:rsidR="00634D99" w:rsidRDefault="00634D99" w:rsidP="00634D99">
      <w:pPr>
        <w:tabs>
          <w:tab w:val="left" w:pos="5820"/>
        </w:tabs>
        <w:rPr>
          <w:rFonts w:ascii="Arial Black" w:hAnsi="Arial Black"/>
        </w:rPr>
      </w:pPr>
      <w:r>
        <w:rPr>
          <w:rFonts w:ascii="Arial Black" w:hAnsi="Arial Black"/>
        </w:rPr>
        <w:t>SECTION II (COMPLAINT)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4D99" w14:paraId="2789D72D" w14:textId="77777777" w:rsidTr="00634D99">
        <w:tc>
          <w:tcPr>
            <w:tcW w:w="9350" w:type="dxa"/>
          </w:tcPr>
          <w:p w14:paraId="5BD5DC5F" w14:textId="77777777" w:rsidR="00634D99" w:rsidRDefault="00634D99" w:rsidP="00634D99">
            <w:pPr>
              <w:tabs>
                <w:tab w:val="left" w:pos="5820"/>
              </w:tabs>
              <w:rPr>
                <w:rFonts w:ascii="Arial Black" w:hAnsi="Arial Black"/>
              </w:rPr>
            </w:pPr>
            <w:r w:rsidRPr="00FF45B8">
              <w:rPr>
                <w:rFonts w:ascii="Arial" w:hAnsi="Arial" w:cs="Arial"/>
                <w:b/>
                <w:bCs/>
              </w:rPr>
              <w:t>ADDRESS OF PROPERTY</w:t>
            </w:r>
            <w:r>
              <w:rPr>
                <w:rFonts w:ascii="Arial Black" w:hAnsi="Arial Black"/>
              </w:rPr>
              <w:t>:</w:t>
            </w:r>
          </w:p>
          <w:p w14:paraId="474119DC" w14:textId="7237A585" w:rsidR="00237973" w:rsidRDefault="00237973" w:rsidP="00634D99">
            <w:pPr>
              <w:tabs>
                <w:tab w:val="left" w:pos="5820"/>
              </w:tabs>
              <w:rPr>
                <w:rFonts w:ascii="Arial Black" w:hAnsi="Arial Black"/>
              </w:rPr>
            </w:pPr>
          </w:p>
        </w:tc>
      </w:tr>
      <w:tr w:rsidR="00634D99" w14:paraId="6DD65C78" w14:textId="77777777" w:rsidTr="00634D99">
        <w:trPr>
          <w:trHeight w:val="3392"/>
        </w:trPr>
        <w:tc>
          <w:tcPr>
            <w:tcW w:w="9350" w:type="dxa"/>
          </w:tcPr>
          <w:p w14:paraId="7B228736" w14:textId="5D8AA366" w:rsidR="00634D99" w:rsidRPr="00FF45B8" w:rsidRDefault="00634D99" w:rsidP="00634D99">
            <w:pPr>
              <w:tabs>
                <w:tab w:val="left" w:pos="5820"/>
              </w:tabs>
              <w:rPr>
                <w:rFonts w:ascii="Arial" w:hAnsi="Arial" w:cs="Arial"/>
                <w:b/>
                <w:bCs/>
              </w:rPr>
            </w:pPr>
            <w:r w:rsidRPr="00FF45B8">
              <w:rPr>
                <w:rFonts w:ascii="Arial" w:hAnsi="Arial" w:cs="Arial"/>
                <w:b/>
                <w:bCs/>
              </w:rPr>
              <w:t>CONCERN (CHECK B</w:t>
            </w:r>
            <w:r w:rsidR="00FF45B8">
              <w:rPr>
                <w:rFonts w:ascii="Arial" w:hAnsi="Arial" w:cs="Arial"/>
                <w:b/>
                <w:bCs/>
              </w:rPr>
              <w:t>ELOW</w:t>
            </w:r>
            <w:r w:rsidRPr="00FF45B8">
              <w:rPr>
                <w:rFonts w:ascii="Arial" w:hAnsi="Arial" w:cs="Arial"/>
                <w:b/>
                <w:bCs/>
              </w:rPr>
              <w:t>)</w:t>
            </w:r>
          </w:p>
          <w:p w14:paraId="610E2AE6" w14:textId="753DC41B" w:rsidR="00634D99" w:rsidRPr="00FF45B8" w:rsidRDefault="00634D99" w:rsidP="00634D99">
            <w:pPr>
              <w:tabs>
                <w:tab w:val="left" w:pos="5820"/>
              </w:tabs>
              <w:rPr>
                <w:rFonts w:ascii="Arial Narrow" w:hAnsi="Arial Narrow"/>
                <w:sz w:val="24"/>
                <w:szCs w:val="24"/>
              </w:rPr>
            </w:pPr>
          </w:p>
          <w:p w14:paraId="014AF1AB" w14:textId="13B0D001" w:rsidR="00634D99" w:rsidRPr="00FF45B8" w:rsidRDefault="00634D99" w:rsidP="00634D99">
            <w:pPr>
              <w:tabs>
                <w:tab w:val="left" w:pos="582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noProof/>
                <w:sz w:val="24"/>
                <w:szCs w:val="24"/>
              </w:rPr>
              <w:drawing>
                <wp:inline distT="0" distB="0" distL="0" distR="0" wp14:anchorId="6B3089F0" wp14:editId="40B824AC">
                  <wp:extent cx="194945" cy="1524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45B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237973" w:rsidRPr="00FF45B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>TIRES</w:t>
            </w:r>
          </w:p>
          <w:p w14:paraId="4EC463A7" w14:textId="067CAE44" w:rsidR="00634D99" w:rsidRPr="00FF45B8" w:rsidRDefault="00634D99" w:rsidP="00634D99">
            <w:pPr>
              <w:tabs>
                <w:tab w:val="left" w:pos="582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B1FBA25" wp14:editId="736A8C58">
                  <wp:extent cx="194945" cy="1524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37973"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>APPLIANCES</w:t>
            </w:r>
          </w:p>
          <w:p w14:paraId="5A259140" w14:textId="4DEB01A0" w:rsidR="00634D99" w:rsidRPr="00FF45B8" w:rsidRDefault="00634D99" w:rsidP="00634D99">
            <w:pPr>
              <w:tabs>
                <w:tab w:val="left" w:pos="582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pict w14:anchorId="3958BD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i1124" type="#_x0000_t75" style="width:15pt;height:12pt;visibility:visible;mso-wrap-style:square">
                  <v:imagedata r:id="rId5" o:title=""/>
                </v:shape>
              </w:pict>
            </w:r>
            <w:r w:rsidR="00237973"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</w: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>SWIMMING POOLS</w:t>
            </w:r>
            <w:r w:rsidR="00237973"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(OVER 24 INCHES IN DEPTH)</w:t>
            </w:r>
          </w:p>
          <w:p w14:paraId="4911DC9B" w14:textId="5E8FDE3B" w:rsidR="00634D99" w:rsidRPr="00FF45B8" w:rsidRDefault="00634D99" w:rsidP="00634D99">
            <w:pPr>
              <w:tabs>
                <w:tab w:val="left" w:pos="5820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pict w14:anchorId="63698AF0">
                <v:shape id="Picture 6" o:spid="_x0000_i1125" type="#_x0000_t75" style="width:15pt;height:12pt;visibility:visible;mso-wrap-style:square">
                  <v:imagedata r:id="rId5" o:title=""/>
                </v:shape>
              </w:pict>
            </w:r>
            <w:r w:rsidR="00237973"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HOUSEHOLD GARBAGE</w:t>
            </w:r>
          </w:p>
          <w:p w14:paraId="7CCEEF95" w14:textId="43B7D77B" w:rsidR="00634D99" w:rsidRPr="00FF45B8" w:rsidRDefault="00634D99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3E88EEAF" wp14:editId="26398B4A">
                  <wp:extent cx="194945" cy="1524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237973"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COUCH &amp; CHAIRS</w:t>
            </w:r>
          </w:p>
          <w:p w14:paraId="79CD081B" w14:textId="657DBD2A" w:rsidR="00634D99" w:rsidRPr="00FF45B8" w:rsidRDefault="00237973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pict w14:anchorId="46844481">
                <v:shape id="Picture 11" o:spid="_x0000_i1137" type="#_x0000_t75" style="width:15pt;height:12pt;visibility:visible;mso-wrap-style:square">
                  <v:imagedata r:id="rId5" o:title=""/>
                </v:shape>
              </w:pic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FURNITURE</w:t>
            </w:r>
          </w:p>
          <w:p w14:paraId="5C6A16C9" w14:textId="248FECE7" w:rsidR="00237973" w:rsidRPr="00FF45B8" w:rsidRDefault="00237973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97409C" wp14:editId="5596805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80975" cy="142875"/>
                      <wp:effectExtent l="0" t="0" r="28575" b="2857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CD5368" id="Oval 1" o:spid="_x0000_s1026" style="position:absolute;margin-left:-.5pt;margin-top:.3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T1RhwIAAB8FAAAOAAAAZHJzL2Uyb0RvYy54bWysVEtv2zAMvg/YfxB0X+0E7pIadYogRYYB&#10;RVugHXpmZCkWoNckJU7260fJTtquOw3LQSFFio+PH319c9CK7LkP0pqGTi5KSrhhtpVm29Afz+sv&#10;c0pCBNOCsoY39MgDvVl8/nTdu5pPbWdVyz3BICbUvWtoF6OriyKwjmsIF9Zxg0ZhvYaIqt8WrYce&#10;o2tVTMvya9Fb3zpvGQ8Bb28HI13k+EJwFh+ECDwS1VCsLebT53OTzmJxDfXWg+skG8uAf6hCgzSY&#10;9BzqFiKQnZcfQmnJvA1WxAtmdWGFkIznHrCbSflHN08dOJ57QXCCO8MU/l9Ydr9/9ES2ODtKDGgc&#10;0cMeFJkkZHoXanR4co9+1AKKqc2D8Dr9YwPkkNE8ntHkh0gYXk7m5dXskhKGpkk1naOMUYrXx86H&#10;+I1bTZLQUK6UdCH1CzXs70IcvE9e6TpYJdu1VCorx7BSnmC1DUVGtLanREGIeNnQdf6NCd89U4b0&#10;WNB0ViIfGCDnhIKIonaIQjBbSkBtkcws+lzLu9fBbzfnrFU1m66qwamDlg+1XJb4O2Ue3HPb7+Kk&#10;rm4hdMOTbEpPoNYy4kIoqRs6T4FOkZRJVp4pPWKTxjMMJEkb2x5xlN4OHA+OrSUmuUNEHsEjqbFd&#10;XNT4gIdQFjGwo0RJZ/2vv90nf+QaWinpcUkQn5878ByB/m6QhVeTqkpblZXqcjZFxb+1bN5azE6v&#10;LA4LmYbVZTH5R3UShbf6Bfd5mbKiCQzD3MMkRmUVh+XFLwLjy2V2w01yEO/Mk2MpeMIpwft8eAHv&#10;RnJFZOW9PS3UB4INvumlsctdtEJm9r3iihNMCm5hnuX4xUhr/lbPXq/ftcVvAAAA//8DAFBLAwQU&#10;AAYACAAAACEAhhOPi90AAAAFAQAADwAAAGRycy9kb3ducmV2LnhtbEyPzU7DMBCE70i8g7VI3Fon&#10;QRQa4lRQCQ5I/LXl7sRLEsVeB9ttkrfHnOC0Gs1o5ttiMxnNTuh8Z0lAukyAIdVWddQIOOwfF7fA&#10;fJCkpLaEAmb0sCnPzwqZKzvSB552oWGxhHwuBbQhDDnnvm7RSL+0A1L0vqwzMkTpGq6cHGO50TxL&#10;khU3sqO40MoBty3W/e5oBDj3ve6fn6rDy8P7W//5qud5zLZCXF5M93fAAk7hLwy/+BEdyshU2SMp&#10;z7SARRpfCQJWwKKb3VwDq+K9SoGXBf9PX/4AAAD//wMAUEsBAi0AFAAGAAgAAAAhALaDOJL+AAAA&#10;4QEAABMAAAAAAAAAAAAAAAAAAAAAAFtDb250ZW50X1R5cGVzXS54bWxQSwECLQAUAAYACAAAACEA&#10;OP0h/9YAAACUAQAACwAAAAAAAAAAAAAAAAAvAQAAX3JlbHMvLnJlbHNQSwECLQAUAAYACAAAACEA&#10;z+E9UYcCAAAfBQAADgAAAAAAAAAAAAAAAAAuAgAAZHJzL2Uyb0RvYy54bWxQSwECLQAUAAYACAAA&#10;ACEAhhOPi90AAAAFAQAADwAAAAAAAAAAAAAAAADhBAAAZHJzL2Rvd25yZXYueG1sUEsFBgAAAAAE&#10;AAQA8wAAAOsFAAAAAA==&#10;" fillcolor="window" strokecolor="#2f528f" strokeweight="1pt">
                      <v:stroke joinstyle="miter"/>
                    </v:oval>
                  </w:pict>
                </mc:Fallback>
              </mc:AlternateConten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    </w:t>
            </w:r>
            <w:r w:rsid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>BRUSH &amp; LIMBS</w:t>
            </w:r>
          </w:p>
          <w:p w14:paraId="2B058F57" w14:textId="3CC88618" w:rsidR="00237973" w:rsidRPr="00FF45B8" w:rsidRDefault="00237973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C9369E9" wp14:editId="6FFD17F5">
                  <wp:extent cx="194945" cy="1524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MOTOR VEHICLES (NOT REGISTERED)</w:t>
            </w:r>
          </w:p>
          <w:p w14:paraId="59E915F8" w14:textId="532CAE38" w:rsidR="00237973" w:rsidRPr="00FF45B8" w:rsidRDefault="00237973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4A6D9ED" wp14:editId="2520C25B">
                  <wp:extent cx="194945" cy="1524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GRASS (HIGHER THAN 10 INCHES)</w:t>
            </w:r>
          </w:p>
          <w:p w14:paraId="43BA0F2E" w14:textId="2B1BA54B" w:rsidR="00237973" w:rsidRPr="00FF45B8" w:rsidRDefault="00237973" w:rsidP="00634D99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F45B8">
              <w:rPr>
                <w:rFonts w:ascii="Arial Narrow" w:hAnsi="Arial Narrow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830749E" wp14:editId="3E22C2EA">
                  <wp:extent cx="194945" cy="152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 OTHER (</w:t>
            </w:r>
            <w:r w:rsidR="00FF45B8">
              <w:rPr>
                <w:rFonts w:ascii="Arial Narrow" w:hAnsi="Arial Narrow"/>
                <w:b/>
                <w:bCs/>
                <w:sz w:val="24"/>
                <w:szCs w:val="24"/>
              </w:rPr>
              <w:t>LIST</w:t>
            </w:r>
            <w:r w:rsidRPr="00FF45B8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BELOW)</w:t>
            </w:r>
          </w:p>
          <w:p w14:paraId="53368698" w14:textId="5DFCBBB6" w:rsidR="00237973" w:rsidRPr="00634D99" w:rsidRDefault="00237973" w:rsidP="00634D99">
            <w:pPr>
              <w:rPr>
                <w:rFonts w:ascii="Arial Black" w:hAnsi="Arial Black"/>
              </w:rPr>
            </w:pPr>
          </w:p>
        </w:tc>
      </w:tr>
      <w:tr w:rsidR="00237973" w14:paraId="4B7AFD06" w14:textId="77777777" w:rsidTr="00237973">
        <w:trPr>
          <w:trHeight w:val="1250"/>
        </w:trPr>
        <w:tc>
          <w:tcPr>
            <w:tcW w:w="9350" w:type="dxa"/>
          </w:tcPr>
          <w:p w14:paraId="6BC56C78" w14:textId="0FDF1D6D" w:rsidR="00237973" w:rsidRDefault="00237973" w:rsidP="00634D99">
            <w:pP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14AE3E68" w14:textId="7B9CD53F" w:rsidR="00237973" w:rsidRDefault="00237973" w:rsidP="00634D99">
            <w:pPr>
              <w:pBdr>
                <w:top w:val="single" w:sz="12" w:space="1" w:color="auto"/>
                <w:bottom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0B36191A" w14:textId="356DA7DA" w:rsidR="00237973" w:rsidRDefault="00237973" w:rsidP="00634D9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3D25D607" w14:textId="6F90A0C8" w:rsidR="00237973" w:rsidRDefault="00237973" w:rsidP="00634D9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19AC1D38" w14:textId="7AE9B785" w:rsidR="00237973" w:rsidRDefault="00237973" w:rsidP="00634D9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6F0430B3" w14:textId="0ECD3D17" w:rsidR="00237973" w:rsidRDefault="00237973" w:rsidP="00634D9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7D1ADA08" w14:textId="0A2B5D05" w:rsidR="00237973" w:rsidRDefault="00237973" w:rsidP="00634D99">
            <w:pPr>
              <w:pBdr>
                <w:bottom w:val="single" w:sz="12" w:space="1" w:color="auto"/>
                <w:between w:val="single" w:sz="12" w:space="1" w:color="auto"/>
              </w:pBdr>
              <w:tabs>
                <w:tab w:val="left" w:pos="5820"/>
              </w:tabs>
              <w:rPr>
                <w:rFonts w:ascii="Arial Black" w:hAnsi="Arial Black"/>
              </w:rPr>
            </w:pPr>
          </w:p>
          <w:p w14:paraId="16D02DD5" w14:textId="7D5A5F71" w:rsidR="00237973" w:rsidRDefault="00237973" w:rsidP="00634D99">
            <w:pPr>
              <w:tabs>
                <w:tab w:val="left" w:pos="5820"/>
              </w:tabs>
              <w:rPr>
                <w:rFonts w:ascii="Arial Black" w:hAnsi="Arial Black"/>
              </w:rPr>
            </w:pPr>
          </w:p>
        </w:tc>
        <w:bookmarkStart w:id="0" w:name="_GoBack"/>
        <w:bookmarkEnd w:id="0"/>
      </w:tr>
    </w:tbl>
    <w:p w14:paraId="661DFBA3" w14:textId="77777777" w:rsidR="00FF45B8" w:rsidRPr="00FF45B8" w:rsidRDefault="00237973" w:rsidP="00634D99">
      <w:pPr>
        <w:tabs>
          <w:tab w:val="left" w:pos="5820"/>
        </w:tabs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08ECB92F" w14:textId="7C340972" w:rsidR="00634D99" w:rsidRPr="00FF45B8" w:rsidRDefault="00237973" w:rsidP="00634D99">
      <w:pPr>
        <w:tabs>
          <w:tab w:val="left" w:pos="5820"/>
        </w:tabs>
        <w:rPr>
          <w:rFonts w:ascii="Arial Black" w:hAnsi="Arial Black"/>
        </w:rPr>
      </w:pPr>
      <w:r w:rsidRPr="00FF45B8">
        <w:rPr>
          <w:rFonts w:ascii="Arial Black" w:hAnsi="Arial Black"/>
        </w:rPr>
        <w:t xml:space="preserve">PLEASE EMAIL THIS FORM TO </w:t>
      </w:r>
      <w:hyperlink r:id="rId6" w:history="1">
        <w:r w:rsidRPr="00FF45B8">
          <w:rPr>
            <w:rStyle w:val="Hyperlink"/>
            <w:rFonts w:ascii="Arial Black" w:hAnsi="Arial Black"/>
          </w:rPr>
          <w:t>KENNETTPM@CLGW.NET</w:t>
        </w:r>
      </w:hyperlink>
      <w:r w:rsidRPr="00FF45B8">
        <w:rPr>
          <w:rFonts w:ascii="Arial Black" w:hAnsi="Arial Black"/>
        </w:rPr>
        <w:t xml:space="preserve"> OR DROP OFF AT 200 SECOND STREET. ALL COMPLAINTS ARE CONFIDENTIAL. </w:t>
      </w:r>
    </w:p>
    <w:p w14:paraId="75ECC507" w14:textId="77777777" w:rsidR="00634D99" w:rsidRPr="00634D99" w:rsidRDefault="00634D99" w:rsidP="00634D99">
      <w:pPr>
        <w:tabs>
          <w:tab w:val="left" w:pos="5820"/>
        </w:tabs>
        <w:rPr>
          <w:rFonts w:ascii="Arial Black" w:hAnsi="Arial Black"/>
        </w:rPr>
      </w:pPr>
    </w:p>
    <w:sectPr w:rsidR="00634D99" w:rsidRPr="00634D99" w:rsidSect="00634D99">
      <w:pgSz w:w="12240" w:h="15840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ifjpTvqKpwCZYXGvQEyjIAvIq1TNpw540+IBzvKR1KBJnha8N/7mpuGTVpzLieNWDyHqYeUQwhusdOqdZBUwAQ==" w:salt="CrCMO4mF3fIfl8hypkr4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99"/>
    <w:rsid w:val="00237973"/>
    <w:rsid w:val="00634D99"/>
    <w:rsid w:val="008521F7"/>
    <w:rsid w:val="00BD23C9"/>
    <w:rsid w:val="00D124BC"/>
    <w:rsid w:val="00E84E7E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48DD"/>
  <w15:chartTrackingRefBased/>
  <w15:docId w15:val="{2EDB3592-ED6D-4AC2-AD23-34443E5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D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9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NNETTPM@CLGW.NE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Spain</dc:creator>
  <cp:keywords/>
  <dc:description/>
  <cp:lastModifiedBy>Paul Spain</cp:lastModifiedBy>
  <cp:revision>3</cp:revision>
  <cp:lastPrinted>2019-07-23T20:52:00Z</cp:lastPrinted>
  <dcterms:created xsi:type="dcterms:W3CDTF">2019-07-23T20:21:00Z</dcterms:created>
  <dcterms:modified xsi:type="dcterms:W3CDTF">2019-07-23T20:55:00Z</dcterms:modified>
</cp:coreProperties>
</file>