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C413" w14:textId="77777777" w:rsidR="00FF6BFD" w:rsidRDefault="00D059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B2BECBC" wp14:editId="3F25CE59">
            <wp:simplePos x="0" y="0"/>
            <wp:positionH relativeFrom="column">
              <wp:posOffset>20207</wp:posOffset>
            </wp:positionH>
            <wp:positionV relativeFrom="paragraph">
              <wp:posOffset>1664402</wp:posOffset>
            </wp:positionV>
            <wp:extent cx="2020824" cy="8778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8D036B" wp14:editId="7DC8FD27">
            <wp:extent cx="2295144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C"/>
    <w:rsid w:val="009D7CA8"/>
    <w:rsid w:val="00D059CC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01BF"/>
  <w15:chartTrackingRefBased/>
  <w15:docId w15:val="{1BFE38B3-4504-46B0-B3DF-288BF56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9BD7DB68C5A47BED994C2E9A35506" ma:contentTypeVersion="10" ma:contentTypeDescription="Create a new document." ma:contentTypeScope="" ma:versionID="413f1e996da0e7450143e1de89657c6c">
  <xsd:schema xmlns:xsd="http://www.w3.org/2001/XMLSchema" xmlns:xs="http://www.w3.org/2001/XMLSchema" xmlns:p="http://schemas.microsoft.com/office/2006/metadata/properties" xmlns:ns3="fcaef540-748c-4454-9c43-e47314de0113" targetNamespace="http://schemas.microsoft.com/office/2006/metadata/properties" ma:root="true" ma:fieldsID="37aad246d8f94050b488decf94e4caa0" ns3:_="">
    <xsd:import namespace="fcaef540-748c-4454-9c43-e47314de0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f540-748c-4454-9c43-e47314de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736AB-C18C-43B0-9786-93ABE20AC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F306B-8D23-4CEA-A9AB-06F04F3E0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8BFC-B6D3-4A47-9FAA-69B18EA96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f540-748c-4454-9c43-e47314de0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Rabon (Services - 6)</dc:creator>
  <cp:keywords/>
  <dc:description/>
  <cp:lastModifiedBy>Morgan Rabon</cp:lastModifiedBy>
  <cp:revision>2</cp:revision>
  <dcterms:created xsi:type="dcterms:W3CDTF">2020-06-29T15:34:00Z</dcterms:created>
  <dcterms:modified xsi:type="dcterms:W3CDTF">2020-06-29T15:34:00Z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0x0101008FF9BD7DB68C5A47BED994C2E9A35506</vt:lpwstr>
  </property>
</Properties>
</file>